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A1789" w14:textId="77777777" w:rsidR="00D058BA" w:rsidRDefault="00D058BA"/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184F1C45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1595F3" w14:textId="7E965BA7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BE21E5">
                <w:rPr>
                  <w:rStyle w:val="Hypertextovodkaz"/>
                  <w:b/>
                  <w:bCs/>
                </w:rPr>
                <w:t>Jak</w:t>
              </w:r>
            </w:hyperlink>
            <w:r w:rsidR="00BE21E5">
              <w:rPr>
                <w:rStyle w:val="Hypertextovodkaz"/>
                <w:b/>
                <w:bCs/>
              </w:rPr>
              <w:t xml:space="preserve"> uvařit vejce</w:t>
            </w:r>
          </w:p>
          <w:p w14:paraId="57264113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9B5FC6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B62FA7" w14:textId="77777777" w:rsidR="00D058BA" w:rsidRDefault="00D058BA"/>
        </w:tc>
      </w:tr>
      <w:tr w:rsidR="00D058BA" w14:paraId="371862C5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FC4D9F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3A9C56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8C6556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22CB2C29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91E0D4" w14:textId="51D7EDB6" w:rsidR="00D058BA" w:rsidRPr="00D27D45" w:rsidRDefault="00ED79CA" w:rsidP="00D27D45">
            <w:pPr>
              <w:pStyle w:val="Odstavecseseznamem"/>
              <w:numPr>
                <w:ilvl w:val="0"/>
                <w:numId w:val="3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D27D45">
              <w:rPr>
                <w:rFonts w:ascii="Calibri" w:eastAsia="Calibri" w:hAnsi="Calibri" w:cs="Calibri"/>
                <w:sz w:val="28"/>
                <w:szCs w:val="28"/>
              </w:rPr>
              <w:t>Ne</w:t>
            </w:r>
            <w:r w:rsidR="000549BC">
              <w:rPr>
                <w:rFonts w:ascii="Calibri" w:eastAsia="Calibri" w:hAnsi="Calibri" w:cs="Calibri"/>
                <w:sz w:val="28"/>
                <w:szCs w:val="28"/>
              </w:rPr>
              <w:t>ž si pustíte video, napište si d</w:t>
            </w:r>
            <w:r w:rsidRPr="00D27D45">
              <w:rPr>
                <w:rFonts w:ascii="Calibri" w:eastAsia="Calibri" w:hAnsi="Calibri" w:cs="Calibri"/>
                <w:sz w:val="28"/>
                <w:szCs w:val="28"/>
              </w:rPr>
              <w:t xml:space="preserve">o prvního sloupce všechno, co si myslíte, že víte o </w:t>
            </w:r>
            <w:r w:rsidR="00FB1295" w:rsidRPr="00D27D45">
              <w:rPr>
                <w:rFonts w:ascii="Calibri" w:eastAsia="Calibri" w:hAnsi="Calibri" w:cs="Calibri"/>
                <w:sz w:val="28"/>
                <w:szCs w:val="28"/>
              </w:rPr>
              <w:t xml:space="preserve">slepičích </w:t>
            </w:r>
            <w:r w:rsidRPr="00D27D45">
              <w:rPr>
                <w:rFonts w:ascii="Calibri" w:eastAsia="Calibri" w:hAnsi="Calibri" w:cs="Calibri"/>
                <w:sz w:val="28"/>
                <w:szCs w:val="28"/>
              </w:rPr>
              <w:t>vejcích.</w:t>
            </w:r>
          </w:p>
          <w:p w14:paraId="67924543" w14:textId="085CB3D4" w:rsidR="007461A5" w:rsidRPr="00D27D45" w:rsidRDefault="007461A5" w:rsidP="00D27D45">
            <w:pPr>
              <w:pStyle w:val="Odstavecseseznamem"/>
              <w:numPr>
                <w:ilvl w:val="0"/>
                <w:numId w:val="3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D27D45">
              <w:rPr>
                <w:rFonts w:ascii="Calibri" w:eastAsia="Calibri" w:hAnsi="Calibri" w:cs="Calibri"/>
                <w:sz w:val="28"/>
                <w:szCs w:val="28"/>
              </w:rPr>
              <w:t>Pusťte si video (můžete i opakovaně) a zapište si, co nového jste se dozvěděli.</w:t>
            </w:r>
          </w:p>
          <w:p w14:paraId="7EE93C44" w14:textId="6D0EDE9B" w:rsidR="007461A5" w:rsidRPr="00D27D45" w:rsidRDefault="007461A5" w:rsidP="00D27D45">
            <w:pPr>
              <w:pStyle w:val="Odstavecseseznamem"/>
              <w:numPr>
                <w:ilvl w:val="0"/>
                <w:numId w:val="3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D27D45">
              <w:rPr>
                <w:rFonts w:ascii="Calibri" w:eastAsia="Calibri" w:hAnsi="Calibri" w:cs="Calibri"/>
                <w:sz w:val="28"/>
                <w:szCs w:val="28"/>
              </w:rPr>
              <w:t>Porovnejte zápisy ve druhém s</w:t>
            </w:r>
            <w:r w:rsidR="000549BC">
              <w:rPr>
                <w:rFonts w:ascii="Calibri" w:eastAsia="Calibri" w:hAnsi="Calibri" w:cs="Calibri"/>
                <w:sz w:val="28"/>
                <w:szCs w:val="28"/>
              </w:rPr>
              <w:t>loupci s prvním sloupcem, možná</w:t>
            </w:r>
            <w:r w:rsidRPr="00D27D45">
              <w:rPr>
                <w:rFonts w:ascii="Calibri" w:eastAsia="Calibri" w:hAnsi="Calibri" w:cs="Calibri"/>
                <w:sz w:val="28"/>
                <w:szCs w:val="28"/>
              </w:rPr>
              <w:t xml:space="preserve"> že zjistíte, že něco, co jste si mysleli, je ve skutečnosti jinak.</w:t>
            </w:r>
          </w:p>
          <w:p w14:paraId="3C2D7451" w14:textId="615F1EAA" w:rsidR="007461A5" w:rsidRPr="00D27D45" w:rsidRDefault="007461A5" w:rsidP="00D27D45">
            <w:pPr>
              <w:pStyle w:val="Odstavecseseznamem"/>
              <w:numPr>
                <w:ilvl w:val="0"/>
                <w:numId w:val="3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D27D45">
              <w:rPr>
                <w:rFonts w:ascii="Calibri" w:eastAsia="Calibri" w:hAnsi="Calibri" w:cs="Calibri"/>
                <w:sz w:val="28"/>
                <w:szCs w:val="28"/>
              </w:rPr>
              <w:t>Do třetího sloupce si zapište otázky, na které byste chtěli znát odpověď.</w:t>
            </w:r>
          </w:p>
          <w:p w14:paraId="765C4CD8" w14:textId="351D13C3" w:rsidR="007461A5" w:rsidRPr="00D27D45" w:rsidRDefault="007461A5" w:rsidP="00D27D45">
            <w:pPr>
              <w:pStyle w:val="Odstavecseseznamem"/>
              <w:numPr>
                <w:ilvl w:val="0"/>
                <w:numId w:val="3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D27D45">
              <w:rPr>
                <w:rFonts w:ascii="Calibri" w:eastAsia="Calibri" w:hAnsi="Calibri" w:cs="Calibri"/>
                <w:sz w:val="28"/>
                <w:szCs w:val="28"/>
              </w:rPr>
              <w:t>Zamyslete se, kd</w:t>
            </w:r>
            <w:r w:rsidR="00D27D45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27D45">
              <w:rPr>
                <w:rFonts w:ascii="Calibri" w:eastAsia="Calibri" w:hAnsi="Calibri" w:cs="Calibri"/>
                <w:sz w:val="28"/>
                <w:szCs w:val="28"/>
              </w:rPr>
              <w:t xml:space="preserve"> byste odpovědi mohli zjistit.</w:t>
            </w:r>
          </w:p>
          <w:p w14:paraId="78ACAE46" w14:textId="13A69EA8" w:rsidR="00ED79CA" w:rsidRDefault="00ED79CA"/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61"/>
              <w:gridCol w:w="3561"/>
              <w:gridCol w:w="3562"/>
            </w:tblGrid>
            <w:tr w:rsidR="00ED79CA" w14:paraId="613B7732" w14:textId="77777777" w:rsidTr="00ED79CA">
              <w:tc>
                <w:tcPr>
                  <w:tcW w:w="3561" w:type="dxa"/>
                </w:tcPr>
                <w:p w14:paraId="446155CB" w14:textId="622CFB5D" w:rsidR="00ED79CA" w:rsidRDefault="00ED79CA" w:rsidP="00ED79CA">
                  <w:pPr>
                    <w:jc w:val="center"/>
                  </w:pPr>
                  <w:r>
                    <w:t>VÍM</w:t>
                  </w:r>
                </w:p>
              </w:tc>
              <w:tc>
                <w:tcPr>
                  <w:tcW w:w="3561" w:type="dxa"/>
                </w:tcPr>
                <w:p w14:paraId="65252FCD" w14:textId="12D53E73" w:rsidR="00ED79CA" w:rsidRDefault="00ED79CA" w:rsidP="00ED79CA">
                  <w:pPr>
                    <w:jc w:val="center"/>
                  </w:pPr>
                  <w:r>
                    <w:t>DOZVĚDĚL JSEM SE</w:t>
                  </w:r>
                </w:p>
              </w:tc>
              <w:tc>
                <w:tcPr>
                  <w:tcW w:w="3562" w:type="dxa"/>
                </w:tcPr>
                <w:p w14:paraId="5EA7AA41" w14:textId="1E61C2D2" w:rsidR="00ED79CA" w:rsidRDefault="00ED79CA" w:rsidP="00ED79CA">
                  <w:pPr>
                    <w:jc w:val="center"/>
                  </w:pPr>
                  <w:r>
                    <w:t>CHCI SE DOZVĚDĚT</w:t>
                  </w:r>
                </w:p>
              </w:tc>
            </w:tr>
            <w:tr w:rsidR="00ED79CA" w14:paraId="08066542" w14:textId="77777777" w:rsidTr="00ED79CA">
              <w:tc>
                <w:tcPr>
                  <w:tcW w:w="3561" w:type="dxa"/>
                </w:tcPr>
                <w:p w14:paraId="2BC98D88" w14:textId="77777777" w:rsidR="00ED79CA" w:rsidRDefault="00ED79CA"/>
                <w:p w14:paraId="449439F5" w14:textId="77777777" w:rsidR="00ED79CA" w:rsidRDefault="00ED79CA"/>
                <w:p w14:paraId="2599BA6B" w14:textId="77777777" w:rsidR="00ED79CA" w:rsidRDefault="00ED79CA"/>
                <w:p w14:paraId="04C7A35E" w14:textId="77777777" w:rsidR="00ED79CA" w:rsidRDefault="00ED79CA"/>
                <w:p w14:paraId="2DFCD51C" w14:textId="77777777" w:rsidR="00ED79CA" w:rsidRDefault="00ED79CA"/>
                <w:p w14:paraId="26386FDF" w14:textId="77777777" w:rsidR="00ED79CA" w:rsidRDefault="00ED79CA"/>
                <w:p w14:paraId="50BED845" w14:textId="77777777" w:rsidR="00ED79CA" w:rsidRDefault="00ED79CA"/>
                <w:p w14:paraId="59D47DE1" w14:textId="77777777" w:rsidR="00ED79CA" w:rsidRDefault="00ED79CA"/>
                <w:p w14:paraId="11B27A6C" w14:textId="77777777" w:rsidR="00ED79CA" w:rsidRDefault="00ED79CA"/>
                <w:p w14:paraId="6CA28495" w14:textId="77777777" w:rsidR="00ED79CA" w:rsidRDefault="00ED79CA"/>
                <w:p w14:paraId="74642570" w14:textId="77777777" w:rsidR="00ED79CA" w:rsidRDefault="00ED79CA"/>
                <w:p w14:paraId="4DF60DC0" w14:textId="77777777" w:rsidR="00ED79CA" w:rsidRDefault="00ED79CA"/>
                <w:p w14:paraId="36EA92EF" w14:textId="77777777" w:rsidR="00ED79CA" w:rsidRDefault="00ED79CA"/>
                <w:p w14:paraId="6EDE713D" w14:textId="77777777" w:rsidR="00ED79CA" w:rsidRDefault="00ED79CA"/>
                <w:p w14:paraId="4DA63028" w14:textId="77777777" w:rsidR="00ED79CA" w:rsidRDefault="00ED79CA"/>
                <w:p w14:paraId="3681CF97" w14:textId="77777777" w:rsidR="00ED79CA" w:rsidRDefault="00ED79CA"/>
                <w:p w14:paraId="4B16B7AB" w14:textId="77777777" w:rsidR="00ED79CA" w:rsidRDefault="00ED79CA"/>
                <w:p w14:paraId="702C5D62" w14:textId="77777777" w:rsidR="00ED79CA" w:rsidRDefault="00ED79CA"/>
                <w:p w14:paraId="444B2442" w14:textId="77777777" w:rsidR="00ED79CA" w:rsidRDefault="00ED79CA"/>
                <w:p w14:paraId="47FBC5FE" w14:textId="77777777" w:rsidR="00ED79CA" w:rsidRDefault="00ED79CA"/>
                <w:p w14:paraId="28A53A38" w14:textId="0F8040FA" w:rsidR="003C1240" w:rsidRDefault="003C1240"/>
                <w:p w14:paraId="46497ED4" w14:textId="0C9353D9" w:rsidR="008C591A" w:rsidRDefault="008C591A"/>
                <w:p w14:paraId="0B047497" w14:textId="77777777" w:rsidR="008C591A" w:rsidRDefault="008C591A"/>
                <w:p w14:paraId="5CA1C3D5" w14:textId="79CF816D" w:rsidR="003C1240" w:rsidRDefault="003C1240"/>
              </w:tc>
              <w:tc>
                <w:tcPr>
                  <w:tcW w:w="3561" w:type="dxa"/>
                </w:tcPr>
                <w:p w14:paraId="44E2A429" w14:textId="77777777" w:rsidR="00ED79CA" w:rsidRDefault="00ED79CA"/>
              </w:tc>
              <w:tc>
                <w:tcPr>
                  <w:tcW w:w="3562" w:type="dxa"/>
                </w:tcPr>
                <w:p w14:paraId="45C0944F" w14:textId="77777777" w:rsidR="00ED79CA" w:rsidRDefault="00ED79CA"/>
              </w:tc>
            </w:tr>
          </w:tbl>
          <w:p w14:paraId="206B06E0" w14:textId="77777777" w:rsidR="00D058BA" w:rsidRDefault="00D058BA"/>
          <w:p w14:paraId="0AFBC916" w14:textId="3FF8F794" w:rsidR="00D27D45" w:rsidRDefault="00250D89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Přečtěte si text a odhalte chyby, které se do něj vloudily:</w:t>
            </w:r>
          </w:p>
          <w:p w14:paraId="386D3716" w14:textId="4DDBF5E3" w:rsidR="00752829" w:rsidRDefault="00752829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EB664BD" w14:textId="694715A5" w:rsidR="000549BC" w:rsidRDefault="00250D89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 obchodech se vejce označují písmeny S, M, L</w:t>
            </w:r>
            <w:r w:rsidR="00770B70">
              <w:rPr>
                <w:rFonts w:ascii="Calibri" w:eastAsia="Calibri" w:hAnsi="Calibri" w:cs="Calibri"/>
                <w:sz w:val="28"/>
                <w:szCs w:val="28"/>
              </w:rPr>
              <w:t xml:space="preserve"> 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XL. XL označuje nejmenší velikost.</w:t>
            </w:r>
            <w:r w:rsidR="00770B70">
              <w:rPr>
                <w:rFonts w:ascii="Calibri" w:eastAsia="Calibri" w:hAnsi="Calibri" w:cs="Calibri"/>
                <w:sz w:val="28"/>
                <w:szCs w:val="28"/>
              </w:rPr>
              <w:t xml:space="preserve"> Nejmenší vejce většinou snáší největší </w:t>
            </w:r>
            <w:r w:rsidR="0001261C" w:rsidRPr="0001261C">
              <w:rPr>
                <w:rFonts w:ascii="Calibri" w:eastAsia="Calibri" w:hAnsi="Calibri" w:cs="Calibri"/>
                <w:sz w:val="28"/>
                <w:szCs w:val="28"/>
                <w:u w:val="single"/>
              </w:rPr>
              <w:t>nosnice</w:t>
            </w:r>
            <w:r w:rsidR="00770B70" w:rsidRPr="000549BC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="00F550EE" w:rsidRPr="000549B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F550EE">
              <w:rPr>
                <w:rFonts w:ascii="Calibri" w:eastAsia="Calibri" w:hAnsi="Calibri" w:cs="Calibri"/>
                <w:sz w:val="28"/>
                <w:szCs w:val="28"/>
              </w:rPr>
              <w:t xml:space="preserve">Zajímavé je, že žloutek je ve všech vejcích stejně velký, rozdíl je jen ve velikosti bílku. </w:t>
            </w:r>
            <w:r w:rsidR="0001261C">
              <w:rPr>
                <w:rFonts w:ascii="Calibri" w:eastAsia="Calibri" w:hAnsi="Calibri" w:cs="Calibri"/>
                <w:sz w:val="28"/>
                <w:szCs w:val="28"/>
              </w:rPr>
              <w:t>Před vařením vyndáme vejce z lednice a počkáme</w:t>
            </w:r>
            <w:r w:rsidR="000549BC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="0001261C">
              <w:rPr>
                <w:rFonts w:ascii="Calibri" w:eastAsia="Calibri" w:hAnsi="Calibri" w:cs="Calibri"/>
                <w:sz w:val="28"/>
                <w:szCs w:val="28"/>
              </w:rPr>
              <w:t xml:space="preserve"> až bude mít </w:t>
            </w:r>
            <w:r w:rsidR="0001261C" w:rsidRPr="0001261C">
              <w:rPr>
                <w:rFonts w:ascii="Calibri" w:eastAsia="Calibri" w:hAnsi="Calibri" w:cs="Calibri"/>
                <w:sz w:val="28"/>
                <w:szCs w:val="28"/>
                <w:u w:val="single"/>
              </w:rPr>
              <w:t>pokojovou teplotu</w:t>
            </w:r>
            <w:r w:rsidR="0001261C" w:rsidRPr="000549BC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="0001261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F550EE">
              <w:rPr>
                <w:rFonts w:ascii="Calibri" w:eastAsia="Calibri" w:hAnsi="Calibri" w:cs="Calibri"/>
                <w:sz w:val="28"/>
                <w:szCs w:val="28"/>
              </w:rPr>
              <w:t xml:space="preserve">Když vajíčko při vaření praská, přidáme do vody trochu oleje. Vejce si můžeme uvařit na </w:t>
            </w:r>
            <w:proofErr w:type="spellStart"/>
            <w:r w:rsidR="00F550EE">
              <w:rPr>
                <w:rFonts w:ascii="Calibri" w:eastAsia="Calibri" w:hAnsi="Calibri" w:cs="Calibri"/>
                <w:sz w:val="28"/>
                <w:szCs w:val="28"/>
              </w:rPr>
              <w:t>měkko</w:t>
            </w:r>
            <w:proofErr w:type="spellEnd"/>
            <w:r w:rsidR="00F550EE">
              <w:rPr>
                <w:rFonts w:ascii="Calibri" w:eastAsia="Calibri" w:hAnsi="Calibri" w:cs="Calibri"/>
                <w:sz w:val="28"/>
                <w:szCs w:val="28"/>
              </w:rPr>
              <w:t xml:space="preserve">, na </w:t>
            </w:r>
            <w:proofErr w:type="spellStart"/>
            <w:r w:rsidR="00F550EE">
              <w:rPr>
                <w:rFonts w:ascii="Calibri" w:eastAsia="Calibri" w:hAnsi="Calibri" w:cs="Calibri"/>
                <w:sz w:val="28"/>
                <w:szCs w:val="28"/>
              </w:rPr>
              <w:t>tvrdo</w:t>
            </w:r>
            <w:proofErr w:type="spellEnd"/>
            <w:r w:rsidR="00F550EE">
              <w:rPr>
                <w:rFonts w:ascii="Calibri" w:eastAsia="Calibri" w:hAnsi="Calibri" w:cs="Calibri"/>
                <w:sz w:val="28"/>
                <w:szCs w:val="28"/>
              </w:rPr>
              <w:t xml:space="preserve">, na hniličku. Vejce vařené na </w:t>
            </w:r>
            <w:proofErr w:type="spellStart"/>
            <w:r w:rsidR="00F550EE">
              <w:rPr>
                <w:rFonts w:ascii="Calibri" w:eastAsia="Calibri" w:hAnsi="Calibri" w:cs="Calibri"/>
                <w:sz w:val="28"/>
                <w:szCs w:val="28"/>
              </w:rPr>
              <w:t>tvrdo</w:t>
            </w:r>
            <w:proofErr w:type="spellEnd"/>
            <w:r w:rsidR="00F550EE">
              <w:rPr>
                <w:rFonts w:ascii="Calibri" w:eastAsia="Calibri" w:hAnsi="Calibri" w:cs="Calibri"/>
                <w:sz w:val="28"/>
                <w:szCs w:val="28"/>
              </w:rPr>
              <w:t xml:space="preserve"> má tuhý bílek a měkký žloutek.</w:t>
            </w:r>
            <w:r w:rsidR="007C6381">
              <w:rPr>
                <w:rFonts w:ascii="Calibri" w:eastAsia="Calibri" w:hAnsi="Calibri" w:cs="Calibri"/>
                <w:sz w:val="28"/>
                <w:szCs w:val="28"/>
              </w:rPr>
              <w:t xml:space="preserve"> Na </w:t>
            </w:r>
            <w:proofErr w:type="spellStart"/>
            <w:r w:rsidR="007C6381">
              <w:rPr>
                <w:rFonts w:ascii="Calibri" w:eastAsia="Calibri" w:hAnsi="Calibri" w:cs="Calibri"/>
                <w:sz w:val="28"/>
                <w:szCs w:val="28"/>
              </w:rPr>
              <w:t>měkko</w:t>
            </w:r>
            <w:proofErr w:type="spellEnd"/>
            <w:r w:rsidR="007C6381">
              <w:rPr>
                <w:rFonts w:ascii="Calibri" w:eastAsia="Calibri" w:hAnsi="Calibri" w:cs="Calibri"/>
                <w:sz w:val="28"/>
                <w:szCs w:val="28"/>
              </w:rPr>
              <w:t xml:space="preserve"> stačí vejce uvařit 8 minut. Aby se uvařené vajíčko dobře loupalo, stačí jej po</w:t>
            </w:r>
            <w:r w:rsidR="000549BC">
              <w:rPr>
                <w:rFonts w:ascii="Calibri" w:eastAsia="Calibri" w:hAnsi="Calibri" w:cs="Calibri"/>
                <w:sz w:val="28"/>
                <w:szCs w:val="28"/>
              </w:rPr>
              <w:t>nořit do studené vody a nechat z</w:t>
            </w:r>
            <w:r w:rsidR="007C6381">
              <w:rPr>
                <w:rFonts w:ascii="Calibri" w:eastAsia="Calibri" w:hAnsi="Calibri" w:cs="Calibri"/>
                <w:sz w:val="28"/>
                <w:szCs w:val="28"/>
              </w:rPr>
              <w:t>chladit.</w:t>
            </w:r>
          </w:p>
          <w:p w14:paraId="76436AEB" w14:textId="77777777" w:rsidR="000549BC" w:rsidRDefault="000549BC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CA57E13" w14:textId="075366A8" w:rsidR="00F550EE" w:rsidRDefault="0001261C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Co znamenají podtržená slova v textu</w:t>
            </w:r>
            <w:r w:rsidR="00F550EE">
              <w:rPr>
                <w:rFonts w:ascii="Calibri" w:eastAsia="Calibri" w:hAnsi="Calibri" w:cs="Calibri"/>
                <w:sz w:val="28"/>
                <w:szCs w:val="28"/>
              </w:rPr>
              <w:t>:</w:t>
            </w:r>
          </w:p>
          <w:p w14:paraId="7DBABA01" w14:textId="58D5CF42" w:rsidR="00F550EE" w:rsidRDefault="00F550EE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B086999" w14:textId="2BCF77EE" w:rsidR="00F550EE" w:rsidRDefault="00F550EE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nosnice</w:t>
            </w:r>
          </w:p>
          <w:p w14:paraId="36E61093" w14:textId="3316B12B" w:rsidR="001F757F" w:rsidRDefault="00F550EE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pokojová teplota</w:t>
            </w:r>
          </w:p>
          <w:p w14:paraId="387C12AA" w14:textId="77777777" w:rsidR="001F757F" w:rsidRDefault="001F757F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C961242" w14:textId="08978954" w:rsidR="0001261C" w:rsidRDefault="00156779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Očíslujte obrázky, jak se vaří vejce:</w:t>
            </w:r>
          </w:p>
          <w:p w14:paraId="37C12C34" w14:textId="266DD500" w:rsidR="00156779" w:rsidRDefault="008C591A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3203AC5" wp14:editId="3A523DEB">
                  <wp:simplePos x="0" y="0"/>
                  <wp:positionH relativeFrom="column">
                    <wp:posOffset>98425</wp:posOffset>
                  </wp:positionH>
                  <wp:positionV relativeFrom="page">
                    <wp:posOffset>1735455</wp:posOffset>
                  </wp:positionV>
                  <wp:extent cx="1363345" cy="1808480"/>
                  <wp:effectExtent l="0" t="0" r="0" b="0"/>
                  <wp:wrapSquare wrapText="bothSides"/>
                  <wp:docPr id="6" name="Obrázek 6" descr="Obsah obrázku osoba, interiér, ruka, zavří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osoba, interiér, ruka, zavřít&#10;&#10;Popis byl vytvořen automaticky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A9D451" w14:textId="0F9A0A43" w:rsidR="00156779" w:rsidRPr="00D27D45" w:rsidRDefault="000549BC" w:rsidP="00D27D4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FA72173" wp14:editId="417A6A7A">
                  <wp:simplePos x="0" y="0"/>
                  <wp:positionH relativeFrom="column">
                    <wp:posOffset>727075</wp:posOffset>
                  </wp:positionH>
                  <wp:positionV relativeFrom="page">
                    <wp:posOffset>1736725</wp:posOffset>
                  </wp:positionV>
                  <wp:extent cx="1879600" cy="1376680"/>
                  <wp:effectExtent l="0" t="0" r="635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456162" w14:textId="1656C1D8" w:rsidR="00D058BA" w:rsidRDefault="00D058BA"/>
          <w:p w14:paraId="609F667C" w14:textId="06E80F27" w:rsidR="0040159B" w:rsidRDefault="0040159B"/>
          <w:p w14:paraId="48BB7B99" w14:textId="1957461A" w:rsidR="0040159B" w:rsidRDefault="008C591A"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6E41298" wp14:editId="3BDC3052">
                  <wp:simplePos x="0" y="0"/>
                  <wp:positionH relativeFrom="column">
                    <wp:posOffset>3959225</wp:posOffset>
                  </wp:positionH>
                  <wp:positionV relativeFrom="page">
                    <wp:posOffset>2329815</wp:posOffset>
                  </wp:positionV>
                  <wp:extent cx="2179955" cy="1209040"/>
                  <wp:effectExtent l="0" t="0" r="4445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66076" w14:textId="054508D2" w:rsidR="0040159B" w:rsidRDefault="0040159B"/>
          <w:p w14:paraId="47A92947" w14:textId="38720801" w:rsidR="0040159B" w:rsidRDefault="0040159B"/>
          <w:p w14:paraId="2BCAC41D" w14:textId="0D59BD7B" w:rsidR="0040159B" w:rsidRDefault="0040159B"/>
          <w:p w14:paraId="4C5E1D30" w14:textId="50CF1053" w:rsidR="0040159B" w:rsidRDefault="0040159B"/>
          <w:p w14:paraId="7FFBB1B4" w14:textId="452D5B53" w:rsidR="0040159B" w:rsidRDefault="0040159B"/>
          <w:p w14:paraId="4249653A" w14:textId="23ADD8F2" w:rsidR="0040159B" w:rsidRDefault="0040159B"/>
          <w:p w14:paraId="3C7656E2" w14:textId="551A007C" w:rsidR="0040159B" w:rsidRDefault="008C591A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45C1628" wp14:editId="12B044C2">
                  <wp:simplePos x="0" y="0"/>
                  <wp:positionH relativeFrom="column">
                    <wp:posOffset>4446905</wp:posOffset>
                  </wp:positionH>
                  <wp:positionV relativeFrom="page">
                    <wp:posOffset>3667760</wp:posOffset>
                  </wp:positionV>
                  <wp:extent cx="1513840" cy="1513840"/>
                  <wp:effectExtent l="0" t="0" r="0" b="0"/>
                  <wp:wrapSquare wrapText="bothSides"/>
                  <wp:docPr id="10" name="Obrázek 10" descr="Obsah obrázku osoba, jídl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osoba, jídlo&#10;&#10;Popis byl vytvořen automaticky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BBF1C6" w14:textId="55C86B90" w:rsidR="00063159" w:rsidRDefault="008C591A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908256B" wp14:editId="7175A4D2">
                  <wp:simplePos x="0" y="0"/>
                  <wp:positionH relativeFrom="column">
                    <wp:posOffset>2750185</wp:posOffset>
                  </wp:positionH>
                  <wp:positionV relativeFrom="page">
                    <wp:posOffset>3787775</wp:posOffset>
                  </wp:positionV>
                  <wp:extent cx="1304290" cy="1391920"/>
                  <wp:effectExtent l="0" t="0" r="3810" b="5080"/>
                  <wp:wrapSquare wrapText="bothSides"/>
                  <wp:docPr id="11" name="Obrázek 11" descr="Obsah obrázku hrníček, jídlo, kobliha, talíř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 descr="Obsah obrázku hrníček, jídlo, kobliha, talíř&#10;&#10;Popis byl vytvořen automaticky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2651B7" w14:textId="5436D49F" w:rsidR="00063159" w:rsidRDefault="008C591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A7F3A99" wp14:editId="6A013B0B">
                  <wp:simplePos x="0" y="0"/>
                  <wp:positionH relativeFrom="column">
                    <wp:posOffset>98425</wp:posOffset>
                  </wp:positionH>
                  <wp:positionV relativeFrom="page">
                    <wp:posOffset>3980815</wp:posOffset>
                  </wp:positionV>
                  <wp:extent cx="2272030" cy="1198880"/>
                  <wp:effectExtent l="0" t="0" r="1270" b="0"/>
                  <wp:wrapSquare wrapText="bothSides"/>
                  <wp:docPr id="9" name="Obrázek 9" descr="Obsah obrázku jídlo, talíř, vejc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jídlo, talíř, vejce&#10;&#10;Popis byl vytvořen automaticky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DB98A1" w14:textId="63A78DF7" w:rsidR="00063159" w:rsidRDefault="00063159"/>
          <w:p w14:paraId="0A03A954" w14:textId="3B793513" w:rsidR="00063159" w:rsidRDefault="00063159"/>
          <w:p w14:paraId="5B44BECC" w14:textId="5A90D7B1" w:rsidR="00063159" w:rsidRDefault="00063159"/>
          <w:p w14:paraId="1B037BD1" w14:textId="65AD8F3F" w:rsidR="00063159" w:rsidRDefault="00063159"/>
          <w:p w14:paraId="124283FC" w14:textId="66263989" w:rsidR="00063159" w:rsidRDefault="00063159"/>
          <w:p w14:paraId="2AD12D43" w14:textId="6129C54D" w:rsidR="00063159" w:rsidRDefault="00063159"/>
          <w:p w14:paraId="773924D0" w14:textId="7048C3C0" w:rsidR="00063159" w:rsidRDefault="00063159"/>
          <w:p w14:paraId="2D29350F" w14:textId="1C133D41" w:rsidR="00063159" w:rsidRDefault="00063159"/>
          <w:p w14:paraId="17DFD06A" w14:textId="6191679E" w:rsidR="00063159" w:rsidRDefault="0006315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063159">
              <w:rPr>
                <w:rFonts w:ascii="Calibri" w:eastAsia="Calibri" w:hAnsi="Calibri" w:cs="Calibri"/>
                <w:sz w:val="28"/>
                <w:szCs w:val="28"/>
              </w:rPr>
              <w:t>Svoje řešení zdůvodněte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2240F8AF" w14:textId="10F8F73C" w:rsidR="008C591A" w:rsidRDefault="008C591A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A317D6F" w14:textId="49952EBA" w:rsidR="008C591A" w:rsidRDefault="008C591A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Jaká bezpečnostní pravidla musíte při vaření vajec dodržovat?</w:t>
            </w:r>
          </w:p>
          <w:p w14:paraId="7B2E709B" w14:textId="3FA2DEBF" w:rsidR="00807693" w:rsidRDefault="0080769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64829B7" w14:textId="797533A2" w:rsidR="00807693" w:rsidRDefault="0080769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F9EB2F1" w14:textId="77777777" w:rsidR="00CB785D" w:rsidRDefault="00CB785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AB8D4D5" w14:textId="77777777" w:rsidR="00CB785D" w:rsidRDefault="00CB785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9FECA95" w14:textId="26439BB2" w:rsidR="00807693" w:rsidRPr="00063159" w:rsidRDefault="0080769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Vajíčka se dají upravovat i dalšími způsoby. Jaký pokrm z vajec máš nejraději?</w:t>
            </w:r>
          </w:p>
          <w:p w14:paraId="6AD1EF30" w14:textId="04EEB81E" w:rsidR="0040159B" w:rsidRDefault="0040159B"/>
          <w:p w14:paraId="1906D302" w14:textId="034C2144" w:rsidR="0040159B" w:rsidRDefault="0040159B"/>
          <w:p w14:paraId="7A662242" w14:textId="117781B3" w:rsidR="0040159B" w:rsidRDefault="0040159B"/>
          <w:p w14:paraId="42C5D393" w14:textId="6FC9A8B2" w:rsidR="0040159B" w:rsidRDefault="0040159B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5280F9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2AB0BE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769F124" w14:textId="77777777" w:rsidR="00D058BA" w:rsidRDefault="00D058BA"/>
    <w:p w14:paraId="6654E085" w14:textId="429D678A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36CFF6F4" wp14:editId="6341B11A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69201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Hana Havlínová</w:t>
      </w:r>
    </w:p>
    <w:p w14:paraId="79EDE751" w14:textId="67163E12" w:rsidR="00244715" w:rsidRPr="00BE21E5" w:rsidRDefault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sectPr w:rsidR="00244715" w:rsidRPr="00BE21E5" w:rsidSect="00BE21E5">
      <w:headerReference w:type="default" r:id="rId15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AC89D" w14:textId="77777777" w:rsidR="006E3D0D" w:rsidRDefault="006E3D0D">
      <w:r>
        <w:separator/>
      </w:r>
    </w:p>
  </w:endnote>
  <w:endnote w:type="continuationSeparator" w:id="0">
    <w:p w14:paraId="70B6088C" w14:textId="77777777" w:rsidR="006E3D0D" w:rsidRDefault="006E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DE379" w14:textId="77777777" w:rsidR="006E3D0D" w:rsidRDefault="006E3D0D">
      <w:r>
        <w:separator/>
      </w:r>
    </w:p>
  </w:footnote>
  <w:footnote w:type="continuationSeparator" w:id="0">
    <w:p w14:paraId="3A1499FF" w14:textId="77777777" w:rsidR="006E3D0D" w:rsidRDefault="006E3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E0C68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D425417" wp14:editId="44A0A423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4F238FB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35ECC5F" w14:textId="46CA0BFE" w:rsidR="00D058BA" w:rsidRDefault="007F5750">
          <w:pPr>
            <w:rPr>
              <w:b/>
            </w:rPr>
          </w:pPr>
          <w:r>
            <w:rPr>
              <w:b/>
            </w:rPr>
            <w:t>Jak uvařit vejce</w:t>
          </w:r>
        </w:p>
        <w:p w14:paraId="56D32324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CF7F29E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224DEE59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C5ABE1" wp14:editId="775FB66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DE6255A" wp14:editId="7133B88C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A76CB"/>
    <w:multiLevelType w:val="hybridMultilevel"/>
    <w:tmpl w:val="1FEE5F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F43AC"/>
    <w:multiLevelType w:val="hybridMultilevel"/>
    <w:tmpl w:val="6012F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1261C"/>
    <w:rsid w:val="00030201"/>
    <w:rsid w:val="0003573E"/>
    <w:rsid w:val="00042A44"/>
    <w:rsid w:val="000549BC"/>
    <w:rsid w:val="00063159"/>
    <w:rsid w:val="000806F7"/>
    <w:rsid w:val="000B4965"/>
    <w:rsid w:val="000D51D6"/>
    <w:rsid w:val="00125C7E"/>
    <w:rsid w:val="00156779"/>
    <w:rsid w:val="00186CC5"/>
    <w:rsid w:val="001C6EF5"/>
    <w:rsid w:val="001F06BC"/>
    <w:rsid w:val="001F757F"/>
    <w:rsid w:val="002145F4"/>
    <w:rsid w:val="00244715"/>
    <w:rsid w:val="00250D89"/>
    <w:rsid w:val="002531D5"/>
    <w:rsid w:val="00265DA0"/>
    <w:rsid w:val="00271DB9"/>
    <w:rsid w:val="002C0753"/>
    <w:rsid w:val="002F1D7D"/>
    <w:rsid w:val="0030322C"/>
    <w:rsid w:val="00356C50"/>
    <w:rsid w:val="00374436"/>
    <w:rsid w:val="003765EB"/>
    <w:rsid w:val="003C1240"/>
    <w:rsid w:val="0040159B"/>
    <w:rsid w:val="004D20A3"/>
    <w:rsid w:val="005279AB"/>
    <w:rsid w:val="005C5F76"/>
    <w:rsid w:val="005D18C8"/>
    <w:rsid w:val="00663B6B"/>
    <w:rsid w:val="00682F4B"/>
    <w:rsid w:val="00690439"/>
    <w:rsid w:val="0069201C"/>
    <w:rsid w:val="006B4BFB"/>
    <w:rsid w:val="006E3D0D"/>
    <w:rsid w:val="007313F5"/>
    <w:rsid w:val="007461A5"/>
    <w:rsid w:val="00752829"/>
    <w:rsid w:val="00770B70"/>
    <w:rsid w:val="007C6381"/>
    <w:rsid w:val="007F5750"/>
    <w:rsid w:val="00807693"/>
    <w:rsid w:val="00807F61"/>
    <w:rsid w:val="00830BC6"/>
    <w:rsid w:val="00890483"/>
    <w:rsid w:val="008B50AC"/>
    <w:rsid w:val="008C591A"/>
    <w:rsid w:val="00981FB2"/>
    <w:rsid w:val="00982338"/>
    <w:rsid w:val="009D0FAA"/>
    <w:rsid w:val="00A20AEF"/>
    <w:rsid w:val="00A3100C"/>
    <w:rsid w:val="00A37655"/>
    <w:rsid w:val="00AD5FFB"/>
    <w:rsid w:val="00AF362B"/>
    <w:rsid w:val="00B018A7"/>
    <w:rsid w:val="00BA1930"/>
    <w:rsid w:val="00BB3205"/>
    <w:rsid w:val="00BB7420"/>
    <w:rsid w:val="00BE21E5"/>
    <w:rsid w:val="00C042F1"/>
    <w:rsid w:val="00CB785D"/>
    <w:rsid w:val="00CD4163"/>
    <w:rsid w:val="00CF54C2"/>
    <w:rsid w:val="00D058BA"/>
    <w:rsid w:val="00D25C79"/>
    <w:rsid w:val="00D27D45"/>
    <w:rsid w:val="00D32EE9"/>
    <w:rsid w:val="00D975E8"/>
    <w:rsid w:val="00DF4F55"/>
    <w:rsid w:val="00E01A8E"/>
    <w:rsid w:val="00ED79CA"/>
    <w:rsid w:val="00F22F04"/>
    <w:rsid w:val="00F350AC"/>
    <w:rsid w:val="00F45C21"/>
    <w:rsid w:val="00F507AB"/>
    <w:rsid w:val="00F50BC1"/>
    <w:rsid w:val="00F53EDD"/>
    <w:rsid w:val="00F550EE"/>
    <w:rsid w:val="00F87B69"/>
    <w:rsid w:val="00FA248A"/>
    <w:rsid w:val="00FB1295"/>
    <w:rsid w:val="00FF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0A275"/>
  <w15:docId w15:val="{193C068B-1225-413F-B1F9-B424DB46F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F575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ED7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549B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9BC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6999-jak-uvarit-vejce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Prosická, Kamila</cp:lastModifiedBy>
  <cp:revision>26</cp:revision>
  <dcterms:created xsi:type="dcterms:W3CDTF">2021-03-12T12:55:00Z</dcterms:created>
  <dcterms:modified xsi:type="dcterms:W3CDTF">2021-03-16T15:09:00Z</dcterms:modified>
</cp:coreProperties>
</file>