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C1" w:rsidRPr="00881620" w:rsidRDefault="00881620" w:rsidP="00881620">
      <w:pPr>
        <w:pStyle w:val="Nadpis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Desetinná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čísla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mocniny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odmocniny</w:t>
      </w:r>
      <w:bookmarkStart w:id="0" w:name="_GoBack"/>
      <w:bookmarkEnd w:id="0"/>
      <w:proofErr w:type="spellEnd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827C1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F53FB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history="1">
              <w:proofErr w:type="spellStart"/>
              <w:r w:rsidR="006D6923"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Desetinná</w:t>
              </w:r>
              <w:proofErr w:type="spellEnd"/>
              <w:r w:rsidR="006D6923"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 </w:t>
              </w:r>
              <w:proofErr w:type="spellStart"/>
              <w:r w:rsidR="006D6923"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čísla</w:t>
              </w:r>
              <w:proofErr w:type="spellEnd"/>
              <w:r w:rsidR="006D6923"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, </w:t>
              </w:r>
              <w:proofErr w:type="spellStart"/>
              <w:r w:rsidR="006D6923"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mocniny</w:t>
              </w:r>
              <w:proofErr w:type="spellEnd"/>
              <w:r w:rsidR="006D6923"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, </w:t>
              </w:r>
              <w:proofErr w:type="spellStart"/>
              <w:r w:rsidR="006D6923"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odmocniny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rPr>
                <w:rFonts w:ascii="Calibri" w:eastAsia="Calibri" w:hAnsi="Calibri" w:cs="Calibri"/>
              </w:rPr>
            </w:pPr>
          </w:p>
        </w:tc>
      </w:tr>
      <w:tr w:rsidR="004827C1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827C1" w:rsidTr="00296366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81620" w:rsidRDefault="00F53FB0" w:rsidP="00881620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 </w:t>
            </w:r>
            <w:r w:rsidR="00881620" w:rsidRPr="00881620">
              <w:rPr>
                <w:rFonts w:ascii="Calibri" w:eastAsia="Calibri" w:hAnsi="Calibri" w:cs="Calibri"/>
                <w:b/>
                <w:bCs/>
                <w:lang w:val="cs-CZ"/>
              </w:rPr>
              <w:t>Vypočtěte</w:t>
            </w:r>
            <w:proofErr w:type="gramEnd"/>
            <w:r w:rsidR="00881620" w:rsidRPr="00881620">
              <w:rPr>
                <w:rFonts w:ascii="Calibri" w:eastAsia="Calibri" w:hAnsi="Calibri" w:cs="Calibri"/>
                <w:b/>
                <w:bCs/>
                <w:lang w:val="cs-CZ"/>
              </w:rPr>
              <w:t xml:space="preserve">: </w:t>
            </w:r>
          </w:p>
          <w:p w:rsidR="00881620" w:rsidRPr="00881620" w:rsidRDefault="00881620" w:rsidP="00881620">
            <w:pPr>
              <w:rPr>
                <w:rFonts w:ascii="Calibri" w:eastAsia="Calibri" w:hAnsi="Calibri" w:cs="Calibri"/>
                <w:lang w:val="cs-CZ"/>
              </w:rPr>
            </w:pPr>
          </w:p>
          <w:p w:rsidR="00881620" w:rsidRPr="00881620" w:rsidRDefault="008B2FA1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(-0,4)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0,3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Default="00296366" w:rsidP="00881620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881620" w:rsidRPr="00881620" w:rsidRDefault="00881620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881620" w:rsidRDefault="008B2FA1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14,4 :0,001</m:t>
                  </m:r>
                </m:e>
              </m:ra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881620" w:rsidRDefault="00296366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881620" w:rsidRDefault="00881620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881620" w:rsidRDefault="00881620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0,5-</m:t>
              </m:r>
              <m:d>
                <m:d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-0,3+0,5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∙2,1=</m:t>
              </m:r>
            </m:oMath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881620" w:rsidRPr="00881620" w:rsidRDefault="00881620" w:rsidP="00881620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881620" w:rsidRDefault="00296366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4827C1" w:rsidRPr="00296366" w:rsidRDefault="00881620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25,6 :0,2-</m:t>
              </m:r>
              <m:sSup>
                <m:sSup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∙0,029=</m:t>
              </m:r>
            </m:oMath>
          </w:p>
          <w:p w:rsidR="00296366" w:rsidRPr="00296366" w:rsidRDefault="00296366" w:rsidP="00296366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296366" w:rsidRDefault="008B2FA1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Calibri"/>
                              <w:i/>
                              <w:iCs/>
                              <w:lang w:val="cs-C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Calibri"/>
                              <w:lang w:val="cs-CZ"/>
                            </w:rPr>
                            <m:t>1,2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Calibri"/>
                              <w:lang w:val="cs-CZ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0,01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Calibri"/>
                              <w:i/>
                              <w:iCs/>
                              <w:lang w:val="cs-CZ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Calibri" w:hAnsi="Cambria Math" w:cs="Calibri"/>
                                  <w:i/>
                                  <w:iCs/>
                                  <w:lang w:val="cs-CZ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Calibri" w:hAnsi="Cambria Math" w:cs="Calibri"/>
                                  <w:lang w:val="cs-CZ"/>
                                </w:rPr>
                                <m:t>0,01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10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∙3600=</m:t>
              </m:r>
            </m:oMath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881620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296366" w:rsidRDefault="008B2FA1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Calibri"/>
                      <w:lang w:val="cs-CZ"/>
                    </w:rPr>
                    <m:t>∙0,0025</m:t>
                  </m:r>
                </m:e>
              </m:ra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296366" w:rsidRPr="00296366" w:rsidRDefault="00296366" w:rsidP="00296366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881620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296366" w:rsidRDefault="00881620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5 :0,2-</m:t>
              </m:r>
              <m:d>
                <m:d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-0,3+0,5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296366" w:rsidRPr="00296366" w:rsidRDefault="00296366" w:rsidP="00296366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881620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881620" w:rsidRDefault="008B2FA1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Calibri"/>
                      <w:lang w:val="cs-CZ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0,6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881620" w:rsidRDefault="00881620" w:rsidP="00296366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  <w:p w:rsidR="00296366" w:rsidRPr="00296366" w:rsidRDefault="00296366" w:rsidP="00296366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96366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6366" w:rsidRDefault="00296366" w:rsidP="00881620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lang w:val="cs-CZ"/>
              </w:rPr>
              <w:lastRenderedPageBreak/>
              <w:t>Výsledky:</w:t>
            </w:r>
          </w:p>
          <w:p w:rsidR="00296366" w:rsidRDefault="00296366" w:rsidP="00881620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0,25</m:t>
              </m:r>
            </m:oMath>
          </w:p>
          <w:p w:rsidR="00296366" w:rsidRPr="00296366" w:rsidRDefault="00296366" w:rsidP="00296366">
            <w:pPr>
              <w:pStyle w:val="Odstavecseseznamem"/>
              <w:ind w:left="360"/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120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0,08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125,1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116,4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0,5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24,8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0,8</m:t>
              </m:r>
            </m:oMath>
          </w:p>
          <w:p w:rsidR="00296366" w:rsidRDefault="00296366" w:rsidP="00881620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6366" w:rsidRDefault="002963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6366" w:rsidRDefault="0029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4827C1" w:rsidRDefault="004827C1">
      <w:pPr>
        <w:rPr>
          <w:rFonts w:ascii="Calibri" w:eastAsia="Calibri" w:hAnsi="Calibri" w:cs="Calibri"/>
        </w:rPr>
      </w:pPr>
    </w:p>
    <w:p w:rsidR="004827C1" w:rsidRDefault="004827C1">
      <w:pPr>
        <w:rPr>
          <w:rFonts w:ascii="Calibri" w:eastAsia="Calibri" w:hAnsi="Calibri" w:cs="Calibri"/>
        </w:rPr>
      </w:pPr>
    </w:p>
    <w:sectPr w:rsidR="004827C1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A1" w:rsidRDefault="008B2FA1">
      <w:r>
        <w:separator/>
      </w:r>
    </w:p>
  </w:endnote>
  <w:endnote w:type="continuationSeparator" w:id="0">
    <w:p w:rsidR="008B2FA1" w:rsidRDefault="008B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A1" w:rsidRDefault="008B2FA1">
      <w:r>
        <w:separator/>
      </w:r>
    </w:p>
  </w:footnote>
  <w:footnote w:type="continuationSeparator" w:id="0">
    <w:p w:rsidR="008B2FA1" w:rsidRDefault="008B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C1" w:rsidRDefault="00F53FB0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827C1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827C1" w:rsidRDefault="00881620">
          <w:pPr>
            <w:rPr>
              <w:b/>
            </w:rPr>
          </w:pPr>
          <w:proofErr w:type="spellStart"/>
          <w:r>
            <w:rPr>
              <w:b/>
            </w:rPr>
            <w:t>Desetinná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čísla</w:t>
          </w:r>
          <w:proofErr w:type="spellEnd"/>
          <w:r>
            <w:rPr>
              <w:b/>
            </w:rPr>
            <w:t xml:space="preserve">, </w:t>
          </w:r>
          <w:proofErr w:type="spellStart"/>
          <w:r>
            <w:rPr>
              <w:b/>
            </w:rPr>
            <w:t>mocniny</w:t>
          </w:r>
          <w:proofErr w:type="spellEnd"/>
          <w:r>
            <w:rPr>
              <w:b/>
            </w:rPr>
            <w:t xml:space="preserve">, </w:t>
          </w:r>
          <w:proofErr w:type="spellStart"/>
          <w:r>
            <w:rPr>
              <w:b/>
            </w:rPr>
            <w:t>odmocniny</w:t>
          </w:r>
          <w:proofErr w:type="spellEnd"/>
        </w:p>
        <w:p w:rsidR="004827C1" w:rsidRDefault="00F53FB0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827C1" w:rsidRDefault="00F53FB0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4827C1" w:rsidRDefault="00F53FB0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2595"/>
    <w:multiLevelType w:val="hybridMultilevel"/>
    <w:tmpl w:val="FAD8D8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F4C62"/>
    <w:multiLevelType w:val="hybridMultilevel"/>
    <w:tmpl w:val="20B078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70D6"/>
    <w:multiLevelType w:val="hybridMultilevel"/>
    <w:tmpl w:val="05A4BA6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73DA1"/>
    <w:multiLevelType w:val="hybridMultilevel"/>
    <w:tmpl w:val="3922387C"/>
    <w:lvl w:ilvl="0" w:tplc="335CB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A83C75"/>
    <w:multiLevelType w:val="hybridMultilevel"/>
    <w:tmpl w:val="8B2A6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1"/>
    <w:rsid w:val="00296366"/>
    <w:rsid w:val="004827C1"/>
    <w:rsid w:val="006D6923"/>
    <w:rsid w:val="00881620"/>
    <w:rsid w:val="008B2FA1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AA4BD-9B70-4316-9D2C-314F5948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816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620"/>
  </w:style>
  <w:style w:type="paragraph" w:styleId="Zpat">
    <w:name w:val="footer"/>
    <w:basedOn w:val="Normln"/>
    <w:link w:val="ZpatChar"/>
    <w:uiPriority w:val="99"/>
    <w:unhideWhenUsed/>
    <w:rsid w:val="008816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620"/>
  </w:style>
  <w:style w:type="paragraph" w:styleId="Normlnweb">
    <w:name w:val="Normal (Web)"/>
    <w:basedOn w:val="Normln"/>
    <w:uiPriority w:val="99"/>
    <w:semiHidden/>
    <w:unhideWhenUsed/>
    <w:rsid w:val="00881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8816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692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20-nebojte-se-matematiky-desetinna-cisla-mocniny-a-odmocniny?vsrc=vyhledavani&amp;vsrcid=Desetinn%C3%A1+%C4%8D%C3%ADs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Konečná Dominika</cp:lastModifiedBy>
  <cp:revision>2</cp:revision>
  <dcterms:created xsi:type="dcterms:W3CDTF">2022-09-05T11:57:00Z</dcterms:created>
  <dcterms:modified xsi:type="dcterms:W3CDTF">2022-09-05T11:57:00Z</dcterms:modified>
</cp:coreProperties>
</file>