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5B4" w14:textId="625F248B" w:rsidR="00FA405E" w:rsidRDefault="00884CAD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Vývoj atomové bomby</w:t>
      </w:r>
      <w:r w:rsidR="00AF380E">
        <w:t xml:space="preserve"> (verze </w:t>
      </w:r>
      <w:r w:rsidR="0036271F">
        <w:t>pro základní školy</w:t>
      </w:r>
      <w:r w:rsidR="00AF380E">
        <w:t>)</w:t>
      </w:r>
    </w:p>
    <w:p w14:paraId="3BC8BE55" w14:textId="7C509C15" w:rsidR="00D27F7C" w:rsidRPr="00D27F7C" w:rsidRDefault="00D27F7C" w:rsidP="00D27F7C">
      <w:pPr>
        <w:pStyle w:val="Popispracovnholistu"/>
        <w:spacing w:before="0" w:after="0"/>
        <w:rPr>
          <w:b/>
          <w:bCs/>
          <w:sz w:val="24"/>
        </w:rPr>
      </w:pPr>
      <w:r>
        <w:rPr>
          <w:b/>
          <w:bCs/>
          <w:sz w:val="24"/>
        </w:rPr>
        <w:t>Anotace</w:t>
      </w:r>
    </w:p>
    <w:p w14:paraId="297BD095" w14:textId="368F809D" w:rsidR="00FA405E" w:rsidRPr="00DA6FD5" w:rsidRDefault="00BC3808" w:rsidP="00D27F7C">
      <w:pPr>
        <w:pStyle w:val="Popispracovnholistu"/>
        <w:spacing w:before="0" w:after="0"/>
        <w:rPr>
          <w:sz w:val="24"/>
        </w:rPr>
      </w:pPr>
      <w:r>
        <w:rPr>
          <w:sz w:val="24"/>
        </w:rPr>
        <w:t>Od roku 1942 probíhal v USA přísně tajný projekt k vývoji atomové bomby. Tento pracovní list se věnuje právě tomuto tématu a spadá do stejnojmenného námětu.</w:t>
      </w:r>
      <w:r w:rsidR="00320EFB">
        <w:rPr>
          <w:sz w:val="24"/>
        </w:rPr>
        <w:t xml:space="preserve"> </w:t>
      </w:r>
      <w:r w:rsidR="00DA6FD5">
        <w:rPr>
          <w:sz w:val="24"/>
        </w:rPr>
        <w:t xml:space="preserve">Využít můžete i další videa </w:t>
      </w:r>
      <w:r w:rsidR="00D717E6">
        <w:rPr>
          <w:sz w:val="24"/>
        </w:rPr>
        <w:t>s klíčovými slovy</w:t>
      </w:r>
      <w:r w:rsidR="00DA6FD5">
        <w:rPr>
          <w:sz w:val="24"/>
        </w:rPr>
        <w:t xml:space="preserve"> </w:t>
      </w:r>
      <w:r w:rsidR="00DA6FD5">
        <w:rPr>
          <w:i/>
          <w:iCs/>
          <w:sz w:val="24"/>
        </w:rPr>
        <w:t>vývoj atomové bomby</w:t>
      </w:r>
      <w:r w:rsidR="00DA6FD5">
        <w:rPr>
          <w:sz w:val="24"/>
        </w:rPr>
        <w:t xml:space="preserve">, kde najdete </w:t>
      </w:r>
      <w:r w:rsidR="00D717E6">
        <w:rPr>
          <w:sz w:val="24"/>
        </w:rPr>
        <w:t xml:space="preserve">rovněž </w:t>
      </w:r>
      <w:r w:rsidR="00DA6FD5">
        <w:rPr>
          <w:sz w:val="24"/>
        </w:rPr>
        <w:t>mnoho tipů do výuky.</w:t>
      </w:r>
    </w:p>
    <w:p w14:paraId="5632BED1" w14:textId="77777777" w:rsidR="00D27F7C" w:rsidRDefault="00D27F7C" w:rsidP="00D27F7C">
      <w:pPr>
        <w:pStyle w:val="Default"/>
        <w:rPr>
          <w:b/>
          <w:bCs/>
        </w:rPr>
      </w:pPr>
    </w:p>
    <w:p w14:paraId="158ECF39" w14:textId="3B80C5D8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ílová skupina </w:t>
      </w:r>
    </w:p>
    <w:p w14:paraId="03BD55EA" w14:textId="7658D6A3" w:rsidR="00D27F7C" w:rsidRPr="00D27F7C" w:rsidRDefault="00320EFB" w:rsidP="00D27F7C">
      <w:pPr>
        <w:pStyle w:val="Default"/>
      </w:pPr>
      <w:r>
        <w:t xml:space="preserve">Pracovní list je </w:t>
      </w:r>
      <w:r w:rsidR="005E6B59">
        <w:t xml:space="preserve">určený pro </w:t>
      </w:r>
      <w:r w:rsidR="002207F4">
        <w:t xml:space="preserve">žáky </w:t>
      </w:r>
      <w:r w:rsidR="00BC3808">
        <w:t>2. stupně ZŠ.</w:t>
      </w:r>
    </w:p>
    <w:p w14:paraId="36A3C494" w14:textId="77777777" w:rsidR="00D27F7C" w:rsidRPr="00D27F7C" w:rsidRDefault="00D27F7C" w:rsidP="00D27F7C">
      <w:pPr>
        <w:pStyle w:val="Default"/>
      </w:pPr>
    </w:p>
    <w:p w14:paraId="68FB06D3" w14:textId="1CA8DB77" w:rsidR="00D27F7C" w:rsidRPr="00D27F7C" w:rsidRDefault="00D27F7C" w:rsidP="00D27F7C">
      <w:pPr>
        <w:pStyle w:val="Default"/>
      </w:pPr>
      <w:r>
        <w:rPr>
          <w:b/>
          <w:bCs/>
        </w:rPr>
        <w:t>V</w:t>
      </w:r>
      <w:r w:rsidRPr="00D27F7C">
        <w:rPr>
          <w:b/>
          <w:bCs/>
        </w:rPr>
        <w:t xml:space="preserve">zdělávací cíl </w:t>
      </w:r>
    </w:p>
    <w:p w14:paraId="46997394" w14:textId="11F24D4C" w:rsidR="00AC7A2B" w:rsidRDefault="00AC7A2B" w:rsidP="00320EFB">
      <w:pPr>
        <w:pStyle w:val="Default"/>
        <w:numPr>
          <w:ilvl w:val="0"/>
          <w:numId w:val="15"/>
        </w:numPr>
      </w:pPr>
      <w:r>
        <w:t>žák popíše své dojmy z filmové ukázky/filmu</w:t>
      </w:r>
    </w:p>
    <w:p w14:paraId="14B0DC00" w14:textId="246EBD4C" w:rsidR="00616E4E" w:rsidRDefault="00616E4E" w:rsidP="00320EFB">
      <w:pPr>
        <w:pStyle w:val="Default"/>
        <w:numPr>
          <w:ilvl w:val="0"/>
          <w:numId w:val="15"/>
        </w:numPr>
      </w:pPr>
      <w:r>
        <w:t xml:space="preserve">žák efektivně zpracuje poznatky z videa </w:t>
      </w:r>
    </w:p>
    <w:p w14:paraId="76D5A52F" w14:textId="24D35A76" w:rsidR="00AC7A2B" w:rsidRDefault="00616E4E" w:rsidP="00320EFB">
      <w:pPr>
        <w:pStyle w:val="Default"/>
        <w:numPr>
          <w:ilvl w:val="0"/>
          <w:numId w:val="15"/>
        </w:numPr>
      </w:pPr>
      <w:r>
        <w:t>žák samostatně vyhledá informace na internetu</w:t>
      </w:r>
    </w:p>
    <w:p w14:paraId="104A230B" w14:textId="36173E69" w:rsidR="00D27F7C" w:rsidRDefault="00866E1F" w:rsidP="00616E4E">
      <w:pPr>
        <w:pStyle w:val="Default"/>
        <w:numPr>
          <w:ilvl w:val="0"/>
          <w:numId w:val="15"/>
        </w:numPr>
      </w:pPr>
      <w:r>
        <w:t xml:space="preserve">žák </w:t>
      </w:r>
      <w:r w:rsidR="00250668">
        <w:t xml:space="preserve">prostřednictvím </w:t>
      </w:r>
      <w:r w:rsidR="00616E4E">
        <w:t>metody 5W uvede základní informace o vývoji atomové bomby</w:t>
      </w:r>
    </w:p>
    <w:p w14:paraId="7EE3EC5A" w14:textId="77777777" w:rsidR="00616E4E" w:rsidRPr="00616E4E" w:rsidRDefault="00616E4E" w:rsidP="00616E4E">
      <w:pPr>
        <w:pStyle w:val="Default"/>
        <w:ind w:left="720"/>
      </w:pPr>
    </w:p>
    <w:p w14:paraId="5445C044" w14:textId="371E5B05" w:rsidR="00D27F7C" w:rsidRPr="00D27F7C" w:rsidRDefault="00D27F7C" w:rsidP="00D27F7C">
      <w:pPr>
        <w:pStyle w:val="Default"/>
      </w:pPr>
      <w:r>
        <w:rPr>
          <w:b/>
          <w:bCs/>
        </w:rPr>
        <w:t>R</w:t>
      </w:r>
      <w:r w:rsidRPr="00D27F7C">
        <w:rPr>
          <w:b/>
          <w:bCs/>
        </w:rPr>
        <w:t xml:space="preserve">ozvíjené kompetence a gramotnosti </w:t>
      </w:r>
    </w:p>
    <w:p w14:paraId="12EDC4B4" w14:textId="7A601EC9" w:rsidR="00D27F7C" w:rsidRPr="00D27F7C" w:rsidRDefault="00866E1F" w:rsidP="00D27F7C">
      <w:pPr>
        <w:pStyle w:val="Default"/>
      </w:pPr>
      <w:r>
        <w:t xml:space="preserve">kompetence k učení, </w:t>
      </w:r>
      <w:r w:rsidR="00A63CA7">
        <w:t xml:space="preserve">kompetence </w:t>
      </w:r>
      <w:r w:rsidR="001B2F99">
        <w:t>digitální</w:t>
      </w:r>
      <w:r w:rsidR="009D0D32">
        <w:t xml:space="preserve">, </w:t>
      </w:r>
      <w:r w:rsidR="001E71E9">
        <w:t>čtenářská</w:t>
      </w:r>
      <w:r w:rsidR="009D0D32">
        <w:t xml:space="preserve"> </w:t>
      </w:r>
      <w:r w:rsidR="001B2F99">
        <w:t xml:space="preserve">a pisatelská </w:t>
      </w:r>
      <w:r w:rsidR="009D0D32">
        <w:t>gramotnost</w:t>
      </w:r>
    </w:p>
    <w:p w14:paraId="70C30635" w14:textId="77777777" w:rsidR="00D27F7C" w:rsidRDefault="00D27F7C" w:rsidP="00D27F7C">
      <w:pPr>
        <w:pStyle w:val="Default"/>
        <w:rPr>
          <w:b/>
          <w:bCs/>
        </w:rPr>
      </w:pPr>
    </w:p>
    <w:p w14:paraId="469FDDB8" w14:textId="0836897C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omůcky a další zdroje </w:t>
      </w:r>
    </w:p>
    <w:p w14:paraId="5A50E60F" w14:textId="10BCC06F" w:rsidR="00D27F7C" w:rsidRPr="00036793" w:rsidRDefault="00036793" w:rsidP="00D27F7C">
      <w:pPr>
        <w:pStyle w:val="Default"/>
        <w:rPr>
          <w:szCs w:val="32"/>
        </w:rPr>
      </w:pPr>
      <w:r w:rsidRPr="00036793">
        <w:rPr>
          <w:szCs w:val="32"/>
        </w:rPr>
        <w:t>Žádné další pomůcky nejsou nutné.</w:t>
      </w:r>
    </w:p>
    <w:p w14:paraId="7D9C4273" w14:textId="77777777" w:rsidR="00D27F7C" w:rsidRDefault="00D27F7C" w:rsidP="00D27F7C">
      <w:pPr>
        <w:pStyle w:val="Default"/>
        <w:rPr>
          <w:b/>
          <w:bCs/>
        </w:rPr>
      </w:pPr>
    </w:p>
    <w:p w14:paraId="7BEC38C6" w14:textId="2DEEFD9F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elková časová náročnost </w:t>
      </w:r>
    </w:p>
    <w:p w14:paraId="4A79EC0C" w14:textId="3FAC6299" w:rsidR="00D27F7C" w:rsidRDefault="00A63CA7" w:rsidP="00D27F7C">
      <w:pPr>
        <w:pStyle w:val="Default"/>
      </w:pPr>
      <w:r>
        <w:t>Pracovní list je koncipovaný tak, aby byl zvládnutelný během 45 minut.</w:t>
      </w:r>
    </w:p>
    <w:p w14:paraId="65640431" w14:textId="77777777" w:rsidR="00D27F7C" w:rsidRPr="00D27F7C" w:rsidRDefault="00D27F7C" w:rsidP="00D27F7C">
      <w:pPr>
        <w:pStyle w:val="Default"/>
      </w:pPr>
    </w:p>
    <w:p w14:paraId="4261645F" w14:textId="5F6EA406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ostup výuky </w:t>
      </w:r>
    </w:p>
    <w:p w14:paraId="6AF88F6A" w14:textId="570BB2C0" w:rsidR="00D27F7C" w:rsidRDefault="00036793" w:rsidP="00DE1417">
      <w:pPr>
        <w:pStyle w:val="Default"/>
        <w:jc w:val="both"/>
      </w:pPr>
      <w:r w:rsidRPr="00036793">
        <w:rPr>
          <w:b/>
          <w:bCs/>
        </w:rPr>
        <w:t>úkol č. 1</w:t>
      </w:r>
      <w:r>
        <w:rPr>
          <w:b/>
          <w:bCs/>
        </w:rPr>
        <w:t xml:space="preserve"> </w:t>
      </w:r>
      <w:r>
        <w:t>(</w:t>
      </w:r>
      <w:r w:rsidR="00B2634D">
        <w:t>10</w:t>
      </w:r>
      <w:r>
        <w:t xml:space="preserve"> min): </w:t>
      </w:r>
      <w:r w:rsidR="00B2634D">
        <w:t xml:space="preserve">První aktivita slouží k upoutání pozornosti k tématu. Pusťte žákům upoutávku k filmu </w:t>
      </w:r>
      <w:r w:rsidR="00B2634D">
        <w:rPr>
          <w:i/>
          <w:iCs/>
        </w:rPr>
        <w:t xml:space="preserve">Oppenheimer </w:t>
      </w:r>
      <w:r w:rsidR="00B2634D">
        <w:t>(2023) a krátce s nimi diskutujte o tom, jak na ně působí, případně, pokud ho viděli, jak se jim líbil a jaké reakce v nich vyvolal. Následně pokračujte krátkým frontálním výkladem, kterým uvedete žáky do historického kontextu.</w:t>
      </w:r>
    </w:p>
    <w:p w14:paraId="4F263287" w14:textId="77777777" w:rsidR="00036793" w:rsidRDefault="00036793" w:rsidP="00DE1417">
      <w:pPr>
        <w:pStyle w:val="Default"/>
        <w:jc w:val="both"/>
      </w:pPr>
    </w:p>
    <w:p w14:paraId="0576D140" w14:textId="50CF5C9B" w:rsidR="00036793" w:rsidRPr="00DE1417" w:rsidRDefault="00036793" w:rsidP="00DE1417">
      <w:pPr>
        <w:pStyle w:val="Default"/>
        <w:jc w:val="both"/>
      </w:pPr>
      <w:r w:rsidRPr="00F643CF">
        <w:rPr>
          <w:b/>
          <w:bCs/>
        </w:rPr>
        <w:t>úkol č. 2</w:t>
      </w:r>
      <w:r>
        <w:t xml:space="preserve"> (</w:t>
      </w:r>
      <w:r w:rsidR="00B2634D">
        <w:t>5-10</w:t>
      </w:r>
      <w:r w:rsidR="00DE1417">
        <w:t xml:space="preserve"> min</w:t>
      </w:r>
      <w:r>
        <w:t xml:space="preserve">): </w:t>
      </w:r>
      <w:r w:rsidR="00F643CF">
        <w:t xml:space="preserve">Pusťte </w:t>
      </w:r>
      <w:r w:rsidR="00B2634D">
        <w:t>video 1</w:t>
      </w:r>
      <w:r w:rsidR="0036271F">
        <w:t>.</w:t>
      </w:r>
      <w:r w:rsidR="00B2634D">
        <w:t xml:space="preserve"> </w:t>
      </w:r>
      <w:r w:rsidR="005E6B59">
        <w:t>Žáci v</w:t>
      </w:r>
      <w:r w:rsidR="00B2634D">
        <w:t> průběhu sledování doplňují odpovědi</w:t>
      </w:r>
      <w:r w:rsidR="005E6B59">
        <w:t xml:space="preserve"> do textu, ty n</w:t>
      </w:r>
      <w:r w:rsidR="00B2634D">
        <w:t>ásledně</w:t>
      </w:r>
      <w:r w:rsidR="005E6B59">
        <w:t xml:space="preserve"> </w:t>
      </w:r>
      <w:r w:rsidR="00B2634D">
        <w:t xml:space="preserve">zkontrolujte. Můžete pokračovat vlastním krátkým výkladem, případně využijte další videa na ČTedu s tagem </w:t>
      </w:r>
      <w:r w:rsidR="00B2634D" w:rsidRPr="00B2634D">
        <w:rPr>
          <w:i/>
          <w:iCs/>
        </w:rPr>
        <w:t>vývoj atomové bomby</w:t>
      </w:r>
      <w:r w:rsidR="00B2634D">
        <w:t>.</w:t>
      </w:r>
    </w:p>
    <w:p w14:paraId="1DB1905E" w14:textId="77777777" w:rsidR="00F643CF" w:rsidRDefault="00F643CF" w:rsidP="00DE1417">
      <w:pPr>
        <w:pStyle w:val="Default"/>
        <w:jc w:val="both"/>
      </w:pPr>
    </w:p>
    <w:p w14:paraId="35FFFC29" w14:textId="4C8D36A8" w:rsidR="00F643CF" w:rsidRDefault="00F643CF" w:rsidP="00DE1417">
      <w:pPr>
        <w:pStyle w:val="Default"/>
        <w:jc w:val="both"/>
      </w:pPr>
      <w:r w:rsidRPr="00F643CF">
        <w:rPr>
          <w:b/>
          <w:bCs/>
        </w:rPr>
        <w:t>úkol č. 3</w:t>
      </w:r>
      <w:r>
        <w:t xml:space="preserve"> (5</w:t>
      </w:r>
      <w:r w:rsidR="00FA1A00">
        <w:t>-10</w:t>
      </w:r>
      <w:r>
        <w:t xml:space="preserve"> min): </w:t>
      </w:r>
      <w:r w:rsidR="00B2634D">
        <w:t>Pusťte video 2</w:t>
      </w:r>
      <w:r w:rsidR="001B2F99">
        <w:t>. Žáci rozhodují o platnosti tvrzení. Následně zkontrolujte.</w:t>
      </w:r>
      <w:r w:rsidR="005E6B59">
        <w:t xml:space="preserve"> Hromadné kontrole může předcházet rychlá kontrola ve dvojicích.</w:t>
      </w:r>
    </w:p>
    <w:p w14:paraId="2698E4D4" w14:textId="77777777" w:rsidR="00F643CF" w:rsidRDefault="00F643CF" w:rsidP="00DE1417">
      <w:pPr>
        <w:pStyle w:val="Default"/>
        <w:jc w:val="both"/>
      </w:pPr>
    </w:p>
    <w:p w14:paraId="4B523F67" w14:textId="0E723BFC" w:rsidR="001B2F99" w:rsidRDefault="00F643CF" w:rsidP="00FA1A00">
      <w:pPr>
        <w:pStyle w:val="Default"/>
        <w:jc w:val="both"/>
      </w:pPr>
      <w:r w:rsidRPr="0075300A">
        <w:rPr>
          <w:b/>
          <w:bCs/>
        </w:rPr>
        <w:t>úkol č. 4</w:t>
      </w:r>
      <w:r>
        <w:t xml:space="preserve"> (</w:t>
      </w:r>
      <w:r w:rsidR="001B2F99">
        <w:t xml:space="preserve">10 min): Téma atomové bomby silně rezonuje i v popkultuře. Nechte žáky na internetu vyhledat díla, která s tímto tématem souvisejí. Následně odpovědi hromadně </w:t>
      </w:r>
      <w:r w:rsidR="005E6B59">
        <w:t xml:space="preserve">(nebo ve skupinkách) </w:t>
      </w:r>
      <w:r w:rsidR="001B2F99">
        <w:t>sdílejte.</w:t>
      </w:r>
    </w:p>
    <w:p w14:paraId="0654DA1D" w14:textId="77777777" w:rsidR="001B2F99" w:rsidRDefault="001B2F99" w:rsidP="00FA1A00">
      <w:pPr>
        <w:pStyle w:val="Default"/>
        <w:jc w:val="both"/>
      </w:pPr>
    </w:p>
    <w:p w14:paraId="5A22DAAF" w14:textId="42EA3D57" w:rsidR="0036271F" w:rsidRDefault="001B2F99" w:rsidP="00FA1A00">
      <w:pPr>
        <w:pStyle w:val="Default"/>
        <w:jc w:val="both"/>
      </w:pPr>
      <w:r w:rsidRPr="001B2F99">
        <w:rPr>
          <w:b/>
          <w:bCs/>
        </w:rPr>
        <w:t>úkol č. 5</w:t>
      </w:r>
      <w:r>
        <w:t xml:space="preserve"> (10 min): Žáci shrnou informace o vývoji atomové bomby prostřednictvím metody 5W. Při reflexi se zaměřte zejména na bod, proč byla atomová bomba použita. </w:t>
      </w:r>
    </w:p>
    <w:p w14:paraId="2F40016F" w14:textId="77777777" w:rsidR="0036271F" w:rsidRDefault="0036271F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4CC1A0C3" w14:textId="77777777" w:rsidR="00D27F7C" w:rsidRPr="00F279BD" w:rsidRDefault="00D27F7C" w:rsidP="009D05FB">
      <w:pPr>
        <w:pStyle w:val="Popispracovnholistu"/>
        <w:rPr>
          <w:sz w:val="24"/>
        </w:rPr>
        <w:sectPr w:rsidR="00D27F7C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63284BD" w14:textId="05D38BB5" w:rsidR="000D2183" w:rsidRDefault="002702F8" w:rsidP="000D2183">
      <w:pPr>
        <w:pStyle w:val="Nzevpracovnholistu"/>
        <w:sectPr w:rsidR="000D2183" w:rsidSect="000D2183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lastRenderedPageBreak/>
        <w:t>Vývoj atomové bomby</w:t>
      </w:r>
    </w:p>
    <w:p w14:paraId="567AA5CE" w14:textId="3FBA60BE" w:rsidR="00814BB2" w:rsidRDefault="00814BB2" w:rsidP="0075300A">
      <w:pPr>
        <w:pStyle w:val="Video"/>
        <w:numPr>
          <w:ilvl w:val="0"/>
          <w:numId w:val="0"/>
        </w:numPr>
        <w:rPr>
          <w:rStyle w:val="Hypertextovodkaz"/>
          <w:color w:val="F22EA2"/>
        </w:rPr>
      </w:pPr>
    </w:p>
    <w:p w14:paraId="4D325288" w14:textId="728B597B" w:rsidR="00C87963" w:rsidRDefault="00195CED" w:rsidP="00C87963">
      <w:pPr>
        <w:pStyle w:val="Video"/>
        <w:rPr>
          <w:rStyle w:val="Hypertextovodkaz"/>
          <w:color w:val="F22EA2"/>
        </w:rPr>
      </w:pPr>
      <w:hyperlink r:id="rId14" w:history="1">
        <w:r w:rsidRPr="0036271F">
          <w:rPr>
            <w:rStyle w:val="Hypertextovodkaz"/>
          </w:rPr>
          <w:t>Výzkumné středisko v Los Alamo</w:t>
        </w:r>
        <w:r w:rsidR="00C87963" w:rsidRPr="0036271F">
          <w:rPr>
            <w:rStyle w:val="Hypertextovodkaz"/>
          </w:rPr>
          <w:t>s</w:t>
        </w:r>
      </w:hyperlink>
    </w:p>
    <w:p w14:paraId="57A3167A" w14:textId="5F2F7FA8" w:rsidR="00C87963" w:rsidRDefault="00C87963" w:rsidP="00C87963">
      <w:pPr>
        <w:pStyle w:val="Video"/>
        <w:rPr>
          <w:rStyle w:val="Hypertextovodkaz"/>
          <w:color w:val="F22EA2"/>
        </w:rPr>
      </w:pPr>
      <w:hyperlink r:id="rId15" w:history="1">
        <w:r w:rsidRPr="0036271F">
          <w:rPr>
            <w:rStyle w:val="Hypertextovodkaz"/>
          </w:rPr>
          <w:t>Jaderný útok na Hirošimu</w:t>
        </w:r>
      </w:hyperlink>
    </w:p>
    <w:p w14:paraId="0173ACCE" w14:textId="247B8A8D" w:rsidR="00C87963" w:rsidRPr="00C87963" w:rsidRDefault="00C87963" w:rsidP="00C87963">
      <w:pPr>
        <w:pStyle w:val="Video"/>
        <w:numPr>
          <w:ilvl w:val="0"/>
          <w:numId w:val="0"/>
        </w:numPr>
        <w:rPr>
          <w:rStyle w:val="Hypertextovodkaz"/>
          <w:color w:val="F22EA2"/>
        </w:rPr>
        <w:sectPr w:rsidR="00C87963" w:rsidRPr="00C8796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893F604" w14:textId="77777777" w:rsidR="00834238" w:rsidRDefault="00834238" w:rsidP="00834238">
      <w:pPr>
        <w:pStyle w:val="kol-zadn"/>
        <w:numPr>
          <w:ilvl w:val="0"/>
          <w:numId w:val="0"/>
        </w:numPr>
      </w:pPr>
    </w:p>
    <w:p w14:paraId="246F7CBF" w14:textId="116CF25D" w:rsidR="00195CED" w:rsidRDefault="00195CED" w:rsidP="00D85463">
      <w:pPr>
        <w:pStyle w:val="kol-zadn"/>
        <w:numPr>
          <w:ilvl w:val="0"/>
          <w:numId w:val="11"/>
        </w:numPr>
      </w:pPr>
      <w:r>
        <w:t>Pusť</w:t>
      </w:r>
      <w:r w:rsidR="00CE3E89">
        <w:t>t</w:t>
      </w:r>
      <w:r>
        <w:t xml:space="preserve">e si ukázku k filmu </w:t>
      </w:r>
      <w:r>
        <w:rPr>
          <w:i/>
          <w:iCs/>
        </w:rPr>
        <w:t xml:space="preserve">Oppenheimer. </w:t>
      </w:r>
      <w:r w:rsidR="009B2122">
        <w:t xml:space="preserve">Zhodnoťte, jak na vás zapůsobila.  </w:t>
      </w:r>
    </w:p>
    <w:p w14:paraId="00007DAE" w14:textId="06B84D49" w:rsidR="009B2122" w:rsidRDefault="009B2122" w:rsidP="009B2122">
      <w:pPr>
        <w:pStyle w:val="dekodpov"/>
        <w:ind w:left="36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</w:p>
    <w:p w14:paraId="760F4A03" w14:textId="665D882B" w:rsidR="00447B60" w:rsidRDefault="00834238" w:rsidP="00D85463">
      <w:pPr>
        <w:pStyle w:val="kol-zadn"/>
        <w:numPr>
          <w:ilvl w:val="0"/>
          <w:numId w:val="11"/>
        </w:numPr>
      </w:pPr>
      <w:r>
        <w:t>Na základě videa 1 doplň</w:t>
      </w:r>
      <w:r w:rsidR="005E6B59">
        <w:t>te</w:t>
      </w:r>
      <w:r>
        <w:t xml:space="preserve"> informace do následujících vět: </w:t>
      </w:r>
    </w:p>
    <w:p w14:paraId="170B5704" w14:textId="2D3DBE40" w:rsidR="00834238" w:rsidRDefault="00195CED" w:rsidP="00195CED">
      <w:pPr>
        <w:pStyle w:val="Odrkakostka"/>
        <w:spacing w:line="360" w:lineRule="auto"/>
      </w:pPr>
      <w:r>
        <w:t>Hlavní výzkumné středisko pro výzkum atomové bomby bylo v americkém ____________</w:t>
      </w:r>
      <w:r w:rsidR="009B2122">
        <w:t xml:space="preserve">  </w:t>
      </w:r>
      <w:r w:rsidR="005E6B59">
        <w:t xml:space="preserve"> </w:t>
      </w:r>
      <w:r>
        <w:t>___________________</w:t>
      </w:r>
      <w:r w:rsidR="009B2122">
        <w:t>.</w:t>
      </w:r>
    </w:p>
    <w:p w14:paraId="60313F4D" w14:textId="5721712B" w:rsidR="00195CED" w:rsidRDefault="00195CED" w:rsidP="00195CED">
      <w:pPr>
        <w:pStyle w:val="Odrkakostka"/>
      </w:pPr>
      <w:r>
        <w:t>Ředitelem výzkumné laboratoře byl vědec Robert ______________________________</w:t>
      </w:r>
      <w:r w:rsidR="009B2122">
        <w:t>.</w:t>
      </w:r>
    </w:p>
    <w:p w14:paraId="1DB2CF72" w14:textId="5D254F6E" w:rsidR="00195CED" w:rsidRDefault="009B2122" w:rsidP="00195CED">
      <w:pPr>
        <w:pStyle w:val="Odrkakostka"/>
      </w:pPr>
      <w:r>
        <w:t>Celý výzkum byl přísně ___________________.</w:t>
      </w:r>
    </w:p>
    <w:p w14:paraId="1EB7BA58" w14:textId="77777777" w:rsidR="00195CED" w:rsidRPr="00195CED" w:rsidRDefault="00195CED" w:rsidP="00834238">
      <w:pPr>
        <w:pStyle w:val="kol-zadn"/>
        <w:numPr>
          <w:ilvl w:val="0"/>
          <w:numId w:val="0"/>
        </w:numPr>
        <w:ind w:left="708"/>
        <w:rPr>
          <w:b w:val="0"/>
          <w:bCs/>
        </w:rPr>
      </w:pPr>
    </w:p>
    <w:p w14:paraId="568BFECF" w14:textId="4925353F" w:rsidR="00D63D6E" w:rsidRDefault="00B37C66" w:rsidP="00D85463">
      <w:pPr>
        <w:pStyle w:val="kol-zadn"/>
        <w:numPr>
          <w:ilvl w:val="0"/>
          <w:numId w:val="11"/>
        </w:numPr>
      </w:pPr>
      <w:r>
        <w:t>Zhlédněte video 2 a rozhodněte o platnosti následujících tvrzení.</w:t>
      </w:r>
    </w:p>
    <w:p w14:paraId="34051FB1" w14:textId="728073A3" w:rsidR="00B37C66" w:rsidRDefault="00B37C66" w:rsidP="00B37C66">
      <w:pPr>
        <w:pStyle w:val="Odrkakostka"/>
      </w:pPr>
      <w:r>
        <w:t>ANO – NE</w:t>
      </w:r>
      <w:r>
        <w:tab/>
        <w:t xml:space="preserve">V srpnu 1945 byla </w:t>
      </w:r>
      <w:r w:rsidR="001E71E9">
        <w:t>poprvé použita</w:t>
      </w:r>
      <w:r>
        <w:t xml:space="preserve"> atomová bomba</w:t>
      </w:r>
      <w:r w:rsidR="001E71E9">
        <w:t>, a to na Japonsko</w:t>
      </w:r>
      <w:r>
        <w:t xml:space="preserve">. </w:t>
      </w:r>
    </w:p>
    <w:p w14:paraId="00615008" w14:textId="2997EAD6" w:rsidR="00B37C66" w:rsidRDefault="00B37C66" w:rsidP="00B37C66">
      <w:pPr>
        <w:pStyle w:val="Odrkakostka"/>
      </w:pPr>
      <w:r>
        <w:t>ANO – NE</w:t>
      </w:r>
      <w:r>
        <w:tab/>
      </w:r>
      <w:r w:rsidR="001E71E9">
        <w:t>Lidé dopředu věděli o tom, že bomba bude svržena.</w:t>
      </w:r>
    </w:p>
    <w:p w14:paraId="3047FE7A" w14:textId="3DBA28C1" w:rsidR="00B37C66" w:rsidRDefault="00B37C66" w:rsidP="00B37C66">
      <w:pPr>
        <w:pStyle w:val="Odrkakostka"/>
      </w:pPr>
      <w:r>
        <w:t>ANO – NE</w:t>
      </w:r>
      <w:r>
        <w:tab/>
      </w:r>
      <w:r w:rsidR="001E71E9">
        <w:t xml:space="preserve">Výbuch bomby si </w:t>
      </w:r>
      <w:r w:rsidR="00B2634D">
        <w:t xml:space="preserve">nakonec </w:t>
      </w:r>
      <w:r w:rsidR="001E71E9">
        <w:t xml:space="preserve">vyžádal </w:t>
      </w:r>
      <w:r w:rsidR="00B2634D">
        <w:t xml:space="preserve">jen několik </w:t>
      </w:r>
      <w:r w:rsidR="005E6B59">
        <w:t xml:space="preserve">desítek </w:t>
      </w:r>
      <w:r w:rsidR="00B2634D">
        <w:t>obětí.</w:t>
      </w:r>
    </w:p>
    <w:p w14:paraId="2040213E" w14:textId="77777777" w:rsidR="00AC7A2B" w:rsidRDefault="00B37C66" w:rsidP="00B37C66">
      <w:pPr>
        <w:pStyle w:val="Odrkakostka"/>
      </w:pPr>
      <w:r>
        <w:t>ANO – NE</w:t>
      </w:r>
      <w:r>
        <w:tab/>
      </w:r>
      <w:r w:rsidR="001E71E9">
        <w:t>Mnoho lidí později zemřelo na následky radiace.</w:t>
      </w:r>
    </w:p>
    <w:p w14:paraId="6B11A1B7" w14:textId="30701CB8" w:rsidR="00616E4E" w:rsidRDefault="00616E4E" w:rsidP="00B37C66">
      <w:pPr>
        <w:pStyle w:val="Odrkakostka"/>
      </w:pPr>
      <w:r>
        <w:t>ANO – NE</w:t>
      </w:r>
      <w:r>
        <w:tab/>
        <w:t xml:space="preserve">Cílem </w:t>
      </w:r>
      <w:r w:rsidR="005E6B59">
        <w:t>použití</w:t>
      </w:r>
      <w:r>
        <w:t xml:space="preserve"> atomové bomby bylo, aby Japonsko kapitulovalo.</w:t>
      </w:r>
    </w:p>
    <w:p w14:paraId="54FA514F" w14:textId="27C734C5" w:rsidR="00B37C66" w:rsidRDefault="00B37C66" w:rsidP="00AC7A2B">
      <w:pPr>
        <w:pStyle w:val="Odrkakostka"/>
        <w:numPr>
          <w:ilvl w:val="0"/>
          <w:numId w:val="0"/>
        </w:numPr>
        <w:ind w:left="720"/>
      </w:pPr>
      <w:r>
        <w:t xml:space="preserve"> </w:t>
      </w:r>
    </w:p>
    <w:p w14:paraId="2538D7BD" w14:textId="031DE3DD" w:rsidR="00987796" w:rsidRDefault="00D63D6E" w:rsidP="00D63D6E">
      <w:pPr>
        <w:pStyle w:val="kol-zadn"/>
        <w:numPr>
          <w:ilvl w:val="0"/>
          <w:numId w:val="11"/>
        </w:numPr>
        <w:sectPr w:rsidR="0098779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Vynález atomové bomby </w:t>
      </w:r>
      <w:r w:rsidR="00CE3E89">
        <w:t xml:space="preserve">má </w:t>
      </w:r>
      <w:r>
        <w:t xml:space="preserve">dodnes </w:t>
      </w:r>
      <w:r w:rsidR="00CE3E89">
        <w:t>silný ohlas</w:t>
      </w:r>
      <w:r>
        <w:t xml:space="preserve"> v popkultuře. Dohledejte na internetu, </w:t>
      </w:r>
      <w:r w:rsidR="00860232">
        <w:t xml:space="preserve">kde se toto téma objevuje v populární kultuře (ať už jde o film, literaturu nebo hudbu.)  Pokud byste potřebovali tip, zjistěte, proč si hlavní postava seriálu </w:t>
      </w:r>
      <w:r w:rsidR="00860232">
        <w:rPr>
          <w:i/>
          <w:iCs/>
        </w:rPr>
        <w:t xml:space="preserve">Breaking Bad </w:t>
      </w:r>
      <w:r w:rsidR="00860232">
        <w:t>říká Heisenberg.</w:t>
      </w:r>
    </w:p>
    <w:p w14:paraId="2A91FDDF" w14:textId="4D3B6278" w:rsidR="00D9124A" w:rsidRDefault="00AD1C92" w:rsidP="00EA3EF5">
      <w:pPr>
        <w:pStyle w:val="dekodpov"/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</w:p>
    <w:p w14:paraId="7A3D63AA" w14:textId="77777777" w:rsidR="00D9124A" w:rsidRDefault="00D9124A">
      <w:pPr>
        <w:rPr>
          <w:rFonts w:ascii="Arial" w:eastAsia="Arial" w:hAnsi="Arial" w:cs="Arial"/>
          <w:color w:val="33BEF2"/>
        </w:rPr>
      </w:pPr>
      <w:r>
        <w:br w:type="page"/>
      </w:r>
    </w:p>
    <w:p w14:paraId="631F9246" w14:textId="77777777" w:rsidR="00FA405E" w:rsidRDefault="00FA405E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EC3663A" w14:textId="284B71DD" w:rsidR="00B31F30" w:rsidRDefault="00B31F30" w:rsidP="00B31F30">
      <w:pPr>
        <w:pStyle w:val="kol-zadn"/>
        <w:numPr>
          <w:ilvl w:val="0"/>
          <w:numId w:val="11"/>
        </w:numPr>
      </w:pPr>
      <w:r>
        <w:lastRenderedPageBreak/>
        <w:t>Prostřednictvím metody 5W shrňte informace, které jste si odnesli z dnešní hodiny o vývoji atomové bomby.</w:t>
      </w:r>
    </w:p>
    <w:p w14:paraId="0472C869" w14:textId="421E0996" w:rsidR="00B31F30" w:rsidRPr="00B31F30" w:rsidRDefault="00B31F30" w:rsidP="005E6B59">
      <w:pPr>
        <w:pStyle w:val="Odrkakostka"/>
        <w:spacing w:line="600" w:lineRule="auto"/>
        <w:rPr>
          <w:i/>
          <w:iCs/>
        </w:rPr>
      </w:pPr>
      <w:r w:rsidRPr="00B31F30">
        <w:rPr>
          <w:i/>
          <w:iCs/>
        </w:rPr>
        <w:t>CO? (Co je atomová bomba? Čím je specifická?)</w:t>
      </w:r>
    </w:p>
    <w:p w14:paraId="0D27B187" w14:textId="5171EC28" w:rsidR="00B31F30" w:rsidRDefault="00B31F30" w:rsidP="005E6B59">
      <w:pPr>
        <w:pStyle w:val="Odrkakostka"/>
        <w:spacing w:line="600" w:lineRule="auto"/>
        <w:rPr>
          <w:i/>
          <w:iCs/>
        </w:rPr>
      </w:pPr>
      <w:r w:rsidRPr="00B31F30">
        <w:rPr>
          <w:i/>
          <w:iCs/>
        </w:rPr>
        <w:t>KDO</w:t>
      </w:r>
      <w:r>
        <w:rPr>
          <w:i/>
          <w:iCs/>
        </w:rPr>
        <w:t>? (Kdo se podílel na jejím vývoji?)</w:t>
      </w:r>
    </w:p>
    <w:p w14:paraId="5E7E1483" w14:textId="01A4F7F1" w:rsidR="00B31F30" w:rsidRDefault="00B31F30" w:rsidP="005E6B59">
      <w:pPr>
        <w:pStyle w:val="Odrkakostka"/>
        <w:spacing w:line="600" w:lineRule="auto"/>
        <w:rPr>
          <w:i/>
          <w:iCs/>
        </w:rPr>
      </w:pPr>
      <w:r>
        <w:rPr>
          <w:i/>
          <w:iCs/>
        </w:rPr>
        <w:t xml:space="preserve">KDY? (Kdy </w:t>
      </w:r>
      <w:r w:rsidR="00616E4E">
        <w:rPr>
          <w:i/>
          <w:iCs/>
        </w:rPr>
        <w:t>se tyto události odehrávaly?)</w:t>
      </w:r>
    </w:p>
    <w:p w14:paraId="180441FA" w14:textId="76D65EE0" w:rsidR="00616E4E" w:rsidRDefault="00616E4E" w:rsidP="005E6B59">
      <w:pPr>
        <w:pStyle w:val="Odrkakostka"/>
        <w:spacing w:line="600" w:lineRule="auto"/>
        <w:rPr>
          <w:i/>
          <w:iCs/>
        </w:rPr>
      </w:pPr>
      <w:r>
        <w:rPr>
          <w:i/>
          <w:iCs/>
        </w:rPr>
        <w:t>KDE? (Kde probíhal výzkum bomby?)</w:t>
      </w:r>
    </w:p>
    <w:p w14:paraId="471BD2A9" w14:textId="180DB9E5" w:rsidR="00616E4E" w:rsidRDefault="00616E4E" w:rsidP="005E6B59">
      <w:pPr>
        <w:pStyle w:val="Odrkakostka"/>
        <w:spacing w:line="600" w:lineRule="auto"/>
        <w:rPr>
          <w:i/>
          <w:iCs/>
        </w:rPr>
      </w:pPr>
      <w:r>
        <w:rPr>
          <w:i/>
          <w:iCs/>
        </w:rPr>
        <w:t>PROČ? (Proč byla bomba vyvíjena a hlavně – proč byla použita?)</w:t>
      </w:r>
    </w:p>
    <w:p w14:paraId="15665E16" w14:textId="0D48A5F4" w:rsidR="00616E4E" w:rsidRPr="00B31F30" w:rsidRDefault="00616E4E" w:rsidP="005E6B59">
      <w:pPr>
        <w:pStyle w:val="Odrkakostka"/>
        <w:spacing w:line="600" w:lineRule="auto"/>
        <w:rPr>
          <w:i/>
          <w:iCs/>
        </w:rPr>
      </w:pPr>
      <w:r>
        <w:rPr>
          <w:i/>
          <w:iCs/>
        </w:rPr>
        <w:t>bonus: JAK? (Jaký dopad mělo použití atomové bomby?)</w:t>
      </w:r>
    </w:p>
    <w:p w14:paraId="0D89893A" w14:textId="77777777" w:rsidR="00B31F30" w:rsidRDefault="00B31F30" w:rsidP="00B31F30">
      <w:pPr>
        <w:pStyle w:val="kol-zadn"/>
        <w:numPr>
          <w:ilvl w:val="0"/>
          <w:numId w:val="0"/>
        </w:numPr>
        <w:ind w:left="1068" w:hanging="360"/>
        <w:rPr>
          <w:b w:val="0"/>
          <w:bCs/>
          <w:i/>
          <w:iCs/>
        </w:rPr>
      </w:pPr>
    </w:p>
    <w:p w14:paraId="11C2C80E" w14:textId="24C55BEA" w:rsidR="00B31F30" w:rsidRPr="00B31F30" w:rsidRDefault="00B31F30" w:rsidP="00B31F30">
      <w:pPr>
        <w:pStyle w:val="kol-zadn"/>
        <w:numPr>
          <w:ilvl w:val="0"/>
          <w:numId w:val="0"/>
        </w:numPr>
        <w:ind w:left="1068" w:hanging="360"/>
        <w:rPr>
          <w:b w:val="0"/>
          <w:bCs/>
          <w:i/>
          <w:iCs/>
        </w:rPr>
        <w:sectPr w:rsidR="00B31F30" w:rsidRPr="00B31F3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6B0B12F0" w14:textId="4D4A3AFE" w:rsidR="00241D37" w:rsidRPr="00AF380E" w:rsidRDefault="00241D37" w:rsidP="00AF380E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7E51A061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AF380E">
                              <w:t>Lucie Vejšická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" filled="f" stroked="f">
                <v:textbox>
                  <w:txbxContent>
                    <w:p w14:paraId="1CAAD9D6" w14:textId="7E51A061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AF380E">
                        <w:t>Lucie Vejšická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AF380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9A281" w14:textId="77777777" w:rsidR="008566E4" w:rsidRDefault="008566E4">
      <w:pPr>
        <w:spacing w:after="0" w:line="240" w:lineRule="auto"/>
      </w:pPr>
      <w:r>
        <w:separator/>
      </w:r>
    </w:p>
  </w:endnote>
  <w:endnote w:type="continuationSeparator" w:id="0">
    <w:p w14:paraId="169DC6E9" w14:textId="77777777" w:rsidR="008566E4" w:rsidRDefault="0085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0D2183" w14:paraId="54CDE6AC" w14:textId="77777777" w:rsidTr="7DAA1868">
      <w:tc>
        <w:tcPr>
          <w:tcW w:w="3485" w:type="dxa"/>
        </w:tcPr>
        <w:p w14:paraId="64434EB9" w14:textId="77777777" w:rsidR="000D2183" w:rsidRDefault="000D2183" w:rsidP="7DAA1868">
          <w:pPr>
            <w:pStyle w:val="Zhlav"/>
            <w:ind w:left="-115"/>
          </w:pPr>
        </w:p>
      </w:tc>
      <w:tc>
        <w:tcPr>
          <w:tcW w:w="3485" w:type="dxa"/>
        </w:tcPr>
        <w:p w14:paraId="05300BBE" w14:textId="77777777" w:rsidR="000D2183" w:rsidRDefault="000D2183" w:rsidP="7DAA1868">
          <w:pPr>
            <w:pStyle w:val="Zhlav"/>
            <w:jc w:val="center"/>
          </w:pPr>
        </w:p>
      </w:tc>
      <w:tc>
        <w:tcPr>
          <w:tcW w:w="3485" w:type="dxa"/>
        </w:tcPr>
        <w:p w14:paraId="1F3F2728" w14:textId="77777777" w:rsidR="000D2183" w:rsidRDefault="000D2183" w:rsidP="7DAA1868">
          <w:pPr>
            <w:pStyle w:val="Zhlav"/>
            <w:ind w:right="-115"/>
            <w:jc w:val="right"/>
          </w:pPr>
        </w:p>
      </w:tc>
    </w:tr>
  </w:tbl>
  <w:p w14:paraId="7A1736B6" w14:textId="77777777" w:rsidR="000D2183" w:rsidRDefault="000D2183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2EBE64" wp14:editId="614AC46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25383917" name="Obrázek 925383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E2281" w14:textId="77777777" w:rsidR="008566E4" w:rsidRDefault="008566E4">
      <w:pPr>
        <w:spacing w:after="0" w:line="240" w:lineRule="auto"/>
      </w:pPr>
      <w:r>
        <w:separator/>
      </w:r>
    </w:p>
  </w:footnote>
  <w:footnote w:type="continuationSeparator" w:id="0">
    <w:p w14:paraId="169747A5" w14:textId="77777777" w:rsidR="008566E4" w:rsidRDefault="0085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0D2183" w14:paraId="69BDAB8D" w14:textId="77777777" w:rsidTr="002D5A52">
      <w:trPr>
        <w:trHeight w:val="1278"/>
      </w:trPr>
      <w:tc>
        <w:tcPr>
          <w:tcW w:w="10455" w:type="dxa"/>
        </w:tcPr>
        <w:p w14:paraId="4B1B19E8" w14:textId="77777777" w:rsidR="000D2183" w:rsidRDefault="000D2183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FAF9292" wp14:editId="2D96B1C6">
                <wp:extent cx="6553200" cy="570016"/>
                <wp:effectExtent l="0" t="0" r="0" b="0"/>
                <wp:docPr id="985464513" name="Obrázek 98546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C6B2AFF" w14:textId="77777777" w:rsidR="000D2183" w:rsidRDefault="000D2183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86F2" w14:textId="77777777" w:rsidR="000D2183" w:rsidRDefault="000D2183">
    <w:pPr>
      <w:pStyle w:val="Zhlav"/>
    </w:pPr>
    <w:r>
      <w:rPr>
        <w:noProof/>
      </w:rPr>
      <w:drawing>
        <wp:inline distT="0" distB="0" distL="0" distR="0" wp14:anchorId="0C5DF84B" wp14:editId="0C0B0A4C">
          <wp:extent cx="6553200" cy="1009650"/>
          <wp:effectExtent l="0" t="0" r="0" b="0"/>
          <wp:docPr id="1973893558" name="Obrázek 1973893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5.45pt;height:3.8pt;visibility:visible;mso-wrap-style:square" o:bullet="t">
        <v:imagedata r:id="rId1" o:title=""/>
      </v:shape>
    </w:pict>
  </w:numPicBullet>
  <w:numPicBullet w:numPicBulletId="1">
    <w:pict>
      <v:shape id="_x0000_i1103" type="#_x0000_t75" style="width:5.45pt;height:3.8pt;visibility:visible;mso-wrap-style:square" o:bullet="t">
        <v:imagedata r:id="rId2" o:title=""/>
      </v:shape>
    </w:pict>
  </w:numPicBullet>
  <w:numPicBullet w:numPicBulletId="2">
    <w:pict>
      <v:shape id="_x0000_i1104" type="#_x0000_t75" style="width:12.55pt;height:12pt;visibility:visible;mso-wrap-style:square" o:bullet="t">
        <v:imagedata r:id="rId3" o:title=""/>
      </v:shape>
    </w:pict>
  </w:numPicBullet>
  <w:numPicBullet w:numPicBulletId="3">
    <w:pict>
      <v:shape id="_x0000_i1105" type="#_x0000_t75" style="width:24pt;height:24pt;visibility:visible;mso-wrap-style:square" o:bullet="t">
        <v:imagedata r:id="rId4" o:title=""/>
      </v:shape>
    </w:pict>
  </w:numPicBullet>
  <w:abstractNum w:abstractNumId="0" w15:restartNumberingAfterBreak="0">
    <w:nsid w:val="058B4984"/>
    <w:multiLevelType w:val="hybridMultilevel"/>
    <w:tmpl w:val="04D4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647437E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1144116">
    <w:abstractNumId w:val="5"/>
  </w:num>
  <w:num w:numId="2" w16cid:durableId="880825115">
    <w:abstractNumId w:val="1"/>
  </w:num>
  <w:num w:numId="3" w16cid:durableId="1322394522">
    <w:abstractNumId w:val="12"/>
  </w:num>
  <w:num w:numId="4" w16cid:durableId="444735589">
    <w:abstractNumId w:val="9"/>
  </w:num>
  <w:num w:numId="5" w16cid:durableId="2098401601">
    <w:abstractNumId w:val="7"/>
  </w:num>
  <w:num w:numId="6" w16cid:durableId="1230724157">
    <w:abstractNumId w:val="3"/>
  </w:num>
  <w:num w:numId="7" w16cid:durableId="1798261144">
    <w:abstractNumId w:val="11"/>
  </w:num>
  <w:num w:numId="8" w16cid:durableId="1431588968">
    <w:abstractNumId w:val="13"/>
  </w:num>
  <w:num w:numId="9" w16cid:durableId="769008778">
    <w:abstractNumId w:val="8"/>
  </w:num>
  <w:num w:numId="10" w16cid:durableId="1740709689">
    <w:abstractNumId w:val="10"/>
  </w:num>
  <w:num w:numId="11" w16cid:durableId="1597711099">
    <w:abstractNumId w:val="4"/>
  </w:num>
  <w:num w:numId="12" w16cid:durableId="723406106">
    <w:abstractNumId w:val="6"/>
  </w:num>
  <w:num w:numId="13" w16cid:durableId="1332292241">
    <w:abstractNumId w:val="14"/>
  </w:num>
  <w:num w:numId="14" w16cid:durableId="1844665321">
    <w:abstractNumId w:val="2"/>
  </w:num>
  <w:num w:numId="15" w16cid:durableId="65727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36793"/>
    <w:rsid w:val="000A3121"/>
    <w:rsid w:val="000D0E2C"/>
    <w:rsid w:val="000D2183"/>
    <w:rsid w:val="00106D77"/>
    <w:rsid w:val="0011432B"/>
    <w:rsid w:val="00194B7F"/>
    <w:rsid w:val="00195CED"/>
    <w:rsid w:val="001B2F99"/>
    <w:rsid w:val="001E2FCF"/>
    <w:rsid w:val="001E71E9"/>
    <w:rsid w:val="002207F4"/>
    <w:rsid w:val="00241D37"/>
    <w:rsid w:val="00250668"/>
    <w:rsid w:val="00257E85"/>
    <w:rsid w:val="002702F8"/>
    <w:rsid w:val="002C10F6"/>
    <w:rsid w:val="002D4614"/>
    <w:rsid w:val="002D5A52"/>
    <w:rsid w:val="002E4ACC"/>
    <w:rsid w:val="00301E59"/>
    <w:rsid w:val="00320EFB"/>
    <w:rsid w:val="0036271F"/>
    <w:rsid w:val="003A2C10"/>
    <w:rsid w:val="003C7989"/>
    <w:rsid w:val="0041292A"/>
    <w:rsid w:val="004210B0"/>
    <w:rsid w:val="00436BF9"/>
    <w:rsid w:val="00447B60"/>
    <w:rsid w:val="00456368"/>
    <w:rsid w:val="004C575B"/>
    <w:rsid w:val="004C79F9"/>
    <w:rsid w:val="005228FE"/>
    <w:rsid w:val="005531B4"/>
    <w:rsid w:val="00562122"/>
    <w:rsid w:val="005E2369"/>
    <w:rsid w:val="005E6B59"/>
    <w:rsid w:val="00616E4E"/>
    <w:rsid w:val="0062483B"/>
    <w:rsid w:val="006360FB"/>
    <w:rsid w:val="00643389"/>
    <w:rsid w:val="00681220"/>
    <w:rsid w:val="006D5B2B"/>
    <w:rsid w:val="006F2FA6"/>
    <w:rsid w:val="0072106E"/>
    <w:rsid w:val="0075300A"/>
    <w:rsid w:val="00777383"/>
    <w:rsid w:val="007D2437"/>
    <w:rsid w:val="00814BB2"/>
    <w:rsid w:val="008211E4"/>
    <w:rsid w:val="008311C7"/>
    <w:rsid w:val="00834238"/>
    <w:rsid w:val="008456A5"/>
    <w:rsid w:val="00851F41"/>
    <w:rsid w:val="008566E4"/>
    <w:rsid w:val="00860232"/>
    <w:rsid w:val="00866E1F"/>
    <w:rsid w:val="00884CAD"/>
    <w:rsid w:val="00987796"/>
    <w:rsid w:val="009B2122"/>
    <w:rsid w:val="009D05FB"/>
    <w:rsid w:val="009D0D32"/>
    <w:rsid w:val="00A63CA7"/>
    <w:rsid w:val="00AC7A2B"/>
    <w:rsid w:val="00AD1C92"/>
    <w:rsid w:val="00AF380E"/>
    <w:rsid w:val="00B16A1A"/>
    <w:rsid w:val="00B2634D"/>
    <w:rsid w:val="00B31F30"/>
    <w:rsid w:val="00B37C66"/>
    <w:rsid w:val="00B54514"/>
    <w:rsid w:val="00B6365D"/>
    <w:rsid w:val="00B75D81"/>
    <w:rsid w:val="00BB013D"/>
    <w:rsid w:val="00BC3808"/>
    <w:rsid w:val="00BC46D4"/>
    <w:rsid w:val="00BC49F6"/>
    <w:rsid w:val="00C02F1B"/>
    <w:rsid w:val="00C31B60"/>
    <w:rsid w:val="00C44E54"/>
    <w:rsid w:val="00C87963"/>
    <w:rsid w:val="00CE28A6"/>
    <w:rsid w:val="00CE3E89"/>
    <w:rsid w:val="00D255DE"/>
    <w:rsid w:val="00D27F7C"/>
    <w:rsid w:val="00D334AC"/>
    <w:rsid w:val="00D63D6E"/>
    <w:rsid w:val="00D717E6"/>
    <w:rsid w:val="00D85463"/>
    <w:rsid w:val="00D9124A"/>
    <w:rsid w:val="00DA36B1"/>
    <w:rsid w:val="00DA6FD5"/>
    <w:rsid w:val="00DB1C28"/>
    <w:rsid w:val="00DB4536"/>
    <w:rsid w:val="00DE1417"/>
    <w:rsid w:val="00DF1ED8"/>
    <w:rsid w:val="00E0332A"/>
    <w:rsid w:val="00E528EB"/>
    <w:rsid w:val="00E56CD6"/>
    <w:rsid w:val="00E77B64"/>
    <w:rsid w:val="00EA3EF5"/>
    <w:rsid w:val="00ED3DDC"/>
    <w:rsid w:val="00EE3316"/>
    <w:rsid w:val="00EF097E"/>
    <w:rsid w:val="00EF6DC1"/>
    <w:rsid w:val="00F15F6B"/>
    <w:rsid w:val="00F2067A"/>
    <w:rsid w:val="00F279BD"/>
    <w:rsid w:val="00F643CF"/>
    <w:rsid w:val="00F92BEE"/>
    <w:rsid w:val="00FA1A00"/>
    <w:rsid w:val="00FA405E"/>
    <w:rsid w:val="00FE076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customStyle="1" w:styleId="Default">
    <w:name w:val="Default"/>
    <w:rsid w:val="00D2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18214-jaderny-utok-na-hirosim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8201-vyzkumne-stredisko-v-los-alam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15</cp:revision>
  <cp:lastPrinted>2021-07-23T08:26:00Z</cp:lastPrinted>
  <dcterms:created xsi:type="dcterms:W3CDTF">2025-03-25T19:46:00Z</dcterms:created>
  <dcterms:modified xsi:type="dcterms:W3CDTF">2025-08-05T10:09:00Z</dcterms:modified>
</cp:coreProperties>
</file>