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C78" w14:textId="2F60EAA5" w:rsidR="00FA405E" w:rsidRDefault="00517EA6" w:rsidP="00ED61D8">
      <w:pPr>
        <w:pStyle w:val="Nzevpracovnholistu"/>
      </w:pPr>
      <w:r>
        <w:t xml:space="preserve">Vše, co jste kdy chtěli vědět o volbách do </w:t>
      </w:r>
      <w:r w:rsidR="00DC04E6">
        <w:t>P</w:t>
      </w:r>
      <w:r>
        <w:t>oslanecké sněmovny</w:t>
      </w:r>
      <w:r w:rsidR="009A0566">
        <w:t xml:space="preserve"> (</w:t>
      </w:r>
      <w:r w:rsidR="005A084A">
        <w:t xml:space="preserve">úroveň </w:t>
      </w:r>
      <w:r w:rsidR="009A0566">
        <w:t>1)</w:t>
      </w:r>
    </w:p>
    <w:p w14:paraId="473CBF2C" w14:textId="4EFB43D7" w:rsidR="00382659" w:rsidRDefault="00AD79C9" w:rsidP="00223E1F">
      <w:pPr>
        <w:pStyle w:val="kol-zadn"/>
        <w:numPr>
          <w:ilvl w:val="0"/>
          <w:numId w:val="0"/>
        </w:numPr>
      </w:pPr>
      <w:r>
        <w:t>Informace pro učitele</w:t>
      </w:r>
    </w:p>
    <w:p w14:paraId="18666EDE" w14:textId="77777777" w:rsidR="0023550C" w:rsidRDefault="0023550C" w:rsidP="00223E1F">
      <w:pPr>
        <w:pStyle w:val="kol-zadn"/>
        <w:numPr>
          <w:ilvl w:val="0"/>
          <w:numId w:val="0"/>
        </w:numPr>
      </w:pPr>
    </w:p>
    <w:p w14:paraId="011585B4" w14:textId="4E9D33F5" w:rsidR="00382659" w:rsidRPr="00086E2E" w:rsidRDefault="00382659" w:rsidP="00223E1F">
      <w:pPr>
        <w:pStyle w:val="kol-zadn"/>
        <w:numPr>
          <w:ilvl w:val="0"/>
          <w:numId w:val="0"/>
        </w:numPr>
        <w:sectPr w:rsidR="00382659" w:rsidRPr="00086E2E" w:rsidSect="00F23B33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Videa</w:t>
      </w:r>
    </w:p>
    <w:p w14:paraId="1F40CF1C" w14:textId="77777777" w:rsidR="00C55197" w:rsidRDefault="00C55197" w:rsidP="00C55197">
      <w:pPr>
        <w:pStyle w:val="Video"/>
        <w:rPr>
          <w:rStyle w:val="dekodpovChar"/>
          <w:color w:val="F22EA2"/>
        </w:rPr>
      </w:pPr>
      <w:hyperlink r:id="rId11" w:history="1">
        <w:r w:rsidRPr="00C55197">
          <w:rPr>
            <w:rStyle w:val="Hypertextovodkaz"/>
          </w:rPr>
          <w:t>Volební kuchařka</w:t>
        </w:r>
      </w:hyperlink>
    </w:p>
    <w:p w14:paraId="467FDBE3" w14:textId="2E491822" w:rsidR="00C55197" w:rsidRDefault="00B212C2" w:rsidP="00EE1B81">
      <w:pPr>
        <w:pStyle w:val="Video"/>
      </w:pPr>
      <w:hyperlink r:id="rId12" w:history="1">
        <w:r w:rsidRPr="00B212C2">
          <w:rPr>
            <w:rStyle w:val="Hypertextovodkaz"/>
          </w:rPr>
          <w:t>Volby</w:t>
        </w:r>
      </w:hyperlink>
    </w:p>
    <w:p w14:paraId="7F304B6D" w14:textId="3F8E05C3" w:rsidR="00AD79C9" w:rsidRDefault="00AD79C9" w:rsidP="00EE1B81">
      <w:pPr>
        <w:pStyle w:val="Nadpismetodiky"/>
      </w:pPr>
      <w:r w:rsidRPr="0091273A">
        <w:t>Anotace</w:t>
      </w:r>
    </w:p>
    <w:p w14:paraId="6365E3FC" w14:textId="452F8B78" w:rsidR="001E1CC4" w:rsidRDefault="00D14340" w:rsidP="00EE1B81">
      <w:pPr>
        <w:pStyle w:val="Textmetodiky"/>
      </w:pPr>
      <w:r w:rsidRPr="007D5CDC">
        <w:t>Pracovní list je věnován volbám do Poslanecké sněmovny České republiky (dále jen PS)</w:t>
      </w:r>
      <w:r w:rsidR="00E26C07" w:rsidRPr="007D5CDC">
        <w:t xml:space="preserve">. Zaměřuje se </w:t>
      </w:r>
      <w:r w:rsidR="00702510">
        <w:t xml:space="preserve">na </w:t>
      </w:r>
      <w:r w:rsidR="00956659" w:rsidRPr="007D5CDC">
        <w:t>podmínky výkonu volebního práva, organizaci voleb a průběh hlasování v České republice i v</w:t>
      </w:r>
      <w:r w:rsidR="0048270B" w:rsidRPr="007D5CDC">
        <w:t> </w:t>
      </w:r>
      <w:r w:rsidR="00956659" w:rsidRPr="007D5CDC">
        <w:t>zahrani</w:t>
      </w:r>
      <w:r w:rsidR="0048270B" w:rsidRPr="007D5CDC">
        <w:t xml:space="preserve">čí (s odkazem na zákon č. 247/1995 Sb., o volbách do Parlamentu České republiky). </w:t>
      </w:r>
      <w:r w:rsidR="00C12D55" w:rsidRPr="007D5CDC">
        <w:t xml:space="preserve">Obsah pracovního listu vyžaduje práci s dalšími </w:t>
      </w:r>
      <w:r w:rsidR="00C3681A" w:rsidRPr="007D5CDC">
        <w:t>prameny</w:t>
      </w:r>
      <w:r w:rsidR="00C12D55" w:rsidRPr="007D5CDC">
        <w:t xml:space="preserve">, čímž podporuje </w:t>
      </w:r>
      <w:r w:rsidR="007F40DD" w:rsidRPr="007D5CDC">
        <w:t xml:space="preserve">schopnost žáků a žákyň volit relevantní zdroje a </w:t>
      </w:r>
      <w:r w:rsidR="001375AB" w:rsidRPr="007D5CDC">
        <w:t xml:space="preserve">přistupovat k nim </w:t>
      </w:r>
      <w:r w:rsidR="007F40DD" w:rsidRPr="007D5CDC">
        <w:t>kriticky</w:t>
      </w:r>
      <w:r w:rsidR="001375AB" w:rsidRPr="007D5CDC">
        <w:t>.</w:t>
      </w:r>
      <w:r w:rsidR="007F40DD" w:rsidRPr="007D5CDC">
        <w:t xml:space="preserve"> Převažující organizační formou je skupinová práce, </w:t>
      </w:r>
      <w:r w:rsidR="009A0EB0" w:rsidRPr="007D5CDC">
        <w:t xml:space="preserve">akcentována je tedy </w:t>
      </w:r>
      <w:r w:rsidR="0046325A" w:rsidRPr="007D5CDC">
        <w:t>i spoluprá</w:t>
      </w:r>
      <w:r w:rsidR="00FE0086" w:rsidRPr="007D5CDC">
        <w:t>ce a komunikace v týmu.</w:t>
      </w:r>
    </w:p>
    <w:p w14:paraId="1EEE9734" w14:textId="4C152CD6" w:rsidR="00B1682C" w:rsidRDefault="00B1682C" w:rsidP="00EE1B81">
      <w:pPr>
        <w:pStyle w:val="Nadpismetodiky"/>
      </w:pPr>
      <w:r w:rsidRPr="00F24629">
        <w:t>Cílová skupina</w:t>
      </w:r>
    </w:p>
    <w:p w14:paraId="61ED16CA" w14:textId="4C06607F" w:rsidR="004C7B41" w:rsidRPr="00382659" w:rsidRDefault="00382659" w:rsidP="00EE1B81">
      <w:pPr>
        <w:pStyle w:val="Textmetodiky"/>
      </w:pPr>
      <w:r>
        <w:t>Pracovní list je určen</w:t>
      </w:r>
      <w:r w:rsidR="004C159D">
        <w:t xml:space="preserve"> </w:t>
      </w:r>
      <w:r w:rsidR="004C159D" w:rsidRPr="004C6FAF">
        <w:t>žákům a žákyním SŠ</w:t>
      </w:r>
      <w:r w:rsidR="00095428" w:rsidRPr="004C6FAF">
        <w:t xml:space="preserve"> a </w:t>
      </w:r>
      <w:r w:rsidR="004C159D" w:rsidRPr="004C6FAF">
        <w:t>2.</w:t>
      </w:r>
      <w:r w:rsidR="004C159D">
        <w:t xml:space="preserve"> stupn</w:t>
      </w:r>
      <w:r w:rsidR="004C7B41">
        <w:t>ě</w:t>
      </w:r>
      <w:r w:rsidR="004C159D">
        <w:t xml:space="preserve"> ZŠ.</w:t>
      </w:r>
    </w:p>
    <w:p w14:paraId="782558C7" w14:textId="77777777" w:rsidR="00B1682C" w:rsidRDefault="00B1682C" w:rsidP="00EE1B81">
      <w:pPr>
        <w:pStyle w:val="Nadpismetodiky"/>
      </w:pPr>
      <w:r w:rsidRPr="00F24629">
        <w:t>Výchovně-vzdělávací cíle</w:t>
      </w:r>
    </w:p>
    <w:p w14:paraId="3BA8ECBC" w14:textId="7A9B29B8" w:rsidR="004C7B41" w:rsidRDefault="004C7B41" w:rsidP="00EE1B81">
      <w:pPr>
        <w:pStyle w:val="Textmetodiky"/>
      </w:pPr>
      <w:r w:rsidRPr="004C7B41">
        <w:t>Žáci a žákyně budou schopni:</w:t>
      </w:r>
    </w:p>
    <w:p w14:paraId="04C2B5DB" w14:textId="5159F03C" w:rsidR="005E7010" w:rsidRDefault="008E3A28" w:rsidP="00EE1B81">
      <w:pPr>
        <w:pStyle w:val="Textmetodiky"/>
        <w:numPr>
          <w:ilvl w:val="0"/>
          <w:numId w:val="46"/>
        </w:numPr>
      </w:pPr>
      <w:r>
        <w:t xml:space="preserve">orientovat se v základních faktech týkajících se podmínek konání voleb do </w:t>
      </w:r>
      <w:r w:rsidR="00071446">
        <w:t>PS,</w:t>
      </w:r>
    </w:p>
    <w:p w14:paraId="6EFFDA00" w14:textId="02621BB9" w:rsidR="00681616" w:rsidRDefault="00E1524D" w:rsidP="00EE1B81">
      <w:pPr>
        <w:pStyle w:val="Textmetodiky"/>
        <w:numPr>
          <w:ilvl w:val="0"/>
          <w:numId w:val="46"/>
        </w:numPr>
      </w:pPr>
      <w:r>
        <w:t>shrnout postup, který musí volič dodržet ve volbách do P</w:t>
      </w:r>
      <w:r w:rsidR="00071446">
        <w:t>S,</w:t>
      </w:r>
    </w:p>
    <w:p w14:paraId="6634DC00" w14:textId="373C636C" w:rsidR="004C7B41" w:rsidRPr="00F24629" w:rsidRDefault="008E3A28" w:rsidP="00EE1B81">
      <w:pPr>
        <w:pStyle w:val="Textmetodiky"/>
        <w:numPr>
          <w:ilvl w:val="0"/>
          <w:numId w:val="46"/>
        </w:numPr>
      </w:pPr>
      <w:r>
        <w:t>vyhledávat informace v různých zdrojích a vyhodnotit jejich relevantnost</w:t>
      </w:r>
      <w:r w:rsidR="00071446">
        <w:t>.</w:t>
      </w:r>
    </w:p>
    <w:p w14:paraId="473587B5" w14:textId="7F7ED0A2" w:rsidR="00B1682C" w:rsidRDefault="00B1682C" w:rsidP="00EE1B81">
      <w:pPr>
        <w:pStyle w:val="Nadpismetodiky"/>
      </w:pPr>
      <w:r w:rsidRPr="00F24629">
        <w:t>Rozvíjené</w:t>
      </w:r>
      <w:r w:rsidR="00852231" w:rsidRPr="00F24629">
        <w:t xml:space="preserve"> gramotnosti</w:t>
      </w:r>
      <w:r w:rsidR="00852231">
        <w:t>,</w:t>
      </w:r>
      <w:r w:rsidR="00852231" w:rsidRPr="00F24629">
        <w:t xml:space="preserve"> </w:t>
      </w:r>
      <w:r w:rsidRPr="00F24629">
        <w:t>klíčové kompetence a očekávané výsledky učení</w:t>
      </w:r>
      <w:r w:rsidR="00FB770D">
        <w:t xml:space="preserve"> pro RVP ZV (2025)</w:t>
      </w:r>
    </w:p>
    <w:p w14:paraId="65493DD8" w14:textId="791BBC86" w:rsidR="00852231" w:rsidRDefault="00F25472" w:rsidP="00EE1B81">
      <w:pPr>
        <w:pStyle w:val="Textmetodiky"/>
      </w:pPr>
      <w:r>
        <w:t>K</w:t>
      </w:r>
      <w:r w:rsidR="00852231" w:rsidRPr="00BE4EC9">
        <w:t>líčov</w:t>
      </w:r>
      <w:r w:rsidR="00852231">
        <w:t>é</w:t>
      </w:r>
      <w:r w:rsidR="00852231" w:rsidRPr="00BE4EC9">
        <w:t xml:space="preserve"> kompetence</w:t>
      </w:r>
      <w:r w:rsidR="00DF08D1">
        <w:t xml:space="preserve"> </w:t>
      </w:r>
      <w:r w:rsidR="00852231">
        <w:t>k</w:t>
      </w:r>
      <w:r w:rsidR="00852231" w:rsidRPr="00852231">
        <w:t xml:space="preserve"> řešení problémů</w:t>
      </w:r>
      <w:r w:rsidR="00DF08D1">
        <w:t xml:space="preserve">, </w:t>
      </w:r>
      <w:r w:rsidR="00DF08D1" w:rsidRPr="00BE4EC9">
        <w:t>k občanství a udržitelnosti</w:t>
      </w:r>
      <w:r w:rsidR="00C46C88">
        <w:t>, digitální</w:t>
      </w:r>
    </w:p>
    <w:p w14:paraId="3F80617E" w14:textId="6F065E50" w:rsidR="00D43E36" w:rsidRPr="003D6C65" w:rsidRDefault="00D43E36" w:rsidP="00EE1B81">
      <w:pPr>
        <w:pStyle w:val="Textmetodiky"/>
      </w:pPr>
      <w:r w:rsidRPr="007F4AE5">
        <w:t>Vzděl</w:t>
      </w:r>
      <w:r w:rsidR="00B93C4F" w:rsidRPr="007F4AE5">
        <w:t>á</w:t>
      </w:r>
      <w:r w:rsidRPr="007F4AE5">
        <w:t>vací</w:t>
      </w:r>
      <w:r w:rsidRPr="003D6C65">
        <w:t xml:space="preserve"> obor Výchova k občanství – OVU:</w:t>
      </w:r>
    </w:p>
    <w:p w14:paraId="4CBDD014" w14:textId="22BF0A6A" w:rsidR="00852231" w:rsidRPr="007D5CDC" w:rsidRDefault="00FE207F" w:rsidP="00EE1B81">
      <w:pPr>
        <w:pStyle w:val="Textmetodiky"/>
        <w:numPr>
          <w:ilvl w:val="0"/>
          <w:numId w:val="47"/>
        </w:numPr>
      </w:pPr>
      <w:r>
        <w:t>prozkoumá pr</w:t>
      </w:r>
      <w:r w:rsidR="00DF08D1">
        <w:t>ů</w:t>
      </w:r>
      <w:r>
        <w:t>běh a výsledky voleb v České republice, rozhodování občanů při volbách a jejich zapojování do veřejného politického dění.</w:t>
      </w:r>
    </w:p>
    <w:p w14:paraId="4D4CF018" w14:textId="77777777" w:rsidR="003D5750" w:rsidRDefault="003D5750" w:rsidP="00EE1B81">
      <w:pPr>
        <w:pStyle w:val="Nadpismetodiky"/>
      </w:pPr>
      <w:r w:rsidRPr="003D5750">
        <w:t>Odhad</w:t>
      </w:r>
      <w:r>
        <w:t>o</w:t>
      </w:r>
      <w:r w:rsidRPr="003D5750">
        <w:t>vaná časová náročnost</w:t>
      </w:r>
    </w:p>
    <w:p w14:paraId="72D68022" w14:textId="15FF58BB" w:rsidR="003D5750" w:rsidRDefault="001E393F" w:rsidP="00EE1B81">
      <w:pPr>
        <w:pStyle w:val="Textmetodiky"/>
        <w:rPr>
          <w:noProof/>
        </w:rPr>
      </w:pPr>
      <w:r w:rsidRPr="00EE1B81">
        <w:rPr>
          <w:b/>
          <w:bCs/>
        </w:rPr>
        <w:t>45 minut</w:t>
      </w:r>
      <w:r w:rsidR="008F4AF5" w:rsidRPr="008F4AF5">
        <w:t xml:space="preserve"> (v</w:t>
      </w:r>
      <w:r w:rsidR="001F043B">
        <w:t>ypracování v</w:t>
      </w:r>
      <w:r w:rsidR="008F4AF5" w:rsidRPr="008F4AF5">
        <w:t xml:space="preserve">šech </w:t>
      </w:r>
      <w:r w:rsidR="008F4AF5">
        <w:t>ú</w:t>
      </w:r>
      <w:r w:rsidR="008F4AF5" w:rsidRPr="008F4AF5">
        <w:t>kolů</w:t>
      </w:r>
      <w:r w:rsidR="009A0EB0">
        <w:t>, společn</w:t>
      </w:r>
      <w:r w:rsidR="008332F1">
        <w:t>á</w:t>
      </w:r>
      <w:r w:rsidR="009A0EB0">
        <w:t xml:space="preserve"> kont</w:t>
      </w:r>
      <w:r w:rsidR="000F130B">
        <w:t>r</w:t>
      </w:r>
      <w:r w:rsidR="009A0EB0">
        <w:t>o</w:t>
      </w:r>
      <w:r w:rsidR="00780339">
        <w:t>la</w:t>
      </w:r>
      <w:r w:rsidR="008F4AF5" w:rsidRPr="008F4AF5">
        <w:t xml:space="preserve"> a reflexe)</w:t>
      </w:r>
    </w:p>
    <w:p w14:paraId="45659127" w14:textId="6B713BF2" w:rsidR="001C4AC0" w:rsidRDefault="00635E09" w:rsidP="00EE1B81">
      <w:pPr>
        <w:pStyle w:val="Nadpismetodiky"/>
        <w:keepNext/>
      </w:pPr>
      <w:r>
        <w:t>Postup výuky a p</w:t>
      </w:r>
      <w:r w:rsidR="001C4AC0">
        <w:t>oznámky k jednotlivým úkolům</w:t>
      </w:r>
    </w:p>
    <w:p w14:paraId="52B78F63" w14:textId="3155B2C0" w:rsidR="00063805" w:rsidRDefault="0017581C" w:rsidP="00EE1B81">
      <w:pPr>
        <w:pStyle w:val="Textmetodiky"/>
      </w:pPr>
      <w:r>
        <w:rPr>
          <w:b/>
          <w:bCs/>
        </w:rPr>
        <w:t>Zadání skupinové práce</w:t>
      </w:r>
      <w:r w:rsidR="00063805" w:rsidRPr="001C4AC0">
        <w:t xml:space="preserve"> </w:t>
      </w:r>
      <w:r w:rsidR="00635E09">
        <w:t>(</w:t>
      </w:r>
      <w:r w:rsidR="0053324A">
        <w:t>7</w:t>
      </w:r>
      <w:r w:rsidR="00635E09">
        <w:t xml:space="preserve"> minut)</w:t>
      </w:r>
      <w:r w:rsidR="008E7F20">
        <w:t>:</w:t>
      </w:r>
      <w:r w:rsidR="00635E09">
        <w:t xml:space="preserve"> </w:t>
      </w:r>
      <w:r w:rsidR="008E7F20">
        <w:t>Učitel vysvětlí</w:t>
      </w:r>
      <w:r w:rsidR="000460D1">
        <w:t xml:space="preserve"> organizaci a cíl skupinové práce a zaj</w:t>
      </w:r>
      <w:r w:rsidR="006D25B8">
        <w:t>istí rozdělení do skupin. Každá skupina má přidělený jeden</w:t>
      </w:r>
      <w:r w:rsidR="00DC7951">
        <w:t xml:space="preserve"> ze čtyř</w:t>
      </w:r>
      <w:r w:rsidR="006D25B8">
        <w:t xml:space="preserve"> tematický</w:t>
      </w:r>
      <w:r w:rsidR="00DC7951">
        <w:t>ch</w:t>
      </w:r>
      <w:r w:rsidR="006D25B8">
        <w:t xml:space="preserve"> blok</w:t>
      </w:r>
      <w:r w:rsidR="00DC7951">
        <w:t>ů</w:t>
      </w:r>
      <w:r w:rsidR="006D25B8">
        <w:t>.</w:t>
      </w:r>
    </w:p>
    <w:p w14:paraId="405DF2EE" w14:textId="7FFBB7B3" w:rsidR="00635E09" w:rsidRDefault="0017581C" w:rsidP="00EE1B81">
      <w:pPr>
        <w:pStyle w:val="Textmetodiky"/>
      </w:pPr>
      <w:r>
        <w:rPr>
          <w:b/>
          <w:bCs/>
        </w:rPr>
        <w:lastRenderedPageBreak/>
        <w:t>Skupinová práce</w:t>
      </w:r>
      <w:r w:rsidR="00635E09">
        <w:t xml:space="preserve"> (</w:t>
      </w:r>
      <w:r w:rsidR="0053324A">
        <w:t>15</w:t>
      </w:r>
      <w:r w:rsidR="00635E09">
        <w:t xml:space="preserve"> minut)</w:t>
      </w:r>
      <w:r w:rsidR="006D25B8">
        <w:t xml:space="preserve">: Skupiny </w:t>
      </w:r>
      <w:r w:rsidR="004E1FAE">
        <w:t xml:space="preserve">hledají odpovědi </w:t>
      </w:r>
      <w:r w:rsidR="00124C46">
        <w:t>na dílčí otázky, sam</w:t>
      </w:r>
      <w:r w:rsidR="004E1FAE">
        <w:t>y</w:t>
      </w:r>
      <w:r w:rsidR="00124C46">
        <w:t xml:space="preserve"> si určují organizaci práce (</w:t>
      </w:r>
      <w:r w:rsidR="003141CD">
        <w:t xml:space="preserve">zhlédnutí videí a zapojení dalších </w:t>
      </w:r>
      <w:r w:rsidR="00AB7177">
        <w:t>zdroj</w:t>
      </w:r>
      <w:r w:rsidR="003141CD">
        <w:t>ů</w:t>
      </w:r>
      <w:r w:rsidR="00AB7177">
        <w:t>, rozdělení práce…)</w:t>
      </w:r>
      <w:r w:rsidR="002233E8">
        <w:t xml:space="preserve"> </w:t>
      </w:r>
      <w:r w:rsidR="002233E8" w:rsidRPr="00635E09">
        <w:rPr>
          <w:bCs/>
          <w:i/>
          <w:iCs/>
          <w:noProof/>
          <w:color w:val="F030A1"/>
          <w:szCs w:val="20"/>
        </w:rPr>
        <w:t>klíčov</w:t>
      </w:r>
      <w:r w:rsidR="00AB7177">
        <w:rPr>
          <w:bCs/>
          <w:i/>
          <w:iCs/>
          <w:noProof/>
          <w:color w:val="F030A1"/>
          <w:szCs w:val="20"/>
        </w:rPr>
        <w:t>á kompetence</w:t>
      </w:r>
      <w:r w:rsidR="002233E8">
        <w:rPr>
          <w:bCs/>
          <w:i/>
          <w:iCs/>
          <w:noProof/>
          <w:color w:val="F030A1"/>
          <w:szCs w:val="20"/>
        </w:rPr>
        <w:t xml:space="preserve"> </w:t>
      </w:r>
      <w:r w:rsidR="002233E8" w:rsidRPr="00635E09">
        <w:rPr>
          <w:bCs/>
          <w:i/>
          <w:iCs/>
          <w:noProof/>
          <w:color w:val="F030A1"/>
          <w:szCs w:val="20"/>
        </w:rPr>
        <w:t>k řešení problémů</w:t>
      </w:r>
      <w:r w:rsidR="00C46C88">
        <w:rPr>
          <w:bCs/>
          <w:i/>
          <w:iCs/>
          <w:noProof/>
          <w:color w:val="F030A1"/>
          <w:szCs w:val="20"/>
        </w:rPr>
        <w:t>, klíčová kompetence digitální</w:t>
      </w:r>
    </w:p>
    <w:p w14:paraId="71CF5965" w14:textId="66C01E6B" w:rsidR="001C4AC0" w:rsidRDefault="0017581C" w:rsidP="00EE1B81">
      <w:pPr>
        <w:pStyle w:val="Textmetodiky"/>
      </w:pPr>
      <w:r>
        <w:rPr>
          <w:b/>
          <w:bCs/>
        </w:rPr>
        <w:t xml:space="preserve">Vyhodnocení </w:t>
      </w:r>
      <w:r w:rsidR="00635E09">
        <w:t>(</w:t>
      </w:r>
      <w:r w:rsidR="0053324A">
        <w:t>20</w:t>
      </w:r>
      <w:r w:rsidR="00635E09">
        <w:t xml:space="preserve"> minut)</w:t>
      </w:r>
      <w:r w:rsidR="00624BDC">
        <w:t xml:space="preserve"> </w:t>
      </w:r>
      <w:r w:rsidR="00E25067">
        <w:t xml:space="preserve">představuje v této </w:t>
      </w:r>
      <w:r w:rsidR="00796A07">
        <w:t xml:space="preserve">formě </w:t>
      </w:r>
      <w:r w:rsidR="00E25067">
        <w:t>organizac</w:t>
      </w:r>
      <w:r w:rsidR="00796A07">
        <w:t>e</w:t>
      </w:r>
      <w:r w:rsidR="00E25067">
        <w:t xml:space="preserve"> výuky velmi důležitou fázi a je </w:t>
      </w:r>
      <w:r w:rsidR="00624BDC">
        <w:t xml:space="preserve">složeno ze </w:t>
      </w:r>
      <w:r w:rsidR="00E25067">
        <w:t>d</w:t>
      </w:r>
      <w:r w:rsidR="00624BDC">
        <w:t xml:space="preserve">vou částí – obsahová správnost informací k volbám do PS </w:t>
      </w:r>
      <w:r w:rsidR="003F6515">
        <w:t>(včetně hodnocení relevantnosti zdrojů) a průběh skupinové práce.</w:t>
      </w:r>
      <w:r w:rsidR="001C4AC0">
        <w:t xml:space="preserve"> </w:t>
      </w:r>
      <w:r w:rsidR="009C470E" w:rsidRPr="00635E09">
        <w:rPr>
          <w:bCs/>
          <w:i/>
          <w:iCs/>
          <w:noProof/>
          <w:color w:val="F030A1"/>
          <w:szCs w:val="20"/>
        </w:rPr>
        <w:t>klíčov</w:t>
      </w:r>
      <w:r w:rsidR="009C470E">
        <w:rPr>
          <w:bCs/>
          <w:i/>
          <w:iCs/>
          <w:noProof/>
          <w:color w:val="F030A1"/>
          <w:szCs w:val="20"/>
        </w:rPr>
        <w:t xml:space="preserve">á kompetence </w:t>
      </w:r>
      <w:r w:rsidR="009C470E" w:rsidRPr="00635E09">
        <w:rPr>
          <w:bCs/>
          <w:i/>
          <w:iCs/>
          <w:noProof/>
          <w:color w:val="F030A1"/>
          <w:szCs w:val="20"/>
        </w:rPr>
        <w:t>k</w:t>
      </w:r>
      <w:r w:rsidR="009C470E">
        <w:rPr>
          <w:bCs/>
          <w:i/>
          <w:iCs/>
          <w:noProof/>
          <w:color w:val="F030A1"/>
          <w:szCs w:val="20"/>
        </w:rPr>
        <w:t> občanství a udržitelnosti</w:t>
      </w:r>
    </w:p>
    <w:p w14:paraId="6FBADD58" w14:textId="76C34FF3" w:rsidR="008332F1" w:rsidRDefault="00635E09" w:rsidP="00EE1B81">
      <w:pPr>
        <w:pStyle w:val="Textmetodiky"/>
      </w:pPr>
      <w:r w:rsidRPr="00635E09">
        <w:rPr>
          <w:b/>
          <w:bCs/>
        </w:rPr>
        <w:t xml:space="preserve">Reflexe </w:t>
      </w:r>
      <w:r>
        <w:t>(3 minuty)</w:t>
      </w:r>
    </w:p>
    <w:p w14:paraId="31FEF7D2" w14:textId="77777777" w:rsidR="003566DE" w:rsidRDefault="00835F64" w:rsidP="00EE1B81">
      <w:pPr>
        <w:pStyle w:val="Nadpismetodiky"/>
      </w:pPr>
      <w:r>
        <w:t xml:space="preserve">Rozšiřující </w:t>
      </w:r>
      <w:r w:rsidR="00635E09">
        <w:t>tip</w:t>
      </w:r>
    </w:p>
    <w:p w14:paraId="09D53744" w14:textId="1CEC26F5" w:rsidR="003566DE" w:rsidRPr="003566DE" w:rsidRDefault="003566DE" w:rsidP="00EE1B81">
      <w:pPr>
        <w:pStyle w:val="Nadpismetodiky"/>
        <w:sectPr w:rsidR="003566DE" w:rsidRPr="003566DE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C953A9D" w14:textId="1A42FE4D" w:rsidR="00657012" w:rsidRPr="00A33CEC" w:rsidRDefault="006C1080" w:rsidP="00EE1B81">
      <w:pPr>
        <w:pStyle w:val="Textmetodiky"/>
      </w:pPr>
      <w:r w:rsidRPr="00A33CEC">
        <w:t xml:space="preserve">Pracovní list </w:t>
      </w:r>
      <w:r w:rsidRPr="00297435">
        <w:rPr>
          <w:i/>
          <w:iCs/>
        </w:rPr>
        <w:t xml:space="preserve">Vše, co jste </w:t>
      </w:r>
      <w:r w:rsidR="00297435">
        <w:rPr>
          <w:i/>
          <w:iCs/>
        </w:rPr>
        <w:t xml:space="preserve">kdy </w:t>
      </w:r>
      <w:r w:rsidRPr="00297435">
        <w:rPr>
          <w:i/>
          <w:iCs/>
        </w:rPr>
        <w:t xml:space="preserve">chtěli vědět o volbách do </w:t>
      </w:r>
      <w:r w:rsidR="00DC04E6">
        <w:rPr>
          <w:i/>
          <w:iCs/>
        </w:rPr>
        <w:t>P</w:t>
      </w:r>
      <w:r w:rsidRPr="00297435">
        <w:rPr>
          <w:i/>
          <w:iCs/>
        </w:rPr>
        <w:t>oslanecké sněmovny</w:t>
      </w:r>
      <w:r w:rsidR="00DC04E6">
        <w:rPr>
          <w:i/>
          <w:iCs/>
        </w:rPr>
        <w:t>,</w:t>
      </w:r>
      <w:r w:rsidRPr="00A33CEC">
        <w:t xml:space="preserve"> </w:t>
      </w:r>
      <w:r w:rsidR="000B64FC" w:rsidRPr="00A33CEC">
        <w:t xml:space="preserve">má i </w:t>
      </w:r>
      <w:r w:rsidR="000F130B">
        <w:t>úroveň</w:t>
      </w:r>
      <w:r w:rsidR="000B64FC" w:rsidRPr="00A33CEC">
        <w:t xml:space="preserve"> 2. </w:t>
      </w:r>
      <w:r w:rsidR="00A33CEC" w:rsidRPr="00A33CEC">
        <w:t xml:space="preserve">Skupiny plní více úkolů, žáci </w:t>
      </w:r>
      <w:r w:rsidR="000F130B">
        <w:t xml:space="preserve">a žákyně </w:t>
      </w:r>
      <w:r w:rsidR="00A33CEC" w:rsidRPr="00A33CEC">
        <w:t xml:space="preserve">dále pracují i samostatně a více se </w:t>
      </w:r>
      <w:r w:rsidR="00E02FD6">
        <w:t xml:space="preserve">nad </w:t>
      </w:r>
      <w:r w:rsidR="00A33CEC" w:rsidRPr="00A33CEC">
        <w:t>témat</w:t>
      </w:r>
      <w:r w:rsidR="00E02FD6">
        <w:t>em</w:t>
      </w:r>
      <w:r w:rsidR="00A33CEC" w:rsidRPr="00A33CEC">
        <w:t xml:space="preserve"> zamýšlí.</w:t>
      </w:r>
    </w:p>
    <w:p w14:paraId="72F7B225" w14:textId="77777777" w:rsidR="00657012" w:rsidRPr="003566DE" w:rsidRDefault="00657012" w:rsidP="00EE1B81">
      <w:pPr>
        <w:pStyle w:val="Textmetodiky"/>
        <w:sectPr w:rsidR="00657012" w:rsidRPr="003566DE" w:rsidSect="0065701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6AB69EF" w14:textId="334CCB80" w:rsidR="003566DE" w:rsidRPr="00EE1B81" w:rsidRDefault="00657012" w:rsidP="00EE1B81">
      <w:pPr>
        <w:pStyle w:val="Textmetodiky"/>
        <w:rPr>
          <w:b/>
          <w:bCs/>
          <w:szCs w:val="22"/>
        </w:rPr>
      </w:pPr>
      <w:r w:rsidRPr="007D5CDC">
        <w:rPr>
          <w:szCs w:val="22"/>
        </w:rPr>
        <w:t xml:space="preserve">Další informace k volbám do </w:t>
      </w:r>
      <w:r w:rsidR="0084341B" w:rsidRPr="007D5CDC">
        <w:rPr>
          <w:szCs w:val="22"/>
        </w:rPr>
        <w:t>PS</w:t>
      </w:r>
      <w:r w:rsidRPr="007D5CDC">
        <w:rPr>
          <w:szCs w:val="22"/>
        </w:rPr>
        <w:t xml:space="preserve"> naleznete například na webových stránkách Českého statistického úřadu </w:t>
      </w:r>
      <w:hyperlink r:id="rId13" w:history="1">
        <w:r w:rsidRPr="00EE1B81">
          <w:rPr>
            <w:rStyle w:val="Hypertextovodkaz"/>
            <w:szCs w:val="22"/>
          </w:rPr>
          <w:t>Volby.cz</w:t>
        </w:r>
      </w:hyperlink>
      <w:r w:rsidR="0084341B" w:rsidRPr="007D5CDC">
        <w:rPr>
          <w:szCs w:val="22"/>
        </w:rPr>
        <w:t>,</w:t>
      </w:r>
      <w:r w:rsidRPr="007D5CDC">
        <w:rPr>
          <w:szCs w:val="22"/>
        </w:rPr>
        <w:t xml:space="preserve"> </w:t>
      </w:r>
      <w:r w:rsidR="0084341B" w:rsidRPr="007D5CDC">
        <w:rPr>
          <w:szCs w:val="22"/>
        </w:rPr>
        <w:t>v</w:t>
      </w:r>
      <w:r w:rsidRPr="007D5CDC">
        <w:rPr>
          <w:szCs w:val="22"/>
        </w:rPr>
        <w:t xml:space="preserve">íce o korespondenční volbě na webových stránkách </w:t>
      </w:r>
      <w:hyperlink r:id="rId14" w:history="1">
        <w:r w:rsidRPr="00EE1B81">
          <w:rPr>
            <w:rStyle w:val="Hypertextovodkaz"/>
            <w:szCs w:val="22"/>
          </w:rPr>
          <w:t>Ministerstva zahraničních věcí České republiky</w:t>
        </w:r>
      </w:hyperlink>
      <w:r w:rsidRPr="007D5CDC">
        <w:rPr>
          <w:szCs w:val="22"/>
        </w:rPr>
        <w:t xml:space="preserve">, včetně přehledné </w:t>
      </w:r>
      <w:hyperlink r:id="rId15" w:history="1">
        <w:r w:rsidRPr="00EE1B81">
          <w:rPr>
            <w:rStyle w:val="Hypertextovodkaz"/>
            <w:szCs w:val="22"/>
          </w:rPr>
          <w:t>infografiky k prvním volbám</w:t>
        </w:r>
      </w:hyperlink>
      <w:r w:rsidR="00CB4F51" w:rsidRPr="007D5CDC">
        <w:rPr>
          <w:szCs w:val="22"/>
        </w:rPr>
        <w:t xml:space="preserve"> (2025)</w:t>
      </w:r>
      <w:r w:rsidRPr="007D5CDC">
        <w:rPr>
          <w:szCs w:val="22"/>
        </w:rPr>
        <w:t>, v nichž b</w:t>
      </w:r>
      <w:r w:rsidR="00595946">
        <w:rPr>
          <w:szCs w:val="22"/>
        </w:rPr>
        <w:t>ylo</w:t>
      </w:r>
      <w:r w:rsidRPr="007D5CDC">
        <w:rPr>
          <w:szCs w:val="22"/>
        </w:rPr>
        <w:t xml:space="preserve"> umožněno volit korespondenčně. </w:t>
      </w:r>
      <w:r w:rsidR="003566DE" w:rsidRPr="007D5CDC">
        <w:rPr>
          <w:szCs w:val="22"/>
        </w:rPr>
        <w:br w:type="page"/>
      </w:r>
    </w:p>
    <w:p w14:paraId="31B7F842" w14:textId="4533F08B" w:rsidR="00BA6092" w:rsidRDefault="00240C2F" w:rsidP="00BA6092">
      <w:pPr>
        <w:pStyle w:val="Nzevpracovnholistu"/>
      </w:pPr>
      <w:r>
        <w:lastRenderedPageBreak/>
        <w:t xml:space="preserve">Vše, co jste kdy chtěli vědět o volbách do </w:t>
      </w:r>
      <w:r w:rsidR="00DC04E6">
        <w:t>P</w:t>
      </w:r>
      <w:r>
        <w:t>oslanecké sněmovny</w:t>
      </w:r>
      <w:r w:rsidR="00957A87">
        <w:t xml:space="preserve"> (</w:t>
      </w:r>
      <w:r w:rsidR="00AD28AD">
        <w:t xml:space="preserve">úroveň </w:t>
      </w:r>
      <w:r w:rsidR="008B7C30">
        <w:t>1</w:t>
      </w:r>
      <w:r w:rsidR="00957A87">
        <w:t>)</w:t>
      </w:r>
    </w:p>
    <w:p w14:paraId="3E603DD7" w14:textId="33F35CFC" w:rsidR="00B65169" w:rsidRDefault="009A0566" w:rsidP="00C35ECD">
      <w:pPr>
        <w:pStyle w:val="Popispracovnholistu"/>
        <w:rPr>
          <w:rStyle w:val="dekodpovChar"/>
          <w:color w:val="auto"/>
          <w:sz w:val="24"/>
          <w:szCs w:val="28"/>
        </w:rPr>
      </w:pPr>
      <w:r>
        <w:rPr>
          <w:rStyle w:val="dekodpovChar"/>
          <w:color w:val="auto"/>
          <w:sz w:val="24"/>
          <w:szCs w:val="28"/>
        </w:rPr>
        <w:t xml:space="preserve">Volební právo umožňuje občanům ČR volit své zástupce do </w:t>
      </w:r>
      <w:r w:rsidR="00DC04E6">
        <w:rPr>
          <w:rStyle w:val="dekodpovChar"/>
          <w:i/>
          <w:iCs/>
          <w:color w:val="auto"/>
          <w:sz w:val="24"/>
          <w:szCs w:val="28"/>
        </w:rPr>
        <w:t>P</w:t>
      </w:r>
      <w:r w:rsidRPr="009A0566">
        <w:rPr>
          <w:rStyle w:val="dekodpovChar"/>
          <w:i/>
          <w:iCs/>
          <w:color w:val="auto"/>
          <w:sz w:val="24"/>
          <w:szCs w:val="28"/>
        </w:rPr>
        <w:t xml:space="preserve">oslanecké sněmovny, senátu, krajských a obecních zastupitelstev, Evropského parlamentu </w:t>
      </w:r>
      <w:r>
        <w:rPr>
          <w:rStyle w:val="dekodpovChar"/>
          <w:color w:val="auto"/>
          <w:sz w:val="24"/>
          <w:szCs w:val="28"/>
        </w:rPr>
        <w:t xml:space="preserve">a volit </w:t>
      </w:r>
      <w:r w:rsidRPr="009A0566">
        <w:rPr>
          <w:rStyle w:val="dekodpovChar"/>
          <w:i/>
          <w:iCs/>
          <w:color w:val="auto"/>
          <w:sz w:val="24"/>
          <w:szCs w:val="28"/>
        </w:rPr>
        <w:t>prezidenta rep</w:t>
      </w:r>
      <w:r>
        <w:rPr>
          <w:rStyle w:val="dekodpovChar"/>
          <w:color w:val="auto"/>
          <w:sz w:val="24"/>
          <w:szCs w:val="28"/>
        </w:rPr>
        <w:t xml:space="preserve">ubliky. Jednotlivé typy voleb mají svá pravidla a </w:t>
      </w:r>
      <w:r w:rsidR="00662861">
        <w:rPr>
          <w:rStyle w:val="dekodpovChar"/>
          <w:color w:val="auto"/>
          <w:sz w:val="24"/>
          <w:szCs w:val="28"/>
        </w:rPr>
        <w:t xml:space="preserve">tento pracovní list </w:t>
      </w:r>
      <w:r>
        <w:rPr>
          <w:rStyle w:val="dekodpovChar"/>
          <w:color w:val="auto"/>
          <w:sz w:val="24"/>
          <w:szCs w:val="28"/>
        </w:rPr>
        <w:t>se věn</w:t>
      </w:r>
      <w:r w:rsidR="00662861">
        <w:rPr>
          <w:rStyle w:val="dekodpovChar"/>
          <w:color w:val="auto"/>
          <w:sz w:val="24"/>
          <w:szCs w:val="28"/>
        </w:rPr>
        <w:t xml:space="preserve">uje </w:t>
      </w:r>
      <w:r>
        <w:rPr>
          <w:rStyle w:val="dekodpovChar"/>
          <w:color w:val="auto"/>
          <w:sz w:val="24"/>
          <w:szCs w:val="28"/>
        </w:rPr>
        <w:t>volbám do Poslanecké sněmovny České republiky</w:t>
      </w:r>
      <w:r w:rsidR="00662861">
        <w:rPr>
          <w:rStyle w:val="dekodpovChar"/>
          <w:color w:val="auto"/>
          <w:sz w:val="24"/>
          <w:szCs w:val="28"/>
        </w:rPr>
        <w:t xml:space="preserve"> (dále jen PS)</w:t>
      </w:r>
      <w:r>
        <w:rPr>
          <w:rStyle w:val="dekodpovChar"/>
          <w:color w:val="auto"/>
          <w:sz w:val="24"/>
          <w:szCs w:val="28"/>
        </w:rPr>
        <w:t>.</w:t>
      </w:r>
    </w:p>
    <w:p w14:paraId="45B4805F" w14:textId="77777777" w:rsidR="007F0E9C" w:rsidRDefault="007F0E9C" w:rsidP="007F0E9C">
      <w:pPr>
        <w:pStyle w:val="Video"/>
        <w:rPr>
          <w:rStyle w:val="dekodpovChar"/>
          <w:color w:val="F22EA2"/>
        </w:rPr>
      </w:pPr>
      <w:hyperlink r:id="rId16" w:history="1">
        <w:r w:rsidRPr="00C55197">
          <w:rPr>
            <w:rStyle w:val="Hypertextovodkaz"/>
          </w:rPr>
          <w:t>Volební kuchařka</w:t>
        </w:r>
      </w:hyperlink>
    </w:p>
    <w:p w14:paraId="38ADA81C" w14:textId="77777777" w:rsidR="007F0E9C" w:rsidRPr="0028545F" w:rsidRDefault="007F0E9C" w:rsidP="007F0E9C">
      <w:pPr>
        <w:pStyle w:val="Video"/>
        <w:rPr>
          <w:rStyle w:val="dekodpovChar"/>
          <w:color w:val="F22EA2"/>
        </w:rPr>
      </w:pPr>
      <w:hyperlink r:id="rId17" w:history="1">
        <w:r w:rsidRPr="00B212C2">
          <w:rPr>
            <w:rStyle w:val="Hypertextovodkaz"/>
          </w:rPr>
          <w:t>Volby</w:t>
        </w:r>
      </w:hyperlink>
    </w:p>
    <w:p w14:paraId="2F709EC6" w14:textId="0C805C0D" w:rsidR="0021056E" w:rsidRPr="00C35ECD" w:rsidRDefault="007F0E9C" w:rsidP="007F0E9C">
      <w:pPr>
        <w:pStyle w:val="Popispracovnholistu"/>
        <w:rPr>
          <w:rStyle w:val="dekodpovChar"/>
          <w:color w:val="auto"/>
          <w:sz w:val="24"/>
          <w:szCs w:val="28"/>
        </w:rPr>
      </w:pPr>
      <w:r w:rsidRPr="00643389">
        <w:rPr>
          <w:color w:val="F030A1"/>
        </w:rPr>
        <w:t>__________</w:t>
      </w:r>
      <w:r>
        <w:rPr>
          <w:color w:val="F030A1"/>
        </w:rPr>
        <w:t>__</w:t>
      </w:r>
      <w:r w:rsidRPr="00643389">
        <w:rPr>
          <w:color w:val="F030A1"/>
        </w:rPr>
        <w:t>____</w:t>
      </w:r>
      <w:r w:rsidRPr="00643389">
        <w:rPr>
          <w:color w:val="33BEF2"/>
        </w:rPr>
        <w:t>_______</w:t>
      </w:r>
      <w:r>
        <w:rPr>
          <w:color w:val="33BEF2"/>
        </w:rPr>
        <w:t>___</w:t>
      </w:r>
      <w:r w:rsidRPr="00643389">
        <w:rPr>
          <w:color w:val="33BEF2"/>
        </w:rPr>
        <w:t>_______</w:t>
      </w:r>
      <w:r w:rsidRPr="00643389">
        <w:rPr>
          <w:color w:val="404040" w:themeColor="text1" w:themeTint="BF"/>
        </w:rPr>
        <w:t>____________</w:t>
      </w:r>
      <w:r>
        <w:rPr>
          <w:color w:val="404040" w:themeColor="text1" w:themeTint="BF"/>
        </w:rPr>
        <w:t>____</w:t>
      </w:r>
      <w:r w:rsidRPr="00643389">
        <w:rPr>
          <w:color w:val="404040" w:themeColor="text1" w:themeTint="BF"/>
        </w:rPr>
        <w:t>__</w:t>
      </w:r>
    </w:p>
    <w:p w14:paraId="44EB20EC" w14:textId="5BC71448" w:rsidR="00B10075" w:rsidRDefault="009A0566" w:rsidP="009A0566">
      <w:pPr>
        <w:pStyle w:val="Odrkakostka"/>
        <w:numPr>
          <w:ilvl w:val="0"/>
          <w:numId w:val="0"/>
        </w:num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Pracujte ve skupině na následujících úkolech:</w:t>
      </w:r>
    </w:p>
    <w:p w14:paraId="1BB8612F" w14:textId="29F11C16" w:rsidR="009A0566" w:rsidRDefault="009A0566" w:rsidP="009A0566">
      <w:pPr>
        <w:pStyle w:val="Odrkakostka"/>
        <w:rPr>
          <w:rStyle w:val="dekodpovChar"/>
          <w:color w:val="auto"/>
        </w:rPr>
      </w:pPr>
      <w:r w:rsidRPr="009A0566">
        <w:rPr>
          <w:rStyle w:val="dekodpovChar"/>
          <w:color w:val="auto"/>
        </w:rPr>
        <w:t>Odpovězte n</w:t>
      </w:r>
      <w:r>
        <w:rPr>
          <w:rStyle w:val="dekodpovChar"/>
          <w:color w:val="auto"/>
        </w:rPr>
        <w:t>a otázky rozdělené do čtyř tematických bloků.</w:t>
      </w:r>
    </w:p>
    <w:p w14:paraId="2811CAAC" w14:textId="43673CBE" w:rsidR="009A0566" w:rsidRDefault="009A0566" w:rsidP="009A0566">
      <w:pPr>
        <w:pStyle w:val="Odrkakostka"/>
        <w:rPr>
          <w:rStyle w:val="dekodpovChar"/>
          <w:color w:val="auto"/>
        </w:rPr>
      </w:pPr>
      <w:r>
        <w:rPr>
          <w:rStyle w:val="dekodpovChar"/>
          <w:color w:val="auto"/>
        </w:rPr>
        <w:t>Informace můžete čerpat z</w:t>
      </w:r>
      <w:r w:rsidR="006F5B32">
        <w:rPr>
          <w:rStyle w:val="dekodpovChar"/>
          <w:color w:val="auto"/>
        </w:rPr>
        <w:t> </w:t>
      </w:r>
      <w:r>
        <w:rPr>
          <w:rStyle w:val="dekodpovChar"/>
          <w:color w:val="auto"/>
        </w:rPr>
        <w:t>vide</w:t>
      </w:r>
      <w:r w:rsidR="006F5B32">
        <w:rPr>
          <w:rStyle w:val="dekodpovChar"/>
          <w:color w:val="auto"/>
        </w:rPr>
        <w:t>í</w:t>
      </w:r>
      <w:r>
        <w:rPr>
          <w:rStyle w:val="dekodpovChar"/>
          <w:color w:val="auto"/>
        </w:rPr>
        <w:t xml:space="preserve"> </w:t>
      </w:r>
      <w:hyperlink r:id="rId18" w:history="1">
        <w:r w:rsidR="00876AE3" w:rsidRPr="00876AE3">
          <w:rPr>
            <w:rStyle w:val="Hypertextovodkaz"/>
          </w:rPr>
          <w:t>Volební kuchařka</w:t>
        </w:r>
      </w:hyperlink>
      <w:r w:rsidR="00FC35F3">
        <w:rPr>
          <w:rStyle w:val="dekodpovChar"/>
          <w:color w:val="auto"/>
        </w:rPr>
        <w:t xml:space="preserve">, </w:t>
      </w:r>
      <w:hyperlink r:id="rId19" w:history="1">
        <w:r w:rsidR="00FC35F3" w:rsidRPr="00FC35F3">
          <w:rPr>
            <w:rStyle w:val="Hypertextovodkaz"/>
          </w:rPr>
          <w:t>Volby</w:t>
        </w:r>
      </w:hyperlink>
      <w:r w:rsidR="00FC35F3">
        <w:rPr>
          <w:rStyle w:val="dekodpovChar"/>
          <w:color w:val="auto"/>
        </w:rPr>
        <w:t xml:space="preserve"> nebo </w:t>
      </w:r>
      <w:r w:rsidR="00C2336B">
        <w:rPr>
          <w:rStyle w:val="dekodpovChar"/>
          <w:color w:val="auto"/>
        </w:rPr>
        <w:t>například z webových stránek Ministerstva vnitra či Ministerstva zahranič</w:t>
      </w:r>
      <w:r w:rsidR="00A333A5">
        <w:rPr>
          <w:rStyle w:val="dekodpovChar"/>
          <w:color w:val="auto"/>
        </w:rPr>
        <w:t>ních věcí</w:t>
      </w:r>
      <w:r w:rsidR="00C2336B">
        <w:rPr>
          <w:rStyle w:val="dekodpovChar"/>
          <w:color w:val="auto"/>
        </w:rPr>
        <w:t xml:space="preserve"> ČR.</w:t>
      </w:r>
    </w:p>
    <w:p w14:paraId="1BB0CF87" w14:textId="115749AB" w:rsidR="00C2336B" w:rsidRDefault="00C2336B" w:rsidP="009A0566">
      <w:pPr>
        <w:pStyle w:val="Odrkakostka"/>
        <w:rPr>
          <w:rStyle w:val="dekodpovChar"/>
          <w:color w:val="auto"/>
        </w:rPr>
      </w:pPr>
      <w:r>
        <w:rPr>
          <w:rStyle w:val="dekodpovChar"/>
          <w:color w:val="auto"/>
        </w:rPr>
        <w:t>Formulujte z</w:t>
      </w:r>
      <w:r w:rsidR="00121D89">
        <w:rPr>
          <w:rStyle w:val="dekodpovChar"/>
          <w:color w:val="auto"/>
        </w:rPr>
        <w:t> tem</w:t>
      </w:r>
      <w:r>
        <w:rPr>
          <w:rStyle w:val="dekodpovChar"/>
          <w:color w:val="auto"/>
        </w:rPr>
        <w:t>atického bloku TOP 3 informace, které považujete za nejdůležitější.</w:t>
      </w:r>
    </w:p>
    <w:p w14:paraId="4424B662" w14:textId="28BB7ADB" w:rsidR="00607A39" w:rsidRDefault="00607A39">
      <w:pPr>
        <w:rPr>
          <w:rStyle w:val="dekodpovChar"/>
          <w:color w:val="auto"/>
        </w:rPr>
      </w:pPr>
      <w:r>
        <w:rPr>
          <w:rStyle w:val="dekodpovChar"/>
          <w:color w:val="auto"/>
        </w:rPr>
        <w:br w:type="page"/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391"/>
        <w:gridCol w:w="4650"/>
      </w:tblGrid>
      <w:tr w:rsidR="00877FE4" w14:paraId="1CA25728" w14:textId="57F930AB" w:rsidTr="00EE1B81">
        <w:trPr>
          <w:trHeight w:val="827"/>
        </w:trPr>
        <w:tc>
          <w:tcPr>
            <w:tcW w:w="10043" w:type="dxa"/>
            <w:gridSpan w:val="2"/>
            <w:shd w:val="clear" w:color="auto" w:fill="D9D9D9" w:themeFill="background1" w:themeFillShade="D9"/>
            <w:vAlign w:val="center"/>
          </w:tcPr>
          <w:p w14:paraId="0DCD0025" w14:textId="2280ED96" w:rsidR="00877FE4" w:rsidRPr="00120E87" w:rsidRDefault="00877FE4">
            <w:pPr>
              <w:pStyle w:val="Zhlav-tabulka"/>
              <w:rPr>
                <w:rStyle w:val="dekodpovChar"/>
                <w:b w:val="0"/>
                <w:bCs w:val="0"/>
                <w:color w:val="auto"/>
              </w:rPr>
            </w:pPr>
            <w:r w:rsidRPr="00120E87">
              <w:rPr>
                <w:rStyle w:val="dekodpovChar"/>
                <w:color w:val="auto"/>
              </w:rPr>
              <w:lastRenderedPageBreak/>
              <w:t>VOLBY DO PS: ZÁKLADNÍ FAKTA</w:t>
            </w:r>
          </w:p>
        </w:tc>
      </w:tr>
      <w:tr w:rsidR="00877FE4" w14:paraId="79678FB1" w14:textId="1E65B5DC" w:rsidTr="00EE1B81">
        <w:trPr>
          <w:trHeight w:val="746"/>
        </w:trPr>
        <w:tc>
          <w:tcPr>
            <w:tcW w:w="5392" w:type="dxa"/>
            <w:vAlign w:val="center"/>
          </w:tcPr>
          <w:p w14:paraId="1AF66403" w14:textId="676831FA" w:rsidR="00877FE4" w:rsidRPr="00C504CB" w:rsidRDefault="00877FE4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C504CB">
              <w:rPr>
                <w:rStyle w:val="dekodpovChar"/>
                <w:color w:val="auto"/>
              </w:rPr>
              <w:t xml:space="preserve">Jak často se konají volby do </w:t>
            </w:r>
            <w:r w:rsidR="00705598">
              <w:rPr>
                <w:rStyle w:val="dekodpovChar"/>
                <w:color w:val="auto"/>
              </w:rPr>
              <w:t>PS</w:t>
            </w:r>
            <w:r w:rsidRPr="00C504CB">
              <w:rPr>
                <w:rStyle w:val="dekodpovChar"/>
                <w:color w:val="auto"/>
              </w:rPr>
              <w:t>?</w:t>
            </w:r>
          </w:p>
        </w:tc>
        <w:tc>
          <w:tcPr>
            <w:tcW w:w="4651" w:type="dxa"/>
          </w:tcPr>
          <w:p w14:paraId="3EFE7E02" w14:textId="77777777" w:rsidR="00877FE4" w:rsidRPr="00C504CB" w:rsidRDefault="00877FE4" w:rsidP="00C504CB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77FE4" w14:paraId="4E507AE3" w14:textId="7CF4A93D" w:rsidTr="00EE1B81">
        <w:trPr>
          <w:trHeight w:val="746"/>
        </w:trPr>
        <w:tc>
          <w:tcPr>
            <w:tcW w:w="5392" w:type="dxa"/>
            <w:vAlign w:val="center"/>
          </w:tcPr>
          <w:p w14:paraId="150079E1" w14:textId="61E2C8AB" w:rsidR="00877FE4" w:rsidRPr="00C504CB" w:rsidRDefault="00877FE4" w:rsidP="00EE1B81">
            <w:pPr>
              <w:pStyle w:val="Vpltabulky"/>
              <w:tabs>
                <w:tab w:val="left" w:pos="450"/>
              </w:tabs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Kolik dnů trvají a které dny jsou pro ně v ČR vyhrazeny?</w:t>
            </w:r>
          </w:p>
        </w:tc>
        <w:tc>
          <w:tcPr>
            <w:tcW w:w="4651" w:type="dxa"/>
          </w:tcPr>
          <w:p w14:paraId="510D8BAF" w14:textId="77777777" w:rsidR="00877FE4" w:rsidRDefault="00877FE4" w:rsidP="00C504CB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77FE4" w14:paraId="5FECF422" w14:textId="55331C7C" w:rsidTr="00EE1B81">
        <w:trPr>
          <w:trHeight w:val="746"/>
        </w:trPr>
        <w:tc>
          <w:tcPr>
            <w:tcW w:w="5392" w:type="dxa"/>
            <w:vAlign w:val="center"/>
          </w:tcPr>
          <w:p w14:paraId="0087419E" w14:textId="6CA0E422" w:rsidR="00877FE4" w:rsidRPr="00C504CB" w:rsidRDefault="00877FE4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C504CB">
              <w:rPr>
                <w:rStyle w:val="dekodpovChar"/>
                <w:color w:val="auto"/>
              </w:rPr>
              <w:t>Kolik poslanců je</w:t>
            </w:r>
            <w:r w:rsidR="00EB1C3E">
              <w:rPr>
                <w:rStyle w:val="dekodpovChar"/>
                <w:color w:val="auto"/>
              </w:rPr>
              <w:t xml:space="preserve"> voleno do </w:t>
            </w:r>
            <w:r w:rsidR="00705598">
              <w:rPr>
                <w:rStyle w:val="dekodpovChar"/>
                <w:color w:val="auto"/>
              </w:rPr>
              <w:t>PS</w:t>
            </w:r>
            <w:r w:rsidR="00EB1C3E">
              <w:rPr>
                <w:rStyle w:val="dekodpovChar"/>
                <w:color w:val="auto"/>
              </w:rPr>
              <w:t>?</w:t>
            </w:r>
          </w:p>
        </w:tc>
        <w:tc>
          <w:tcPr>
            <w:tcW w:w="4651" w:type="dxa"/>
          </w:tcPr>
          <w:p w14:paraId="24D89378" w14:textId="77777777" w:rsidR="00877FE4" w:rsidRPr="00C504CB" w:rsidRDefault="00877FE4" w:rsidP="00C504CB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77FE4" w14:paraId="713E396A" w14:textId="4DFF95F6" w:rsidTr="00EE1B81">
        <w:trPr>
          <w:trHeight w:val="746"/>
        </w:trPr>
        <w:tc>
          <w:tcPr>
            <w:tcW w:w="5392" w:type="dxa"/>
            <w:vAlign w:val="center"/>
          </w:tcPr>
          <w:p w14:paraId="0935D522" w14:textId="51B725B9" w:rsidR="00877FE4" w:rsidRDefault="00877FE4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Kolik % hlasů musí ve volbách získat politická strana, aby se její zástupci dostali do PS?</w:t>
            </w:r>
          </w:p>
        </w:tc>
        <w:tc>
          <w:tcPr>
            <w:tcW w:w="4651" w:type="dxa"/>
          </w:tcPr>
          <w:p w14:paraId="6128CD7D" w14:textId="77777777" w:rsidR="00877FE4" w:rsidRDefault="00877FE4" w:rsidP="00E07AC9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77FE4" w14:paraId="1B1FC11C" w14:textId="7CF10FC9" w:rsidTr="00EE1B81">
        <w:trPr>
          <w:trHeight w:val="746"/>
        </w:trPr>
        <w:tc>
          <w:tcPr>
            <w:tcW w:w="5392" w:type="dxa"/>
            <w:vAlign w:val="center"/>
          </w:tcPr>
          <w:p w14:paraId="7B2D7CF5" w14:textId="76BF9163" w:rsidR="00877FE4" w:rsidRDefault="00877FE4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Kolik % hlasů musí získat koalice složen</w:t>
            </w:r>
            <w:r w:rsidR="00705598">
              <w:rPr>
                <w:rStyle w:val="dekodpovChar"/>
                <w:color w:val="auto"/>
              </w:rPr>
              <w:t>á</w:t>
            </w:r>
            <w:r>
              <w:rPr>
                <w:rStyle w:val="dekodpovChar"/>
                <w:color w:val="auto"/>
              </w:rPr>
              <w:t xml:space="preserve"> z více stran, aby se jej</w:t>
            </w:r>
            <w:r w:rsidR="00705598">
              <w:rPr>
                <w:rStyle w:val="dekodpovChar"/>
                <w:color w:val="auto"/>
              </w:rPr>
              <w:t xml:space="preserve">í </w:t>
            </w:r>
            <w:r>
              <w:rPr>
                <w:rStyle w:val="dekodpovChar"/>
                <w:color w:val="auto"/>
              </w:rPr>
              <w:t>zástupci dostali do PS?</w:t>
            </w:r>
          </w:p>
        </w:tc>
        <w:tc>
          <w:tcPr>
            <w:tcW w:w="4651" w:type="dxa"/>
          </w:tcPr>
          <w:p w14:paraId="46F796F1" w14:textId="77777777" w:rsidR="00877FE4" w:rsidRDefault="00877FE4" w:rsidP="00E07AC9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77FE4" w14:paraId="68B4876D" w14:textId="409D0DB2" w:rsidTr="00EE1B81">
        <w:trPr>
          <w:trHeight w:val="746"/>
        </w:trPr>
        <w:tc>
          <w:tcPr>
            <w:tcW w:w="5392" w:type="dxa"/>
            <w:vAlign w:val="center"/>
          </w:tcPr>
          <w:p w14:paraId="205E9CDD" w14:textId="586CD199" w:rsidR="00877FE4" w:rsidRPr="009078B7" w:rsidRDefault="00844610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9078B7">
              <w:rPr>
                <w:rStyle w:val="dekodpovChar"/>
                <w:b w:val="0"/>
                <w:bCs w:val="0"/>
                <w:color w:val="auto"/>
              </w:rPr>
              <w:t xml:space="preserve">BONUSOVÁ OTÁZKA: </w:t>
            </w:r>
            <w:r w:rsidR="009078B7" w:rsidRPr="009078B7">
              <w:rPr>
                <w:rStyle w:val="dekodpovChar"/>
                <w:b w:val="0"/>
                <w:bCs w:val="0"/>
                <w:color w:val="auto"/>
              </w:rPr>
              <w:t>Prezident republiky může vyhlásit i tzv. předčasn</w:t>
            </w:r>
            <w:r w:rsidR="00FA1F71">
              <w:rPr>
                <w:rStyle w:val="dekodpovChar"/>
                <w:b w:val="0"/>
                <w:bCs w:val="0"/>
                <w:color w:val="auto"/>
              </w:rPr>
              <w:t>é volby</w:t>
            </w:r>
            <w:r w:rsidR="00091CB2">
              <w:rPr>
                <w:rStyle w:val="dekodpovChar"/>
                <w:b w:val="0"/>
                <w:bCs w:val="0"/>
                <w:color w:val="auto"/>
              </w:rPr>
              <w:t>. Co ho k tomu vede?</w:t>
            </w:r>
          </w:p>
        </w:tc>
        <w:tc>
          <w:tcPr>
            <w:tcW w:w="4651" w:type="dxa"/>
          </w:tcPr>
          <w:p w14:paraId="642337B5" w14:textId="77777777" w:rsidR="00877FE4" w:rsidRPr="00C504CB" w:rsidRDefault="00877FE4" w:rsidP="00E07AC9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</w:tbl>
    <w:p w14:paraId="6BFCE02C" w14:textId="77777777" w:rsidR="00607A39" w:rsidRDefault="00607A39" w:rsidP="00EE1B81">
      <w:pPr>
        <w:pStyle w:val="Vpltabulky"/>
        <w:keepLines/>
        <w:jc w:val="left"/>
        <w:rPr>
          <w:rStyle w:val="dekodpovChar"/>
          <w:b w:val="0"/>
          <w:bCs w:val="0"/>
        </w:rPr>
      </w:pPr>
    </w:p>
    <w:p w14:paraId="0E4021D1" w14:textId="260340E3" w:rsidR="00773528" w:rsidRDefault="00C2336B" w:rsidP="00EE1B81">
      <w:pPr>
        <w:pStyle w:val="Vpltabulky"/>
        <w:keepNext/>
        <w:keepLines/>
        <w:jc w:val="left"/>
        <w:rPr>
          <w:rStyle w:val="dekodpovChar"/>
        </w:rPr>
      </w:pPr>
      <w:r>
        <w:rPr>
          <w:rStyle w:val="dekodpovChar"/>
        </w:rPr>
        <w:t>TOP 3 informace:</w:t>
      </w:r>
    </w:p>
    <w:p w14:paraId="127AECB2" w14:textId="6A9219C4" w:rsidR="00607A39" w:rsidRDefault="00C2336B" w:rsidP="006F5B32">
      <w:pPr>
        <w:pStyle w:val="dekodpov"/>
        <w:keepLines/>
        <w:tabs>
          <w:tab w:val="left" w:pos="10065"/>
        </w:tabs>
        <w:rPr>
          <w:rStyle w:val="dekodpovChar"/>
        </w:rPr>
      </w:pPr>
      <w:r w:rsidRPr="00C2336B">
        <w:rPr>
          <w:rStyle w:val="dekodpovChar"/>
        </w:rPr>
        <w:t>…………………………………………………………………………………………………………………</w:t>
      </w:r>
      <w:r w:rsidR="006F5B32">
        <w:rPr>
          <w:rStyle w:val="dekodpovChar"/>
        </w:rPr>
        <w:t>.…</w:t>
      </w:r>
      <w:r w:rsidRPr="00C2336B">
        <w:rPr>
          <w:rStyle w:val="dekodpovChar"/>
        </w:rPr>
        <w:t>…</w:t>
      </w:r>
      <w:r w:rsidR="006F5B32" w:rsidRPr="00C2336B">
        <w:rPr>
          <w:rStyle w:val="dekodpovChar"/>
        </w:rPr>
        <w:t>……………………………………………………………………………………………………………</w:t>
      </w:r>
      <w:r w:rsidR="006F5B32">
        <w:rPr>
          <w:rStyle w:val="dekodpovChar"/>
        </w:rPr>
        <w:t>.</w:t>
      </w:r>
      <w:r w:rsidR="006F5B32" w:rsidRPr="00C2336B">
        <w:rPr>
          <w:rStyle w:val="dekodpovChar"/>
        </w:rPr>
        <w:t>………</w:t>
      </w:r>
      <w:r w:rsidRPr="00C2336B">
        <w:rPr>
          <w:rStyle w:val="dekodpovChar"/>
        </w:rPr>
        <w:t>………………………………………………………………………………………………………………</w:t>
      </w:r>
      <w:r w:rsidR="006F5B32">
        <w:rPr>
          <w:rStyle w:val="dekodpovChar"/>
        </w:rPr>
        <w:t>.</w:t>
      </w:r>
      <w:r w:rsidRPr="00C2336B">
        <w:rPr>
          <w:rStyle w:val="dekodpovChar"/>
        </w:rPr>
        <w:t>……………………………………………………………………………………………………………</w:t>
      </w:r>
      <w:r w:rsidR="006F5B32">
        <w:rPr>
          <w:rStyle w:val="dekodpovChar"/>
        </w:rPr>
        <w:t>.</w:t>
      </w:r>
      <w:r w:rsidRPr="00C2336B">
        <w:rPr>
          <w:rStyle w:val="dekodpovChar"/>
        </w:rPr>
        <w:t>………</w:t>
      </w:r>
      <w:r w:rsidR="006F5B32">
        <w:rPr>
          <w:rStyle w:val="dekodpovChar"/>
        </w:rPr>
        <w:t>...</w:t>
      </w:r>
      <w:r w:rsidRPr="00C2336B">
        <w:rPr>
          <w:rStyle w:val="dekodpovChar"/>
        </w:rPr>
        <w:t>.</w:t>
      </w:r>
    </w:p>
    <w:p w14:paraId="45A6599B" w14:textId="4648AF84" w:rsidR="00C2336B" w:rsidRPr="00C2336B" w:rsidRDefault="00607A39" w:rsidP="00EE1B81">
      <w:pPr>
        <w:rPr>
          <w:rStyle w:val="dekodpovChar"/>
        </w:rPr>
      </w:pPr>
      <w:r>
        <w:rPr>
          <w:rStyle w:val="dekodpovChar"/>
        </w:rPr>
        <w:br w:type="page"/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391"/>
        <w:gridCol w:w="4650"/>
      </w:tblGrid>
      <w:tr w:rsidR="00D60EB3" w14:paraId="53919C85" w14:textId="77777777" w:rsidTr="00EE1B81">
        <w:trPr>
          <w:trHeight w:val="827"/>
        </w:trPr>
        <w:tc>
          <w:tcPr>
            <w:tcW w:w="10043" w:type="dxa"/>
            <w:gridSpan w:val="2"/>
            <w:shd w:val="clear" w:color="auto" w:fill="D9D9D9" w:themeFill="background1" w:themeFillShade="D9"/>
            <w:vAlign w:val="center"/>
          </w:tcPr>
          <w:p w14:paraId="580BB0FC" w14:textId="4ED3A741" w:rsidR="00D60EB3" w:rsidRPr="00120E87" w:rsidRDefault="00405C68">
            <w:pPr>
              <w:pStyle w:val="Zhlav-tabulka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lastRenderedPageBreak/>
              <w:t xml:space="preserve">VOLBY DO PS: </w:t>
            </w:r>
            <w:r w:rsidR="00576908">
              <w:rPr>
                <w:rStyle w:val="dekodpovChar"/>
                <w:color w:val="auto"/>
              </w:rPr>
              <w:t>KDO MŮŽE VOLIT?</w:t>
            </w:r>
          </w:p>
        </w:tc>
      </w:tr>
      <w:tr w:rsidR="00D60EB3" w14:paraId="754A9F7D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142E8684" w14:textId="364B269B" w:rsidR="00D60EB3" w:rsidRPr="00C504CB" w:rsidRDefault="00AE259E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Od kolika let lze v ČR volit?</w:t>
            </w:r>
          </w:p>
        </w:tc>
        <w:tc>
          <w:tcPr>
            <w:tcW w:w="4651" w:type="dxa"/>
          </w:tcPr>
          <w:p w14:paraId="57EB3484" w14:textId="77777777" w:rsidR="00D60EB3" w:rsidRPr="00C504CB" w:rsidRDefault="00D60EB3" w:rsidP="009C2B68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D60EB3" w14:paraId="0EBBC5FD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4AD5820F" w14:textId="231C4076" w:rsidR="00D60EB3" w:rsidRPr="00C504CB" w:rsidRDefault="00AD52AF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Jaká další podmínka musí být splněna, aby bylo člověku</w:t>
            </w:r>
            <w:r w:rsidR="00675AA1">
              <w:rPr>
                <w:rStyle w:val="dekodpovChar"/>
                <w:color w:val="auto"/>
              </w:rPr>
              <w:t xml:space="preserve"> umožněno </w:t>
            </w:r>
            <w:r>
              <w:rPr>
                <w:rStyle w:val="dekodpovChar"/>
                <w:color w:val="auto"/>
              </w:rPr>
              <w:t>volit?</w:t>
            </w:r>
          </w:p>
        </w:tc>
        <w:tc>
          <w:tcPr>
            <w:tcW w:w="4651" w:type="dxa"/>
          </w:tcPr>
          <w:p w14:paraId="7BEB58D4" w14:textId="77777777" w:rsidR="00D60EB3" w:rsidRDefault="00D60EB3" w:rsidP="009C2B68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D60EB3" w14:paraId="62B4556A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54A72FE2" w14:textId="0D4E41D4" w:rsidR="00D60EB3" w:rsidRPr="00C504CB" w:rsidRDefault="003A610C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 čemu slouží voličský průkaz?</w:t>
            </w:r>
          </w:p>
        </w:tc>
        <w:tc>
          <w:tcPr>
            <w:tcW w:w="4651" w:type="dxa"/>
          </w:tcPr>
          <w:p w14:paraId="2CE4DB0D" w14:textId="77777777" w:rsidR="00D60EB3" w:rsidRPr="00C504CB" w:rsidRDefault="00D60EB3" w:rsidP="009C2B68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D60EB3" w14:paraId="5479D4C9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3B3DBF97" w14:textId="42D15CD3" w:rsidR="00D60EB3" w:rsidRDefault="003A610C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Mohu dát někomu plnou moc, aby odvolil dle mých pokynů za mě?</w:t>
            </w:r>
            <w:r w:rsidR="009E408B">
              <w:rPr>
                <w:rStyle w:val="dekodpovChar"/>
                <w:color w:val="auto"/>
              </w:rPr>
              <w:t xml:space="preserve"> A proč?</w:t>
            </w:r>
          </w:p>
        </w:tc>
        <w:tc>
          <w:tcPr>
            <w:tcW w:w="4651" w:type="dxa"/>
          </w:tcPr>
          <w:p w14:paraId="4AEBD5E7" w14:textId="77777777" w:rsidR="00D60EB3" w:rsidRDefault="00D60EB3" w:rsidP="009C2B68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D60EB3" w14:paraId="25550B02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67F7BC86" w14:textId="7C30E085" w:rsidR="00D60EB3" w:rsidRDefault="008F7531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 xml:space="preserve">Jak je to s lidmi, </w:t>
            </w:r>
            <w:r w:rsidR="0092376D">
              <w:rPr>
                <w:rStyle w:val="dekodpovChar"/>
                <w:color w:val="auto"/>
              </w:rPr>
              <w:t xml:space="preserve">kteří splňují podmínky, ale jsou v době voleb upoutáni </w:t>
            </w:r>
            <w:r>
              <w:rPr>
                <w:rStyle w:val="dekodpovChar"/>
                <w:color w:val="auto"/>
              </w:rPr>
              <w:t xml:space="preserve">doma </w:t>
            </w:r>
            <w:r w:rsidR="0092376D">
              <w:rPr>
                <w:rStyle w:val="dekodpovChar"/>
                <w:color w:val="auto"/>
              </w:rPr>
              <w:t>na lůžk</w:t>
            </w:r>
            <w:r>
              <w:rPr>
                <w:rStyle w:val="dekodpovChar"/>
                <w:color w:val="auto"/>
              </w:rPr>
              <w:t>u</w:t>
            </w:r>
            <w:r w:rsidR="0092376D">
              <w:rPr>
                <w:rStyle w:val="dekodpovChar"/>
                <w:color w:val="auto"/>
              </w:rPr>
              <w:t>?</w:t>
            </w:r>
          </w:p>
        </w:tc>
        <w:tc>
          <w:tcPr>
            <w:tcW w:w="4651" w:type="dxa"/>
          </w:tcPr>
          <w:p w14:paraId="26083E91" w14:textId="77777777" w:rsidR="00D60EB3" w:rsidRDefault="00D60EB3" w:rsidP="009C2B68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D70C1E" w14:paraId="6DA50634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4A940665" w14:textId="7F263595" w:rsidR="00D70C1E" w:rsidRPr="00C504CB" w:rsidRDefault="00D70C1E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9078B7">
              <w:rPr>
                <w:rStyle w:val="dekodpovChar"/>
                <w:b w:val="0"/>
                <w:bCs w:val="0"/>
                <w:color w:val="auto"/>
              </w:rPr>
              <w:t xml:space="preserve">BONUSOVÁ OTÁZKA: </w:t>
            </w:r>
            <w:r w:rsidR="00EA3F8F">
              <w:rPr>
                <w:rStyle w:val="dekodpovChar"/>
                <w:b w:val="0"/>
                <w:bCs w:val="0"/>
                <w:color w:val="auto"/>
              </w:rPr>
              <w:t xml:space="preserve">Bude-li </w:t>
            </w:r>
            <w:r w:rsidR="006B7A63">
              <w:rPr>
                <w:rStyle w:val="dekodpovChar"/>
                <w:b w:val="0"/>
                <w:bCs w:val="0"/>
                <w:color w:val="auto"/>
              </w:rPr>
              <w:t>někomu druhý den voleb 18 let, může volit i v den první?</w:t>
            </w:r>
          </w:p>
        </w:tc>
        <w:tc>
          <w:tcPr>
            <w:tcW w:w="4651" w:type="dxa"/>
          </w:tcPr>
          <w:p w14:paraId="2BC63326" w14:textId="77777777" w:rsidR="00D70C1E" w:rsidRPr="00C504CB" w:rsidRDefault="00D70C1E" w:rsidP="00D70C1E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</w:tbl>
    <w:p w14:paraId="7166C0F2" w14:textId="77777777" w:rsidR="00607A39" w:rsidRDefault="00607A39" w:rsidP="00C2336B">
      <w:pPr>
        <w:pStyle w:val="Vpltabulky"/>
        <w:jc w:val="left"/>
        <w:rPr>
          <w:rStyle w:val="dekodpovChar"/>
        </w:rPr>
      </w:pPr>
    </w:p>
    <w:p w14:paraId="49C8323B" w14:textId="77777777" w:rsidR="00607A39" w:rsidRDefault="00607A39" w:rsidP="00607A39">
      <w:pPr>
        <w:pStyle w:val="Vpltabulky"/>
        <w:keepNext/>
        <w:keepLines/>
        <w:jc w:val="left"/>
        <w:rPr>
          <w:rStyle w:val="dekodpovChar"/>
        </w:rPr>
      </w:pPr>
      <w:r>
        <w:rPr>
          <w:rStyle w:val="dekodpovChar"/>
        </w:rPr>
        <w:t>TOP 3 informace:</w:t>
      </w:r>
    </w:p>
    <w:p w14:paraId="203BD7E7" w14:textId="09E2C388" w:rsidR="00607A39" w:rsidRDefault="00607A39" w:rsidP="00607A39">
      <w:pPr>
        <w:pStyle w:val="dekodpov"/>
        <w:keepLines/>
        <w:tabs>
          <w:tab w:val="left" w:pos="10065"/>
        </w:tabs>
        <w:rPr>
          <w:rStyle w:val="dekodpovChar"/>
        </w:rPr>
      </w:pPr>
      <w:r w:rsidRPr="00C2336B">
        <w:rPr>
          <w:rStyle w:val="dekodpovChar"/>
        </w:rPr>
        <w:t>…………………………………………………………………………………………………………………</w:t>
      </w:r>
      <w:r>
        <w:rPr>
          <w:rStyle w:val="dekodpovChar"/>
        </w:rPr>
        <w:t>.…</w:t>
      </w:r>
      <w:r w:rsidRPr="00C2336B">
        <w:rPr>
          <w:rStyle w:val="dekodpovChar"/>
        </w:rPr>
        <w:t>………………………………………………………………………………………………………………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Pr="00C2336B">
        <w:rPr>
          <w:rStyle w:val="dekodpovChar"/>
        </w:rPr>
        <w:t>………………………………………………………………………………………………………………………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Pr="00C2336B">
        <w:rPr>
          <w:rStyle w:val="dekodpovChar"/>
        </w:rPr>
        <w:t>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Pr="00C2336B">
        <w:rPr>
          <w:rStyle w:val="dekodpovChar"/>
        </w:rPr>
        <w:t>………</w:t>
      </w:r>
      <w:r>
        <w:rPr>
          <w:rStyle w:val="dekodpovChar"/>
        </w:rPr>
        <w:t>...</w:t>
      </w:r>
      <w:r w:rsidRPr="00C2336B">
        <w:rPr>
          <w:rStyle w:val="dekodpovChar"/>
        </w:rPr>
        <w:t>.</w:t>
      </w:r>
    </w:p>
    <w:p w14:paraId="351F3937" w14:textId="703DB263" w:rsidR="00607A39" w:rsidRPr="00C2336B" w:rsidRDefault="00607A39" w:rsidP="00EE1B81">
      <w:pPr>
        <w:rPr>
          <w:rStyle w:val="dekodpovChar"/>
        </w:rPr>
      </w:pPr>
      <w:r>
        <w:rPr>
          <w:rStyle w:val="dekodpovChar"/>
        </w:rPr>
        <w:br w:type="page"/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391"/>
        <w:gridCol w:w="4650"/>
      </w:tblGrid>
      <w:tr w:rsidR="00405C68" w14:paraId="33DE4121" w14:textId="77777777" w:rsidTr="00EE1B81">
        <w:trPr>
          <w:trHeight w:val="827"/>
        </w:trPr>
        <w:tc>
          <w:tcPr>
            <w:tcW w:w="10043" w:type="dxa"/>
            <w:gridSpan w:val="2"/>
            <w:shd w:val="clear" w:color="auto" w:fill="D9D9D9" w:themeFill="background1" w:themeFillShade="D9"/>
            <w:vAlign w:val="center"/>
          </w:tcPr>
          <w:p w14:paraId="7C57156F" w14:textId="2E8C8436" w:rsidR="00405C68" w:rsidRPr="00120E87" w:rsidRDefault="00405C68">
            <w:pPr>
              <w:pStyle w:val="Zhlav-tabulka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lastRenderedPageBreak/>
              <w:t>VOLBY DO PS: HLASOVÁNÍ</w:t>
            </w:r>
          </w:p>
        </w:tc>
      </w:tr>
      <w:tr w:rsidR="00405C68" w14:paraId="7F4768C9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707567ED" w14:textId="5A156163" w:rsidR="00405C68" w:rsidRPr="00C504CB" w:rsidRDefault="00BF70E4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Kde získá volič hlasovací lístky?</w:t>
            </w:r>
          </w:p>
        </w:tc>
        <w:tc>
          <w:tcPr>
            <w:tcW w:w="4651" w:type="dxa"/>
          </w:tcPr>
          <w:p w14:paraId="6320E03D" w14:textId="77777777" w:rsidR="00405C68" w:rsidRPr="00C504CB" w:rsidRDefault="00405C68" w:rsidP="009C2B68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405C68" w14:paraId="38654B6E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1772E57D" w14:textId="37F6A435" w:rsidR="00405C68" w:rsidRPr="00C504CB" w:rsidRDefault="00381741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 xml:space="preserve">Co najdeme </w:t>
            </w:r>
            <w:r w:rsidR="004F34E0">
              <w:rPr>
                <w:rStyle w:val="dekodpovChar"/>
                <w:color w:val="auto"/>
              </w:rPr>
              <w:t xml:space="preserve">v každé </w:t>
            </w:r>
            <w:r>
              <w:rPr>
                <w:rStyle w:val="dekodpovChar"/>
                <w:color w:val="auto"/>
              </w:rPr>
              <w:t>volební místnosti?</w:t>
            </w:r>
          </w:p>
        </w:tc>
        <w:tc>
          <w:tcPr>
            <w:tcW w:w="4651" w:type="dxa"/>
          </w:tcPr>
          <w:p w14:paraId="2DDAA7D4" w14:textId="77777777" w:rsidR="00405C68" w:rsidRPr="00C504CB" w:rsidRDefault="00405C68" w:rsidP="009C2B68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224DB" w14:paraId="7A9E5922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210B8584" w14:textId="0F0B409D" w:rsidR="008224DB" w:rsidRDefault="008224DB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Kolik hlasovacích lístků lze vhodit do volební urny?</w:t>
            </w:r>
          </w:p>
        </w:tc>
        <w:tc>
          <w:tcPr>
            <w:tcW w:w="4651" w:type="dxa"/>
          </w:tcPr>
          <w:p w14:paraId="520DE887" w14:textId="77777777" w:rsidR="008224DB" w:rsidRDefault="008224DB" w:rsidP="008224DB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224DB" w14:paraId="7533F1DF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27CE623E" w14:textId="3DBA73FE" w:rsidR="008224DB" w:rsidRDefault="008224DB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Co znamená tzv. kroužkování?</w:t>
            </w:r>
          </w:p>
        </w:tc>
        <w:tc>
          <w:tcPr>
            <w:tcW w:w="4651" w:type="dxa"/>
          </w:tcPr>
          <w:p w14:paraId="339BA5C9" w14:textId="77777777" w:rsidR="008224DB" w:rsidRDefault="008224DB" w:rsidP="008224DB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224DB" w14:paraId="20211277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64D300C1" w14:textId="5F3E0DC0" w:rsidR="008224DB" w:rsidRDefault="008224DB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 xml:space="preserve">Uveďte alespoň dva příklady, kdy je </w:t>
            </w:r>
            <w:r w:rsidR="00F4673E">
              <w:rPr>
                <w:rStyle w:val="dekodpovChar"/>
                <w:color w:val="auto"/>
              </w:rPr>
              <w:t>odevzdaný hlas neplatný</w:t>
            </w:r>
            <w:r>
              <w:rPr>
                <w:rStyle w:val="dekodpovChar"/>
                <w:color w:val="auto"/>
              </w:rPr>
              <w:t>.</w:t>
            </w:r>
          </w:p>
        </w:tc>
        <w:tc>
          <w:tcPr>
            <w:tcW w:w="4651" w:type="dxa"/>
          </w:tcPr>
          <w:p w14:paraId="0DD0D8FD" w14:textId="77777777" w:rsidR="008224DB" w:rsidRDefault="008224DB" w:rsidP="008224DB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D70C1E" w14:paraId="1380C6A1" w14:textId="77777777" w:rsidTr="00EE1B81">
        <w:trPr>
          <w:trHeight w:val="746"/>
        </w:trPr>
        <w:tc>
          <w:tcPr>
            <w:tcW w:w="5392" w:type="dxa"/>
            <w:vAlign w:val="center"/>
          </w:tcPr>
          <w:p w14:paraId="2FCE2DAF" w14:textId="7B5ECD4C" w:rsidR="00D70C1E" w:rsidRPr="00C504CB" w:rsidRDefault="00D70C1E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9078B7">
              <w:rPr>
                <w:rStyle w:val="dekodpovChar"/>
                <w:b w:val="0"/>
                <w:bCs w:val="0"/>
                <w:color w:val="auto"/>
              </w:rPr>
              <w:t xml:space="preserve">BONUSOVÁ OTÁZKA: </w:t>
            </w:r>
            <w:r w:rsidR="0057013E">
              <w:rPr>
                <w:rStyle w:val="dekodpovChar"/>
                <w:b w:val="0"/>
                <w:bCs w:val="0"/>
                <w:color w:val="auto"/>
              </w:rPr>
              <w:t>Kdo a jak vybírá členy do tzv. okrskové volební komise?</w:t>
            </w:r>
          </w:p>
        </w:tc>
        <w:tc>
          <w:tcPr>
            <w:tcW w:w="4651" w:type="dxa"/>
          </w:tcPr>
          <w:p w14:paraId="13BB4CDF" w14:textId="77777777" w:rsidR="00D70C1E" w:rsidRPr="00C504CB" w:rsidRDefault="00D70C1E" w:rsidP="00D70C1E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</w:tbl>
    <w:p w14:paraId="47C9E9CA" w14:textId="77777777" w:rsidR="00773528" w:rsidRDefault="00773528" w:rsidP="00FD5E37">
      <w:pPr>
        <w:pStyle w:val="dekodpov"/>
        <w:rPr>
          <w:rStyle w:val="dekodpovChar"/>
        </w:rPr>
      </w:pPr>
    </w:p>
    <w:p w14:paraId="1EC53E7B" w14:textId="77777777" w:rsidR="00607A39" w:rsidRDefault="00607A39" w:rsidP="00607A39">
      <w:pPr>
        <w:pStyle w:val="Vpltabulky"/>
        <w:keepNext/>
        <w:keepLines/>
        <w:jc w:val="left"/>
        <w:rPr>
          <w:rStyle w:val="dekodpovChar"/>
        </w:rPr>
      </w:pPr>
      <w:r>
        <w:rPr>
          <w:rStyle w:val="dekodpovChar"/>
        </w:rPr>
        <w:t>TOP 3 informace:</w:t>
      </w:r>
    </w:p>
    <w:p w14:paraId="0FFAC070" w14:textId="562DC5E8" w:rsidR="00607A39" w:rsidRDefault="00607A39" w:rsidP="00607A39">
      <w:pPr>
        <w:pStyle w:val="dekodpov"/>
        <w:keepLines/>
        <w:tabs>
          <w:tab w:val="left" w:pos="10065"/>
        </w:tabs>
        <w:rPr>
          <w:rStyle w:val="dekodpovChar"/>
        </w:rPr>
      </w:pPr>
      <w:r w:rsidRPr="00C2336B">
        <w:rPr>
          <w:rStyle w:val="dekodpovChar"/>
        </w:rPr>
        <w:t>…………………………………………………………………………………………………………………</w:t>
      </w:r>
      <w:r>
        <w:rPr>
          <w:rStyle w:val="dekodpovChar"/>
        </w:rPr>
        <w:t>.…</w:t>
      </w:r>
      <w:r w:rsidRPr="00C2336B">
        <w:rPr>
          <w:rStyle w:val="dekodpovChar"/>
        </w:rPr>
        <w:t>………………………………………………………………………………………………………………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Pr="00C2336B">
        <w:rPr>
          <w:rStyle w:val="dekodpovChar"/>
        </w:rPr>
        <w:t>………………………………………………………………………………………………………………………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Pr="00C2336B">
        <w:rPr>
          <w:rStyle w:val="dekodpovChar"/>
        </w:rPr>
        <w:t>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Pr="00C2336B">
        <w:rPr>
          <w:rStyle w:val="dekodpovChar"/>
        </w:rPr>
        <w:t>………</w:t>
      </w:r>
      <w:r>
        <w:rPr>
          <w:rStyle w:val="dekodpovChar"/>
        </w:rPr>
        <w:t>...</w:t>
      </w:r>
      <w:r w:rsidRPr="00C2336B">
        <w:rPr>
          <w:rStyle w:val="dekodpovChar"/>
        </w:rPr>
        <w:t>.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391"/>
        <w:gridCol w:w="4650"/>
      </w:tblGrid>
      <w:tr w:rsidR="008224DB" w14:paraId="25E33B88" w14:textId="77777777" w:rsidTr="00EE1B81">
        <w:trPr>
          <w:trHeight w:val="827"/>
        </w:trPr>
        <w:tc>
          <w:tcPr>
            <w:tcW w:w="10043" w:type="dxa"/>
            <w:gridSpan w:val="2"/>
            <w:shd w:val="clear" w:color="auto" w:fill="D9D9D9" w:themeFill="background1" w:themeFillShade="D9"/>
            <w:vAlign w:val="center"/>
          </w:tcPr>
          <w:p w14:paraId="3284A60E" w14:textId="3FF20917" w:rsidR="008224DB" w:rsidRPr="00120E87" w:rsidRDefault="00607A39">
            <w:pPr>
              <w:pStyle w:val="Zhlav-tabulka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</w:rPr>
              <w:br w:type="page"/>
            </w:r>
            <w:r w:rsidR="008224DB">
              <w:rPr>
                <w:rStyle w:val="dekodpovChar"/>
                <w:color w:val="auto"/>
              </w:rPr>
              <w:t xml:space="preserve">VOLBY DO PS: </w:t>
            </w:r>
            <w:r w:rsidR="00273218">
              <w:rPr>
                <w:rStyle w:val="dekodpovChar"/>
                <w:color w:val="auto"/>
              </w:rPr>
              <w:t>HLASOVÁNÍ V ZAHRANIČÍ</w:t>
            </w:r>
          </w:p>
        </w:tc>
      </w:tr>
      <w:tr w:rsidR="008224DB" w14:paraId="503719A1" w14:textId="77777777" w:rsidTr="00EE1B81">
        <w:trPr>
          <w:trHeight w:val="748"/>
        </w:trPr>
        <w:tc>
          <w:tcPr>
            <w:tcW w:w="5392" w:type="dxa"/>
            <w:vAlign w:val="center"/>
          </w:tcPr>
          <w:p w14:paraId="196F9F15" w14:textId="605626C3" w:rsidR="008224DB" w:rsidRPr="00C504CB" w:rsidRDefault="00C9391F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Jaké podmínky musí</w:t>
            </w:r>
            <w:r w:rsidR="007732E5">
              <w:rPr>
                <w:rStyle w:val="dekodpovChar"/>
                <w:color w:val="auto"/>
              </w:rPr>
              <w:t xml:space="preserve"> </w:t>
            </w:r>
            <w:r>
              <w:rPr>
                <w:rStyle w:val="dekodpovChar"/>
                <w:color w:val="auto"/>
              </w:rPr>
              <w:t>český občan splnit, aby mohl hlasovat v zahraničí?</w:t>
            </w:r>
          </w:p>
        </w:tc>
        <w:tc>
          <w:tcPr>
            <w:tcW w:w="4651" w:type="dxa"/>
          </w:tcPr>
          <w:p w14:paraId="6A36B7D3" w14:textId="77777777" w:rsidR="008224DB" w:rsidRPr="00C504CB" w:rsidRDefault="008224DB" w:rsidP="009C2B68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8224DB" w14:paraId="7D0FE46A" w14:textId="77777777" w:rsidTr="00EE1B81">
        <w:trPr>
          <w:trHeight w:val="748"/>
        </w:trPr>
        <w:tc>
          <w:tcPr>
            <w:tcW w:w="5392" w:type="dxa"/>
            <w:vAlign w:val="center"/>
          </w:tcPr>
          <w:p w14:paraId="6CDF189E" w14:textId="278B1BFC" w:rsidR="008224DB" w:rsidRPr="00C504CB" w:rsidRDefault="007732E5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>Je možnost volit v zahraničí zpoplatněná?</w:t>
            </w:r>
          </w:p>
        </w:tc>
        <w:tc>
          <w:tcPr>
            <w:tcW w:w="4651" w:type="dxa"/>
          </w:tcPr>
          <w:p w14:paraId="45C04B27" w14:textId="77777777" w:rsidR="008224DB" w:rsidRDefault="008224DB" w:rsidP="009C2B68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7732E5" w14:paraId="6BE0C63A" w14:textId="77777777" w:rsidTr="00EE1B81">
        <w:trPr>
          <w:trHeight w:val="748"/>
        </w:trPr>
        <w:tc>
          <w:tcPr>
            <w:tcW w:w="5392" w:type="dxa"/>
            <w:vAlign w:val="center"/>
          </w:tcPr>
          <w:p w14:paraId="788F5D1E" w14:textId="7995E9B9" w:rsidR="007732E5" w:rsidRDefault="007732E5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 xml:space="preserve">Kde </w:t>
            </w:r>
            <w:r w:rsidR="00546D57">
              <w:rPr>
                <w:rStyle w:val="dekodpovChar"/>
                <w:color w:val="auto"/>
              </w:rPr>
              <w:t xml:space="preserve">má </w:t>
            </w:r>
            <w:r>
              <w:rPr>
                <w:rStyle w:val="dekodpovChar"/>
                <w:color w:val="auto"/>
              </w:rPr>
              <w:t xml:space="preserve">v zahraničí volič </w:t>
            </w:r>
            <w:r w:rsidR="00157225">
              <w:rPr>
                <w:rStyle w:val="dekodpovChar"/>
                <w:color w:val="auto"/>
              </w:rPr>
              <w:t>„</w:t>
            </w:r>
            <w:r>
              <w:rPr>
                <w:rStyle w:val="dekodpovChar"/>
                <w:color w:val="auto"/>
              </w:rPr>
              <w:t>hledat</w:t>
            </w:r>
            <w:r w:rsidR="00157225">
              <w:rPr>
                <w:rStyle w:val="dekodpovChar"/>
                <w:color w:val="auto"/>
              </w:rPr>
              <w:t>“</w:t>
            </w:r>
            <w:r>
              <w:rPr>
                <w:rStyle w:val="dekodpovChar"/>
                <w:color w:val="auto"/>
              </w:rPr>
              <w:t xml:space="preserve"> volební místnosti?</w:t>
            </w:r>
          </w:p>
        </w:tc>
        <w:tc>
          <w:tcPr>
            <w:tcW w:w="4651" w:type="dxa"/>
          </w:tcPr>
          <w:p w14:paraId="2EF443FB" w14:textId="77777777" w:rsidR="007732E5" w:rsidRDefault="007732E5" w:rsidP="007732E5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7732E5" w14:paraId="527D1C5F" w14:textId="77777777" w:rsidTr="00EE1B81">
        <w:trPr>
          <w:trHeight w:val="999"/>
        </w:trPr>
        <w:tc>
          <w:tcPr>
            <w:tcW w:w="5392" w:type="dxa"/>
            <w:vAlign w:val="center"/>
          </w:tcPr>
          <w:p w14:paraId="29219B4E" w14:textId="435384C2" w:rsidR="007732E5" w:rsidRDefault="00FA5B52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>
              <w:rPr>
                <w:rStyle w:val="dekodpovChar"/>
                <w:color w:val="auto"/>
              </w:rPr>
              <w:t xml:space="preserve">Co znamená korespondenční volba? </w:t>
            </w:r>
            <w:r w:rsidRPr="00FE17D5">
              <w:rPr>
                <w:rStyle w:val="dekodpovChar"/>
                <w:b w:val="0"/>
                <w:bCs w:val="0"/>
                <w:color w:val="auto"/>
              </w:rPr>
              <w:t>(Ve</w:t>
            </w:r>
            <w:r w:rsidRPr="00FA5B52">
              <w:rPr>
                <w:rStyle w:val="dekodpovChar"/>
                <w:b w:val="0"/>
                <w:bCs w:val="0"/>
                <w:color w:val="auto"/>
              </w:rPr>
              <w:t xml:space="preserve"> volbách do PS 2025 b</w:t>
            </w:r>
            <w:r w:rsidR="007F25D2">
              <w:rPr>
                <w:rStyle w:val="dekodpovChar"/>
                <w:b w:val="0"/>
                <w:bCs w:val="0"/>
                <w:color w:val="auto"/>
              </w:rPr>
              <w:t>yla</w:t>
            </w:r>
            <w:r w:rsidRPr="00FA5B52">
              <w:rPr>
                <w:rStyle w:val="dekodpovChar"/>
                <w:b w:val="0"/>
                <w:bCs w:val="0"/>
                <w:color w:val="auto"/>
              </w:rPr>
              <w:t xml:space="preserve"> poprvé umožněna občanům v zahraničí.</w:t>
            </w:r>
            <w:r>
              <w:rPr>
                <w:rStyle w:val="dekodpovChar"/>
                <w:b w:val="0"/>
                <w:bCs w:val="0"/>
                <w:color w:val="auto"/>
              </w:rPr>
              <w:t>)</w:t>
            </w:r>
          </w:p>
        </w:tc>
        <w:tc>
          <w:tcPr>
            <w:tcW w:w="4651" w:type="dxa"/>
          </w:tcPr>
          <w:p w14:paraId="094FB91C" w14:textId="77777777" w:rsidR="007732E5" w:rsidRDefault="007732E5" w:rsidP="007732E5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  <w:tr w:rsidR="007732E5" w14:paraId="3A1DA582" w14:textId="77777777" w:rsidTr="00EE1B81">
        <w:trPr>
          <w:trHeight w:val="999"/>
        </w:trPr>
        <w:tc>
          <w:tcPr>
            <w:tcW w:w="5392" w:type="dxa"/>
            <w:vAlign w:val="center"/>
          </w:tcPr>
          <w:p w14:paraId="24B64101" w14:textId="7AC1D35C" w:rsidR="007732E5" w:rsidRDefault="0057013E" w:rsidP="00EE1B81">
            <w:pPr>
              <w:pStyle w:val="Vpltabulky"/>
              <w:spacing w:before="120" w:after="120"/>
              <w:rPr>
                <w:rStyle w:val="dekodpovChar"/>
                <w:b w:val="0"/>
                <w:bCs w:val="0"/>
                <w:color w:val="auto"/>
              </w:rPr>
            </w:pPr>
            <w:r w:rsidRPr="009078B7">
              <w:rPr>
                <w:rStyle w:val="dekodpovChar"/>
                <w:b w:val="0"/>
                <w:bCs w:val="0"/>
                <w:color w:val="auto"/>
              </w:rPr>
              <w:lastRenderedPageBreak/>
              <w:t xml:space="preserve">BONUSOVÁ OTÁZKA: </w:t>
            </w:r>
            <w:r w:rsidR="00D22FFD">
              <w:rPr>
                <w:rStyle w:val="dekodpovChar"/>
                <w:b w:val="0"/>
                <w:bCs w:val="0"/>
                <w:color w:val="auto"/>
              </w:rPr>
              <w:t>Jaké jsou argumenty PRO zavedení korespondenční volby, jaké naopak PROTI jejímu zavedení?</w:t>
            </w:r>
          </w:p>
        </w:tc>
        <w:tc>
          <w:tcPr>
            <w:tcW w:w="4651" w:type="dxa"/>
          </w:tcPr>
          <w:p w14:paraId="7EE88AB1" w14:textId="77777777" w:rsidR="007732E5" w:rsidRDefault="007732E5" w:rsidP="007732E5">
            <w:pPr>
              <w:pStyle w:val="Vpltabulky"/>
              <w:jc w:val="left"/>
              <w:rPr>
                <w:rStyle w:val="dekodpovChar"/>
                <w:color w:val="auto"/>
              </w:rPr>
            </w:pPr>
          </w:p>
        </w:tc>
      </w:tr>
    </w:tbl>
    <w:p w14:paraId="23402EE7" w14:textId="77777777" w:rsidR="00773528" w:rsidRDefault="00773528" w:rsidP="00FD5E37">
      <w:pPr>
        <w:pStyle w:val="dekodpov"/>
        <w:rPr>
          <w:rStyle w:val="dekodpovChar"/>
        </w:rPr>
      </w:pPr>
    </w:p>
    <w:p w14:paraId="12326CA7" w14:textId="77777777" w:rsidR="00607A39" w:rsidRDefault="00607A39" w:rsidP="00607A39">
      <w:pPr>
        <w:pStyle w:val="Vpltabulky"/>
        <w:keepNext/>
        <w:keepLines/>
        <w:jc w:val="left"/>
        <w:rPr>
          <w:rStyle w:val="dekodpovChar"/>
        </w:rPr>
      </w:pPr>
      <w:r>
        <w:rPr>
          <w:rStyle w:val="dekodpovChar"/>
        </w:rPr>
        <w:t>TOP 3 informace:</w:t>
      </w:r>
    </w:p>
    <w:p w14:paraId="337EF64B" w14:textId="77777777" w:rsidR="00607A39" w:rsidRPr="00C2336B" w:rsidRDefault="00607A39" w:rsidP="00607A39">
      <w:pPr>
        <w:pStyle w:val="dekodpov"/>
        <w:keepLines/>
        <w:tabs>
          <w:tab w:val="left" w:pos="10065"/>
        </w:tabs>
        <w:rPr>
          <w:rStyle w:val="dekodpovChar"/>
        </w:rPr>
      </w:pPr>
      <w:r w:rsidRPr="00C2336B">
        <w:rPr>
          <w:rStyle w:val="dekodpovChar"/>
        </w:rPr>
        <w:t>…………………………………………………………………………………………………………………</w:t>
      </w:r>
      <w:r>
        <w:rPr>
          <w:rStyle w:val="dekodpovChar"/>
        </w:rPr>
        <w:t>.…</w:t>
      </w:r>
      <w:r w:rsidRPr="00C2336B">
        <w:rPr>
          <w:rStyle w:val="dekodpovChar"/>
        </w:rPr>
        <w:t>………………………………………………………………………………………………………………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Pr="00C2336B">
        <w:rPr>
          <w:rStyle w:val="dekodpovChar"/>
        </w:rPr>
        <w:t>………………………………………………………………………………………………………………………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Pr="00C2336B">
        <w:rPr>
          <w:rStyle w:val="dekodpovChar"/>
        </w:rPr>
        <w:t>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Pr="00C2336B">
        <w:rPr>
          <w:rStyle w:val="dekodpovChar"/>
        </w:rPr>
        <w:t>………</w:t>
      </w:r>
      <w:r>
        <w:rPr>
          <w:rStyle w:val="dekodpovChar"/>
        </w:rPr>
        <w:t>...</w:t>
      </w:r>
      <w:r w:rsidRPr="00C2336B">
        <w:rPr>
          <w:rStyle w:val="dekodpovChar"/>
        </w:rPr>
        <w:t>.</w:t>
      </w:r>
    </w:p>
    <w:p w14:paraId="6ED2835E" w14:textId="1D06A616" w:rsidR="00607A39" w:rsidRDefault="00607A39">
      <w:pPr>
        <w:rPr>
          <w:rStyle w:val="dekodpovChar"/>
          <w:b/>
          <w:noProof/>
          <w:sz w:val="28"/>
        </w:rPr>
      </w:pPr>
      <w:r>
        <w:rPr>
          <w:rStyle w:val="dekodpovChar"/>
          <w:bCs/>
          <w:noProof/>
          <w:sz w:val="28"/>
        </w:rPr>
        <w:br w:type="page"/>
      </w:r>
    </w:p>
    <w:p w14:paraId="41F28139" w14:textId="77777777" w:rsidR="009A640C" w:rsidRDefault="00985217" w:rsidP="009A640C">
      <w:pPr>
        <w:pStyle w:val="Sebereflexeka"/>
      </w:pPr>
      <w:r>
        <w:lastRenderedPageBreak/>
        <w:t>Co jsem se touto aktivitou naučil(a):</w:t>
      </w:r>
    </w:p>
    <w:p w14:paraId="6B0B12F0" w14:textId="23B9C84E" w:rsidR="00241D37" w:rsidRPr="008461BE" w:rsidRDefault="00E37809" w:rsidP="009A640C">
      <w:pPr>
        <w:pStyle w:val="dekodpov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987CC26" wp14:editId="4B5BD86A">
                <wp:simplePos x="0" y="0"/>
                <wp:positionH relativeFrom="page">
                  <wp:posOffset>366861</wp:posOffset>
                </wp:positionH>
                <wp:positionV relativeFrom="paragraph">
                  <wp:posOffset>7122449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50F81FF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8461BE">
                              <w:t>Vanda Vaníčková</w:t>
                            </w:r>
                            <w:r w:rsidR="00910C6B">
                              <w:t xml:space="preserve">, </w:t>
                            </w:r>
                            <w:r w:rsidR="005A084A">
                              <w:t>Eva Brucknerová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9pt;margin-top:560.8pt;width:541.35pt;height:80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/K2yu+AAAAANAQAADwAAAGRycy9kb3ducmV2LnhtbEyPQU/DMAyF70j8h8hI3FjS&#10;qh2jNJ0QiCuIAZN2yxqvrWicqsnW8u/xTuxmPz+997lcz64XJxxD50lDslAgkGpvO2o0fH2+3q1A&#10;hGjImt4TavjFAOvq+qo0hfUTfeBpExvBIRQKo6GNcSikDHWLzoSFH5D4dvCjM5HXsZF2NBOHu16m&#10;Si2lMx1xQ2sGfG6x/tkcnYbvt8Num6n35sXlw+RnJck9SK1vb+anRxAR5/hvhjM+o0PFTHt/JBtE&#10;ryG/Z/LIepImSxBnR5KpHMSep3SVZiCrUl5+Uf0B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/K2yu+AAAAANAQAADwAAAAAAAAAAAAAAAABvBAAAZHJzL2Rvd25yZXYueG1sUEsFBgAA&#10;AAAEAAQA8wAAAHwFAAAAAA==&#10;" filled="f" stroked="f">
                <v:textbox>
                  <w:txbxContent>
                    <w:p w14:paraId="1CAAD9D6" w14:textId="50F81FF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8461BE">
                        <w:t>Vanda Vaníčková</w:t>
                      </w:r>
                      <w:r w:rsidR="00910C6B">
                        <w:t xml:space="preserve">, </w:t>
                      </w:r>
                      <w:r w:rsidR="005A084A">
                        <w:t xml:space="preserve">Eva </w:t>
                      </w:r>
                      <w:proofErr w:type="spellStart"/>
                      <w:r w:rsidR="005A084A">
                        <w:t>Brucknerová</w:t>
                      </w:r>
                      <w:proofErr w:type="spellEnd"/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page"/>
              </v:shape>
            </w:pict>
          </mc:Fallback>
        </mc:AlternateContent>
      </w:r>
      <w:r w:rsidR="00985217" w:rsidRPr="00EA3EF5">
        <w:t>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…………………………………………………………………………………………………………………</w:t>
      </w:r>
      <w:r w:rsidR="009A640C">
        <w:t>.</w:t>
      </w:r>
      <w:r w:rsidR="00985217" w:rsidRPr="00EA3EF5">
        <w:t>……………………………………………………………………………………</w:t>
      </w:r>
      <w:r w:rsidR="00985217">
        <w:t>…………………………………</w:t>
      </w:r>
      <w:r w:rsidR="009A640C">
        <w:t>….</w:t>
      </w:r>
      <w:r w:rsidR="00985217">
        <w:t>…</w:t>
      </w:r>
    </w:p>
    <w:sectPr w:rsidR="00241D37" w:rsidRPr="008461BE" w:rsidSect="009A640C">
      <w:headerReference w:type="default" r:id="rId22"/>
      <w:footerReference w:type="default" r:id="rId23"/>
      <w:headerReference w:type="first" r:id="rId24"/>
      <w:type w:val="continuous"/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16FE" w14:textId="77777777" w:rsidR="00DD54EA" w:rsidRDefault="00DD54EA">
      <w:pPr>
        <w:spacing w:after="0" w:line="240" w:lineRule="auto"/>
      </w:pPr>
      <w:r>
        <w:separator/>
      </w:r>
    </w:p>
  </w:endnote>
  <w:endnote w:type="continuationSeparator" w:id="0">
    <w:p w14:paraId="6E88F6DC" w14:textId="77777777" w:rsidR="00DD54EA" w:rsidRDefault="00DD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953375749" name="Obrázek 1953375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90053" w14:paraId="3A9F7CE7" w14:textId="77777777" w:rsidTr="7DAA1868">
      <w:tc>
        <w:tcPr>
          <w:tcW w:w="3485" w:type="dxa"/>
        </w:tcPr>
        <w:p w14:paraId="10720ED6" w14:textId="77777777" w:rsidR="00290053" w:rsidRDefault="00290053" w:rsidP="7DAA1868">
          <w:pPr>
            <w:pStyle w:val="Zhlav"/>
            <w:ind w:left="-115"/>
          </w:pPr>
        </w:p>
      </w:tc>
      <w:tc>
        <w:tcPr>
          <w:tcW w:w="3485" w:type="dxa"/>
        </w:tcPr>
        <w:p w14:paraId="02AFCF88" w14:textId="77777777" w:rsidR="00290053" w:rsidRDefault="00290053" w:rsidP="7DAA1868">
          <w:pPr>
            <w:pStyle w:val="Zhlav"/>
            <w:jc w:val="center"/>
          </w:pPr>
        </w:p>
      </w:tc>
      <w:tc>
        <w:tcPr>
          <w:tcW w:w="3485" w:type="dxa"/>
        </w:tcPr>
        <w:p w14:paraId="2DB95931" w14:textId="77777777" w:rsidR="00290053" w:rsidRDefault="00290053" w:rsidP="7DAA1868">
          <w:pPr>
            <w:pStyle w:val="Zhlav"/>
            <w:ind w:right="-115"/>
            <w:jc w:val="right"/>
          </w:pPr>
        </w:p>
      </w:tc>
    </w:tr>
  </w:tbl>
  <w:p w14:paraId="13877B11" w14:textId="77777777" w:rsidR="00290053" w:rsidRDefault="0029005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573EE0" wp14:editId="491406DE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887B" w14:textId="77777777" w:rsidR="00DD54EA" w:rsidRDefault="00DD54EA">
      <w:pPr>
        <w:spacing w:after="0" w:line="240" w:lineRule="auto"/>
      </w:pPr>
      <w:r>
        <w:separator/>
      </w:r>
    </w:p>
  </w:footnote>
  <w:footnote w:type="continuationSeparator" w:id="0">
    <w:p w14:paraId="4F7FB224" w14:textId="77777777" w:rsidR="00DD54EA" w:rsidRDefault="00DD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1082138298" name="Obrázek 1082138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769856746" name="Obrázek 1769856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90053" w14:paraId="2E274433" w14:textId="77777777" w:rsidTr="002D5A52">
      <w:trPr>
        <w:trHeight w:val="1278"/>
      </w:trPr>
      <w:tc>
        <w:tcPr>
          <w:tcW w:w="10455" w:type="dxa"/>
        </w:tcPr>
        <w:p w14:paraId="39348035" w14:textId="77777777" w:rsidR="00290053" w:rsidRDefault="0029005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4F7A06A" wp14:editId="6AD1DF57">
                <wp:extent cx="6553200" cy="570016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370354A" w14:textId="77777777" w:rsidR="00290053" w:rsidRDefault="00290053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5748" w14:textId="77777777" w:rsidR="00290053" w:rsidRDefault="00290053">
    <w:pPr>
      <w:pStyle w:val="Zhlav"/>
    </w:pPr>
    <w:r>
      <w:rPr>
        <w:noProof/>
      </w:rPr>
      <w:drawing>
        <wp:inline distT="0" distB="0" distL="0" distR="0" wp14:anchorId="757F7445" wp14:editId="359C7F51">
          <wp:extent cx="6553200" cy="10096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.85pt;height:5.85pt;visibility:visible;mso-wrap-style:square" o:bullet="t">
        <v:imagedata r:id="rId1" o:title=""/>
      </v:shape>
    </w:pict>
  </w:numPicBullet>
  <w:numPicBullet w:numPicBulletId="1">
    <w:pict>
      <v:shape id="_x0000_i1039" type="#_x0000_t75" style="width:5.85pt;height:5.85pt;visibility:visible;mso-wrap-style:square" o:bullet="t">
        <v:imagedata r:id="rId2" o:title=""/>
      </v:shape>
    </w:pict>
  </w:numPicBullet>
  <w:numPicBullet w:numPicBulletId="2">
    <w:pict>
      <v:shape id="_x0000_i1040" type="#_x0000_t75" style="width:11.7pt;height:11.7pt;visibility:visible;mso-wrap-style:square" o:bullet="t">
        <v:imagedata r:id="rId3" o:title=""/>
      </v:shape>
    </w:pict>
  </w:numPicBullet>
  <w:numPicBullet w:numPicBulletId="3">
    <w:pict>
      <v:shape id="_x0000_i1041" type="#_x0000_t75" style="width:24.3pt;height:24.3pt;visibility:visible;mso-wrap-style:square" o:bullet="t">
        <v:imagedata r:id="rId4" o:title="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6AA"/>
    <w:multiLevelType w:val="hybridMultilevel"/>
    <w:tmpl w:val="D2A4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48AD"/>
    <w:multiLevelType w:val="hybridMultilevel"/>
    <w:tmpl w:val="DA50C5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E3BBD"/>
    <w:multiLevelType w:val="hybridMultilevel"/>
    <w:tmpl w:val="D88621EE"/>
    <w:lvl w:ilvl="0" w:tplc="46745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07E90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947"/>
    <w:multiLevelType w:val="hybridMultilevel"/>
    <w:tmpl w:val="2624A72A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C5D59"/>
    <w:multiLevelType w:val="hybridMultilevel"/>
    <w:tmpl w:val="EB8AD022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F0BFF"/>
    <w:multiLevelType w:val="hybridMultilevel"/>
    <w:tmpl w:val="0A083D12"/>
    <w:lvl w:ilvl="0" w:tplc="E0CE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638C"/>
    <w:multiLevelType w:val="hybridMultilevel"/>
    <w:tmpl w:val="FA6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F5798"/>
    <w:multiLevelType w:val="hybridMultilevel"/>
    <w:tmpl w:val="44723A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77683"/>
    <w:multiLevelType w:val="hybridMultilevel"/>
    <w:tmpl w:val="2A7C5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3E674D"/>
    <w:multiLevelType w:val="hybridMultilevel"/>
    <w:tmpl w:val="FF52B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F4A90"/>
    <w:multiLevelType w:val="hybridMultilevel"/>
    <w:tmpl w:val="6BB43926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B248B"/>
    <w:multiLevelType w:val="hybridMultilevel"/>
    <w:tmpl w:val="BAEA1420"/>
    <w:lvl w:ilvl="0" w:tplc="8CE000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E4AA8"/>
    <w:multiLevelType w:val="hybridMultilevel"/>
    <w:tmpl w:val="EB7EC0F0"/>
    <w:lvl w:ilvl="0" w:tplc="2780C894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33938"/>
    <w:multiLevelType w:val="hybridMultilevel"/>
    <w:tmpl w:val="E172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383811"/>
    <w:multiLevelType w:val="hybridMultilevel"/>
    <w:tmpl w:val="CF66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C3F2F"/>
    <w:multiLevelType w:val="hybridMultilevel"/>
    <w:tmpl w:val="2BCEFD1A"/>
    <w:lvl w:ilvl="0" w:tplc="6CB60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630B58"/>
    <w:multiLevelType w:val="hybridMultilevel"/>
    <w:tmpl w:val="A4968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C00F4"/>
    <w:multiLevelType w:val="hybridMultilevel"/>
    <w:tmpl w:val="81AC0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A2478"/>
    <w:multiLevelType w:val="hybridMultilevel"/>
    <w:tmpl w:val="C640307C"/>
    <w:lvl w:ilvl="0" w:tplc="4CB8C6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A1558"/>
    <w:multiLevelType w:val="hybridMultilevel"/>
    <w:tmpl w:val="D7DA5A1C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7319"/>
    <w:multiLevelType w:val="hybridMultilevel"/>
    <w:tmpl w:val="FDEE5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6499">
    <w:abstractNumId w:val="11"/>
  </w:num>
  <w:num w:numId="2" w16cid:durableId="887884436">
    <w:abstractNumId w:val="3"/>
  </w:num>
  <w:num w:numId="3" w16cid:durableId="605888603">
    <w:abstractNumId w:val="26"/>
  </w:num>
  <w:num w:numId="4" w16cid:durableId="1721828144">
    <w:abstractNumId w:val="16"/>
  </w:num>
  <w:num w:numId="5" w16cid:durableId="763067639">
    <w:abstractNumId w:val="13"/>
  </w:num>
  <w:num w:numId="6" w16cid:durableId="1484353708">
    <w:abstractNumId w:val="6"/>
  </w:num>
  <w:num w:numId="7" w16cid:durableId="381253229">
    <w:abstractNumId w:val="20"/>
  </w:num>
  <w:num w:numId="8" w16cid:durableId="579020398">
    <w:abstractNumId w:val="28"/>
  </w:num>
  <w:num w:numId="9" w16cid:durableId="1908418854">
    <w:abstractNumId w:val="14"/>
  </w:num>
  <w:num w:numId="10" w16cid:durableId="2107185364">
    <w:abstractNumId w:val="18"/>
  </w:num>
  <w:num w:numId="11" w16cid:durableId="232398006">
    <w:abstractNumId w:val="9"/>
  </w:num>
  <w:num w:numId="12" w16cid:durableId="2146002802">
    <w:abstractNumId w:val="12"/>
  </w:num>
  <w:num w:numId="13" w16cid:durableId="2082678810">
    <w:abstractNumId w:val="33"/>
  </w:num>
  <w:num w:numId="14" w16cid:durableId="1089079056">
    <w:abstractNumId w:val="4"/>
  </w:num>
  <w:num w:numId="15" w16cid:durableId="1589537836">
    <w:abstractNumId w:val="32"/>
  </w:num>
  <w:num w:numId="16" w16cid:durableId="930700014">
    <w:abstractNumId w:val="38"/>
  </w:num>
  <w:num w:numId="17" w16cid:durableId="1908297486">
    <w:abstractNumId w:val="0"/>
  </w:num>
  <w:num w:numId="18" w16cid:durableId="410389834">
    <w:abstractNumId w:val="23"/>
  </w:num>
  <w:num w:numId="19" w16cid:durableId="554662475">
    <w:abstractNumId w:val="33"/>
  </w:num>
  <w:num w:numId="20" w16cid:durableId="679549744">
    <w:abstractNumId w:val="19"/>
  </w:num>
  <w:num w:numId="21" w16cid:durableId="805129311">
    <w:abstractNumId w:val="33"/>
  </w:num>
  <w:num w:numId="22" w16cid:durableId="1591621935">
    <w:abstractNumId w:val="5"/>
  </w:num>
  <w:num w:numId="23" w16cid:durableId="1857304758">
    <w:abstractNumId w:val="30"/>
  </w:num>
  <w:num w:numId="24" w16cid:durableId="1941912999">
    <w:abstractNumId w:val="28"/>
  </w:num>
  <w:num w:numId="25" w16cid:durableId="601953609">
    <w:abstractNumId w:val="28"/>
  </w:num>
  <w:num w:numId="26" w16cid:durableId="2019844621">
    <w:abstractNumId w:val="24"/>
  </w:num>
  <w:num w:numId="27" w16cid:durableId="946350974">
    <w:abstractNumId w:val="22"/>
  </w:num>
  <w:num w:numId="28" w16cid:durableId="528950455">
    <w:abstractNumId w:val="34"/>
  </w:num>
  <w:num w:numId="29" w16cid:durableId="276068449">
    <w:abstractNumId w:val="15"/>
  </w:num>
  <w:num w:numId="30" w16cid:durableId="924652823">
    <w:abstractNumId w:val="31"/>
  </w:num>
  <w:num w:numId="31" w16cid:durableId="1430466788">
    <w:abstractNumId w:val="42"/>
  </w:num>
  <w:num w:numId="32" w16cid:durableId="1664771790">
    <w:abstractNumId w:val="27"/>
  </w:num>
  <w:num w:numId="33" w16cid:durableId="631790048">
    <w:abstractNumId w:val="37"/>
  </w:num>
  <w:num w:numId="34" w16cid:durableId="1881235754">
    <w:abstractNumId w:val="29"/>
  </w:num>
  <w:num w:numId="35" w16cid:durableId="1110857479">
    <w:abstractNumId w:val="40"/>
  </w:num>
  <w:num w:numId="36" w16cid:durableId="235021228">
    <w:abstractNumId w:val="41"/>
  </w:num>
  <w:num w:numId="37" w16cid:durableId="443110757">
    <w:abstractNumId w:val="39"/>
  </w:num>
  <w:num w:numId="38" w16cid:durableId="772478868">
    <w:abstractNumId w:val="7"/>
  </w:num>
  <w:num w:numId="39" w16cid:durableId="929000096">
    <w:abstractNumId w:val="21"/>
  </w:num>
  <w:num w:numId="40" w16cid:durableId="545876679">
    <w:abstractNumId w:val="17"/>
  </w:num>
  <w:num w:numId="41" w16cid:durableId="1306273020">
    <w:abstractNumId w:val="2"/>
  </w:num>
  <w:num w:numId="42" w16cid:durableId="1507936547">
    <w:abstractNumId w:val="36"/>
  </w:num>
  <w:num w:numId="43" w16cid:durableId="2118065202">
    <w:abstractNumId w:val="10"/>
  </w:num>
  <w:num w:numId="44" w16cid:durableId="830410502">
    <w:abstractNumId w:val="35"/>
  </w:num>
  <w:num w:numId="45" w16cid:durableId="95834310">
    <w:abstractNumId w:val="1"/>
  </w:num>
  <w:num w:numId="46" w16cid:durableId="1232543927">
    <w:abstractNumId w:val="8"/>
  </w:num>
  <w:num w:numId="47" w16cid:durableId="1091273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3AA"/>
    <w:rsid w:val="00000FB0"/>
    <w:rsid w:val="00001B66"/>
    <w:rsid w:val="00003815"/>
    <w:rsid w:val="00007270"/>
    <w:rsid w:val="0001308C"/>
    <w:rsid w:val="00013F84"/>
    <w:rsid w:val="000153B5"/>
    <w:rsid w:val="0002098C"/>
    <w:rsid w:val="00023136"/>
    <w:rsid w:val="0002541A"/>
    <w:rsid w:val="0002772E"/>
    <w:rsid w:val="000277D8"/>
    <w:rsid w:val="00030189"/>
    <w:rsid w:val="00030205"/>
    <w:rsid w:val="00030B78"/>
    <w:rsid w:val="0003165B"/>
    <w:rsid w:val="00031D6F"/>
    <w:rsid w:val="00032266"/>
    <w:rsid w:val="00033E1C"/>
    <w:rsid w:val="000342A6"/>
    <w:rsid w:val="00034A5D"/>
    <w:rsid w:val="0003504D"/>
    <w:rsid w:val="000358FB"/>
    <w:rsid w:val="00035AB1"/>
    <w:rsid w:val="00035D6F"/>
    <w:rsid w:val="000367C6"/>
    <w:rsid w:val="00036D11"/>
    <w:rsid w:val="00037288"/>
    <w:rsid w:val="000379F8"/>
    <w:rsid w:val="000406DD"/>
    <w:rsid w:val="0004133B"/>
    <w:rsid w:val="00041766"/>
    <w:rsid w:val="00041D1C"/>
    <w:rsid w:val="00042B72"/>
    <w:rsid w:val="000431E7"/>
    <w:rsid w:val="000439C2"/>
    <w:rsid w:val="00043F0A"/>
    <w:rsid w:val="0004456E"/>
    <w:rsid w:val="0004468D"/>
    <w:rsid w:val="000460D1"/>
    <w:rsid w:val="00046E2E"/>
    <w:rsid w:val="000471E1"/>
    <w:rsid w:val="00050CD5"/>
    <w:rsid w:val="00051BEB"/>
    <w:rsid w:val="000520E0"/>
    <w:rsid w:val="00052C5A"/>
    <w:rsid w:val="00054AD4"/>
    <w:rsid w:val="000550F6"/>
    <w:rsid w:val="00055B46"/>
    <w:rsid w:val="00055F05"/>
    <w:rsid w:val="000576E9"/>
    <w:rsid w:val="00063805"/>
    <w:rsid w:val="00064043"/>
    <w:rsid w:val="00065099"/>
    <w:rsid w:val="00066DCE"/>
    <w:rsid w:val="0006769A"/>
    <w:rsid w:val="000678F0"/>
    <w:rsid w:val="00070884"/>
    <w:rsid w:val="00071446"/>
    <w:rsid w:val="000715E9"/>
    <w:rsid w:val="0007169B"/>
    <w:rsid w:val="00072589"/>
    <w:rsid w:val="00073D25"/>
    <w:rsid w:val="00074C28"/>
    <w:rsid w:val="00074E9C"/>
    <w:rsid w:val="00076263"/>
    <w:rsid w:val="00076D3A"/>
    <w:rsid w:val="00081234"/>
    <w:rsid w:val="0008160B"/>
    <w:rsid w:val="00082E2C"/>
    <w:rsid w:val="00086E2E"/>
    <w:rsid w:val="00087436"/>
    <w:rsid w:val="000874E4"/>
    <w:rsid w:val="000874F6"/>
    <w:rsid w:val="00087C7A"/>
    <w:rsid w:val="0009063E"/>
    <w:rsid w:val="0009196B"/>
    <w:rsid w:val="00091CB2"/>
    <w:rsid w:val="00092774"/>
    <w:rsid w:val="00094781"/>
    <w:rsid w:val="00095428"/>
    <w:rsid w:val="00096110"/>
    <w:rsid w:val="0009687B"/>
    <w:rsid w:val="000A01B3"/>
    <w:rsid w:val="000A05F4"/>
    <w:rsid w:val="000A0854"/>
    <w:rsid w:val="000A2CA2"/>
    <w:rsid w:val="000A493B"/>
    <w:rsid w:val="000B0529"/>
    <w:rsid w:val="000B143F"/>
    <w:rsid w:val="000B1FB7"/>
    <w:rsid w:val="000B2B92"/>
    <w:rsid w:val="000B2E2B"/>
    <w:rsid w:val="000B35EE"/>
    <w:rsid w:val="000B3B38"/>
    <w:rsid w:val="000B429F"/>
    <w:rsid w:val="000B445F"/>
    <w:rsid w:val="000B4B7D"/>
    <w:rsid w:val="000B4D06"/>
    <w:rsid w:val="000B6213"/>
    <w:rsid w:val="000B62A1"/>
    <w:rsid w:val="000B64FC"/>
    <w:rsid w:val="000B68E8"/>
    <w:rsid w:val="000B7638"/>
    <w:rsid w:val="000C11D8"/>
    <w:rsid w:val="000C1960"/>
    <w:rsid w:val="000C1C7D"/>
    <w:rsid w:val="000C2F83"/>
    <w:rsid w:val="000C47DC"/>
    <w:rsid w:val="000C773C"/>
    <w:rsid w:val="000C7A43"/>
    <w:rsid w:val="000D1DF4"/>
    <w:rsid w:val="000D226A"/>
    <w:rsid w:val="000D4581"/>
    <w:rsid w:val="000D5B81"/>
    <w:rsid w:val="000D610C"/>
    <w:rsid w:val="000E1E2F"/>
    <w:rsid w:val="000E4718"/>
    <w:rsid w:val="000F03D5"/>
    <w:rsid w:val="000F130B"/>
    <w:rsid w:val="000F2F9D"/>
    <w:rsid w:val="000F3156"/>
    <w:rsid w:val="000F4667"/>
    <w:rsid w:val="000F60CE"/>
    <w:rsid w:val="000F7A57"/>
    <w:rsid w:val="000F7FBD"/>
    <w:rsid w:val="00100298"/>
    <w:rsid w:val="001002F5"/>
    <w:rsid w:val="001010CE"/>
    <w:rsid w:val="00101641"/>
    <w:rsid w:val="001027B9"/>
    <w:rsid w:val="0010440A"/>
    <w:rsid w:val="001047D9"/>
    <w:rsid w:val="00104A04"/>
    <w:rsid w:val="0010582B"/>
    <w:rsid w:val="00106B0E"/>
    <w:rsid w:val="00106D77"/>
    <w:rsid w:val="00106D99"/>
    <w:rsid w:val="001073F0"/>
    <w:rsid w:val="0011102B"/>
    <w:rsid w:val="001119ED"/>
    <w:rsid w:val="001123EF"/>
    <w:rsid w:val="001133EC"/>
    <w:rsid w:val="00113CEC"/>
    <w:rsid w:val="0011432B"/>
    <w:rsid w:val="00114582"/>
    <w:rsid w:val="00115015"/>
    <w:rsid w:val="00115085"/>
    <w:rsid w:val="00115856"/>
    <w:rsid w:val="00116D64"/>
    <w:rsid w:val="0011788D"/>
    <w:rsid w:val="00120428"/>
    <w:rsid w:val="00120E87"/>
    <w:rsid w:val="00121D89"/>
    <w:rsid w:val="001234B3"/>
    <w:rsid w:val="00124C46"/>
    <w:rsid w:val="00124F0E"/>
    <w:rsid w:val="00130113"/>
    <w:rsid w:val="00131CC3"/>
    <w:rsid w:val="001322FD"/>
    <w:rsid w:val="001326DC"/>
    <w:rsid w:val="00132838"/>
    <w:rsid w:val="00133645"/>
    <w:rsid w:val="00135E23"/>
    <w:rsid w:val="00136E26"/>
    <w:rsid w:val="001375AB"/>
    <w:rsid w:val="00140C4E"/>
    <w:rsid w:val="00140F38"/>
    <w:rsid w:val="0014536D"/>
    <w:rsid w:val="001463CF"/>
    <w:rsid w:val="00146667"/>
    <w:rsid w:val="001468CB"/>
    <w:rsid w:val="00146F34"/>
    <w:rsid w:val="00153B93"/>
    <w:rsid w:val="001542CF"/>
    <w:rsid w:val="00154DAD"/>
    <w:rsid w:val="00156F2F"/>
    <w:rsid w:val="00157225"/>
    <w:rsid w:val="001607E9"/>
    <w:rsid w:val="00161936"/>
    <w:rsid w:val="001620F6"/>
    <w:rsid w:val="001623AF"/>
    <w:rsid w:val="00162639"/>
    <w:rsid w:val="00163D6A"/>
    <w:rsid w:val="0016482A"/>
    <w:rsid w:val="00164AD8"/>
    <w:rsid w:val="00164C1E"/>
    <w:rsid w:val="001650EF"/>
    <w:rsid w:val="001713E9"/>
    <w:rsid w:val="00171989"/>
    <w:rsid w:val="00172F20"/>
    <w:rsid w:val="001732EB"/>
    <w:rsid w:val="0017581C"/>
    <w:rsid w:val="00176493"/>
    <w:rsid w:val="001772CA"/>
    <w:rsid w:val="00183621"/>
    <w:rsid w:val="00183954"/>
    <w:rsid w:val="00183E85"/>
    <w:rsid w:val="001842D5"/>
    <w:rsid w:val="00184F94"/>
    <w:rsid w:val="00185C5A"/>
    <w:rsid w:val="00187511"/>
    <w:rsid w:val="00190441"/>
    <w:rsid w:val="001912C4"/>
    <w:rsid w:val="00191C78"/>
    <w:rsid w:val="00194B7F"/>
    <w:rsid w:val="0019648D"/>
    <w:rsid w:val="00196DD6"/>
    <w:rsid w:val="00196EF3"/>
    <w:rsid w:val="00197F82"/>
    <w:rsid w:val="001A2156"/>
    <w:rsid w:val="001A283D"/>
    <w:rsid w:val="001A3459"/>
    <w:rsid w:val="001A3BE1"/>
    <w:rsid w:val="001A3D78"/>
    <w:rsid w:val="001A4D67"/>
    <w:rsid w:val="001A5A7C"/>
    <w:rsid w:val="001A73E6"/>
    <w:rsid w:val="001B0DFE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4AC0"/>
    <w:rsid w:val="001C789C"/>
    <w:rsid w:val="001D1BA9"/>
    <w:rsid w:val="001D2CB3"/>
    <w:rsid w:val="001D2D53"/>
    <w:rsid w:val="001D425D"/>
    <w:rsid w:val="001D4E81"/>
    <w:rsid w:val="001D5483"/>
    <w:rsid w:val="001D7BC4"/>
    <w:rsid w:val="001E07E1"/>
    <w:rsid w:val="001E11F5"/>
    <w:rsid w:val="001E137C"/>
    <w:rsid w:val="001E1CC4"/>
    <w:rsid w:val="001E34C9"/>
    <w:rsid w:val="001E393F"/>
    <w:rsid w:val="001F043B"/>
    <w:rsid w:val="001F2AF0"/>
    <w:rsid w:val="001F59C9"/>
    <w:rsid w:val="001F695E"/>
    <w:rsid w:val="001F75E8"/>
    <w:rsid w:val="002013E6"/>
    <w:rsid w:val="00201447"/>
    <w:rsid w:val="002024FB"/>
    <w:rsid w:val="002029D5"/>
    <w:rsid w:val="00203549"/>
    <w:rsid w:val="00203CD1"/>
    <w:rsid w:val="002043D0"/>
    <w:rsid w:val="002058E7"/>
    <w:rsid w:val="0020655B"/>
    <w:rsid w:val="002069B4"/>
    <w:rsid w:val="00206ABC"/>
    <w:rsid w:val="00207053"/>
    <w:rsid w:val="00207838"/>
    <w:rsid w:val="0021056E"/>
    <w:rsid w:val="00210F5C"/>
    <w:rsid w:val="0021143F"/>
    <w:rsid w:val="002126BA"/>
    <w:rsid w:val="0021339A"/>
    <w:rsid w:val="00214687"/>
    <w:rsid w:val="0021599C"/>
    <w:rsid w:val="00215DAE"/>
    <w:rsid w:val="00216462"/>
    <w:rsid w:val="00220190"/>
    <w:rsid w:val="002233E8"/>
    <w:rsid w:val="0022380C"/>
    <w:rsid w:val="00223E1F"/>
    <w:rsid w:val="0022406E"/>
    <w:rsid w:val="00225363"/>
    <w:rsid w:val="002253D0"/>
    <w:rsid w:val="00225497"/>
    <w:rsid w:val="00230664"/>
    <w:rsid w:val="00230E79"/>
    <w:rsid w:val="00231DD8"/>
    <w:rsid w:val="002338BF"/>
    <w:rsid w:val="00233AF3"/>
    <w:rsid w:val="00233BA3"/>
    <w:rsid w:val="0023550C"/>
    <w:rsid w:val="00237D28"/>
    <w:rsid w:val="00240C2F"/>
    <w:rsid w:val="002410A9"/>
    <w:rsid w:val="00241D37"/>
    <w:rsid w:val="0024210C"/>
    <w:rsid w:val="00242210"/>
    <w:rsid w:val="002427BD"/>
    <w:rsid w:val="0024307F"/>
    <w:rsid w:val="0024540C"/>
    <w:rsid w:val="00246C87"/>
    <w:rsid w:val="0024761B"/>
    <w:rsid w:val="00250583"/>
    <w:rsid w:val="00252F12"/>
    <w:rsid w:val="002531EC"/>
    <w:rsid w:val="0025496A"/>
    <w:rsid w:val="00254F18"/>
    <w:rsid w:val="0025503C"/>
    <w:rsid w:val="002557A7"/>
    <w:rsid w:val="0025623F"/>
    <w:rsid w:val="002563A7"/>
    <w:rsid w:val="002564D0"/>
    <w:rsid w:val="00261E58"/>
    <w:rsid w:val="00263A38"/>
    <w:rsid w:val="00264E13"/>
    <w:rsid w:val="002654E2"/>
    <w:rsid w:val="002672A5"/>
    <w:rsid w:val="0027033A"/>
    <w:rsid w:val="002706DF"/>
    <w:rsid w:val="00271D42"/>
    <w:rsid w:val="0027246E"/>
    <w:rsid w:val="00273218"/>
    <w:rsid w:val="002733B1"/>
    <w:rsid w:val="00275349"/>
    <w:rsid w:val="00275452"/>
    <w:rsid w:val="00277995"/>
    <w:rsid w:val="00277CEB"/>
    <w:rsid w:val="002818A3"/>
    <w:rsid w:val="00282B29"/>
    <w:rsid w:val="002850CF"/>
    <w:rsid w:val="0028662A"/>
    <w:rsid w:val="00286BE2"/>
    <w:rsid w:val="0028704B"/>
    <w:rsid w:val="00290053"/>
    <w:rsid w:val="00292522"/>
    <w:rsid w:val="00292D7F"/>
    <w:rsid w:val="00294702"/>
    <w:rsid w:val="00295AF8"/>
    <w:rsid w:val="00297435"/>
    <w:rsid w:val="00297644"/>
    <w:rsid w:val="002A2C42"/>
    <w:rsid w:val="002A4888"/>
    <w:rsid w:val="002A6BFA"/>
    <w:rsid w:val="002B0829"/>
    <w:rsid w:val="002B1530"/>
    <w:rsid w:val="002B1760"/>
    <w:rsid w:val="002B1E5E"/>
    <w:rsid w:val="002B21C9"/>
    <w:rsid w:val="002B2946"/>
    <w:rsid w:val="002B2FA2"/>
    <w:rsid w:val="002B5FBE"/>
    <w:rsid w:val="002B690C"/>
    <w:rsid w:val="002C09A2"/>
    <w:rsid w:val="002C10F6"/>
    <w:rsid w:val="002C2048"/>
    <w:rsid w:val="002C2E1A"/>
    <w:rsid w:val="002C2E60"/>
    <w:rsid w:val="002C4952"/>
    <w:rsid w:val="002C5248"/>
    <w:rsid w:val="002C6628"/>
    <w:rsid w:val="002C6D0F"/>
    <w:rsid w:val="002D034F"/>
    <w:rsid w:val="002D1CDA"/>
    <w:rsid w:val="002D29CF"/>
    <w:rsid w:val="002D3054"/>
    <w:rsid w:val="002D4ACF"/>
    <w:rsid w:val="002D4FC8"/>
    <w:rsid w:val="002D59A6"/>
    <w:rsid w:val="002D5A52"/>
    <w:rsid w:val="002D5B4F"/>
    <w:rsid w:val="002D6332"/>
    <w:rsid w:val="002D7582"/>
    <w:rsid w:val="002E07FF"/>
    <w:rsid w:val="002E17DC"/>
    <w:rsid w:val="002E3159"/>
    <w:rsid w:val="002E336E"/>
    <w:rsid w:val="002E5238"/>
    <w:rsid w:val="002E5655"/>
    <w:rsid w:val="002F3758"/>
    <w:rsid w:val="002F3B85"/>
    <w:rsid w:val="002F5092"/>
    <w:rsid w:val="002F5B10"/>
    <w:rsid w:val="002F69FD"/>
    <w:rsid w:val="00300070"/>
    <w:rsid w:val="003005F0"/>
    <w:rsid w:val="00301E59"/>
    <w:rsid w:val="00303A77"/>
    <w:rsid w:val="0030613A"/>
    <w:rsid w:val="00306266"/>
    <w:rsid w:val="0030712B"/>
    <w:rsid w:val="003076B6"/>
    <w:rsid w:val="00307B7F"/>
    <w:rsid w:val="00311E2E"/>
    <w:rsid w:val="0031291D"/>
    <w:rsid w:val="00313A82"/>
    <w:rsid w:val="003141CD"/>
    <w:rsid w:val="0031579E"/>
    <w:rsid w:val="00315CCD"/>
    <w:rsid w:val="003166AB"/>
    <w:rsid w:val="00316F70"/>
    <w:rsid w:val="00317758"/>
    <w:rsid w:val="00321CF2"/>
    <w:rsid w:val="00322EAE"/>
    <w:rsid w:val="00323325"/>
    <w:rsid w:val="00323EC6"/>
    <w:rsid w:val="00324616"/>
    <w:rsid w:val="003260E6"/>
    <w:rsid w:val="0032623E"/>
    <w:rsid w:val="00326B7F"/>
    <w:rsid w:val="00327036"/>
    <w:rsid w:val="003276FA"/>
    <w:rsid w:val="003279C1"/>
    <w:rsid w:val="00330F3D"/>
    <w:rsid w:val="0033276E"/>
    <w:rsid w:val="00333A43"/>
    <w:rsid w:val="00336714"/>
    <w:rsid w:val="003376D2"/>
    <w:rsid w:val="00340434"/>
    <w:rsid w:val="00340920"/>
    <w:rsid w:val="0034114B"/>
    <w:rsid w:val="00342037"/>
    <w:rsid w:val="003437E7"/>
    <w:rsid w:val="00345F3C"/>
    <w:rsid w:val="00346DCE"/>
    <w:rsid w:val="0034773C"/>
    <w:rsid w:val="00353BE2"/>
    <w:rsid w:val="0035428E"/>
    <w:rsid w:val="00354812"/>
    <w:rsid w:val="0035545E"/>
    <w:rsid w:val="003566DE"/>
    <w:rsid w:val="00356D2B"/>
    <w:rsid w:val="00357EF9"/>
    <w:rsid w:val="00362478"/>
    <w:rsid w:val="00362AE2"/>
    <w:rsid w:val="00362C6D"/>
    <w:rsid w:val="00363397"/>
    <w:rsid w:val="003640B1"/>
    <w:rsid w:val="003655F9"/>
    <w:rsid w:val="00367C35"/>
    <w:rsid w:val="00371F84"/>
    <w:rsid w:val="003723EB"/>
    <w:rsid w:val="003726E1"/>
    <w:rsid w:val="00372C84"/>
    <w:rsid w:val="00373CEC"/>
    <w:rsid w:val="003803BB"/>
    <w:rsid w:val="00380746"/>
    <w:rsid w:val="00380880"/>
    <w:rsid w:val="00381741"/>
    <w:rsid w:val="003820CB"/>
    <w:rsid w:val="00382659"/>
    <w:rsid w:val="003834A2"/>
    <w:rsid w:val="0038650B"/>
    <w:rsid w:val="00386EAC"/>
    <w:rsid w:val="00391454"/>
    <w:rsid w:val="0039521C"/>
    <w:rsid w:val="003967AC"/>
    <w:rsid w:val="003977FB"/>
    <w:rsid w:val="003A14EA"/>
    <w:rsid w:val="003A29E5"/>
    <w:rsid w:val="003A3094"/>
    <w:rsid w:val="003A610C"/>
    <w:rsid w:val="003A6267"/>
    <w:rsid w:val="003A7E1B"/>
    <w:rsid w:val="003B4E8E"/>
    <w:rsid w:val="003B6D88"/>
    <w:rsid w:val="003B70F2"/>
    <w:rsid w:val="003B732A"/>
    <w:rsid w:val="003C0930"/>
    <w:rsid w:val="003C1B27"/>
    <w:rsid w:val="003C2659"/>
    <w:rsid w:val="003C2D72"/>
    <w:rsid w:val="003C370A"/>
    <w:rsid w:val="003C381B"/>
    <w:rsid w:val="003C4052"/>
    <w:rsid w:val="003C4162"/>
    <w:rsid w:val="003C6942"/>
    <w:rsid w:val="003C73DC"/>
    <w:rsid w:val="003C7627"/>
    <w:rsid w:val="003D095D"/>
    <w:rsid w:val="003D1694"/>
    <w:rsid w:val="003D17C1"/>
    <w:rsid w:val="003D4832"/>
    <w:rsid w:val="003D4FBF"/>
    <w:rsid w:val="003D5099"/>
    <w:rsid w:val="003D551A"/>
    <w:rsid w:val="003D5750"/>
    <w:rsid w:val="003D58DD"/>
    <w:rsid w:val="003D5EAB"/>
    <w:rsid w:val="003D68E8"/>
    <w:rsid w:val="003D6C65"/>
    <w:rsid w:val="003D6D06"/>
    <w:rsid w:val="003D744D"/>
    <w:rsid w:val="003E04E4"/>
    <w:rsid w:val="003E09A7"/>
    <w:rsid w:val="003E25D4"/>
    <w:rsid w:val="003E5959"/>
    <w:rsid w:val="003E6137"/>
    <w:rsid w:val="003F162C"/>
    <w:rsid w:val="003F1B82"/>
    <w:rsid w:val="003F27EA"/>
    <w:rsid w:val="003F535A"/>
    <w:rsid w:val="003F61B5"/>
    <w:rsid w:val="003F6515"/>
    <w:rsid w:val="003F69E8"/>
    <w:rsid w:val="003F7264"/>
    <w:rsid w:val="00400354"/>
    <w:rsid w:val="00400610"/>
    <w:rsid w:val="00401CB0"/>
    <w:rsid w:val="0040405B"/>
    <w:rsid w:val="00405C68"/>
    <w:rsid w:val="004064C3"/>
    <w:rsid w:val="00406C42"/>
    <w:rsid w:val="00407B22"/>
    <w:rsid w:val="00410C06"/>
    <w:rsid w:val="0041174C"/>
    <w:rsid w:val="00412F5F"/>
    <w:rsid w:val="00412FDA"/>
    <w:rsid w:val="004135FE"/>
    <w:rsid w:val="0041419D"/>
    <w:rsid w:val="00414719"/>
    <w:rsid w:val="0041538C"/>
    <w:rsid w:val="00415A59"/>
    <w:rsid w:val="004210B0"/>
    <w:rsid w:val="00424459"/>
    <w:rsid w:val="00425E90"/>
    <w:rsid w:val="00427717"/>
    <w:rsid w:val="00430209"/>
    <w:rsid w:val="004316E2"/>
    <w:rsid w:val="00432519"/>
    <w:rsid w:val="00432AA7"/>
    <w:rsid w:val="00432B08"/>
    <w:rsid w:val="00435AE0"/>
    <w:rsid w:val="004368C6"/>
    <w:rsid w:val="00437E2D"/>
    <w:rsid w:val="00442073"/>
    <w:rsid w:val="00442AC9"/>
    <w:rsid w:val="004430BA"/>
    <w:rsid w:val="00443556"/>
    <w:rsid w:val="00443DC9"/>
    <w:rsid w:val="00444CBF"/>
    <w:rsid w:val="004455EC"/>
    <w:rsid w:val="00446790"/>
    <w:rsid w:val="00447BB6"/>
    <w:rsid w:val="00450A46"/>
    <w:rsid w:val="00451702"/>
    <w:rsid w:val="00451FCE"/>
    <w:rsid w:val="00452932"/>
    <w:rsid w:val="00455A94"/>
    <w:rsid w:val="00455D3A"/>
    <w:rsid w:val="004563BF"/>
    <w:rsid w:val="00460073"/>
    <w:rsid w:val="004601D5"/>
    <w:rsid w:val="00461775"/>
    <w:rsid w:val="00462912"/>
    <w:rsid w:val="0046325A"/>
    <w:rsid w:val="00466172"/>
    <w:rsid w:val="004677C2"/>
    <w:rsid w:val="0047028C"/>
    <w:rsid w:val="00470645"/>
    <w:rsid w:val="00473FE2"/>
    <w:rsid w:val="00475840"/>
    <w:rsid w:val="00476ECD"/>
    <w:rsid w:val="0047721F"/>
    <w:rsid w:val="0047762D"/>
    <w:rsid w:val="00480430"/>
    <w:rsid w:val="00481566"/>
    <w:rsid w:val="0048270B"/>
    <w:rsid w:val="004836D5"/>
    <w:rsid w:val="00483F6E"/>
    <w:rsid w:val="00484E46"/>
    <w:rsid w:val="0049009C"/>
    <w:rsid w:val="004918B5"/>
    <w:rsid w:val="0049334A"/>
    <w:rsid w:val="004969C9"/>
    <w:rsid w:val="004A05BF"/>
    <w:rsid w:val="004A1716"/>
    <w:rsid w:val="004A2E6F"/>
    <w:rsid w:val="004A3229"/>
    <w:rsid w:val="004A4346"/>
    <w:rsid w:val="004A6BCB"/>
    <w:rsid w:val="004A6E31"/>
    <w:rsid w:val="004A7E85"/>
    <w:rsid w:val="004A7FB2"/>
    <w:rsid w:val="004B05DD"/>
    <w:rsid w:val="004B2518"/>
    <w:rsid w:val="004B282E"/>
    <w:rsid w:val="004B2AB5"/>
    <w:rsid w:val="004B3D10"/>
    <w:rsid w:val="004B5893"/>
    <w:rsid w:val="004B5BC3"/>
    <w:rsid w:val="004B6EDF"/>
    <w:rsid w:val="004B763E"/>
    <w:rsid w:val="004B7FEE"/>
    <w:rsid w:val="004C159D"/>
    <w:rsid w:val="004C4B87"/>
    <w:rsid w:val="004C520D"/>
    <w:rsid w:val="004C66AE"/>
    <w:rsid w:val="004C670F"/>
    <w:rsid w:val="004C6FAF"/>
    <w:rsid w:val="004C7B41"/>
    <w:rsid w:val="004D0BF8"/>
    <w:rsid w:val="004D0EF1"/>
    <w:rsid w:val="004D21F0"/>
    <w:rsid w:val="004D2CD0"/>
    <w:rsid w:val="004D3625"/>
    <w:rsid w:val="004D3EF2"/>
    <w:rsid w:val="004D47D1"/>
    <w:rsid w:val="004D4D51"/>
    <w:rsid w:val="004D5876"/>
    <w:rsid w:val="004D71B7"/>
    <w:rsid w:val="004D73FA"/>
    <w:rsid w:val="004E13FD"/>
    <w:rsid w:val="004E183F"/>
    <w:rsid w:val="004E1FAE"/>
    <w:rsid w:val="004E54CD"/>
    <w:rsid w:val="004E55A9"/>
    <w:rsid w:val="004E56BC"/>
    <w:rsid w:val="004E62AC"/>
    <w:rsid w:val="004E6CEC"/>
    <w:rsid w:val="004E7DA1"/>
    <w:rsid w:val="004F09F1"/>
    <w:rsid w:val="004F10ED"/>
    <w:rsid w:val="004F34E0"/>
    <w:rsid w:val="004F474E"/>
    <w:rsid w:val="0050086F"/>
    <w:rsid w:val="00501FBC"/>
    <w:rsid w:val="00504744"/>
    <w:rsid w:val="00504D72"/>
    <w:rsid w:val="0050562D"/>
    <w:rsid w:val="00505965"/>
    <w:rsid w:val="0050610F"/>
    <w:rsid w:val="00506603"/>
    <w:rsid w:val="00506D65"/>
    <w:rsid w:val="0051001F"/>
    <w:rsid w:val="0051188F"/>
    <w:rsid w:val="005132B6"/>
    <w:rsid w:val="005139FD"/>
    <w:rsid w:val="00513F28"/>
    <w:rsid w:val="005140AB"/>
    <w:rsid w:val="00514C16"/>
    <w:rsid w:val="00515C22"/>
    <w:rsid w:val="00517EA6"/>
    <w:rsid w:val="00521209"/>
    <w:rsid w:val="00521CB9"/>
    <w:rsid w:val="00521CF0"/>
    <w:rsid w:val="00521F76"/>
    <w:rsid w:val="00522266"/>
    <w:rsid w:val="0052506D"/>
    <w:rsid w:val="00525447"/>
    <w:rsid w:val="00526B38"/>
    <w:rsid w:val="00527ED2"/>
    <w:rsid w:val="005305AF"/>
    <w:rsid w:val="0053258B"/>
    <w:rsid w:val="00532B40"/>
    <w:rsid w:val="0053324A"/>
    <w:rsid w:val="00533B39"/>
    <w:rsid w:val="00535393"/>
    <w:rsid w:val="0053744B"/>
    <w:rsid w:val="00537686"/>
    <w:rsid w:val="00541C1C"/>
    <w:rsid w:val="0054424C"/>
    <w:rsid w:val="005466EE"/>
    <w:rsid w:val="005467A5"/>
    <w:rsid w:val="00546D57"/>
    <w:rsid w:val="00547306"/>
    <w:rsid w:val="005478FC"/>
    <w:rsid w:val="00550E9F"/>
    <w:rsid w:val="005529F1"/>
    <w:rsid w:val="00552EE1"/>
    <w:rsid w:val="005532FC"/>
    <w:rsid w:val="00556BDC"/>
    <w:rsid w:val="00557133"/>
    <w:rsid w:val="005606D2"/>
    <w:rsid w:val="0056116C"/>
    <w:rsid w:val="005639A6"/>
    <w:rsid w:val="00563C57"/>
    <w:rsid w:val="005643F3"/>
    <w:rsid w:val="00564592"/>
    <w:rsid w:val="00565E8D"/>
    <w:rsid w:val="005660FA"/>
    <w:rsid w:val="0056795B"/>
    <w:rsid w:val="0057013E"/>
    <w:rsid w:val="00570701"/>
    <w:rsid w:val="005708B8"/>
    <w:rsid w:val="005717D3"/>
    <w:rsid w:val="005740CA"/>
    <w:rsid w:val="00574B41"/>
    <w:rsid w:val="00575454"/>
    <w:rsid w:val="0057651D"/>
    <w:rsid w:val="00576731"/>
    <w:rsid w:val="00576908"/>
    <w:rsid w:val="00581FAC"/>
    <w:rsid w:val="00582275"/>
    <w:rsid w:val="00583ABD"/>
    <w:rsid w:val="00584EBE"/>
    <w:rsid w:val="0058661C"/>
    <w:rsid w:val="00586AB9"/>
    <w:rsid w:val="005872A2"/>
    <w:rsid w:val="00591F29"/>
    <w:rsid w:val="00595946"/>
    <w:rsid w:val="00596CD2"/>
    <w:rsid w:val="00597BF9"/>
    <w:rsid w:val="005A084A"/>
    <w:rsid w:val="005A0B13"/>
    <w:rsid w:val="005A3096"/>
    <w:rsid w:val="005A39CF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B79F0"/>
    <w:rsid w:val="005C0353"/>
    <w:rsid w:val="005C0C88"/>
    <w:rsid w:val="005C1A96"/>
    <w:rsid w:val="005C4934"/>
    <w:rsid w:val="005C59E4"/>
    <w:rsid w:val="005C782C"/>
    <w:rsid w:val="005C7D92"/>
    <w:rsid w:val="005D1185"/>
    <w:rsid w:val="005D17A4"/>
    <w:rsid w:val="005D1DED"/>
    <w:rsid w:val="005D24AE"/>
    <w:rsid w:val="005E1287"/>
    <w:rsid w:val="005E1B59"/>
    <w:rsid w:val="005E2369"/>
    <w:rsid w:val="005E2E54"/>
    <w:rsid w:val="005E3AD3"/>
    <w:rsid w:val="005E5115"/>
    <w:rsid w:val="005E5B40"/>
    <w:rsid w:val="005E7010"/>
    <w:rsid w:val="005E74F0"/>
    <w:rsid w:val="005F1BC5"/>
    <w:rsid w:val="005F2721"/>
    <w:rsid w:val="005F2D81"/>
    <w:rsid w:val="005F55CA"/>
    <w:rsid w:val="00600CA5"/>
    <w:rsid w:val="006022A5"/>
    <w:rsid w:val="0060251B"/>
    <w:rsid w:val="00605E0A"/>
    <w:rsid w:val="006060FD"/>
    <w:rsid w:val="00606E04"/>
    <w:rsid w:val="00607A39"/>
    <w:rsid w:val="00610A35"/>
    <w:rsid w:val="00610A86"/>
    <w:rsid w:val="00610D86"/>
    <w:rsid w:val="00612301"/>
    <w:rsid w:val="00612822"/>
    <w:rsid w:val="00612CD4"/>
    <w:rsid w:val="0061496E"/>
    <w:rsid w:val="00617595"/>
    <w:rsid w:val="0062053B"/>
    <w:rsid w:val="00621D6A"/>
    <w:rsid w:val="00622ACA"/>
    <w:rsid w:val="00622C6F"/>
    <w:rsid w:val="00622E80"/>
    <w:rsid w:val="00623F65"/>
    <w:rsid w:val="00624BDC"/>
    <w:rsid w:val="00625343"/>
    <w:rsid w:val="00625A48"/>
    <w:rsid w:val="00626D75"/>
    <w:rsid w:val="00627C48"/>
    <w:rsid w:val="0063136E"/>
    <w:rsid w:val="00631726"/>
    <w:rsid w:val="0063289A"/>
    <w:rsid w:val="0063312A"/>
    <w:rsid w:val="0063335B"/>
    <w:rsid w:val="00635055"/>
    <w:rsid w:val="00635240"/>
    <w:rsid w:val="00635E09"/>
    <w:rsid w:val="00636575"/>
    <w:rsid w:val="00643389"/>
    <w:rsid w:val="00643A39"/>
    <w:rsid w:val="00643DB8"/>
    <w:rsid w:val="00644AD4"/>
    <w:rsid w:val="00645395"/>
    <w:rsid w:val="00651653"/>
    <w:rsid w:val="0065218A"/>
    <w:rsid w:val="00655635"/>
    <w:rsid w:val="00655A20"/>
    <w:rsid w:val="00657012"/>
    <w:rsid w:val="00661FDC"/>
    <w:rsid w:val="00662861"/>
    <w:rsid w:val="00663FDA"/>
    <w:rsid w:val="00664990"/>
    <w:rsid w:val="006653CF"/>
    <w:rsid w:val="00666A26"/>
    <w:rsid w:val="00667C26"/>
    <w:rsid w:val="00667CFD"/>
    <w:rsid w:val="00670D54"/>
    <w:rsid w:val="00670E11"/>
    <w:rsid w:val="00670EE3"/>
    <w:rsid w:val="006735C6"/>
    <w:rsid w:val="00673736"/>
    <w:rsid w:val="006738B1"/>
    <w:rsid w:val="0067408D"/>
    <w:rsid w:val="00674183"/>
    <w:rsid w:val="00674B71"/>
    <w:rsid w:val="006759C6"/>
    <w:rsid w:val="00675AA1"/>
    <w:rsid w:val="00676182"/>
    <w:rsid w:val="006763F8"/>
    <w:rsid w:val="006777CC"/>
    <w:rsid w:val="006811B8"/>
    <w:rsid w:val="00681616"/>
    <w:rsid w:val="00681708"/>
    <w:rsid w:val="006845F8"/>
    <w:rsid w:val="006848FF"/>
    <w:rsid w:val="00684B8E"/>
    <w:rsid w:val="00692567"/>
    <w:rsid w:val="0069257D"/>
    <w:rsid w:val="00694B5F"/>
    <w:rsid w:val="006958BF"/>
    <w:rsid w:val="006976FB"/>
    <w:rsid w:val="006A0BD5"/>
    <w:rsid w:val="006A0DD3"/>
    <w:rsid w:val="006A6DFD"/>
    <w:rsid w:val="006A7B8D"/>
    <w:rsid w:val="006B08D6"/>
    <w:rsid w:val="006B17B2"/>
    <w:rsid w:val="006B1ADF"/>
    <w:rsid w:val="006B2EEC"/>
    <w:rsid w:val="006B599F"/>
    <w:rsid w:val="006B59D6"/>
    <w:rsid w:val="006B667A"/>
    <w:rsid w:val="006B7019"/>
    <w:rsid w:val="006B7A63"/>
    <w:rsid w:val="006C0157"/>
    <w:rsid w:val="006C0AD1"/>
    <w:rsid w:val="006C0D08"/>
    <w:rsid w:val="006C1080"/>
    <w:rsid w:val="006C345A"/>
    <w:rsid w:val="006C3A81"/>
    <w:rsid w:val="006C4188"/>
    <w:rsid w:val="006C4DA8"/>
    <w:rsid w:val="006C59FD"/>
    <w:rsid w:val="006C64B2"/>
    <w:rsid w:val="006C66D2"/>
    <w:rsid w:val="006C6B97"/>
    <w:rsid w:val="006C71B2"/>
    <w:rsid w:val="006D25B8"/>
    <w:rsid w:val="006D32EA"/>
    <w:rsid w:val="006D4798"/>
    <w:rsid w:val="006D6A64"/>
    <w:rsid w:val="006D74BC"/>
    <w:rsid w:val="006E1A15"/>
    <w:rsid w:val="006E2642"/>
    <w:rsid w:val="006E3FB6"/>
    <w:rsid w:val="006E6BAA"/>
    <w:rsid w:val="006E6FC5"/>
    <w:rsid w:val="006E794A"/>
    <w:rsid w:val="006F0FD6"/>
    <w:rsid w:val="006F1E50"/>
    <w:rsid w:val="006F22C0"/>
    <w:rsid w:val="006F40F0"/>
    <w:rsid w:val="006F5B32"/>
    <w:rsid w:val="006F72F2"/>
    <w:rsid w:val="007024BC"/>
    <w:rsid w:val="00702510"/>
    <w:rsid w:val="00702A93"/>
    <w:rsid w:val="00703493"/>
    <w:rsid w:val="00705598"/>
    <w:rsid w:val="00706111"/>
    <w:rsid w:val="00710771"/>
    <w:rsid w:val="0071098C"/>
    <w:rsid w:val="00711290"/>
    <w:rsid w:val="00714976"/>
    <w:rsid w:val="0071648D"/>
    <w:rsid w:val="007222CE"/>
    <w:rsid w:val="007222D0"/>
    <w:rsid w:val="007228E9"/>
    <w:rsid w:val="007230D4"/>
    <w:rsid w:val="00723F36"/>
    <w:rsid w:val="00723FE9"/>
    <w:rsid w:val="00724FB6"/>
    <w:rsid w:val="00725A84"/>
    <w:rsid w:val="00727215"/>
    <w:rsid w:val="00730046"/>
    <w:rsid w:val="0073045B"/>
    <w:rsid w:val="00732CEC"/>
    <w:rsid w:val="00735690"/>
    <w:rsid w:val="007359D5"/>
    <w:rsid w:val="00736130"/>
    <w:rsid w:val="00736908"/>
    <w:rsid w:val="00736D76"/>
    <w:rsid w:val="00740D2C"/>
    <w:rsid w:val="007412BC"/>
    <w:rsid w:val="00744A44"/>
    <w:rsid w:val="00746046"/>
    <w:rsid w:val="00746B5D"/>
    <w:rsid w:val="007470E5"/>
    <w:rsid w:val="0075150D"/>
    <w:rsid w:val="00751D01"/>
    <w:rsid w:val="00752DB5"/>
    <w:rsid w:val="0075368A"/>
    <w:rsid w:val="00754D17"/>
    <w:rsid w:val="00755DA9"/>
    <w:rsid w:val="0075659B"/>
    <w:rsid w:val="00757CA1"/>
    <w:rsid w:val="00757D73"/>
    <w:rsid w:val="00757EDA"/>
    <w:rsid w:val="00761FC4"/>
    <w:rsid w:val="00762642"/>
    <w:rsid w:val="00762898"/>
    <w:rsid w:val="00762D5D"/>
    <w:rsid w:val="0076338D"/>
    <w:rsid w:val="00764236"/>
    <w:rsid w:val="0076444F"/>
    <w:rsid w:val="00764695"/>
    <w:rsid w:val="00765505"/>
    <w:rsid w:val="007671C5"/>
    <w:rsid w:val="007676D7"/>
    <w:rsid w:val="00767AF7"/>
    <w:rsid w:val="00770928"/>
    <w:rsid w:val="007720B9"/>
    <w:rsid w:val="00773155"/>
    <w:rsid w:val="007732E5"/>
    <w:rsid w:val="00773528"/>
    <w:rsid w:val="00776409"/>
    <w:rsid w:val="00776C30"/>
    <w:rsid w:val="00777383"/>
    <w:rsid w:val="00780339"/>
    <w:rsid w:val="0078164C"/>
    <w:rsid w:val="00781989"/>
    <w:rsid w:val="0078363E"/>
    <w:rsid w:val="00783D69"/>
    <w:rsid w:val="00784378"/>
    <w:rsid w:val="00784FC0"/>
    <w:rsid w:val="00790648"/>
    <w:rsid w:val="00790BE6"/>
    <w:rsid w:val="00793C03"/>
    <w:rsid w:val="007957BA"/>
    <w:rsid w:val="007957BC"/>
    <w:rsid w:val="00795B5D"/>
    <w:rsid w:val="00796A07"/>
    <w:rsid w:val="0079740F"/>
    <w:rsid w:val="007A0040"/>
    <w:rsid w:val="007A71A9"/>
    <w:rsid w:val="007A72C7"/>
    <w:rsid w:val="007A75CE"/>
    <w:rsid w:val="007B0742"/>
    <w:rsid w:val="007B1A7C"/>
    <w:rsid w:val="007B22A6"/>
    <w:rsid w:val="007B437E"/>
    <w:rsid w:val="007B4C5E"/>
    <w:rsid w:val="007C1F0B"/>
    <w:rsid w:val="007C5DB0"/>
    <w:rsid w:val="007D0315"/>
    <w:rsid w:val="007D04F9"/>
    <w:rsid w:val="007D1834"/>
    <w:rsid w:val="007D1A7D"/>
    <w:rsid w:val="007D2006"/>
    <w:rsid w:val="007D2437"/>
    <w:rsid w:val="007D45B7"/>
    <w:rsid w:val="007D4A2D"/>
    <w:rsid w:val="007D5781"/>
    <w:rsid w:val="007D5CDC"/>
    <w:rsid w:val="007D635D"/>
    <w:rsid w:val="007D79B8"/>
    <w:rsid w:val="007E05C0"/>
    <w:rsid w:val="007E2174"/>
    <w:rsid w:val="007E2303"/>
    <w:rsid w:val="007E39B2"/>
    <w:rsid w:val="007E489C"/>
    <w:rsid w:val="007E4C7E"/>
    <w:rsid w:val="007E4E0B"/>
    <w:rsid w:val="007E5377"/>
    <w:rsid w:val="007E6087"/>
    <w:rsid w:val="007E6D56"/>
    <w:rsid w:val="007E745D"/>
    <w:rsid w:val="007F0065"/>
    <w:rsid w:val="007F0453"/>
    <w:rsid w:val="007F0E2E"/>
    <w:rsid w:val="007F0E9C"/>
    <w:rsid w:val="007F1E61"/>
    <w:rsid w:val="007F25D2"/>
    <w:rsid w:val="007F295A"/>
    <w:rsid w:val="007F34A2"/>
    <w:rsid w:val="007F398F"/>
    <w:rsid w:val="007F40DD"/>
    <w:rsid w:val="007F4AE5"/>
    <w:rsid w:val="007F4C76"/>
    <w:rsid w:val="007F54B2"/>
    <w:rsid w:val="007F79E0"/>
    <w:rsid w:val="008008E0"/>
    <w:rsid w:val="00801A56"/>
    <w:rsid w:val="0080226F"/>
    <w:rsid w:val="00802F0D"/>
    <w:rsid w:val="0080309E"/>
    <w:rsid w:val="008031E8"/>
    <w:rsid w:val="0080401B"/>
    <w:rsid w:val="00805262"/>
    <w:rsid w:val="008067F8"/>
    <w:rsid w:val="00813066"/>
    <w:rsid w:val="00814BFB"/>
    <w:rsid w:val="008224DB"/>
    <w:rsid w:val="00822CE1"/>
    <w:rsid w:val="00824D96"/>
    <w:rsid w:val="008258F0"/>
    <w:rsid w:val="008301BC"/>
    <w:rsid w:val="008311C7"/>
    <w:rsid w:val="00831F69"/>
    <w:rsid w:val="00832FB4"/>
    <w:rsid w:val="008332F1"/>
    <w:rsid w:val="0083466D"/>
    <w:rsid w:val="008350BD"/>
    <w:rsid w:val="0083520C"/>
    <w:rsid w:val="00835E4C"/>
    <w:rsid w:val="00835F64"/>
    <w:rsid w:val="0083751A"/>
    <w:rsid w:val="00840276"/>
    <w:rsid w:val="00840DE0"/>
    <w:rsid w:val="00840E0D"/>
    <w:rsid w:val="008412C9"/>
    <w:rsid w:val="0084341B"/>
    <w:rsid w:val="00844610"/>
    <w:rsid w:val="00845604"/>
    <w:rsid w:val="008456A5"/>
    <w:rsid w:val="00845ABD"/>
    <w:rsid w:val="008461BE"/>
    <w:rsid w:val="00847323"/>
    <w:rsid w:val="00847973"/>
    <w:rsid w:val="0085116E"/>
    <w:rsid w:val="00852231"/>
    <w:rsid w:val="008536B6"/>
    <w:rsid w:val="00853AE1"/>
    <w:rsid w:val="00855DF2"/>
    <w:rsid w:val="00855FE1"/>
    <w:rsid w:val="008600FC"/>
    <w:rsid w:val="008605F1"/>
    <w:rsid w:val="008608E5"/>
    <w:rsid w:val="008618D6"/>
    <w:rsid w:val="0086348D"/>
    <w:rsid w:val="008663B2"/>
    <w:rsid w:val="00866A97"/>
    <w:rsid w:val="00872174"/>
    <w:rsid w:val="00873486"/>
    <w:rsid w:val="00873EE7"/>
    <w:rsid w:val="0087673B"/>
    <w:rsid w:val="00876AE3"/>
    <w:rsid w:val="00877FE4"/>
    <w:rsid w:val="0088314A"/>
    <w:rsid w:val="00883366"/>
    <w:rsid w:val="00883496"/>
    <w:rsid w:val="00885A9C"/>
    <w:rsid w:val="00885DCE"/>
    <w:rsid w:val="008876D4"/>
    <w:rsid w:val="00887C6D"/>
    <w:rsid w:val="00892F86"/>
    <w:rsid w:val="0089359B"/>
    <w:rsid w:val="00895722"/>
    <w:rsid w:val="008960F3"/>
    <w:rsid w:val="008A2007"/>
    <w:rsid w:val="008A3605"/>
    <w:rsid w:val="008A56B3"/>
    <w:rsid w:val="008A58A4"/>
    <w:rsid w:val="008A6829"/>
    <w:rsid w:val="008B0D12"/>
    <w:rsid w:val="008B3F69"/>
    <w:rsid w:val="008B7A62"/>
    <w:rsid w:val="008B7C30"/>
    <w:rsid w:val="008C055C"/>
    <w:rsid w:val="008C20D3"/>
    <w:rsid w:val="008C266E"/>
    <w:rsid w:val="008C30F3"/>
    <w:rsid w:val="008C39AC"/>
    <w:rsid w:val="008C52B6"/>
    <w:rsid w:val="008C6923"/>
    <w:rsid w:val="008D09BE"/>
    <w:rsid w:val="008D0B5C"/>
    <w:rsid w:val="008D113E"/>
    <w:rsid w:val="008D170D"/>
    <w:rsid w:val="008D1C65"/>
    <w:rsid w:val="008D3B0A"/>
    <w:rsid w:val="008D3DA5"/>
    <w:rsid w:val="008E27CA"/>
    <w:rsid w:val="008E3A28"/>
    <w:rsid w:val="008E3DED"/>
    <w:rsid w:val="008E495C"/>
    <w:rsid w:val="008E4AE0"/>
    <w:rsid w:val="008E56AC"/>
    <w:rsid w:val="008E7F20"/>
    <w:rsid w:val="008F0D1C"/>
    <w:rsid w:val="008F4AF5"/>
    <w:rsid w:val="008F4CAB"/>
    <w:rsid w:val="008F538E"/>
    <w:rsid w:val="008F5702"/>
    <w:rsid w:val="008F6629"/>
    <w:rsid w:val="008F6CA9"/>
    <w:rsid w:val="008F7531"/>
    <w:rsid w:val="009011EC"/>
    <w:rsid w:val="00901E59"/>
    <w:rsid w:val="00902231"/>
    <w:rsid w:val="0090531B"/>
    <w:rsid w:val="009062D7"/>
    <w:rsid w:val="009078B7"/>
    <w:rsid w:val="00910C6B"/>
    <w:rsid w:val="00911B94"/>
    <w:rsid w:val="009121D8"/>
    <w:rsid w:val="0091273A"/>
    <w:rsid w:val="00912FAA"/>
    <w:rsid w:val="00914CAB"/>
    <w:rsid w:val="00915024"/>
    <w:rsid w:val="009155E7"/>
    <w:rsid w:val="0091645E"/>
    <w:rsid w:val="009169B0"/>
    <w:rsid w:val="00917745"/>
    <w:rsid w:val="00917BDF"/>
    <w:rsid w:val="0092376D"/>
    <w:rsid w:val="00927590"/>
    <w:rsid w:val="00931BE0"/>
    <w:rsid w:val="009339EF"/>
    <w:rsid w:val="00933D78"/>
    <w:rsid w:val="009351E8"/>
    <w:rsid w:val="00936B56"/>
    <w:rsid w:val="00936B5B"/>
    <w:rsid w:val="00937125"/>
    <w:rsid w:val="0093795F"/>
    <w:rsid w:val="00937B5B"/>
    <w:rsid w:val="009416C2"/>
    <w:rsid w:val="00941A64"/>
    <w:rsid w:val="00943304"/>
    <w:rsid w:val="00943819"/>
    <w:rsid w:val="009440EE"/>
    <w:rsid w:val="00944E0D"/>
    <w:rsid w:val="00945509"/>
    <w:rsid w:val="00945FE4"/>
    <w:rsid w:val="00947B30"/>
    <w:rsid w:val="00950408"/>
    <w:rsid w:val="009527C1"/>
    <w:rsid w:val="00953A2A"/>
    <w:rsid w:val="00956659"/>
    <w:rsid w:val="00956C98"/>
    <w:rsid w:val="00956CDA"/>
    <w:rsid w:val="009571AC"/>
    <w:rsid w:val="0095766D"/>
    <w:rsid w:val="00957A87"/>
    <w:rsid w:val="009617B9"/>
    <w:rsid w:val="0096261C"/>
    <w:rsid w:val="00962F2C"/>
    <w:rsid w:val="00963361"/>
    <w:rsid w:val="009637B4"/>
    <w:rsid w:val="0096446F"/>
    <w:rsid w:val="00964A0F"/>
    <w:rsid w:val="009671B5"/>
    <w:rsid w:val="0096772C"/>
    <w:rsid w:val="00971513"/>
    <w:rsid w:val="00973F83"/>
    <w:rsid w:val="0097436D"/>
    <w:rsid w:val="009755A5"/>
    <w:rsid w:val="00975729"/>
    <w:rsid w:val="00976D4F"/>
    <w:rsid w:val="00983A1B"/>
    <w:rsid w:val="00985217"/>
    <w:rsid w:val="0098625A"/>
    <w:rsid w:val="009873D8"/>
    <w:rsid w:val="0099210C"/>
    <w:rsid w:val="00994EFD"/>
    <w:rsid w:val="00996CE7"/>
    <w:rsid w:val="009A0392"/>
    <w:rsid w:val="009A0566"/>
    <w:rsid w:val="009A0EB0"/>
    <w:rsid w:val="009A3C44"/>
    <w:rsid w:val="009A588C"/>
    <w:rsid w:val="009A640C"/>
    <w:rsid w:val="009A7409"/>
    <w:rsid w:val="009B0502"/>
    <w:rsid w:val="009B0FD0"/>
    <w:rsid w:val="009B3679"/>
    <w:rsid w:val="009B4459"/>
    <w:rsid w:val="009B4D05"/>
    <w:rsid w:val="009B522E"/>
    <w:rsid w:val="009B64A4"/>
    <w:rsid w:val="009B7CD5"/>
    <w:rsid w:val="009C00E1"/>
    <w:rsid w:val="009C24F6"/>
    <w:rsid w:val="009C3813"/>
    <w:rsid w:val="009C470E"/>
    <w:rsid w:val="009C546D"/>
    <w:rsid w:val="009C5DB3"/>
    <w:rsid w:val="009C6412"/>
    <w:rsid w:val="009C6C1C"/>
    <w:rsid w:val="009D0220"/>
    <w:rsid w:val="009D05FB"/>
    <w:rsid w:val="009D0723"/>
    <w:rsid w:val="009D2129"/>
    <w:rsid w:val="009D396A"/>
    <w:rsid w:val="009D4203"/>
    <w:rsid w:val="009D54E9"/>
    <w:rsid w:val="009D6110"/>
    <w:rsid w:val="009D776D"/>
    <w:rsid w:val="009D7E39"/>
    <w:rsid w:val="009D7E94"/>
    <w:rsid w:val="009E16ED"/>
    <w:rsid w:val="009E17B7"/>
    <w:rsid w:val="009E408B"/>
    <w:rsid w:val="009E4090"/>
    <w:rsid w:val="009E4977"/>
    <w:rsid w:val="009E6418"/>
    <w:rsid w:val="009E69BF"/>
    <w:rsid w:val="009E6AA2"/>
    <w:rsid w:val="009E6C4F"/>
    <w:rsid w:val="009E6F08"/>
    <w:rsid w:val="009F01E7"/>
    <w:rsid w:val="009F121D"/>
    <w:rsid w:val="009F31A6"/>
    <w:rsid w:val="009F3DE6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7504"/>
    <w:rsid w:val="00A11E11"/>
    <w:rsid w:val="00A12A54"/>
    <w:rsid w:val="00A133D6"/>
    <w:rsid w:val="00A14686"/>
    <w:rsid w:val="00A14C38"/>
    <w:rsid w:val="00A14C46"/>
    <w:rsid w:val="00A168F3"/>
    <w:rsid w:val="00A20387"/>
    <w:rsid w:val="00A21375"/>
    <w:rsid w:val="00A23805"/>
    <w:rsid w:val="00A23FF0"/>
    <w:rsid w:val="00A246B6"/>
    <w:rsid w:val="00A24787"/>
    <w:rsid w:val="00A25B38"/>
    <w:rsid w:val="00A26927"/>
    <w:rsid w:val="00A26DC3"/>
    <w:rsid w:val="00A26FE7"/>
    <w:rsid w:val="00A27B4F"/>
    <w:rsid w:val="00A311BC"/>
    <w:rsid w:val="00A311C1"/>
    <w:rsid w:val="00A3180A"/>
    <w:rsid w:val="00A32A10"/>
    <w:rsid w:val="00A333A5"/>
    <w:rsid w:val="00A33431"/>
    <w:rsid w:val="00A33699"/>
    <w:rsid w:val="00A33CEC"/>
    <w:rsid w:val="00A33F88"/>
    <w:rsid w:val="00A346F7"/>
    <w:rsid w:val="00A34F07"/>
    <w:rsid w:val="00A43D13"/>
    <w:rsid w:val="00A44633"/>
    <w:rsid w:val="00A45D8A"/>
    <w:rsid w:val="00A4644E"/>
    <w:rsid w:val="00A46B4B"/>
    <w:rsid w:val="00A46E9D"/>
    <w:rsid w:val="00A51A47"/>
    <w:rsid w:val="00A6044F"/>
    <w:rsid w:val="00A60D0D"/>
    <w:rsid w:val="00A62F20"/>
    <w:rsid w:val="00A63235"/>
    <w:rsid w:val="00A642B6"/>
    <w:rsid w:val="00A64645"/>
    <w:rsid w:val="00A65790"/>
    <w:rsid w:val="00A67F23"/>
    <w:rsid w:val="00A73714"/>
    <w:rsid w:val="00A73A7F"/>
    <w:rsid w:val="00A777ED"/>
    <w:rsid w:val="00A81FCB"/>
    <w:rsid w:val="00A84472"/>
    <w:rsid w:val="00A852E9"/>
    <w:rsid w:val="00A8588D"/>
    <w:rsid w:val="00A85B86"/>
    <w:rsid w:val="00A870B4"/>
    <w:rsid w:val="00A8768D"/>
    <w:rsid w:val="00A90842"/>
    <w:rsid w:val="00A91053"/>
    <w:rsid w:val="00A915A7"/>
    <w:rsid w:val="00A95018"/>
    <w:rsid w:val="00AA0FE1"/>
    <w:rsid w:val="00AA20D6"/>
    <w:rsid w:val="00AA2D6A"/>
    <w:rsid w:val="00AA3179"/>
    <w:rsid w:val="00AA3703"/>
    <w:rsid w:val="00AA39BE"/>
    <w:rsid w:val="00AB03DD"/>
    <w:rsid w:val="00AB0D68"/>
    <w:rsid w:val="00AB1DD8"/>
    <w:rsid w:val="00AB2AAE"/>
    <w:rsid w:val="00AB35F3"/>
    <w:rsid w:val="00AB49FA"/>
    <w:rsid w:val="00AB7177"/>
    <w:rsid w:val="00AC132E"/>
    <w:rsid w:val="00AC169D"/>
    <w:rsid w:val="00AC1BC6"/>
    <w:rsid w:val="00AC2A62"/>
    <w:rsid w:val="00AC2E0B"/>
    <w:rsid w:val="00AC4DEE"/>
    <w:rsid w:val="00AC5938"/>
    <w:rsid w:val="00AC6507"/>
    <w:rsid w:val="00AC76C7"/>
    <w:rsid w:val="00AC78DC"/>
    <w:rsid w:val="00AC7919"/>
    <w:rsid w:val="00AC7940"/>
    <w:rsid w:val="00AC7E55"/>
    <w:rsid w:val="00AD10E0"/>
    <w:rsid w:val="00AD1C92"/>
    <w:rsid w:val="00AD28AD"/>
    <w:rsid w:val="00AD3932"/>
    <w:rsid w:val="00AD432C"/>
    <w:rsid w:val="00AD464E"/>
    <w:rsid w:val="00AD5145"/>
    <w:rsid w:val="00AD52AF"/>
    <w:rsid w:val="00AD60C8"/>
    <w:rsid w:val="00AD6A9F"/>
    <w:rsid w:val="00AD79C9"/>
    <w:rsid w:val="00AD7FC3"/>
    <w:rsid w:val="00AE1924"/>
    <w:rsid w:val="00AE259E"/>
    <w:rsid w:val="00AE6209"/>
    <w:rsid w:val="00AF188A"/>
    <w:rsid w:val="00AF1B41"/>
    <w:rsid w:val="00AF4732"/>
    <w:rsid w:val="00AF485B"/>
    <w:rsid w:val="00AF579E"/>
    <w:rsid w:val="00AF6518"/>
    <w:rsid w:val="00AF77F2"/>
    <w:rsid w:val="00B01004"/>
    <w:rsid w:val="00B04BD9"/>
    <w:rsid w:val="00B05E91"/>
    <w:rsid w:val="00B0751B"/>
    <w:rsid w:val="00B10075"/>
    <w:rsid w:val="00B1162C"/>
    <w:rsid w:val="00B11A94"/>
    <w:rsid w:val="00B12C0A"/>
    <w:rsid w:val="00B1356C"/>
    <w:rsid w:val="00B13ACF"/>
    <w:rsid w:val="00B165E1"/>
    <w:rsid w:val="00B1682C"/>
    <w:rsid w:val="00B16A1A"/>
    <w:rsid w:val="00B16D96"/>
    <w:rsid w:val="00B170B4"/>
    <w:rsid w:val="00B20782"/>
    <w:rsid w:val="00B212C2"/>
    <w:rsid w:val="00B22E01"/>
    <w:rsid w:val="00B22FE3"/>
    <w:rsid w:val="00B23108"/>
    <w:rsid w:val="00B23BD1"/>
    <w:rsid w:val="00B23CEE"/>
    <w:rsid w:val="00B24D85"/>
    <w:rsid w:val="00B25C6F"/>
    <w:rsid w:val="00B25C84"/>
    <w:rsid w:val="00B26D85"/>
    <w:rsid w:val="00B27918"/>
    <w:rsid w:val="00B2793F"/>
    <w:rsid w:val="00B3186F"/>
    <w:rsid w:val="00B325F3"/>
    <w:rsid w:val="00B32C7C"/>
    <w:rsid w:val="00B3323A"/>
    <w:rsid w:val="00B34CE8"/>
    <w:rsid w:val="00B34EF0"/>
    <w:rsid w:val="00B36654"/>
    <w:rsid w:val="00B410A4"/>
    <w:rsid w:val="00B43EFE"/>
    <w:rsid w:val="00B45415"/>
    <w:rsid w:val="00B45E3A"/>
    <w:rsid w:val="00B45EB5"/>
    <w:rsid w:val="00B46081"/>
    <w:rsid w:val="00B461DD"/>
    <w:rsid w:val="00B5019F"/>
    <w:rsid w:val="00B50CEE"/>
    <w:rsid w:val="00B50E35"/>
    <w:rsid w:val="00B52761"/>
    <w:rsid w:val="00B52881"/>
    <w:rsid w:val="00B52D9E"/>
    <w:rsid w:val="00B531CC"/>
    <w:rsid w:val="00B53BDF"/>
    <w:rsid w:val="00B53FC3"/>
    <w:rsid w:val="00B54D81"/>
    <w:rsid w:val="00B56969"/>
    <w:rsid w:val="00B57C13"/>
    <w:rsid w:val="00B61A53"/>
    <w:rsid w:val="00B61D7E"/>
    <w:rsid w:val="00B65169"/>
    <w:rsid w:val="00B65CBB"/>
    <w:rsid w:val="00B6680A"/>
    <w:rsid w:val="00B66F65"/>
    <w:rsid w:val="00B66F8D"/>
    <w:rsid w:val="00B674E1"/>
    <w:rsid w:val="00B70EFE"/>
    <w:rsid w:val="00B737BF"/>
    <w:rsid w:val="00B742B5"/>
    <w:rsid w:val="00B74379"/>
    <w:rsid w:val="00B7446D"/>
    <w:rsid w:val="00B76D3A"/>
    <w:rsid w:val="00B77015"/>
    <w:rsid w:val="00B773F0"/>
    <w:rsid w:val="00B77C3F"/>
    <w:rsid w:val="00B80F0B"/>
    <w:rsid w:val="00B8103E"/>
    <w:rsid w:val="00B81785"/>
    <w:rsid w:val="00B81F1E"/>
    <w:rsid w:val="00B81FA1"/>
    <w:rsid w:val="00B831F6"/>
    <w:rsid w:val="00B837E8"/>
    <w:rsid w:val="00B838A3"/>
    <w:rsid w:val="00B8394A"/>
    <w:rsid w:val="00B841F1"/>
    <w:rsid w:val="00B846CA"/>
    <w:rsid w:val="00B9065B"/>
    <w:rsid w:val="00B91C48"/>
    <w:rsid w:val="00B93C4F"/>
    <w:rsid w:val="00B943DC"/>
    <w:rsid w:val="00B97720"/>
    <w:rsid w:val="00BA126B"/>
    <w:rsid w:val="00BA1A27"/>
    <w:rsid w:val="00BA2F2E"/>
    <w:rsid w:val="00BA4721"/>
    <w:rsid w:val="00BA4FFD"/>
    <w:rsid w:val="00BA6092"/>
    <w:rsid w:val="00BA6912"/>
    <w:rsid w:val="00BA71DA"/>
    <w:rsid w:val="00BA7956"/>
    <w:rsid w:val="00BB0793"/>
    <w:rsid w:val="00BB3E9E"/>
    <w:rsid w:val="00BB3FE9"/>
    <w:rsid w:val="00BB548E"/>
    <w:rsid w:val="00BB6D80"/>
    <w:rsid w:val="00BC09F8"/>
    <w:rsid w:val="00BC0F68"/>
    <w:rsid w:val="00BC354C"/>
    <w:rsid w:val="00BC3695"/>
    <w:rsid w:val="00BC46D4"/>
    <w:rsid w:val="00BD0E45"/>
    <w:rsid w:val="00BD130D"/>
    <w:rsid w:val="00BD284B"/>
    <w:rsid w:val="00BD3216"/>
    <w:rsid w:val="00BD36E0"/>
    <w:rsid w:val="00BD426E"/>
    <w:rsid w:val="00BD4826"/>
    <w:rsid w:val="00BD6AF8"/>
    <w:rsid w:val="00BE0985"/>
    <w:rsid w:val="00BE32B8"/>
    <w:rsid w:val="00BE34CE"/>
    <w:rsid w:val="00BE4EB7"/>
    <w:rsid w:val="00BE4EC9"/>
    <w:rsid w:val="00BE73E3"/>
    <w:rsid w:val="00BF69E3"/>
    <w:rsid w:val="00BF70A6"/>
    <w:rsid w:val="00BF70E4"/>
    <w:rsid w:val="00BF7693"/>
    <w:rsid w:val="00BF7D26"/>
    <w:rsid w:val="00C03422"/>
    <w:rsid w:val="00C0374A"/>
    <w:rsid w:val="00C047CB"/>
    <w:rsid w:val="00C05A39"/>
    <w:rsid w:val="00C05E74"/>
    <w:rsid w:val="00C107DE"/>
    <w:rsid w:val="00C113F6"/>
    <w:rsid w:val="00C123AC"/>
    <w:rsid w:val="00C12742"/>
    <w:rsid w:val="00C12D55"/>
    <w:rsid w:val="00C13272"/>
    <w:rsid w:val="00C13A42"/>
    <w:rsid w:val="00C13BDB"/>
    <w:rsid w:val="00C15EA6"/>
    <w:rsid w:val="00C17D4B"/>
    <w:rsid w:val="00C217F3"/>
    <w:rsid w:val="00C22449"/>
    <w:rsid w:val="00C2336B"/>
    <w:rsid w:val="00C24101"/>
    <w:rsid w:val="00C24E3A"/>
    <w:rsid w:val="00C251F1"/>
    <w:rsid w:val="00C25D1D"/>
    <w:rsid w:val="00C27EEE"/>
    <w:rsid w:val="00C315E9"/>
    <w:rsid w:val="00C31B60"/>
    <w:rsid w:val="00C346EF"/>
    <w:rsid w:val="00C35D9C"/>
    <w:rsid w:val="00C35DB2"/>
    <w:rsid w:val="00C35ECD"/>
    <w:rsid w:val="00C3681A"/>
    <w:rsid w:val="00C36B64"/>
    <w:rsid w:val="00C4136E"/>
    <w:rsid w:val="00C41D41"/>
    <w:rsid w:val="00C43B1D"/>
    <w:rsid w:val="00C43C94"/>
    <w:rsid w:val="00C45BFD"/>
    <w:rsid w:val="00C4690C"/>
    <w:rsid w:val="00C46A8C"/>
    <w:rsid w:val="00C46C88"/>
    <w:rsid w:val="00C46EEB"/>
    <w:rsid w:val="00C47400"/>
    <w:rsid w:val="00C504CB"/>
    <w:rsid w:val="00C5434F"/>
    <w:rsid w:val="00C55197"/>
    <w:rsid w:val="00C55602"/>
    <w:rsid w:val="00C55B7B"/>
    <w:rsid w:val="00C56F2E"/>
    <w:rsid w:val="00C57513"/>
    <w:rsid w:val="00C6033B"/>
    <w:rsid w:val="00C61602"/>
    <w:rsid w:val="00C633AE"/>
    <w:rsid w:val="00C643B7"/>
    <w:rsid w:val="00C65C7B"/>
    <w:rsid w:val="00C65F7F"/>
    <w:rsid w:val="00C67178"/>
    <w:rsid w:val="00C6785F"/>
    <w:rsid w:val="00C72974"/>
    <w:rsid w:val="00C72D8E"/>
    <w:rsid w:val="00C740D6"/>
    <w:rsid w:val="00C75451"/>
    <w:rsid w:val="00C75BFB"/>
    <w:rsid w:val="00C7799D"/>
    <w:rsid w:val="00C83D7A"/>
    <w:rsid w:val="00C84143"/>
    <w:rsid w:val="00C845CF"/>
    <w:rsid w:val="00C851B8"/>
    <w:rsid w:val="00C867E5"/>
    <w:rsid w:val="00C91B20"/>
    <w:rsid w:val="00C91BB8"/>
    <w:rsid w:val="00C9391F"/>
    <w:rsid w:val="00C94B1B"/>
    <w:rsid w:val="00C96A3C"/>
    <w:rsid w:val="00C974F8"/>
    <w:rsid w:val="00CA0045"/>
    <w:rsid w:val="00CA03A6"/>
    <w:rsid w:val="00CA38C4"/>
    <w:rsid w:val="00CA505F"/>
    <w:rsid w:val="00CA7EE6"/>
    <w:rsid w:val="00CB09B8"/>
    <w:rsid w:val="00CB1DD9"/>
    <w:rsid w:val="00CB476A"/>
    <w:rsid w:val="00CB4F51"/>
    <w:rsid w:val="00CB6416"/>
    <w:rsid w:val="00CB69CB"/>
    <w:rsid w:val="00CC1E7A"/>
    <w:rsid w:val="00CC2530"/>
    <w:rsid w:val="00CC3BB4"/>
    <w:rsid w:val="00CC41B8"/>
    <w:rsid w:val="00CC42E8"/>
    <w:rsid w:val="00CC45C6"/>
    <w:rsid w:val="00CC5546"/>
    <w:rsid w:val="00CC7CCF"/>
    <w:rsid w:val="00CD2193"/>
    <w:rsid w:val="00CD22B0"/>
    <w:rsid w:val="00CD4DB5"/>
    <w:rsid w:val="00CD5124"/>
    <w:rsid w:val="00CD5198"/>
    <w:rsid w:val="00CD5270"/>
    <w:rsid w:val="00CD6074"/>
    <w:rsid w:val="00CE28A6"/>
    <w:rsid w:val="00CE36A7"/>
    <w:rsid w:val="00CE37C1"/>
    <w:rsid w:val="00CE3E02"/>
    <w:rsid w:val="00CE4FB4"/>
    <w:rsid w:val="00CE5797"/>
    <w:rsid w:val="00CE58FE"/>
    <w:rsid w:val="00CE685E"/>
    <w:rsid w:val="00CE7F8E"/>
    <w:rsid w:val="00CF135D"/>
    <w:rsid w:val="00CF1941"/>
    <w:rsid w:val="00CF3040"/>
    <w:rsid w:val="00CF3606"/>
    <w:rsid w:val="00CF3C17"/>
    <w:rsid w:val="00CF3C29"/>
    <w:rsid w:val="00CF45A3"/>
    <w:rsid w:val="00CF5EB0"/>
    <w:rsid w:val="00CF726B"/>
    <w:rsid w:val="00D00FAA"/>
    <w:rsid w:val="00D0108D"/>
    <w:rsid w:val="00D01B12"/>
    <w:rsid w:val="00D0246D"/>
    <w:rsid w:val="00D02756"/>
    <w:rsid w:val="00D04C3C"/>
    <w:rsid w:val="00D0554E"/>
    <w:rsid w:val="00D071DB"/>
    <w:rsid w:val="00D078C5"/>
    <w:rsid w:val="00D1019B"/>
    <w:rsid w:val="00D10B2E"/>
    <w:rsid w:val="00D10E4F"/>
    <w:rsid w:val="00D11B2F"/>
    <w:rsid w:val="00D11F9A"/>
    <w:rsid w:val="00D14340"/>
    <w:rsid w:val="00D151E8"/>
    <w:rsid w:val="00D152A2"/>
    <w:rsid w:val="00D154EB"/>
    <w:rsid w:val="00D15F14"/>
    <w:rsid w:val="00D1680B"/>
    <w:rsid w:val="00D22939"/>
    <w:rsid w:val="00D2298F"/>
    <w:rsid w:val="00D22BFC"/>
    <w:rsid w:val="00D22FFD"/>
    <w:rsid w:val="00D242E4"/>
    <w:rsid w:val="00D2672D"/>
    <w:rsid w:val="00D30B36"/>
    <w:rsid w:val="00D32BD6"/>
    <w:rsid w:val="00D334AC"/>
    <w:rsid w:val="00D33E7B"/>
    <w:rsid w:val="00D35C0A"/>
    <w:rsid w:val="00D36A04"/>
    <w:rsid w:val="00D36A3D"/>
    <w:rsid w:val="00D375EA"/>
    <w:rsid w:val="00D37C36"/>
    <w:rsid w:val="00D4014E"/>
    <w:rsid w:val="00D40159"/>
    <w:rsid w:val="00D40339"/>
    <w:rsid w:val="00D40FA7"/>
    <w:rsid w:val="00D4130A"/>
    <w:rsid w:val="00D43700"/>
    <w:rsid w:val="00D43B18"/>
    <w:rsid w:val="00D43E36"/>
    <w:rsid w:val="00D4409C"/>
    <w:rsid w:val="00D4441B"/>
    <w:rsid w:val="00D44558"/>
    <w:rsid w:val="00D44B6D"/>
    <w:rsid w:val="00D458E6"/>
    <w:rsid w:val="00D45E94"/>
    <w:rsid w:val="00D478D5"/>
    <w:rsid w:val="00D51182"/>
    <w:rsid w:val="00D52861"/>
    <w:rsid w:val="00D52F6C"/>
    <w:rsid w:val="00D54778"/>
    <w:rsid w:val="00D54A28"/>
    <w:rsid w:val="00D554C9"/>
    <w:rsid w:val="00D56F45"/>
    <w:rsid w:val="00D578E2"/>
    <w:rsid w:val="00D60EB3"/>
    <w:rsid w:val="00D612BD"/>
    <w:rsid w:val="00D63ACD"/>
    <w:rsid w:val="00D66338"/>
    <w:rsid w:val="00D704C0"/>
    <w:rsid w:val="00D70C1E"/>
    <w:rsid w:val="00D71E2F"/>
    <w:rsid w:val="00D72877"/>
    <w:rsid w:val="00D72A1B"/>
    <w:rsid w:val="00D739D2"/>
    <w:rsid w:val="00D75816"/>
    <w:rsid w:val="00D765E2"/>
    <w:rsid w:val="00D80A02"/>
    <w:rsid w:val="00D81047"/>
    <w:rsid w:val="00D811D4"/>
    <w:rsid w:val="00D82611"/>
    <w:rsid w:val="00D83108"/>
    <w:rsid w:val="00D8339A"/>
    <w:rsid w:val="00D84507"/>
    <w:rsid w:val="00D85435"/>
    <w:rsid w:val="00D85463"/>
    <w:rsid w:val="00D87412"/>
    <w:rsid w:val="00D87E7D"/>
    <w:rsid w:val="00D9071F"/>
    <w:rsid w:val="00D913E4"/>
    <w:rsid w:val="00D92F76"/>
    <w:rsid w:val="00D94BA8"/>
    <w:rsid w:val="00D95969"/>
    <w:rsid w:val="00DA01C6"/>
    <w:rsid w:val="00DA0489"/>
    <w:rsid w:val="00DA4E6E"/>
    <w:rsid w:val="00DA7A8F"/>
    <w:rsid w:val="00DB0823"/>
    <w:rsid w:val="00DB1EC9"/>
    <w:rsid w:val="00DB38CE"/>
    <w:rsid w:val="00DB3F29"/>
    <w:rsid w:val="00DB4536"/>
    <w:rsid w:val="00DB5415"/>
    <w:rsid w:val="00DB6294"/>
    <w:rsid w:val="00DC0302"/>
    <w:rsid w:val="00DC04E6"/>
    <w:rsid w:val="00DC339A"/>
    <w:rsid w:val="00DC3684"/>
    <w:rsid w:val="00DC3CBC"/>
    <w:rsid w:val="00DC40B1"/>
    <w:rsid w:val="00DC4602"/>
    <w:rsid w:val="00DC7951"/>
    <w:rsid w:val="00DD0B74"/>
    <w:rsid w:val="00DD3370"/>
    <w:rsid w:val="00DD3666"/>
    <w:rsid w:val="00DD54EA"/>
    <w:rsid w:val="00DD6FAF"/>
    <w:rsid w:val="00DD77D8"/>
    <w:rsid w:val="00DE0736"/>
    <w:rsid w:val="00DE296C"/>
    <w:rsid w:val="00DE319A"/>
    <w:rsid w:val="00DE7F70"/>
    <w:rsid w:val="00DF08D1"/>
    <w:rsid w:val="00DF1D7D"/>
    <w:rsid w:val="00DF2C3C"/>
    <w:rsid w:val="00DF2FDF"/>
    <w:rsid w:val="00DF3413"/>
    <w:rsid w:val="00DF49E9"/>
    <w:rsid w:val="00DF4F32"/>
    <w:rsid w:val="00DF50C9"/>
    <w:rsid w:val="00DF7E4B"/>
    <w:rsid w:val="00E026B5"/>
    <w:rsid w:val="00E02FD6"/>
    <w:rsid w:val="00E0332A"/>
    <w:rsid w:val="00E03AC6"/>
    <w:rsid w:val="00E03B20"/>
    <w:rsid w:val="00E03D56"/>
    <w:rsid w:val="00E04272"/>
    <w:rsid w:val="00E04A14"/>
    <w:rsid w:val="00E04D42"/>
    <w:rsid w:val="00E059C0"/>
    <w:rsid w:val="00E061CB"/>
    <w:rsid w:val="00E07354"/>
    <w:rsid w:val="00E07AC9"/>
    <w:rsid w:val="00E1418C"/>
    <w:rsid w:val="00E1524D"/>
    <w:rsid w:val="00E15D52"/>
    <w:rsid w:val="00E16BD2"/>
    <w:rsid w:val="00E216E3"/>
    <w:rsid w:val="00E24CC6"/>
    <w:rsid w:val="00E25067"/>
    <w:rsid w:val="00E26037"/>
    <w:rsid w:val="00E26C07"/>
    <w:rsid w:val="00E26CB2"/>
    <w:rsid w:val="00E27366"/>
    <w:rsid w:val="00E27B57"/>
    <w:rsid w:val="00E32BA7"/>
    <w:rsid w:val="00E339AF"/>
    <w:rsid w:val="00E34213"/>
    <w:rsid w:val="00E349C4"/>
    <w:rsid w:val="00E369E3"/>
    <w:rsid w:val="00E37809"/>
    <w:rsid w:val="00E41620"/>
    <w:rsid w:val="00E43122"/>
    <w:rsid w:val="00E43829"/>
    <w:rsid w:val="00E450CF"/>
    <w:rsid w:val="00E46A13"/>
    <w:rsid w:val="00E47CBF"/>
    <w:rsid w:val="00E5062C"/>
    <w:rsid w:val="00E52113"/>
    <w:rsid w:val="00E521A2"/>
    <w:rsid w:val="00E54898"/>
    <w:rsid w:val="00E548CE"/>
    <w:rsid w:val="00E54B1B"/>
    <w:rsid w:val="00E65AA5"/>
    <w:rsid w:val="00E66369"/>
    <w:rsid w:val="00E664B0"/>
    <w:rsid w:val="00E67309"/>
    <w:rsid w:val="00E67437"/>
    <w:rsid w:val="00E6751A"/>
    <w:rsid w:val="00E724E9"/>
    <w:rsid w:val="00E7292C"/>
    <w:rsid w:val="00E74F57"/>
    <w:rsid w:val="00E779DE"/>
    <w:rsid w:val="00E77B64"/>
    <w:rsid w:val="00E8170F"/>
    <w:rsid w:val="00E8271F"/>
    <w:rsid w:val="00E84147"/>
    <w:rsid w:val="00E85664"/>
    <w:rsid w:val="00E856E0"/>
    <w:rsid w:val="00E8647B"/>
    <w:rsid w:val="00E9192F"/>
    <w:rsid w:val="00E91AAF"/>
    <w:rsid w:val="00E9222B"/>
    <w:rsid w:val="00E92334"/>
    <w:rsid w:val="00E92722"/>
    <w:rsid w:val="00E932BF"/>
    <w:rsid w:val="00E95E71"/>
    <w:rsid w:val="00EA0DB7"/>
    <w:rsid w:val="00EA1B2D"/>
    <w:rsid w:val="00EA3EF5"/>
    <w:rsid w:val="00EA3F8F"/>
    <w:rsid w:val="00EA43BA"/>
    <w:rsid w:val="00EA463F"/>
    <w:rsid w:val="00EA567C"/>
    <w:rsid w:val="00EA76A8"/>
    <w:rsid w:val="00EA7C49"/>
    <w:rsid w:val="00EB1120"/>
    <w:rsid w:val="00EB1955"/>
    <w:rsid w:val="00EB1C3E"/>
    <w:rsid w:val="00EB42AC"/>
    <w:rsid w:val="00EB42ED"/>
    <w:rsid w:val="00EB76CE"/>
    <w:rsid w:val="00EB7A5C"/>
    <w:rsid w:val="00EB7A82"/>
    <w:rsid w:val="00EB7B8B"/>
    <w:rsid w:val="00EC0A53"/>
    <w:rsid w:val="00EC18C9"/>
    <w:rsid w:val="00EC426B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125D"/>
    <w:rsid w:val="00EE1B81"/>
    <w:rsid w:val="00EE3316"/>
    <w:rsid w:val="00EE701F"/>
    <w:rsid w:val="00EF1177"/>
    <w:rsid w:val="00EF1560"/>
    <w:rsid w:val="00EF1E04"/>
    <w:rsid w:val="00EF2F23"/>
    <w:rsid w:val="00EF41D0"/>
    <w:rsid w:val="00EF4316"/>
    <w:rsid w:val="00EF7035"/>
    <w:rsid w:val="00EF736B"/>
    <w:rsid w:val="00EF77A6"/>
    <w:rsid w:val="00F02F75"/>
    <w:rsid w:val="00F03912"/>
    <w:rsid w:val="00F04570"/>
    <w:rsid w:val="00F0616E"/>
    <w:rsid w:val="00F079B5"/>
    <w:rsid w:val="00F107B6"/>
    <w:rsid w:val="00F10C09"/>
    <w:rsid w:val="00F12C03"/>
    <w:rsid w:val="00F15034"/>
    <w:rsid w:val="00F15F6B"/>
    <w:rsid w:val="00F17BEE"/>
    <w:rsid w:val="00F17F5C"/>
    <w:rsid w:val="00F2067A"/>
    <w:rsid w:val="00F22DBA"/>
    <w:rsid w:val="00F23B33"/>
    <w:rsid w:val="00F24315"/>
    <w:rsid w:val="00F24629"/>
    <w:rsid w:val="00F25335"/>
    <w:rsid w:val="00F25472"/>
    <w:rsid w:val="00F25CD2"/>
    <w:rsid w:val="00F25FDD"/>
    <w:rsid w:val="00F2610C"/>
    <w:rsid w:val="00F26825"/>
    <w:rsid w:val="00F279BD"/>
    <w:rsid w:val="00F27B22"/>
    <w:rsid w:val="00F27D7B"/>
    <w:rsid w:val="00F33683"/>
    <w:rsid w:val="00F34C30"/>
    <w:rsid w:val="00F34E21"/>
    <w:rsid w:val="00F369AB"/>
    <w:rsid w:val="00F37A16"/>
    <w:rsid w:val="00F41A48"/>
    <w:rsid w:val="00F41F1C"/>
    <w:rsid w:val="00F42BD9"/>
    <w:rsid w:val="00F46624"/>
    <w:rsid w:val="00F4673E"/>
    <w:rsid w:val="00F470E9"/>
    <w:rsid w:val="00F476A2"/>
    <w:rsid w:val="00F505CD"/>
    <w:rsid w:val="00F508F0"/>
    <w:rsid w:val="00F53820"/>
    <w:rsid w:val="00F53DDF"/>
    <w:rsid w:val="00F554CD"/>
    <w:rsid w:val="00F57167"/>
    <w:rsid w:val="00F5724B"/>
    <w:rsid w:val="00F57741"/>
    <w:rsid w:val="00F6110F"/>
    <w:rsid w:val="00F61207"/>
    <w:rsid w:val="00F61296"/>
    <w:rsid w:val="00F61EA9"/>
    <w:rsid w:val="00F6653B"/>
    <w:rsid w:val="00F66B9F"/>
    <w:rsid w:val="00F66C30"/>
    <w:rsid w:val="00F705DE"/>
    <w:rsid w:val="00F75D70"/>
    <w:rsid w:val="00F772C1"/>
    <w:rsid w:val="00F77544"/>
    <w:rsid w:val="00F800BD"/>
    <w:rsid w:val="00F80DA5"/>
    <w:rsid w:val="00F83B1E"/>
    <w:rsid w:val="00F83C79"/>
    <w:rsid w:val="00F83CEA"/>
    <w:rsid w:val="00F84098"/>
    <w:rsid w:val="00F85006"/>
    <w:rsid w:val="00F851E9"/>
    <w:rsid w:val="00F87CE8"/>
    <w:rsid w:val="00F90508"/>
    <w:rsid w:val="00F90825"/>
    <w:rsid w:val="00F916D0"/>
    <w:rsid w:val="00F92954"/>
    <w:rsid w:val="00F92BEE"/>
    <w:rsid w:val="00F95C54"/>
    <w:rsid w:val="00FA117C"/>
    <w:rsid w:val="00FA1E1B"/>
    <w:rsid w:val="00FA1F71"/>
    <w:rsid w:val="00FA405E"/>
    <w:rsid w:val="00FA4A27"/>
    <w:rsid w:val="00FA4D77"/>
    <w:rsid w:val="00FA5B52"/>
    <w:rsid w:val="00FA69F4"/>
    <w:rsid w:val="00FB12D8"/>
    <w:rsid w:val="00FB1701"/>
    <w:rsid w:val="00FB188E"/>
    <w:rsid w:val="00FB1B0A"/>
    <w:rsid w:val="00FB2589"/>
    <w:rsid w:val="00FB770D"/>
    <w:rsid w:val="00FB7F6B"/>
    <w:rsid w:val="00FC04ED"/>
    <w:rsid w:val="00FC35F3"/>
    <w:rsid w:val="00FC38A4"/>
    <w:rsid w:val="00FC584A"/>
    <w:rsid w:val="00FC79E8"/>
    <w:rsid w:val="00FD0EF6"/>
    <w:rsid w:val="00FD3093"/>
    <w:rsid w:val="00FD5E37"/>
    <w:rsid w:val="00FE0086"/>
    <w:rsid w:val="00FE17D5"/>
    <w:rsid w:val="00FE207F"/>
    <w:rsid w:val="00FE2438"/>
    <w:rsid w:val="00FE3D3E"/>
    <w:rsid w:val="00FE628B"/>
    <w:rsid w:val="00FE766A"/>
    <w:rsid w:val="00FE7770"/>
    <w:rsid w:val="00FE7FF0"/>
    <w:rsid w:val="00FF02E7"/>
    <w:rsid w:val="00FF1582"/>
    <w:rsid w:val="00FF2086"/>
    <w:rsid w:val="00FF20BE"/>
    <w:rsid w:val="00FF27AE"/>
    <w:rsid w:val="00FF4853"/>
    <w:rsid w:val="00FF5F49"/>
    <w:rsid w:val="00FF6640"/>
    <w:rsid w:val="00FF6A44"/>
    <w:rsid w:val="00FF74F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  <w:style w:type="paragraph" w:customStyle="1" w:styleId="Nadpismetodiky">
    <w:name w:val="Nadpis metodiky"/>
    <w:basedOn w:val="kol-zadn"/>
    <w:link w:val="NadpismetodikyChar"/>
    <w:qFormat/>
    <w:rsid w:val="0091273A"/>
    <w:pPr>
      <w:numPr>
        <w:numId w:val="0"/>
      </w:numPr>
      <w:spacing w:before="240" w:after="120" w:line="259" w:lineRule="auto"/>
      <w:ind w:right="403"/>
    </w:pPr>
  </w:style>
  <w:style w:type="character" w:customStyle="1" w:styleId="NadpismetodikyChar">
    <w:name w:val="Nadpis metodiky Char"/>
    <w:basedOn w:val="kol-zadnChar"/>
    <w:link w:val="Nadpismetodiky"/>
    <w:rsid w:val="0091273A"/>
    <w:rPr>
      <w:rFonts w:ascii="Arial" w:eastAsia="Arial" w:hAnsi="Arial" w:cs="Arial"/>
      <w:b/>
      <w:noProof/>
      <w:sz w:val="24"/>
    </w:rPr>
  </w:style>
  <w:style w:type="paragraph" w:customStyle="1" w:styleId="Textmetodiky">
    <w:name w:val="Text metodiky"/>
    <w:basedOn w:val="Popispracovnholistu"/>
    <w:link w:val="TextmetodikyChar"/>
    <w:qFormat/>
    <w:rsid w:val="0091273A"/>
    <w:pPr>
      <w:spacing w:before="120"/>
      <w:ind w:right="130"/>
    </w:pPr>
    <w:rPr>
      <w:sz w:val="22"/>
    </w:rPr>
  </w:style>
  <w:style w:type="character" w:customStyle="1" w:styleId="TextmetodikyChar">
    <w:name w:val="Text metodiky Char"/>
    <w:basedOn w:val="PopispracovnholistuChar"/>
    <w:link w:val="Textmetodiky"/>
    <w:rsid w:val="0091273A"/>
    <w:rPr>
      <w:rFonts w:ascii="Arial" w:eastAsia="Arial" w:hAnsi="Arial" w:cs="Arial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olby.cz/" TargetMode="External"/><Relationship Id="rId18" Type="http://schemas.openxmlformats.org/officeDocument/2006/relationships/hyperlink" Target="https://edu.ceskatelevize.cz/video/10183-volebni-kuchark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0.png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32-volby" TargetMode="External"/><Relationship Id="rId17" Type="http://schemas.openxmlformats.org/officeDocument/2006/relationships/hyperlink" Target="https://edu.ceskatelevize.cz/video/2732-volb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10183-volebni-kucharka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0183-volebni-kucharka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mzv.gov.cz/file/5871552/Harmonogram_korespondencni_volby.pdf" TargetMode="External"/><Relationship Id="rId23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https://edu.ceskatelevize.cz/video/2732-volb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zv.gov.cz/jnp/cz/zahranicni_vztahy/korespondencni_volba/otazky_a_odpovedi.html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CF00-FF5E-4239-B2CD-5C30657A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157</cp:revision>
  <cp:lastPrinted>2024-12-13T16:36:00Z</cp:lastPrinted>
  <dcterms:created xsi:type="dcterms:W3CDTF">2025-07-28T05:24:00Z</dcterms:created>
  <dcterms:modified xsi:type="dcterms:W3CDTF">2025-09-04T11:02:00Z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