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C78" w14:textId="2B5AD235" w:rsidR="00FA405E" w:rsidRDefault="004C5C50" w:rsidP="00ED61D8">
      <w:pPr>
        <w:pStyle w:val="Nzevpracovnholistu"/>
      </w:pPr>
      <w:r>
        <w:t>Volí se prezident</w:t>
      </w:r>
    </w:p>
    <w:p w14:paraId="473CBF2C" w14:textId="4EFB43D7" w:rsidR="00382659" w:rsidRDefault="00AD79C9" w:rsidP="00223E1F">
      <w:pPr>
        <w:pStyle w:val="kol-zadn"/>
        <w:numPr>
          <w:ilvl w:val="0"/>
          <w:numId w:val="0"/>
        </w:numPr>
      </w:pPr>
      <w:r>
        <w:t>Informace pro učitele</w:t>
      </w:r>
    </w:p>
    <w:p w14:paraId="18666EDE" w14:textId="77777777" w:rsidR="0023550C" w:rsidRDefault="0023550C" w:rsidP="00223E1F">
      <w:pPr>
        <w:pStyle w:val="kol-zadn"/>
        <w:numPr>
          <w:ilvl w:val="0"/>
          <w:numId w:val="0"/>
        </w:numPr>
      </w:pPr>
    </w:p>
    <w:p w14:paraId="7F304B6D" w14:textId="1276D6F4" w:rsidR="00AD79C9" w:rsidRDefault="00AD79C9" w:rsidP="00C113EF">
      <w:pPr>
        <w:pStyle w:val="Nadpiskapitol"/>
      </w:pPr>
      <w:r>
        <w:t>Anotace</w:t>
      </w:r>
    </w:p>
    <w:p w14:paraId="6365E3FC" w14:textId="61A2437A" w:rsidR="001E1CC4" w:rsidRDefault="00CC1195" w:rsidP="00C113EF">
      <w:pPr>
        <w:pStyle w:val="Popiskykapitol"/>
      </w:pPr>
      <w:r w:rsidRPr="003B1547">
        <w:t xml:space="preserve">Přehled je věnován </w:t>
      </w:r>
      <w:r w:rsidR="00E66F7C" w:rsidRPr="003B1547">
        <w:t xml:space="preserve">funkci </w:t>
      </w:r>
      <w:r w:rsidRPr="003B1547">
        <w:t>prezident</w:t>
      </w:r>
      <w:r w:rsidR="00E66F7C" w:rsidRPr="003B1547">
        <w:t>a</w:t>
      </w:r>
      <w:r w:rsidR="00550DE9" w:rsidRPr="003B1547">
        <w:rPr>
          <w:rStyle w:val="Znakapoznpodarou"/>
        </w:rPr>
        <w:footnoteReference w:id="1"/>
      </w:r>
      <w:r w:rsidR="00E66F7C" w:rsidRPr="003B1547">
        <w:t xml:space="preserve"> a jeho cílem je komplexně přiblížit základní informace, které s ní souvisí. </w:t>
      </w:r>
      <w:r w:rsidR="00D06DA6" w:rsidRPr="003B1547">
        <w:t>Popsána je</w:t>
      </w:r>
      <w:r w:rsidR="00527C02" w:rsidRPr="003B1547">
        <w:t xml:space="preserve"> volb</w:t>
      </w:r>
      <w:r w:rsidR="00D06DA6" w:rsidRPr="003B1547">
        <w:t>a</w:t>
      </w:r>
      <w:r w:rsidR="00527C02" w:rsidRPr="003B1547">
        <w:t xml:space="preserve"> prezidenta, jeho pravomoc</w:t>
      </w:r>
      <w:r w:rsidR="00D06DA6" w:rsidRPr="003B1547">
        <w:t>i</w:t>
      </w:r>
      <w:r w:rsidR="00527C02" w:rsidRPr="003B1547">
        <w:t>, ale i omezení výkonu</w:t>
      </w:r>
      <w:r w:rsidR="00AD7833" w:rsidRPr="003B1547">
        <w:t xml:space="preserve"> této</w:t>
      </w:r>
      <w:r w:rsidR="00527C02" w:rsidRPr="003B1547">
        <w:t xml:space="preserve"> funkce. Součástí přehledu je vysvětlení pojmů přímo souvisejících s</w:t>
      </w:r>
      <w:r w:rsidR="00F80C14" w:rsidRPr="003B1547">
        <w:t> výkonem funkce prezidenta republik</w:t>
      </w:r>
      <w:r w:rsidR="00AD7833" w:rsidRPr="003B1547">
        <w:t>y</w:t>
      </w:r>
      <w:r w:rsidR="00F80C14" w:rsidRPr="003B1547">
        <w:t>, jako je například amnestie</w:t>
      </w:r>
      <w:r w:rsidR="00774AE9" w:rsidRPr="003B1547">
        <w:t xml:space="preserve"> či</w:t>
      </w:r>
      <w:r w:rsidR="00D43BA0" w:rsidRPr="003B1547">
        <w:t xml:space="preserve"> ratifikace</w:t>
      </w:r>
      <w:r w:rsidR="00774AE9" w:rsidRPr="003B1547">
        <w:t>.</w:t>
      </w:r>
      <w:r w:rsidR="00E23139" w:rsidRPr="003B1547">
        <w:t xml:space="preserve"> Přehled rovněž připomíná vztah prezidenta k významným institucím jako Poslanecká sněmovna, Senát, Ústavní soud nebo Bankovní rada Č</w:t>
      </w:r>
      <w:r w:rsidR="000662A5" w:rsidRPr="003B1547">
        <w:t>NB</w:t>
      </w:r>
      <w:r w:rsidR="00E23139" w:rsidRPr="003B1547">
        <w:t>.</w:t>
      </w:r>
    </w:p>
    <w:p w14:paraId="1EEE9734" w14:textId="4C152CD6" w:rsidR="00B1682C" w:rsidRDefault="00B1682C" w:rsidP="00C113EF">
      <w:pPr>
        <w:pStyle w:val="Nadpiskapitol"/>
      </w:pPr>
      <w:r w:rsidRPr="00F24629">
        <w:t>Cílová skupina</w:t>
      </w:r>
    </w:p>
    <w:p w14:paraId="61ED16CA" w14:textId="67456779" w:rsidR="004C7B41" w:rsidRPr="00C113EF" w:rsidRDefault="00382659" w:rsidP="00C113EF">
      <w:pPr>
        <w:pStyle w:val="Popiskykapitol"/>
        <w:rPr>
          <w:b/>
        </w:rPr>
      </w:pPr>
      <w:r>
        <w:t>Pracovní list je určen</w:t>
      </w:r>
      <w:r w:rsidR="004C159D">
        <w:t xml:space="preserve"> </w:t>
      </w:r>
      <w:r w:rsidR="004C159D" w:rsidRPr="004C6FAF">
        <w:t xml:space="preserve">žákům a žákyním </w:t>
      </w:r>
      <w:r w:rsidR="008D59CC" w:rsidRPr="004C6FAF">
        <w:t>2.</w:t>
      </w:r>
      <w:r w:rsidR="008D59CC">
        <w:t xml:space="preserve"> stupně ZŠ a </w:t>
      </w:r>
      <w:r w:rsidR="004C159D" w:rsidRPr="004C6FAF">
        <w:t>SŠ</w:t>
      </w:r>
      <w:r w:rsidR="008D59CC">
        <w:t>.</w:t>
      </w:r>
      <w:r w:rsidR="00095428" w:rsidRPr="004C6FAF">
        <w:t xml:space="preserve"> </w:t>
      </w:r>
    </w:p>
    <w:p w14:paraId="782558C7" w14:textId="77777777" w:rsidR="00B1682C" w:rsidRDefault="00B1682C" w:rsidP="00C113EF">
      <w:pPr>
        <w:pStyle w:val="Nadpiskapitol"/>
      </w:pPr>
      <w:r w:rsidRPr="00F24629">
        <w:t>Výchovně-vzdělávací cíle</w:t>
      </w:r>
    </w:p>
    <w:p w14:paraId="3BA8ECBC" w14:textId="7A9B29B8" w:rsidR="004C7B41" w:rsidRDefault="004C7B41" w:rsidP="003B1547">
      <w:pPr>
        <w:pStyle w:val="Popiskykapitol"/>
        <w:rPr>
          <w:b/>
        </w:rPr>
      </w:pPr>
      <w:r w:rsidRPr="004C7B41">
        <w:t>Žáci a žákyně budou schopni:</w:t>
      </w:r>
    </w:p>
    <w:p w14:paraId="7945F89C" w14:textId="77777777" w:rsidR="00E06E08" w:rsidRDefault="00E06E08" w:rsidP="003B1547">
      <w:pPr>
        <w:pStyle w:val="Popiskykapitol"/>
        <w:numPr>
          <w:ilvl w:val="0"/>
          <w:numId w:val="40"/>
        </w:numPr>
        <w:rPr>
          <w:b/>
        </w:rPr>
      </w:pPr>
      <w:r>
        <w:t>popsat pravomoci prezidenta,</w:t>
      </w:r>
    </w:p>
    <w:p w14:paraId="0AF1DC75" w14:textId="7BEA6E4D" w:rsidR="00AF579E" w:rsidRPr="00316058" w:rsidRDefault="00E06E08" w:rsidP="003B1547">
      <w:pPr>
        <w:pStyle w:val="Popiskykapitol"/>
        <w:numPr>
          <w:ilvl w:val="0"/>
          <w:numId w:val="40"/>
        </w:numPr>
        <w:rPr>
          <w:b/>
        </w:rPr>
      </w:pPr>
      <w:r w:rsidRPr="00316058">
        <w:t>uvést</w:t>
      </w:r>
      <w:r w:rsidR="003E59C6" w:rsidRPr="00316058">
        <w:t xml:space="preserve"> základní informace k volbě prezidenta,</w:t>
      </w:r>
    </w:p>
    <w:p w14:paraId="04C2B5DB" w14:textId="100D5C26" w:rsidR="005E7010" w:rsidRPr="00C113EF" w:rsidRDefault="003E59C6" w:rsidP="003B1547">
      <w:pPr>
        <w:pStyle w:val="Popiskykapitol"/>
        <w:numPr>
          <w:ilvl w:val="0"/>
          <w:numId w:val="40"/>
        </w:numPr>
        <w:rPr>
          <w:szCs w:val="24"/>
        </w:rPr>
      </w:pPr>
      <w:r w:rsidRPr="00C113EF">
        <w:rPr>
          <w:szCs w:val="24"/>
        </w:rPr>
        <w:t>vysvětlit pojmy, které souvisí s výkonem funkce prezidenta</w:t>
      </w:r>
      <w:r w:rsidR="00D43BA0" w:rsidRPr="00C113EF">
        <w:rPr>
          <w:szCs w:val="24"/>
        </w:rPr>
        <w:t xml:space="preserve"> (například ratifikace</w:t>
      </w:r>
      <w:r w:rsidR="00E80C70" w:rsidRPr="00C113EF">
        <w:rPr>
          <w:szCs w:val="24"/>
        </w:rPr>
        <w:t xml:space="preserve"> či </w:t>
      </w:r>
      <w:r w:rsidR="00D43BA0" w:rsidRPr="00C113EF">
        <w:rPr>
          <w:szCs w:val="24"/>
        </w:rPr>
        <w:t>amnestie)</w:t>
      </w:r>
      <w:r w:rsidR="00E23139" w:rsidRPr="00C113EF">
        <w:rPr>
          <w:szCs w:val="24"/>
        </w:rPr>
        <w:t>,</w:t>
      </w:r>
    </w:p>
    <w:p w14:paraId="3F129A88" w14:textId="24FA7688" w:rsidR="00765764" w:rsidRPr="00C113EF" w:rsidRDefault="00E23139" w:rsidP="003B1547">
      <w:pPr>
        <w:pStyle w:val="Popiskykapitol"/>
        <w:numPr>
          <w:ilvl w:val="0"/>
          <w:numId w:val="40"/>
        </w:numPr>
        <w:rPr>
          <w:szCs w:val="24"/>
        </w:rPr>
      </w:pPr>
      <w:r w:rsidRPr="00C113EF">
        <w:rPr>
          <w:szCs w:val="24"/>
        </w:rPr>
        <w:t>jmenovat příklady institucí, jejichž členy jmenuje prezident</w:t>
      </w:r>
      <w:r w:rsidR="00765764" w:rsidRPr="00C113EF">
        <w:rPr>
          <w:szCs w:val="24"/>
        </w:rPr>
        <w:t>,</w:t>
      </w:r>
    </w:p>
    <w:p w14:paraId="6634DC00" w14:textId="3A8C47AE" w:rsidR="004C7B41" w:rsidRPr="00C113EF" w:rsidRDefault="00765764" w:rsidP="00C113EF">
      <w:pPr>
        <w:pStyle w:val="Popiskykapitol"/>
        <w:numPr>
          <w:ilvl w:val="0"/>
          <w:numId w:val="40"/>
        </w:numPr>
        <w:rPr>
          <w:szCs w:val="24"/>
        </w:rPr>
      </w:pPr>
      <w:r w:rsidRPr="00C113EF">
        <w:rPr>
          <w:szCs w:val="24"/>
        </w:rPr>
        <w:t>vlastní</w:t>
      </w:r>
      <w:r w:rsidR="00B70C08" w:rsidRPr="00C113EF">
        <w:rPr>
          <w:szCs w:val="24"/>
        </w:rPr>
        <w:t>mi</w:t>
      </w:r>
      <w:r w:rsidRPr="00C113EF">
        <w:rPr>
          <w:szCs w:val="24"/>
        </w:rPr>
        <w:t xml:space="preserve"> slovy shrnout, jaká omezení má fun</w:t>
      </w:r>
      <w:r w:rsidR="009352DF" w:rsidRPr="00C113EF">
        <w:rPr>
          <w:szCs w:val="24"/>
        </w:rPr>
        <w:t>kce prezidenta.</w:t>
      </w:r>
      <w:r w:rsidR="00E23139" w:rsidRPr="00C113EF">
        <w:rPr>
          <w:szCs w:val="24"/>
        </w:rPr>
        <w:t xml:space="preserve"> </w:t>
      </w:r>
    </w:p>
    <w:p w14:paraId="473587B5" w14:textId="4A64A859" w:rsidR="00B1682C" w:rsidRPr="00C113EF" w:rsidRDefault="00B1682C" w:rsidP="00C113EF">
      <w:pPr>
        <w:pStyle w:val="Nadpiskapitol"/>
        <w:rPr>
          <w:rStyle w:val="NadpiskapitolChar"/>
          <w:b/>
        </w:rPr>
      </w:pPr>
      <w:r w:rsidRPr="00C113EF">
        <w:rPr>
          <w:rStyle w:val="NadpiskapitolChar"/>
          <w:b/>
        </w:rPr>
        <w:t>Rozvíjené</w:t>
      </w:r>
      <w:r w:rsidR="00852231" w:rsidRPr="00C113EF">
        <w:rPr>
          <w:rStyle w:val="NadpiskapitolChar"/>
          <w:b/>
        </w:rPr>
        <w:t xml:space="preserve"> gramotnosti, </w:t>
      </w:r>
      <w:r w:rsidRPr="00C113EF">
        <w:rPr>
          <w:rStyle w:val="NadpiskapitolChar"/>
          <w:b/>
        </w:rPr>
        <w:t>klíčové kompetence a očekávané výsledky učení</w:t>
      </w:r>
      <w:r w:rsidR="00FB770D" w:rsidRPr="00C113EF">
        <w:rPr>
          <w:rStyle w:val="NadpiskapitolChar"/>
          <w:b/>
        </w:rPr>
        <w:t xml:space="preserve"> pro RVP ZV</w:t>
      </w:r>
      <w:r w:rsidR="00FB770D" w:rsidRPr="00C113EF">
        <w:rPr>
          <w:b w:val="0"/>
        </w:rPr>
        <w:t xml:space="preserve"> </w:t>
      </w:r>
      <w:r w:rsidR="00FB770D" w:rsidRPr="00C113EF">
        <w:rPr>
          <w:rStyle w:val="NadpiskapitolChar"/>
          <w:b/>
        </w:rPr>
        <w:t>(2025)</w:t>
      </w:r>
    </w:p>
    <w:p w14:paraId="5B6B3436" w14:textId="6B343210" w:rsidR="00316058" w:rsidRDefault="00316058" w:rsidP="003B1547">
      <w:pPr>
        <w:pStyle w:val="Popiskykapitol"/>
      </w:pPr>
      <w:r w:rsidRPr="00316058">
        <w:t>Klíčov</w:t>
      </w:r>
      <w:r>
        <w:t>á</w:t>
      </w:r>
      <w:r w:rsidRPr="00316058">
        <w:t xml:space="preserve"> kompetence k občanství a udržitelnosti</w:t>
      </w:r>
    </w:p>
    <w:p w14:paraId="3F80617E" w14:textId="37A1F61B" w:rsidR="00D43E36" w:rsidRPr="003D6C65" w:rsidRDefault="00D43E36" w:rsidP="003B1547">
      <w:pPr>
        <w:pStyle w:val="Popiskykapitol"/>
        <w:rPr>
          <w:b/>
        </w:rPr>
      </w:pPr>
      <w:r w:rsidRPr="007F4AE5">
        <w:t>Vzděl</w:t>
      </w:r>
      <w:r w:rsidR="00B93C4F" w:rsidRPr="007F4AE5">
        <w:t>á</w:t>
      </w:r>
      <w:r w:rsidRPr="007F4AE5">
        <w:t>vací</w:t>
      </w:r>
      <w:r w:rsidRPr="003D6C65">
        <w:t xml:space="preserve"> obor Výchova k občanství – OVU:</w:t>
      </w:r>
    </w:p>
    <w:p w14:paraId="384CC379" w14:textId="53EFA306" w:rsidR="00D43E36" w:rsidRDefault="00CA5245" w:rsidP="003B1547">
      <w:pPr>
        <w:pStyle w:val="Popiskykapitol"/>
        <w:numPr>
          <w:ilvl w:val="0"/>
          <w:numId w:val="41"/>
        </w:numPr>
        <w:rPr>
          <w:b/>
        </w:rPr>
      </w:pPr>
      <w:r>
        <w:t>zhodnotí na příkladech ze života občanů přednosti, úskalí a dopady demokratické a autokratic</w:t>
      </w:r>
      <w:r w:rsidR="00CC4961">
        <w:t>k</w:t>
      </w:r>
      <w:r>
        <w:t>é formy vlády.</w:t>
      </w:r>
    </w:p>
    <w:p w14:paraId="4CBDD014" w14:textId="2ECCD9E2" w:rsidR="00852231" w:rsidRPr="00C113EF" w:rsidRDefault="00C11DC2" w:rsidP="00C113EF">
      <w:pPr>
        <w:pStyle w:val="Popiskykapitol"/>
        <w:numPr>
          <w:ilvl w:val="0"/>
          <w:numId w:val="41"/>
        </w:numPr>
        <w:rPr>
          <w:b/>
        </w:rPr>
      </w:pPr>
      <w:r>
        <w:t>prozkoumá průběh a výsledky voleb v České republice, rozhodování občanů při volbách a jejich zapojování do veřejného politického dění.</w:t>
      </w:r>
    </w:p>
    <w:p w14:paraId="45659127" w14:textId="486C56D4" w:rsidR="001C4AC0" w:rsidRDefault="00635E09" w:rsidP="00C113EF">
      <w:pPr>
        <w:pStyle w:val="Nadpiskapitol"/>
      </w:pPr>
      <w:r>
        <w:t>Postup výuky a p</w:t>
      </w:r>
      <w:r w:rsidR="001C4AC0">
        <w:t>oznámky</w:t>
      </w:r>
    </w:p>
    <w:p w14:paraId="52810205" w14:textId="7DBE0551" w:rsidR="003B1547" w:rsidRDefault="006F482B" w:rsidP="003B1547">
      <w:pPr>
        <w:pStyle w:val="Popiskykapitol"/>
      </w:pPr>
      <w:r>
        <w:t xml:space="preserve">Materiál slouží jako informační přehled </w:t>
      </w:r>
      <w:r w:rsidR="00E97225">
        <w:t xml:space="preserve">se </w:t>
      </w:r>
      <w:r>
        <w:t>základní</w:t>
      </w:r>
      <w:r w:rsidR="00E97225">
        <w:t>mi</w:t>
      </w:r>
      <w:r>
        <w:t xml:space="preserve"> informace</w:t>
      </w:r>
      <w:r w:rsidR="00E97225">
        <w:t>mi</w:t>
      </w:r>
      <w:r>
        <w:t xml:space="preserve"> o funkci prezidenta.</w:t>
      </w:r>
      <w:r w:rsidR="00887B6F">
        <w:t xml:space="preserve"> Primárně </w:t>
      </w:r>
      <w:r w:rsidR="00E97225">
        <w:t>by měl být</w:t>
      </w:r>
      <w:r w:rsidR="00887B6F">
        <w:t xml:space="preserve"> zdroj</w:t>
      </w:r>
      <w:r w:rsidR="00E97225">
        <w:t>em</w:t>
      </w:r>
      <w:r w:rsidR="00887B6F">
        <w:t xml:space="preserve"> informací, </w:t>
      </w:r>
      <w:r w:rsidR="0081426F">
        <w:t xml:space="preserve">což </w:t>
      </w:r>
      <w:r w:rsidR="00887B6F">
        <w:t>ale nebrání pestřejšímu didaktickému využití</w:t>
      </w:r>
      <w:r w:rsidR="00A70CF1">
        <w:t xml:space="preserve">. Například lze obsah </w:t>
      </w:r>
      <w:r w:rsidR="0081426F">
        <w:t>použít jako výchozí</w:t>
      </w:r>
      <w:r w:rsidR="005202C3">
        <w:t xml:space="preserve"> bod</w:t>
      </w:r>
      <w:r w:rsidR="0081426F">
        <w:t xml:space="preserve"> pro </w:t>
      </w:r>
      <w:r w:rsidR="0081426F" w:rsidRPr="00862DDA">
        <w:rPr>
          <w:i/>
          <w:iCs/>
        </w:rPr>
        <w:t xml:space="preserve">tvorbu komiksu, infografiky, </w:t>
      </w:r>
      <w:r w:rsidR="00797626" w:rsidRPr="00862DDA">
        <w:rPr>
          <w:i/>
          <w:iCs/>
        </w:rPr>
        <w:t>výukového plakátu</w:t>
      </w:r>
      <w:r w:rsidR="00797626">
        <w:t xml:space="preserve"> nebo </w:t>
      </w:r>
      <w:r w:rsidR="00797626" w:rsidRPr="00862DDA">
        <w:rPr>
          <w:i/>
          <w:iCs/>
        </w:rPr>
        <w:t>sehrání scénky</w:t>
      </w:r>
      <w:r w:rsidR="00466B46" w:rsidRPr="00862DDA">
        <w:t xml:space="preserve"> či</w:t>
      </w:r>
      <w:r w:rsidR="00466B46" w:rsidRPr="00862DDA">
        <w:rPr>
          <w:i/>
          <w:iCs/>
        </w:rPr>
        <w:t xml:space="preserve"> simulaci prezidentských voleb</w:t>
      </w:r>
      <w:r w:rsidR="0060116B">
        <w:rPr>
          <w:i/>
          <w:iCs/>
        </w:rPr>
        <w:t xml:space="preserve"> ve třídě</w:t>
      </w:r>
      <w:r w:rsidR="00797626">
        <w:t xml:space="preserve">. Stejně tak je možné na základě dílčích informací </w:t>
      </w:r>
      <w:r w:rsidR="00466B46">
        <w:t xml:space="preserve">z přehledu </w:t>
      </w:r>
      <w:r w:rsidR="0060116B">
        <w:t xml:space="preserve">ve výuce </w:t>
      </w:r>
      <w:r w:rsidR="00797626" w:rsidRPr="00862DDA">
        <w:rPr>
          <w:i/>
          <w:iCs/>
        </w:rPr>
        <w:t>diskutovat</w:t>
      </w:r>
      <w:r w:rsidR="00466B46" w:rsidRPr="00862DDA">
        <w:rPr>
          <w:i/>
          <w:iCs/>
        </w:rPr>
        <w:t xml:space="preserve"> a vést žáky k</w:t>
      </w:r>
      <w:r w:rsidR="0060116B">
        <w:rPr>
          <w:i/>
          <w:iCs/>
        </w:rPr>
        <w:t> </w:t>
      </w:r>
      <w:r w:rsidR="00466B46" w:rsidRPr="00862DDA">
        <w:rPr>
          <w:i/>
          <w:iCs/>
        </w:rPr>
        <w:t>zamyšlení</w:t>
      </w:r>
      <w:r w:rsidR="0060116B">
        <w:rPr>
          <w:i/>
          <w:iCs/>
        </w:rPr>
        <w:t xml:space="preserve"> a</w:t>
      </w:r>
      <w:r w:rsidR="00466B46" w:rsidRPr="00862DDA">
        <w:rPr>
          <w:i/>
          <w:iCs/>
        </w:rPr>
        <w:t xml:space="preserve"> vyjádření svého názoru</w:t>
      </w:r>
      <w:r w:rsidR="00466B46">
        <w:t>.</w:t>
      </w:r>
    </w:p>
    <w:p w14:paraId="23433665" w14:textId="0FE0F1FC" w:rsidR="001F043B" w:rsidRDefault="008F60FC" w:rsidP="00564EBC">
      <w:pPr>
        <w:pStyle w:val="Nadpiskapitol"/>
        <w:keepNext/>
      </w:pPr>
      <w:r>
        <w:lastRenderedPageBreak/>
        <w:t>Další materiály k</w:t>
      </w:r>
      <w:r w:rsidR="00162107">
        <w:t xml:space="preserve"> tématu</w:t>
      </w:r>
    </w:p>
    <w:p w14:paraId="5305F2FC" w14:textId="29BA1192" w:rsidR="009C3BE7" w:rsidRDefault="009C3BE7" w:rsidP="00564EBC">
      <w:pPr>
        <w:pStyle w:val="Videoodkaz"/>
        <w:keepNext/>
        <w:rPr>
          <w:lang w:eastAsia="cs-CZ"/>
        </w:rPr>
      </w:pPr>
      <w:hyperlink r:id="rId8" w:history="1">
        <w:r w:rsidRPr="009C3BE7">
          <w:rPr>
            <w:rStyle w:val="Hypertextovodkaz"/>
            <w:lang w:eastAsia="cs-CZ"/>
          </w:rPr>
          <w:t>Hlava státu</w:t>
        </w:r>
      </w:hyperlink>
    </w:p>
    <w:p w14:paraId="6240CAFE" w14:textId="53434040" w:rsidR="009C3BE7" w:rsidRPr="009C3BE7" w:rsidRDefault="009C3BE7" w:rsidP="009C3BE7">
      <w:pPr>
        <w:pStyle w:val="Popiskykapitol"/>
        <w:rPr>
          <w:b/>
          <w:bCs/>
          <w:lang w:eastAsia="cs-CZ"/>
        </w:rPr>
      </w:pPr>
      <w:r>
        <w:rPr>
          <w:lang w:eastAsia="cs-CZ"/>
        </w:rPr>
        <w:t xml:space="preserve">Okruh zkoumá téma prezidentství </w:t>
      </w:r>
      <w:r w:rsidRPr="009C3BE7">
        <w:rPr>
          <w:lang w:eastAsia="cs-CZ"/>
        </w:rPr>
        <w:t>z různých úhlů pohledu.</w:t>
      </w:r>
    </w:p>
    <w:p w14:paraId="7B6FEF2B" w14:textId="3EF3F942" w:rsidR="001F043B" w:rsidRPr="00DC6DB8" w:rsidRDefault="00DC6DB8" w:rsidP="001F043B">
      <w:pPr>
        <w:pStyle w:val="Video"/>
        <w:rPr>
          <w:rStyle w:val="Hypertextovodkaz"/>
        </w:rPr>
      </w:pPr>
      <w:r>
        <w:fldChar w:fldCharType="begin"/>
      </w:r>
      <w:r>
        <w:instrText>HYPERLINK "https://edu.ceskatelevize.cz/pracovni-list/prezidentska-volba-v-cr/prezident-jako-osobnost.docx"</w:instrText>
      </w:r>
      <w:r>
        <w:fldChar w:fldCharType="separate"/>
      </w:r>
      <w:r>
        <w:rPr>
          <w:rStyle w:val="Hypertextovodkaz"/>
        </w:rPr>
        <w:t>Prezident jako osobnost, která umí zaujmout</w:t>
      </w:r>
    </w:p>
    <w:p w14:paraId="470E1123" w14:textId="0521D141" w:rsidR="001F043B" w:rsidRPr="003B1547" w:rsidRDefault="00DC6DB8" w:rsidP="003B1547">
      <w:pPr>
        <w:pStyle w:val="Popiskykapitol"/>
      </w:pPr>
      <w:r>
        <w:rPr>
          <w:b/>
          <w:bCs/>
          <w:color w:val="F22EA2"/>
          <w:sz w:val="32"/>
          <w:u w:val="single"/>
        </w:rPr>
        <w:fldChar w:fldCharType="end"/>
      </w:r>
      <w:r w:rsidR="00DD4C89" w:rsidRPr="003B1547">
        <w:t xml:space="preserve">Pracovní list vede žáky </w:t>
      </w:r>
      <w:r w:rsidR="00C1548D">
        <w:t xml:space="preserve">a žákyně </w:t>
      </w:r>
      <w:r w:rsidR="00DD4C89" w:rsidRPr="003B1547">
        <w:t>k přemýšlení nad vlastnostmi prez</w:t>
      </w:r>
      <w:r w:rsidR="00E21B33" w:rsidRPr="003B1547">
        <w:t>identa ve spojen</w:t>
      </w:r>
      <w:r w:rsidR="00730DA5" w:rsidRPr="003B1547">
        <w:t>í</w:t>
      </w:r>
      <w:r w:rsidR="00E21B33" w:rsidRPr="003B1547">
        <w:t xml:space="preserve"> s kritickým myšlením, rozvojem spolupráce a digitálními kompetencemi.</w:t>
      </w:r>
    </w:p>
    <w:p w14:paraId="08BE2D6F" w14:textId="77777777" w:rsidR="00E21B33" w:rsidRDefault="00A5377C" w:rsidP="00A5377C">
      <w:pPr>
        <w:pStyle w:val="Video"/>
      </w:pPr>
      <w:hyperlink r:id="rId9" w:history="1">
        <w:r w:rsidRPr="00A5377C">
          <w:rPr>
            <w:rStyle w:val="Hypertextovodkaz"/>
          </w:rPr>
          <w:t>Jak na volbu prezidenta</w:t>
        </w:r>
      </w:hyperlink>
    </w:p>
    <w:p w14:paraId="6B0B12F0" w14:textId="22496BBF" w:rsidR="00241D37" w:rsidRPr="003B1547" w:rsidRDefault="009F4495" w:rsidP="003B1547">
      <w:pPr>
        <w:pStyle w:val="Popiskykapitol"/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3A0A8" wp14:editId="39E83B4E">
                <wp:simplePos x="0" y="0"/>
                <wp:positionH relativeFrom="margin">
                  <wp:posOffset>-88900</wp:posOffset>
                </wp:positionH>
                <wp:positionV relativeFrom="paragraph">
                  <wp:posOffset>6770370</wp:posOffset>
                </wp:positionV>
                <wp:extent cx="5985510" cy="1021080"/>
                <wp:effectExtent l="0" t="0" r="0" b="0"/>
                <wp:wrapSquare wrapText="bothSides"/>
                <wp:docPr id="18260002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BFF66" w14:textId="07595BE7" w:rsidR="009F4495" w:rsidRDefault="009F4495" w:rsidP="009F44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65995B" wp14:editId="3EB93291">
                                  <wp:extent cx="1223010" cy="414655"/>
                                  <wp:effectExtent l="0" t="0" r="0" b="4445"/>
                                  <wp:docPr id="13" name="Obrázek 13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Vanda Vaníčková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6761DE18" w14:textId="77777777" w:rsidR="009F4495" w:rsidRDefault="009F4495" w:rsidP="009F44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3A0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pt;margin-top:533.1pt;width:471.3pt;height:8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" filled="f" stroked="f">
                <v:textbox>
                  <w:txbxContent>
                    <w:p w14:paraId="5F5BFF66" w14:textId="07595BE7" w:rsidR="009F4495" w:rsidRDefault="009F4495" w:rsidP="009F4495">
                      <w:r>
                        <w:rPr>
                          <w:noProof/>
                        </w:rPr>
                        <w:drawing>
                          <wp:inline distT="0" distB="0" distL="0" distR="0" wp14:anchorId="7265995B" wp14:editId="3EB93291">
                            <wp:extent cx="1223010" cy="414655"/>
                            <wp:effectExtent l="0" t="0" r="0" b="4445"/>
                            <wp:docPr id="13" name="Obrázek 13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>
                        <w:t>Vanda Vaníčková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6761DE18" w14:textId="77777777" w:rsidR="009F4495" w:rsidRDefault="009F4495" w:rsidP="009F4495"/>
                  </w:txbxContent>
                </v:textbox>
                <w10:wrap type="square" anchorx="margin"/>
              </v:shape>
            </w:pict>
          </mc:Fallback>
        </mc:AlternateContent>
      </w:r>
      <w:r w:rsidR="00EB500C" w:rsidRPr="003B1547">
        <w:t>Cílem pracovního listu je seznámit žáky a žákyně s volbou prezidenta</w:t>
      </w:r>
      <w:r w:rsidR="00CC33FB" w:rsidRPr="003B1547">
        <w:t>, aby proběhla dle pravidel a byla platná.</w:t>
      </w:r>
      <w:r w:rsidR="00E21B33" w:rsidRPr="003B1547">
        <w:t xml:space="preserve"> </w:t>
      </w:r>
    </w:p>
    <w:sectPr w:rsidR="00241D37" w:rsidRPr="003B1547" w:rsidSect="00730DA5">
      <w:headerReference w:type="default" r:id="rId14"/>
      <w:footerReference w:type="default" r:id="rId15"/>
      <w:headerReference w:type="first" r:id="rId16"/>
      <w:type w:val="continuous"/>
      <w:pgSz w:w="11906" w:h="16838"/>
      <w:pgMar w:top="720" w:right="849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7FBA" w14:textId="77777777" w:rsidR="00552467" w:rsidRDefault="00552467">
      <w:pPr>
        <w:spacing w:after="0" w:line="240" w:lineRule="auto"/>
      </w:pPr>
      <w:r>
        <w:separator/>
      </w:r>
    </w:p>
  </w:endnote>
  <w:endnote w:type="continuationSeparator" w:id="0">
    <w:p w14:paraId="776E3280" w14:textId="77777777" w:rsidR="00552467" w:rsidRDefault="0055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90053" w14:paraId="3A9F7CE7" w14:textId="77777777" w:rsidTr="7DAA1868">
      <w:tc>
        <w:tcPr>
          <w:tcW w:w="3485" w:type="dxa"/>
        </w:tcPr>
        <w:p w14:paraId="10720ED6" w14:textId="77777777" w:rsidR="00290053" w:rsidRDefault="00290053" w:rsidP="7DAA1868">
          <w:pPr>
            <w:pStyle w:val="Zhlav"/>
            <w:ind w:left="-115"/>
          </w:pPr>
        </w:p>
      </w:tc>
      <w:tc>
        <w:tcPr>
          <w:tcW w:w="3485" w:type="dxa"/>
        </w:tcPr>
        <w:p w14:paraId="02AFCF88" w14:textId="77777777" w:rsidR="00290053" w:rsidRDefault="00290053" w:rsidP="7DAA1868">
          <w:pPr>
            <w:pStyle w:val="Zhlav"/>
            <w:jc w:val="center"/>
          </w:pPr>
        </w:p>
      </w:tc>
      <w:tc>
        <w:tcPr>
          <w:tcW w:w="3485" w:type="dxa"/>
        </w:tcPr>
        <w:p w14:paraId="2DB95931" w14:textId="77777777" w:rsidR="00290053" w:rsidRDefault="00290053" w:rsidP="7DAA1868">
          <w:pPr>
            <w:pStyle w:val="Zhlav"/>
            <w:ind w:right="-115"/>
            <w:jc w:val="right"/>
          </w:pPr>
        </w:p>
      </w:tc>
    </w:tr>
  </w:tbl>
  <w:p w14:paraId="13877B11" w14:textId="77777777" w:rsidR="00290053" w:rsidRDefault="00290053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573EE0" wp14:editId="491406DE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1DFB6" w14:textId="77777777" w:rsidR="00552467" w:rsidRDefault="00552467">
      <w:pPr>
        <w:spacing w:after="0" w:line="240" w:lineRule="auto"/>
      </w:pPr>
      <w:r>
        <w:separator/>
      </w:r>
    </w:p>
  </w:footnote>
  <w:footnote w:type="continuationSeparator" w:id="0">
    <w:p w14:paraId="34C16E93" w14:textId="77777777" w:rsidR="00552467" w:rsidRDefault="00552467">
      <w:pPr>
        <w:spacing w:after="0" w:line="240" w:lineRule="auto"/>
      </w:pPr>
      <w:r>
        <w:continuationSeparator/>
      </w:r>
    </w:p>
  </w:footnote>
  <w:footnote w:id="1">
    <w:p w14:paraId="3712B022" w14:textId="79109176" w:rsidR="00550DE9" w:rsidRDefault="00550DE9">
      <w:pPr>
        <w:pStyle w:val="Textpoznpodarou"/>
      </w:pPr>
      <w:r>
        <w:rPr>
          <w:rStyle w:val="Znakapoznpodarou"/>
        </w:rPr>
        <w:footnoteRef/>
      </w:r>
      <w:r>
        <w:t xml:space="preserve"> Pravomoci prezidenta republiky určuje </w:t>
      </w:r>
      <w:r w:rsidRPr="00237121">
        <w:rPr>
          <w:b/>
          <w:bCs/>
        </w:rPr>
        <w:t>Ústava České republiky</w:t>
      </w:r>
      <w:r w:rsidR="00924FCF">
        <w:t xml:space="preserve">, více </w:t>
      </w:r>
      <w:r w:rsidR="00237121">
        <w:t>v</w:t>
      </w:r>
      <w:r w:rsidR="00924FCF">
        <w:t xml:space="preserve">iz </w:t>
      </w:r>
      <w:r w:rsidR="00237121">
        <w:t xml:space="preserve">popis na </w:t>
      </w:r>
      <w:r w:rsidR="00924FCF">
        <w:t>webov</w:t>
      </w:r>
      <w:r w:rsidR="00237121">
        <w:t>ých</w:t>
      </w:r>
      <w:r w:rsidR="00924FCF">
        <w:t xml:space="preserve"> stránk</w:t>
      </w:r>
      <w:r w:rsidR="00237121">
        <w:t>ách</w:t>
      </w:r>
      <w:r w:rsidR="00924FCF">
        <w:t xml:space="preserve"> </w:t>
      </w:r>
      <w:hyperlink r:id="rId1" w:history="1">
        <w:r w:rsidR="003B1547">
          <w:rPr>
            <w:rStyle w:val="Hypertextovodkaz"/>
          </w:rPr>
          <w:t>Pražského hradu</w:t>
        </w:r>
      </w:hyperlink>
      <w:r w:rsidR="003B1547" w:rsidRPr="003B1547">
        <w:rPr>
          <w:rStyle w:val="Hypertextovodkaz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90053" w14:paraId="2E274433" w14:textId="77777777" w:rsidTr="002D5A52">
      <w:trPr>
        <w:trHeight w:val="1278"/>
      </w:trPr>
      <w:tc>
        <w:tcPr>
          <w:tcW w:w="10455" w:type="dxa"/>
        </w:tcPr>
        <w:p w14:paraId="39348035" w14:textId="77777777" w:rsidR="00290053" w:rsidRDefault="0029005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4F7A06A" wp14:editId="6AD1DF57">
                <wp:extent cx="6553200" cy="570016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370354A" w14:textId="77777777" w:rsidR="00290053" w:rsidRDefault="00290053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5748" w14:textId="4966C596" w:rsidR="00290053" w:rsidRDefault="003B1547">
    <w:pPr>
      <w:pStyle w:val="Zhlav"/>
    </w:pPr>
    <w:r>
      <w:rPr>
        <w:noProof/>
      </w:rPr>
      <w:drawing>
        <wp:inline distT="0" distB="0" distL="0" distR="0" wp14:anchorId="25FBD49E" wp14:editId="49186EFD">
          <wp:extent cx="6553200" cy="57001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543"/>
                  <a:stretch/>
                </pic:blipFill>
                <pic:spPr bwMode="auto">
                  <a:xfrm>
                    <a:off x="0" y="0"/>
                    <a:ext cx="6553200" cy="5700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B6F7FE" w14:textId="113320C1" w:rsidR="003B1547" w:rsidRDefault="003B1547">
    <w:pPr>
      <w:pStyle w:val="Zhlav"/>
    </w:pPr>
  </w:p>
  <w:p w14:paraId="717C36F8" w14:textId="77777777" w:rsidR="003B1547" w:rsidRDefault="003B15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.65pt;height:3.9pt;visibility:visible;mso-wrap-style:square" o:bullet="t">
        <v:imagedata r:id="rId1" o:title=""/>
      </v:shape>
    </w:pict>
  </w:numPicBullet>
  <w:numPicBullet w:numPicBulletId="1">
    <w:pict>
      <v:shape id="_x0000_i1043" type="#_x0000_t75" style="width:6.65pt;height:3.9pt;visibility:visible;mso-wrap-style:square" o:bullet="t">
        <v:imagedata r:id="rId2" o:title=""/>
      </v:shape>
    </w:pict>
  </w:numPicBullet>
  <w:numPicBullet w:numPicBulletId="2">
    <w:pict>
      <v:shape id="_x0000_i1044" type="#_x0000_t75" style="width:12.75pt;height:12.75pt;visibility:visible;mso-wrap-style:square" o:bullet="t">
        <v:imagedata r:id="rId3" o:title=""/>
      </v:shape>
    </w:pict>
  </w:numPicBullet>
  <w:numPicBullet w:numPicBulletId="3">
    <w:pict>
      <v:shape id="_x0000_i1045" type="#_x0000_t75" style="width:23.8pt;height:23.8pt;visibility:visible;mso-wrap-style:square" o:bullet="t">
        <v:imagedata r:id="rId4" o:title=""/>
      </v:shape>
    </w:pict>
  </w:numPicBullet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E3BBD"/>
    <w:multiLevelType w:val="hybridMultilevel"/>
    <w:tmpl w:val="D88621EE"/>
    <w:lvl w:ilvl="0" w:tplc="46745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07E90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D59"/>
    <w:multiLevelType w:val="hybridMultilevel"/>
    <w:tmpl w:val="EB8AD022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8192F"/>
    <w:multiLevelType w:val="hybridMultilevel"/>
    <w:tmpl w:val="9D50AD9C"/>
    <w:lvl w:ilvl="0" w:tplc="DA5A4760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9638C"/>
    <w:multiLevelType w:val="hybridMultilevel"/>
    <w:tmpl w:val="FA624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77683"/>
    <w:multiLevelType w:val="hybridMultilevel"/>
    <w:tmpl w:val="2A7C52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3E674D"/>
    <w:multiLevelType w:val="hybridMultilevel"/>
    <w:tmpl w:val="FF52B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1651"/>
    <w:multiLevelType w:val="hybridMultilevel"/>
    <w:tmpl w:val="E2F0A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51EED"/>
    <w:multiLevelType w:val="hybridMultilevel"/>
    <w:tmpl w:val="525031DC"/>
    <w:lvl w:ilvl="0" w:tplc="DA5A4760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B248B"/>
    <w:multiLevelType w:val="hybridMultilevel"/>
    <w:tmpl w:val="BAEA1420"/>
    <w:lvl w:ilvl="0" w:tplc="8CE000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E4AA8"/>
    <w:multiLevelType w:val="hybridMultilevel"/>
    <w:tmpl w:val="EB7EC0F0"/>
    <w:lvl w:ilvl="0" w:tplc="2780C894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33938"/>
    <w:multiLevelType w:val="hybridMultilevel"/>
    <w:tmpl w:val="E1725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383811"/>
    <w:multiLevelType w:val="hybridMultilevel"/>
    <w:tmpl w:val="CF66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00F4"/>
    <w:multiLevelType w:val="hybridMultilevel"/>
    <w:tmpl w:val="81AC0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A2478"/>
    <w:multiLevelType w:val="hybridMultilevel"/>
    <w:tmpl w:val="C640307C"/>
    <w:lvl w:ilvl="0" w:tplc="4CB8C6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A1558"/>
    <w:multiLevelType w:val="hybridMultilevel"/>
    <w:tmpl w:val="D7DA5A1C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86E6F"/>
    <w:multiLevelType w:val="hybridMultilevel"/>
    <w:tmpl w:val="7F4C24B6"/>
    <w:lvl w:ilvl="0" w:tplc="BAC48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47319"/>
    <w:multiLevelType w:val="hybridMultilevel"/>
    <w:tmpl w:val="FDEE5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82500">
    <w:abstractNumId w:val="7"/>
  </w:num>
  <w:num w:numId="2" w16cid:durableId="330527175">
    <w:abstractNumId w:val="1"/>
  </w:num>
  <w:num w:numId="3" w16cid:durableId="925965591">
    <w:abstractNumId w:val="21"/>
  </w:num>
  <w:num w:numId="4" w16cid:durableId="1941719086">
    <w:abstractNumId w:val="13"/>
  </w:num>
  <w:num w:numId="5" w16cid:durableId="750154276">
    <w:abstractNumId w:val="10"/>
  </w:num>
  <w:num w:numId="6" w16cid:durableId="1329289437">
    <w:abstractNumId w:val="4"/>
  </w:num>
  <w:num w:numId="7" w16cid:durableId="1821844887">
    <w:abstractNumId w:val="16"/>
  </w:num>
  <w:num w:numId="8" w16cid:durableId="956568107">
    <w:abstractNumId w:val="24"/>
  </w:num>
  <w:num w:numId="9" w16cid:durableId="1771850704">
    <w:abstractNumId w:val="11"/>
  </w:num>
  <w:num w:numId="10" w16cid:durableId="2146969864">
    <w:abstractNumId w:val="14"/>
  </w:num>
  <w:num w:numId="11" w16cid:durableId="1709723902">
    <w:abstractNumId w:val="6"/>
  </w:num>
  <w:num w:numId="12" w16cid:durableId="1916670979">
    <w:abstractNumId w:val="9"/>
  </w:num>
  <w:num w:numId="13" w16cid:durableId="1063138438">
    <w:abstractNumId w:val="29"/>
  </w:num>
  <w:num w:numId="14" w16cid:durableId="596405425">
    <w:abstractNumId w:val="2"/>
  </w:num>
  <w:num w:numId="15" w16cid:durableId="978995543">
    <w:abstractNumId w:val="28"/>
  </w:num>
  <w:num w:numId="16" w16cid:durableId="1394625184">
    <w:abstractNumId w:val="32"/>
  </w:num>
  <w:num w:numId="17" w16cid:durableId="35546091">
    <w:abstractNumId w:val="0"/>
  </w:num>
  <w:num w:numId="18" w16cid:durableId="374089652">
    <w:abstractNumId w:val="19"/>
  </w:num>
  <w:num w:numId="19" w16cid:durableId="312098785">
    <w:abstractNumId w:val="29"/>
  </w:num>
  <w:num w:numId="20" w16cid:durableId="1888830836">
    <w:abstractNumId w:val="15"/>
  </w:num>
  <w:num w:numId="21" w16cid:durableId="765074549">
    <w:abstractNumId w:val="29"/>
  </w:num>
  <w:num w:numId="22" w16cid:durableId="1655337616">
    <w:abstractNumId w:val="3"/>
  </w:num>
  <w:num w:numId="23" w16cid:durableId="1282227795">
    <w:abstractNumId w:val="26"/>
  </w:num>
  <w:num w:numId="24" w16cid:durableId="1812166190">
    <w:abstractNumId w:val="24"/>
  </w:num>
  <w:num w:numId="25" w16cid:durableId="83190361">
    <w:abstractNumId w:val="24"/>
  </w:num>
  <w:num w:numId="26" w16cid:durableId="393351904">
    <w:abstractNumId w:val="20"/>
  </w:num>
  <w:num w:numId="27" w16cid:durableId="1457719714">
    <w:abstractNumId w:val="18"/>
  </w:num>
  <w:num w:numId="28" w16cid:durableId="1738895592">
    <w:abstractNumId w:val="30"/>
  </w:num>
  <w:num w:numId="29" w16cid:durableId="1706905441">
    <w:abstractNumId w:val="12"/>
  </w:num>
  <w:num w:numId="30" w16cid:durableId="269439430">
    <w:abstractNumId w:val="27"/>
  </w:num>
  <w:num w:numId="31" w16cid:durableId="490147507">
    <w:abstractNumId w:val="36"/>
  </w:num>
  <w:num w:numId="32" w16cid:durableId="580677437">
    <w:abstractNumId w:val="23"/>
  </w:num>
  <w:num w:numId="33" w16cid:durableId="1641960969">
    <w:abstractNumId w:val="31"/>
  </w:num>
  <w:num w:numId="34" w16cid:durableId="499581946">
    <w:abstractNumId w:val="25"/>
  </w:num>
  <w:num w:numId="35" w16cid:durableId="649746425">
    <w:abstractNumId w:val="34"/>
  </w:num>
  <w:num w:numId="36" w16cid:durableId="2011636574">
    <w:abstractNumId w:val="35"/>
  </w:num>
  <w:num w:numId="37" w16cid:durableId="1915433833">
    <w:abstractNumId w:val="33"/>
  </w:num>
  <w:num w:numId="38" w16cid:durableId="1043794342">
    <w:abstractNumId w:val="5"/>
  </w:num>
  <w:num w:numId="39" w16cid:durableId="530462637">
    <w:abstractNumId w:val="17"/>
  </w:num>
  <w:num w:numId="40" w16cid:durableId="1993174980">
    <w:abstractNumId w:val="22"/>
  </w:num>
  <w:num w:numId="41" w16cid:durableId="233709857">
    <w:abstractNumId w:val="8"/>
  </w:num>
  <w:num w:numId="42" w16cid:durableId="14076039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3AA"/>
    <w:rsid w:val="00000FB0"/>
    <w:rsid w:val="00001B66"/>
    <w:rsid w:val="00003815"/>
    <w:rsid w:val="00007270"/>
    <w:rsid w:val="0001308C"/>
    <w:rsid w:val="00013F84"/>
    <w:rsid w:val="000153B5"/>
    <w:rsid w:val="0002098C"/>
    <w:rsid w:val="00023136"/>
    <w:rsid w:val="0002541A"/>
    <w:rsid w:val="0002772E"/>
    <w:rsid w:val="000277D8"/>
    <w:rsid w:val="00030189"/>
    <w:rsid w:val="00030205"/>
    <w:rsid w:val="00030B78"/>
    <w:rsid w:val="0003165B"/>
    <w:rsid w:val="00032266"/>
    <w:rsid w:val="00033E1C"/>
    <w:rsid w:val="000342A6"/>
    <w:rsid w:val="00034A5D"/>
    <w:rsid w:val="0003504D"/>
    <w:rsid w:val="000358FB"/>
    <w:rsid w:val="00035AB1"/>
    <w:rsid w:val="00035D6F"/>
    <w:rsid w:val="000367C6"/>
    <w:rsid w:val="00036D11"/>
    <w:rsid w:val="00037288"/>
    <w:rsid w:val="000379F8"/>
    <w:rsid w:val="000406DD"/>
    <w:rsid w:val="0004133B"/>
    <w:rsid w:val="00041766"/>
    <w:rsid w:val="00041D1C"/>
    <w:rsid w:val="00042B72"/>
    <w:rsid w:val="000431E7"/>
    <w:rsid w:val="000439C2"/>
    <w:rsid w:val="00043F0A"/>
    <w:rsid w:val="0004456E"/>
    <w:rsid w:val="0004468D"/>
    <w:rsid w:val="00046E2E"/>
    <w:rsid w:val="000471E1"/>
    <w:rsid w:val="00050CD5"/>
    <w:rsid w:val="00051BEB"/>
    <w:rsid w:val="000520E0"/>
    <w:rsid w:val="00052C5A"/>
    <w:rsid w:val="00054AD4"/>
    <w:rsid w:val="000550F6"/>
    <w:rsid w:val="00055B46"/>
    <w:rsid w:val="00055F05"/>
    <w:rsid w:val="000576E9"/>
    <w:rsid w:val="00063805"/>
    <w:rsid w:val="00064043"/>
    <w:rsid w:val="00065099"/>
    <w:rsid w:val="000662A5"/>
    <w:rsid w:val="00066DCE"/>
    <w:rsid w:val="0006769A"/>
    <w:rsid w:val="000678F0"/>
    <w:rsid w:val="00070884"/>
    <w:rsid w:val="000715E9"/>
    <w:rsid w:val="00072589"/>
    <w:rsid w:val="00073D25"/>
    <w:rsid w:val="00074C28"/>
    <w:rsid w:val="00074E9C"/>
    <w:rsid w:val="00076263"/>
    <w:rsid w:val="00081234"/>
    <w:rsid w:val="0008160B"/>
    <w:rsid w:val="00082E2C"/>
    <w:rsid w:val="00086B0C"/>
    <w:rsid w:val="00086E2E"/>
    <w:rsid w:val="00087436"/>
    <w:rsid w:val="000874E4"/>
    <w:rsid w:val="000874F6"/>
    <w:rsid w:val="00087C7A"/>
    <w:rsid w:val="0009063E"/>
    <w:rsid w:val="0009196B"/>
    <w:rsid w:val="00092774"/>
    <w:rsid w:val="00095428"/>
    <w:rsid w:val="00096110"/>
    <w:rsid w:val="000A01B3"/>
    <w:rsid w:val="000A05F4"/>
    <w:rsid w:val="000A0854"/>
    <w:rsid w:val="000A2CA2"/>
    <w:rsid w:val="000A493B"/>
    <w:rsid w:val="000B0529"/>
    <w:rsid w:val="000B143F"/>
    <w:rsid w:val="000B1FB7"/>
    <w:rsid w:val="000B2B92"/>
    <w:rsid w:val="000B2E2B"/>
    <w:rsid w:val="000B35EE"/>
    <w:rsid w:val="000B3B38"/>
    <w:rsid w:val="000B429F"/>
    <w:rsid w:val="000B445F"/>
    <w:rsid w:val="000B4B7D"/>
    <w:rsid w:val="000B4D06"/>
    <w:rsid w:val="000B6213"/>
    <w:rsid w:val="000B62A1"/>
    <w:rsid w:val="000B68E8"/>
    <w:rsid w:val="000B7638"/>
    <w:rsid w:val="000C1960"/>
    <w:rsid w:val="000C1C7D"/>
    <w:rsid w:val="000C2F83"/>
    <w:rsid w:val="000C47DC"/>
    <w:rsid w:val="000C773C"/>
    <w:rsid w:val="000C7A43"/>
    <w:rsid w:val="000D1DF4"/>
    <w:rsid w:val="000D226A"/>
    <w:rsid w:val="000D4581"/>
    <w:rsid w:val="000D5B81"/>
    <w:rsid w:val="000D610C"/>
    <w:rsid w:val="000E1E2F"/>
    <w:rsid w:val="000E4718"/>
    <w:rsid w:val="000F03D5"/>
    <w:rsid w:val="000F2F9D"/>
    <w:rsid w:val="000F3156"/>
    <w:rsid w:val="000F4667"/>
    <w:rsid w:val="000F5693"/>
    <w:rsid w:val="000F60CE"/>
    <w:rsid w:val="000F7A57"/>
    <w:rsid w:val="000F7FBD"/>
    <w:rsid w:val="00100298"/>
    <w:rsid w:val="001002F5"/>
    <w:rsid w:val="001010CE"/>
    <w:rsid w:val="00101641"/>
    <w:rsid w:val="001027B9"/>
    <w:rsid w:val="0010440A"/>
    <w:rsid w:val="001047D9"/>
    <w:rsid w:val="00104A04"/>
    <w:rsid w:val="0010582B"/>
    <w:rsid w:val="00106B0E"/>
    <w:rsid w:val="00106D77"/>
    <w:rsid w:val="00106D99"/>
    <w:rsid w:val="001073F0"/>
    <w:rsid w:val="0011102B"/>
    <w:rsid w:val="001119ED"/>
    <w:rsid w:val="001123EF"/>
    <w:rsid w:val="001133EC"/>
    <w:rsid w:val="00113CEC"/>
    <w:rsid w:val="0011432B"/>
    <w:rsid w:val="00115015"/>
    <w:rsid w:val="00115085"/>
    <w:rsid w:val="00115856"/>
    <w:rsid w:val="00116D64"/>
    <w:rsid w:val="0011788D"/>
    <w:rsid w:val="00120428"/>
    <w:rsid w:val="00120CB0"/>
    <w:rsid w:val="001234B3"/>
    <w:rsid w:val="00130113"/>
    <w:rsid w:val="00131CC3"/>
    <w:rsid w:val="001322FD"/>
    <w:rsid w:val="001326DC"/>
    <w:rsid w:val="00132838"/>
    <w:rsid w:val="00133645"/>
    <w:rsid w:val="00135E23"/>
    <w:rsid w:val="00140C4E"/>
    <w:rsid w:val="00140F38"/>
    <w:rsid w:val="0014536D"/>
    <w:rsid w:val="001463CF"/>
    <w:rsid w:val="00146667"/>
    <w:rsid w:val="001468CB"/>
    <w:rsid w:val="00146F34"/>
    <w:rsid w:val="00153B93"/>
    <w:rsid w:val="001542CF"/>
    <w:rsid w:val="00154DAD"/>
    <w:rsid w:val="00156F2F"/>
    <w:rsid w:val="001607E9"/>
    <w:rsid w:val="00161936"/>
    <w:rsid w:val="001620F6"/>
    <w:rsid w:val="00162107"/>
    <w:rsid w:val="001623AF"/>
    <w:rsid w:val="00162639"/>
    <w:rsid w:val="00163D6A"/>
    <w:rsid w:val="0016482A"/>
    <w:rsid w:val="00164AD8"/>
    <w:rsid w:val="00164C1E"/>
    <w:rsid w:val="001650EF"/>
    <w:rsid w:val="001713E9"/>
    <w:rsid w:val="00171989"/>
    <w:rsid w:val="00172F20"/>
    <w:rsid w:val="001732EB"/>
    <w:rsid w:val="00176493"/>
    <w:rsid w:val="001772CA"/>
    <w:rsid w:val="00183621"/>
    <w:rsid w:val="00183954"/>
    <w:rsid w:val="00183E85"/>
    <w:rsid w:val="001842D5"/>
    <w:rsid w:val="00184F94"/>
    <w:rsid w:val="00185C5A"/>
    <w:rsid w:val="00187511"/>
    <w:rsid w:val="00190441"/>
    <w:rsid w:val="001912C4"/>
    <w:rsid w:val="00191C78"/>
    <w:rsid w:val="00194B7F"/>
    <w:rsid w:val="0019648D"/>
    <w:rsid w:val="00196DD6"/>
    <w:rsid w:val="00196EF3"/>
    <w:rsid w:val="00197F82"/>
    <w:rsid w:val="001A2156"/>
    <w:rsid w:val="001A283D"/>
    <w:rsid w:val="001A3459"/>
    <w:rsid w:val="001A3BE1"/>
    <w:rsid w:val="001A3D78"/>
    <w:rsid w:val="001A4D67"/>
    <w:rsid w:val="001A5A7C"/>
    <w:rsid w:val="001B0DFE"/>
    <w:rsid w:val="001B1A32"/>
    <w:rsid w:val="001B2210"/>
    <w:rsid w:val="001B4D24"/>
    <w:rsid w:val="001B57D1"/>
    <w:rsid w:val="001B6E17"/>
    <w:rsid w:val="001B7A0A"/>
    <w:rsid w:val="001C10F1"/>
    <w:rsid w:val="001C1F1E"/>
    <w:rsid w:val="001C26BA"/>
    <w:rsid w:val="001C387F"/>
    <w:rsid w:val="001C38BB"/>
    <w:rsid w:val="001C4AC0"/>
    <w:rsid w:val="001C789C"/>
    <w:rsid w:val="001D1BA9"/>
    <w:rsid w:val="001D2CB3"/>
    <w:rsid w:val="001D2D53"/>
    <w:rsid w:val="001D425D"/>
    <w:rsid w:val="001D4E81"/>
    <w:rsid w:val="001D7BC4"/>
    <w:rsid w:val="001E07E1"/>
    <w:rsid w:val="001E11F5"/>
    <w:rsid w:val="001E137C"/>
    <w:rsid w:val="001E1CC4"/>
    <w:rsid w:val="001E34C9"/>
    <w:rsid w:val="001F043B"/>
    <w:rsid w:val="001F2AF0"/>
    <w:rsid w:val="001F59C9"/>
    <w:rsid w:val="001F695E"/>
    <w:rsid w:val="001F75E8"/>
    <w:rsid w:val="002013E6"/>
    <w:rsid w:val="00201447"/>
    <w:rsid w:val="002024FB"/>
    <w:rsid w:val="002029D5"/>
    <w:rsid w:val="00203549"/>
    <w:rsid w:val="00203CD1"/>
    <w:rsid w:val="002043D0"/>
    <w:rsid w:val="002058E7"/>
    <w:rsid w:val="0020655B"/>
    <w:rsid w:val="002069B4"/>
    <w:rsid w:val="00206ABC"/>
    <w:rsid w:val="00207053"/>
    <w:rsid w:val="00207838"/>
    <w:rsid w:val="00210F5C"/>
    <w:rsid w:val="0021143F"/>
    <w:rsid w:val="002126BA"/>
    <w:rsid w:val="0021339A"/>
    <w:rsid w:val="00214687"/>
    <w:rsid w:val="0021599C"/>
    <w:rsid w:val="00215DAE"/>
    <w:rsid w:val="00216462"/>
    <w:rsid w:val="00220190"/>
    <w:rsid w:val="0022380C"/>
    <w:rsid w:val="00223E1F"/>
    <w:rsid w:val="0022406E"/>
    <w:rsid w:val="00225363"/>
    <w:rsid w:val="002253D0"/>
    <w:rsid w:val="00225497"/>
    <w:rsid w:val="00230664"/>
    <w:rsid w:val="00230E79"/>
    <w:rsid w:val="00231DD8"/>
    <w:rsid w:val="002338BF"/>
    <w:rsid w:val="00233AF3"/>
    <w:rsid w:val="00233BA3"/>
    <w:rsid w:val="0023550C"/>
    <w:rsid w:val="00237121"/>
    <w:rsid w:val="00237D28"/>
    <w:rsid w:val="00241D37"/>
    <w:rsid w:val="0024210C"/>
    <w:rsid w:val="00242210"/>
    <w:rsid w:val="002427BD"/>
    <w:rsid w:val="0024307F"/>
    <w:rsid w:val="0024540C"/>
    <w:rsid w:val="00246C87"/>
    <w:rsid w:val="0024761B"/>
    <w:rsid w:val="00250583"/>
    <w:rsid w:val="00252F12"/>
    <w:rsid w:val="0025496A"/>
    <w:rsid w:val="00254F18"/>
    <w:rsid w:val="0025503C"/>
    <w:rsid w:val="002557A7"/>
    <w:rsid w:val="0025623F"/>
    <w:rsid w:val="002563A7"/>
    <w:rsid w:val="002564D0"/>
    <w:rsid w:val="00263A38"/>
    <w:rsid w:val="00264E13"/>
    <w:rsid w:val="002654E2"/>
    <w:rsid w:val="002672A5"/>
    <w:rsid w:val="0027033A"/>
    <w:rsid w:val="002706DF"/>
    <w:rsid w:val="0027075A"/>
    <w:rsid w:val="00271D42"/>
    <w:rsid w:val="0027246E"/>
    <w:rsid w:val="002733B1"/>
    <w:rsid w:val="00275349"/>
    <w:rsid w:val="00275452"/>
    <w:rsid w:val="00277995"/>
    <w:rsid w:val="00277CEB"/>
    <w:rsid w:val="002818A3"/>
    <w:rsid w:val="00282B29"/>
    <w:rsid w:val="002850CF"/>
    <w:rsid w:val="0028662A"/>
    <w:rsid w:val="00286BE2"/>
    <w:rsid w:val="0028704B"/>
    <w:rsid w:val="00290053"/>
    <w:rsid w:val="00292522"/>
    <w:rsid w:val="00292D7F"/>
    <w:rsid w:val="00294702"/>
    <w:rsid w:val="00295AF8"/>
    <w:rsid w:val="00297644"/>
    <w:rsid w:val="002A2C42"/>
    <w:rsid w:val="002A4888"/>
    <w:rsid w:val="002A6BFA"/>
    <w:rsid w:val="002B0829"/>
    <w:rsid w:val="002B1530"/>
    <w:rsid w:val="002B1760"/>
    <w:rsid w:val="002B1E5E"/>
    <w:rsid w:val="002B21C9"/>
    <w:rsid w:val="002B2946"/>
    <w:rsid w:val="002B2FA2"/>
    <w:rsid w:val="002B5FBE"/>
    <w:rsid w:val="002B690C"/>
    <w:rsid w:val="002C09A2"/>
    <w:rsid w:val="002C10F6"/>
    <w:rsid w:val="002C2048"/>
    <w:rsid w:val="002C2E1A"/>
    <w:rsid w:val="002C2E60"/>
    <w:rsid w:val="002C4952"/>
    <w:rsid w:val="002C5248"/>
    <w:rsid w:val="002C6628"/>
    <w:rsid w:val="002C6D0F"/>
    <w:rsid w:val="002D034F"/>
    <w:rsid w:val="002D1CDA"/>
    <w:rsid w:val="002D29CF"/>
    <w:rsid w:val="002D3054"/>
    <w:rsid w:val="002D4ACF"/>
    <w:rsid w:val="002D4FC8"/>
    <w:rsid w:val="002D59A6"/>
    <w:rsid w:val="002D5A52"/>
    <w:rsid w:val="002D5B4F"/>
    <w:rsid w:val="002D6332"/>
    <w:rsid w:val="002D7582"/>
    <w:rsid w:val="002E07FF"/>
    <w:rsid w:val="002E17DC"/>
    <w:rsid w:val="002E3159"/>
    <w:rsid w:val="002E336E"/>
    <w:rsid w:val="002E5655"/>
    <w:rsid w:val="002F3758"/>
    <w:rsid w:val="002F3B85"/>
    <w:rsid w:val="002F5092"/>
    <w:rsid w:val="002F5B10"/>
    <w:rsid w:val="002F69FD"/>
    <w:rsid w:val="00300070"/>
    <w:rsid w:val="003005F0"/>
    <w:rsid w:val="00301E59"/>
    <w:rsid w:val="00303A77"/>
    <w:rsid w:val="0030613A"/>
    <w:rsid w:val="00306266"/>
    <w:rsid w:val="0030712B"/>
    <w:rsid w:val="00307B7F"/>
    <w:rsid w:val="00311E2E"/>
    <w:rsid w:val="0031291D"/>
    <w:rsid w:val="00313A82"/>
    <w:rsid w:val="0031579E"/>
    <w:rsid w:val="00315CCD"/>
    <w:rsid w:val="00316058"/>
    <w:rsid w:val="003166AB"/>
    <w:rsid w:val="00316F70"/>
    <w:rsid w:val="00317758"/>
    <w:rsid w:val="00321CF2"/>
    <w:rsid w:val="00322EAE"/>
    <w:rsid w:val="00323325"/>
    <w:rsid w:val="00323EC6"/>
    <w:rsid w:val="00324616"/>
    <w:rsid w:val="003260E6"/>
    <w:rsid w:val="0032623E"/>
    <w:rsid w:val="00326B7F"/>
    <w:rsid w:val="00327036"/>
    <w:rsid w:val="003279C1"/>
    <w:rsid w:val="00330F3D"/>
    <w:rsid w:val="0033276E"/>
    <w:rsid w:val="00333A43"/>
    <w:rsid w:val="00336714"/>
    <w:rsid w:val="003376D2"/>
    <w:rsid w:val="00340434"/>
    <w:rsid w:val="00340920"/>
    <w:rsid w:val="0034114B"/>
    <w:rsid w:val="003437E7"/>
    <w:rsid w:val="00345F3C"/>
    <w:rsid w:val="00346DCE"/>
    <w:rsid w:val="0034773C"/>
    <w:rsid w:val="00353BE2"/>
    <w:rsid w:val="0035428E"/>
    <w:rsid w:val="00354812"/>
    <w:rsid w:val="0035545E"/>
    <w:rsid w:val="00356D2B"/>
    <w:rsid w:val="00357EF9"/>
    <w:rsid w:val="00362478"/>
    <w:rsid w:val="00362AE2"/>
    <w:rsid w:val="00362C6D"/>
    <w:rsid w:val="00363397"/>
    <w:rsid w:val="003640B1"/>
    <w:rsid w:val="003655F9"/>
    <w:rsid w:val="00367C35"/>
    <w:rsid w:val="00371F84"/>
    <w:rsid w:val="003723EB"/>
    <w:rsid w:val="003726E1"/>
    <w:rsid w:val="00372C84"/>
    <w:rsid w:val="00373CEC"/>
    <w:rsid w:val="003803BB"/>
    <w:rsid w:val="00380746"/>
    <w:rsid w:val="00380880"/>
    <w:rsid w:val="003820CB"/>
    <w:rsid w:val="00382659"/>
    <w:rsid w:val="003834A2"/>
    <w:rsid w:val="0038650B"/>
    <w:rsid w:val="00386EAC"/>
    <w:rsid w:val="00391454"/>
    <w:rsid w:val="0039521C"/>
    <w:rsid w:val="003967AC"/>
    <w:rsid w:val="003977FB"/>
    <w:rsid w:val="003A14EA"/>
    <w:rsid w:val="003A29E5"/>
    <w:rsid w:val="003A3094"/>
    <w:rsid w:val="003A6267"/>
    <w:rsid w:val="003A7E1B"/>
    <w:rsid w:val="003B1547"/>
    <w:rsid w:val="003B4E8E"/>
    <w:rsid w:val="003B6D88"/>
    <w:rsid w:val="003B70F2"/>
    <w:rsid w:val="003B732A"/>
    <w:rsid w:val="003C0930"/>
    <w:rsid w:val="003C1B27"/>
    <w:rsid w:val="003C2659"/>
    <w:rsid w:val="003C2D72"/>
    <w:rsid w:val="003C370A"/>
    <w:rsid w:val="003C381B"/>
    <w:rsid w:val="003C4052"/>
    <w:rsid w:val="003C4162"/>
    <w:rsid w:val="003C6942"/>
    <w:rsid w:val="003C73DC"/>
    <w:rsid w:val="003C7627"/>
    <w:rsid w:val="003D095D"/>
    <w:rsid w:val="003D1694"/>
    <w:rsid w:val="003D17C1"/>
    <w:rsid w:val="003D4832"/>
    <w:rsid w:val="003D4FBF"/>
    <w:rsid w:val="003D5099"/>
    <w:rsid w:val="003D551A"/>
    <w:rsid w:val="003D5750"/>
    <w:rsid w:val="003D58DD"/>
    <w:rsid w:val="003D5EAB"/>
    <w:rsid w:val="003D68E8"/>
    <w:rsid w:val="003D6C65"/>
    <w:rsid w:val="003D6D06"/>
    <w:rsid w:val="003D744D"/>
    <w:rsid w:val="003E04E4"/>
    <w:rsid w:val="003E09A7"/>
    <w:rsid w:val="003E25D4"/>
    <w:rsid w:val="003E5959"/>
    <w:rsid w:val="003E59C6"/>
    <w:rsid w:val="003E6137"/>
    <w:rsid w:val="003F162C"/>
    <w:rsid w:val="003F1B82"/>
    <w:rsid w:val="003F535A"/>
    <w:rsid w:val="003F61B5"/>
    <w:rsid w:val="003F69E8"/>
    <w:rsid w:val="003F7264"/>
    <w:rsid w:val="00400354"/>
    <w:rsid w:val="00400610"/>
    <w:rsid w:val="00401CB0"/>
    <w:rsid w:val="0040405B"/>
    <w:rsid w:val="004064C3"/>
    <w:rsid w:val="00406C42"/>
    <w:rsid w:val="00407B22"/>
    <w:rsid w:val="00410C06"/>
    <w:rsid w:val="0041174C"/>
    <w:rsid w:val="00412F5F"/>
    <w:rsid w:val="00412FDA"/>
    <w:rsid w:val="004135FE"/>
    <w:rsid w:val="0041419D"/>
    <w:rsid w:val="00414719"/>
    <w:rsid w:val="0041538C"/>
    <w:rsid w:val="00415A59"/>
    <w:rsid w:val="004210B0"/>
    <w:rsid w:val="00424459"/>
    <w:rsid w:val="00427717"/>
    <w:rsid w:val="00430209"/>
    <w:rsid w:val="004316E2"/>
    <w:rsid w:val="00432519"/>
    <w:rsid w:val="00432AA7"/>
    <w:rsid w:val="00432B08"/>
    <w:rsid w:val="00435AE0"/>
    <w:rsid w:val="004368C6"/>
    <w:rsid w:val="00437E2D"/>
    <w:rsid w:val="00442073"/>
    <w:rsid w:val="00442AC9"/>
    <w:rsid w:val="004430BA"/>
    <w:rsid w:val="00443556"/>
    <w:rsid w:val="00443DC9"/>
    <w:rsid w:val="00444CBF"/>
    <w:rsid w:val="004455EC"/>
    <w:rsid w:val="00446790"/>
    <w:rsid w:val="00447BB6"/>
    <w:rsid w:val="00450A46"/>
    <w:rsid w:val="00451702"/>
    <w:rsid w:val="00451FCE"/>
    <w:rsid w:val="00452506"/>
    <w:rsid w:val="00452932"/>
    <w:rsid w:val="00455A94"/>
    <w:rsid w:val="00455D3A"/>
    <w:rsid w:val="004563BF"/>
    <w:rsid w:val="00460073"/>
    <w:rsid w:val="004601D5"/>
    <w:rsid w:val="00461775"/>
    <w:rsid w:val="00462912"/>
    <w:rsid w:val="00466172"/>
    <w:rsid w:val="00466B46"/>
    <w:rsid w:val="004677C2"/>
    <w:rsid w:val="0047028C"/>
    <w:rsid w:val="00470645"/>
    <w:rsid w:val="004720D6"/>
    <w:rsid w:val="00473FE2"/>
    <w:rsid w:val="00475840"/>
    <w:rsid w:val="00476ECD"/>
    <w:rsid w:val="00476F5B"/>
    <w:rsid w:val="0047721F"/>
    <w:rsid w:val="0047762D"/>
    <w:rsid w:val="00480430"/>
    <w:rsid w:val="00481566"/>
    <w:rsid w:val="004836D5"/>
    <w:rsid w:val="00483F6E"/>
    <w:rsid w:val="00484E46"/>
    <w:rsid w:val="0049009C"/>
    <w:rsid w:val="004918B5"/>
    <w:rsid w:val="0049334A"/>
    <w:rsid w:val="004969C9"/>
    <w:rsid w:val="004A05BF"/>
    <w:rsid w:val="004A1716"/>
    <w:rsid w:val="004A2E6F"/>
    <w:rsid w:val="004A3229"/>
    <w:rsid w:val="004A4346"/>
    <w:rsid w:val="004A6BCB"/>
    <w:rsid w:val="004A6E31"/>
    <w:rsid w:val="004A7E85"/>
    <w:rsid w:val="004A7FB2"/>
    <w:rsid w:val="004B05DD"/>
    <w:rsid w:val="004B2518"/>
    <w:rsid w:val="004B282E"/>
    <w:rsid w:val="004B2AB5"/>
    <w:rsid w:val="004B3D10"/>
    <w:rsid w:val="004B5893"/>
    <w:rsid w:val="004B5BC3"/>
    <w:rsid w:val="004B6EDF"/>
    <w:rsid w:val="004B763E"/>
    <w:rsid w:val="004B7FEE"/>
    <w:rsid w:val="004C159D"/>
    <w:rsid w:val="004C4B87"/>
    <w:rsid w:val="004C520D"/>
    <w:rsid w:val="004C5C50"/>
    <w:rsid w:val="004C66AE"/>
    <w:rsid w:val="004C670F"/>
    <w:rsid w:val="004C6FAF"/>
    <w:rsid w:val="004C7B41"/>
    <w:rsid w:val="004D0BF8"/>
    <w:rsid w:val="004D0EF1"/>
    <w:rsid w:val="004D21F0"/>
    <w:rsid w:val="004D2CD0"/>
    <w:rsid w:val="004D3625"/>
    <w:rsid w:val="004D47D1"/>
    <w:rsid w:val="004D4D51"/>
    <w:rsid w:val="004D71B7"/>
    <w:rsid w:val="004D73FA"/>
    <w:rsid w:val="004E13FD"/>
    <w:rsid w:val="004E183F"/>
    <w:rsid w:val="004E54CD"/>
    <w:rsid w:val="004E55A9"/>
    <w:rsid w:val="004E56BC"/>
    <w:rsid w:val="004E62AC"/>
    <w:rsid w:val="004E6CEC"/>
    <w:rsid w:val="004E7DA1"/>
    <w:rsid w:val="004F09F1"/>
    <w:rsid w:val="004F10ED"/>
    <w:rsid w:val="004F474E"/>
    <w:rsid w:val="0050086F"/>
    <w:rsid w:val="00501FBC"/>
    <w:rsid w:val="00504744"/>
    <w:rsid w:val="00504D72"/>
    <w:rsid w:val="0050562D"/>
    <w:rsid w:val="00505965"/>
    <w:rsid w:val="0050610F"/>
    <w:rsid w:val="00506603"/>
    <w:rsid w:val="00506D65"/>
    <w:rsid w:val="0051001F"/>
    <w:rsid w:val="0051188F"/>
    <w:rsid w:val="005132B6"/>
    <w:rsid w:val="005139FD"/>
    <w:rsid w:val="00513F28"/>
    <w:rsid w:val="005140AB"/>
    <w:rsid w:val="00514C16"/>
    <w:rsid w:val="00515C22"/>
    <w:rsid w:val="005202C3"/>
    <w:rsid w:val="00521209"/>
    <w:rsid w:val="00521CB9"/>
    <w:rsid w:val="00521CF0"/>
    <w:rsid w:val="00521F76"/>
    <w:rsid w:val="00522266"/>
    <w:rsid w:val="0052506D"/>
    <w:rsid w:val="00525447"/>
    <w:rsid w:val="00526B38"/>
    <w:rsid w:val="00527C02"/>
    <w:rsid w:val="00527ED2"/>
    <w:rsid w:val="005305AF"/>
    <w:rsid w:val="00532B40"/>
    <w:rsid w:val="00533B39"/>
    <w:rsid w:val="00535393"/>
    <w:rsid w:val="0053744B"/>
    <w:rsid w:val="00537686"/>
    <w:rsid w:val="00537E48"/>
    <w:rsid w:val="00541C1C"/>
    <w:rsid w:val="0054424C"/>
    <w:rsid w:val="005466EE"/>
    <w:rsid w:val="005467A5"/>
    <w:rsid w:val="00547306"/>
    <w:rsid w:val="005478FC"/>
    <w:rsid w:val="00550DE9"/>
    <w:rsid w:val="00550E9F"/>
    <w:rsid w:val="00552467"/>
    <w:rsid w:val="005529F1"/>
    <w:rsid w:val="00552EE1"/>
    <w:rsid w:val="005532FC"/>
    <w:rsid w:val="00556BDC"/>
    <w:rsid w:val="00557133"/>
    <w:rsid w:val="005606D2"/>
    <w:rsid w:val="0056116C"/>
    <w:rsid w:val="005639A6"/>
    <w:rsid w:val="00563C57"/>
    <w:rsid w:val="005643F3"/>
    <w:rsid w:val="00564592"/>
    <w:rsid w:val="00564EBC"/>
    <w:rsid w:val="00565E8D"/>
    <w:rsid w:val="005660FA"/>
    <w:rsid w:val="0056795B"/>
    <w:rsid w:val="00570701"/>
    <w:rsid w:val="005708B8"/>
    <w:rsid w:val="005717D3"/>
    <w:rsid w:val="005740CA"/>
    <w:rsid w:val="00574B41"/>
    <w:rsid w:val="00575454"/>
    <w:rsid w:val="0057651D"/>
    <w:rsid w:val="00576731"/>
    <w:rsid w:val="00581FAC"/>
    <w:rsid w:val="00582275"/>
    <w:rsid w:val="00583ABD"/>
    <w:rsid w:val="0058661C"/>
    <w:rsid w:val="00586AB9"/>
    <w:rsid w:val="005872A2"/>
    <w:rsid w:val="00591F29"/>
    <w:rsid w:val="00596CD2"/>
    <w:rsid w:val="00597BF9"/>
    <w:rsid w:val="005A0B13"/>
    <w:rsid w:val="005A3096"/>
    <w:rsid w:val="005A39CF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B79F0"/>
    <w:rsid w:val="005C0353"/>
    <w:rsid w:val="005C0C88"/>
    <w:rsid w:val="005C1A96"/>
    <w:rsid w:val="005C4934"/>
    <w:rsid w:val="005C59E4"/>
    <w:rsid w:val="005C782C"/>
    <w:rsid w:val="005C7D92"/>
    <w:rsid w:val="005D1185"/>
    <w:rsid w:val="005D17A4"/>
    <w:rsid w:val="005D1DED"/>
    <w:rsid w:val="005D24AE"/>
    <w:rsid w:val="005E1287"/>
    <w:rsid w:val="005E1B59"/>
    <w:rsid w:val="005E2369"/>
    <w:rsid w:val="005E2E54"/>
    <w:rsid w:val="005E3AD3"/>
    <w:rsid w:val="005E5115"/>
    <w:rsid w:val="005E5B40"/>
    <w:rsid w:val="005E7010"/>
    <w:rsid w:val="005E74F0"/>
    <w:rsid w:val="005F1BC5"/>
    <w:rsid w:val="005F2721"/>
    <w:rsid w:val="005F2D81"/>
    <w:rsid w:val="005F55CA"/>
    <w:rsid w:val="00600CA5"/>
    <w:rsid w:val="0060116B"/>
    <w:rsid w:val="006011BC"/>
    <w:rsid w:val="006022A5"/>
    <w:rsid w:val="0060251B"/>
    <w:rsid w:val="00605E0A"/>
    <w:rsid w:val="006060FD"/>
    <w:rsid w:val="00606E04"/>
    <w:rsid w:val="00610A35"/>
    <w:rsid w:val="00610A86"/>
    <w:rsid w:val="00610D86"/>
    <w:rsid w:val="00612301"/>
    <w:rsid w:val="00612822"/>
    <w:rsid w:val="00612CD4"/>
    <w:rsid w:val="0061496E"/>
    <w:rsid w:val="00616AA4"/>
    <w:rsid w:val="00617595"/>
    <w:rsid w:val="0062053B"/>
    <w:rsid w:val="00621D6A"/>
    <w:rsid w:val="00622ACA"/>
    <w:rsid w:val="00622C6F"/>
    <w:rsid w:val="00622E80"/>
    <w:rsid w:val="00623F65"/>
    <w:rsid w:val="00625343"/>
    <w:rsid w:val="00625A48"/>
    <w:rsid w:val="00626D75"/>
    <w:rsid w:val="00627C48"/>
    <w:rsid w:val="0063136E"/>
    <w:rsid w:val="00631726"/>
    <w:rsid w:val="0063289A"/>
    <w:rsid w:val="0063312A"/>
    <w:rsid w:val="0063335B"/>
    <w:rsid w:val="00635055"/>
    <w:rsid w:val="00635240"/>
    <w:rsid w:val="00635E09"/>
    <w:rsid w:val="00636575"/>
    <w:rsid w:val="00643389"/>
    <w:rsid w:val="00643A39"/>
    <w:rsid w:val="00643DB8"/>
    <w:rsid w:val="00644AD4"/>
    <w:rsid w:val="00645395"/>
    <w:rsid w:val="00651653"/>
    <w:rsid w:val="0065218A"/>
    <w:rsid w:val="00655635"/>
    <w:rsid w:val="00655A20"/>
    <w:rsid w:val="00661FDC"/>
    <w:rsid w:val="00663FDA"/>
    <w:rsid w:val="00664990"/>
    <w:rsid w:val="006653CF"/>
    <w:rsid w:val="00666A26"/>
    <w:rsid w:val="00667C26"/>
    <w:rsid w:val="00667CFD"/>
    <w:rsid w:val="00670D54"/>
    <w:rsid w:val="00670E11"/>
    <w:rsid w:val="00670EE3"/>
    <w:rsid w:val="006735C6"/>
    <w:rsid w:val="00673736"/>
    <w:rsid w:val="006738B1"/>
    <w:rsid w:val="0067408D"/>
    <w:rsid w:val="00674183"/>
    <w:rsid w:val="00674B71"/>
    <w:rsid w:val="00676182"/>
    <w:rsid w:val="006763F8"/>
    <w:rsid w:val="006777CC"/>
    <w:rsid w:val="006811B8"/>
    <w:rsid w:val="00681708"/>
    <w:rsid w:val="006845F8"/>
    <w:rsid w:val="006848FF"/>
    <w:rsid w:val="00684B8E"/>
    <w:rsid w:val="00692567"/>
    <w:rsid w:val="0069257D"/>
    <w:rsid w:val="00694B5F"/>
    <w:rsid w:val="006958BF"/>
    <w:rsid w:val="006976FB"/>
    <w:rsid w:val="006A0BD5"/>
    <w:rsid w:val="006A0DD3"/>
    <w:rsid w:val="006A567D"/>
    <w:rsid w:val="006A6DFD"/>
    <w:rsid w:val="006A7B8D"/>
    <w:rsid w:val="006B08D6"/>
    <w:rsid w:val="006B17B2"/>
    <w:rsid w:val="006B1ADF"/>
    <w:rsid w:val="006B2EEC"/>
    <w:rsid w:val="006B599F"/>
    <w:rsid w:val="006B59D6"/>
    <w:rsid w:val="006B667A"/>
    <w:rsid w:val="006B7019"/>
    <w:rsid w:val="006C0157"/>
    <w:rsid w:val="006C0AD1"/>
    <w:rsid w:val="006C0D08"/>
    <w:rsid w:val="006C345A"/>
    <w:rsid w:val="006C3A81"/>
    <w:rsid w:val="006C4188"/>
    <w:rsid w:val="006C4DA8"/>
    <w:rsid w:val="006C59FD"/>
    <w:rsid w:val="006C64B2"/>
    <w:rsid w:val="006C66D2"/>
    <w:rsid w:val="006C6B97"/>
    <w:rsid w:val="006C71B2"/>
    <w:rsid w:val="006D32EA"/>
    <w:rsid w:val="006D4798"/>
    <w:rsid w:val="006D6A64"/>
    <w:rsid w:val="006D74BC"/>
    <w:rsid w:val="006E1A15"/>
    <w:rsid w:val="006E2642"/>
    <w:rsid w:val="006E3FB6"/>
    <w:rsid w:val="006E6BAA"/>
    <w:rsid w:val="006E6FC5"/>
    <w:rsid w:val="006E794A"/>
    <w:rsid w:val="006F0FD6"/>
    <w:rsid w:val="006F1E50"/>
    <w:rsid w:val="006F22C0"/>
    <w:rsid w:val="006F40F0"/>
    <w:rsid w:val="006F482B"/>
    <w:rsid w:val="006F72F2"/>
    <w:rsid w:val="007024BC"/>
    <w:rsid w:val="00702A93"/>
    <w:rsid w:val="00703493"/>
    <w:rsid w:val="00706111"/>
    <w:rsid w:val="00710771"/>
    <w:rsid w:val="0071098C"/>
    <w:rsid w:val="00711290"/>
    <w:rsid w:val="00714976"/>
    <w:rsid w:val="0071648D"/>
    <w:rsid w:val="007222CE"/>
    <w:rsid w:val="007222D0"/>
    <w:rsid w:val="007228E9"/>
    <w:rsid w:val="007230D4"/>
    <w:rsid w:val="00723F36"/>
    <w:rsid w:val="00723FE9"/>
    <w:rsid w:val="00724FB6"/>
    <w:rsid w:val="00725A84"/>
    <w:rsid w:val="00727215"/>
    <w:rsid w:val="00730046"/>
    <w:rsid w:val="0073045B"/>
    <w:rsid w:val="00730DA5"/>
    <w:rsid w:val="00732CEC"/>
    <w:rsid w:val="00735690"/>
    <w:rsid w:val="007359D5"/>
    <w:rsid w:val="00736130"/>
    <w:rsid w:val="00736908"/>
    <w:rsid w:val="00736D76"/>
    <w:rsid w:val="00740D2C"/>
    <w:rsid w:val="007412BC"/>
    <w:rsid w:val="00744A44"/>
    <w:rsid w:val="00746046"/>
    <w:rsid w:val="00746B5D"/>
    <w:rsid w:val="007470E5"/>
    <w:rsid w:val="0075150D"/>
    <w:rsid w:val="00751D01"/>
    <w:rsid w:val="00752DB5"/>
    <w:rsid w:val="0075368A"/>
    <w:rsid w:val="00754D17"/>
    <w:rsid w:val="00755DA9"/>
    <w:rsid w:val="0075659B"/>
    <w:rsid w:val="00757CA1"/>
    <w:rsid w:val="00757D73"/>
    <w:rsid w:val="00757EDA"/>
    <w:rsid w:val="00761FC4"/>
    <w:rsid w:val="00762642"/>
    <w:rsid w:val="00762898"/>
    <w:rsid w:val="00762D5D"/>
    <w:rsid w:val="0076338D"/>
    <w:rsid w:val="00764236"/>
    <w:rsid w:val="0076444F"/>
    <w:rsid w:val="00764695"/>
    <w:rsid w:val="00765505"/>
    <w:rsid w:val="00765764"/>
    <w:rsid w:val="007671C5"/>
    <w:rsid w:val="007676D7"/>
    <w:rsid w:val="00770928"/>
    <w:rsid w:val="007720B9"/>
    <w:rsid w:val="00773155"/>
    <w:rsid w:val="00774AE9"/>
    <w:rsid w:val="00776409"/>
    <w:rsid w:val="00776C30"/>
    <w:rsid w:val="00777383"/>
    <w:rsid w:val="0078164C"/>
    <w:rsid w:val="00781989"/>
    <w:rsid w:val="0078363E"/>
    <w:rsid w:val="00783D69"/>
    <w:rsid w:val="00784378"/>
    <w:rsid w:val="00784FC0"/>
    <w:rsid w:val="00790648"/>
    <w:rsid w:val="00790BE6"/>
    <w:rsid w:val="00793C03"/>
    <w:rsid w:val="007957BA"/>
    <w:rsid w:val="007957BC"/>
    <w:rsid w:val="00795B5D"/>
    <w:rsid w:val="0079740F"/>
    <w:rsid w:val="00797626"/>
    <w:rsid w:val="007A0040"/>
    <w:rsid w:val="007A71A9"/>
    <w:rsid w:val="007A72C7"/>
    <w:rsid w:val="007A75CE"/>
    <w:rsid w:val="007B0742"/>
    <w:rsid w:val="007B1A7C"/>
    <w:rsid w:val="007B22A6"/>
    <w:rsid w:val="007B437E"/>
    <w:rsid w:val="007B4C5E"/>
    <w:rsid w:val="007C1F0B"/>
    <w:rsid w:val="007C5DB0"/>
    <w:rsid w:val="007D0315"/>
    <w:rsid w:val="007D04F9"/>
    <w:rsid w:val="007D1834"/>
    <w:rsid w:val="007D1A7D"/>
    <w:rsid w:val="007D2006"/>
    <w:rsid w:val="007D2437"/>
    <w:rsid w:val="007D45B7"/>
    <w:rsid w:val="007D4A2D"/>
    <w:rsid w:val="007D5781"/>
    <w:rsid w:val="007D635D"/>
    <w:rsid w:val="007D79B8"/>
    <w:rsid w:val="007E2174"/>
    <w:rsid w:val="007E2303"/>
    <w:rsid w:val="007E39B2"/>
    <w:rsid w:val="007E489C"/>
    <w:rsid w:val="007E4C7E"/>
    <w:rsid w:val="007E4E0B"/>
    <w:rsid w:val="007E5377"/>
    <w:rsid w:val="007E6087"/>
    <w:rsid w:val="007E6D56"/>
    <w:rsid w:val="007E745D"/>
    <w:rsid w:val="007F0065"/>
    <w:rsid w:val="007F0453"/>
    <w:rsid w:val="007F0E2E"/>
    <w:rsid w:val="007F1E61"/>
    <w:rsid w:val="007F295A"/>
    <w:rsid w:val="007F34A2"/>
    <w:rsid w:val="007F398F"/>
    <w:rsid w:val="007F4AE5"/>
    <w:rsid w:val="007F4C76"/>
    <w:rsid w:val="007F54B2"/>
    <w:rsid w:val="007F79E0"/>
    <w:rsid w:val="008008E0"/>
    <w:rsid w:val="00801A56"/>
    <w:rsid w:val="0080226F"/>
    <w:rsid w:val="00802F0D"/>
    <w:rsid w:val="0080309E"/>
    <w:rsid w:val="008031E8"/>
    <w:rsid w:val="0080401B"/>
    <w:rsid w:val="00805262"/>
    <w:rsid w:val="008067F8"/>
    <w:rsid w:val="00813066"/>
    <w:rsid w:val="0081426F"/>
    <w:rsid w:val="00814BFB"/>
    <w:rsid w:val="00822CE1"/>
    <w:rsid w:val="00824D96"/>
    <w:rsid w:val="008258F0"/>
    <w:rsid w:val="008301BC"/>
    <w:rsid w:val="008311C7"/>
    <w:rsid w:val="00831F69"/>
    <w:rsid w:val="00832FB4"/>
    <w:rsid w:val="0083466D"/>
    <w:rsid w:val="008350BD"/>
    <w:rsid w:val="0083520C"/>
    <w:rsid w:val="00835E4C"/>
    <w:rsid w:val="00835F64"/>
    <w:rsid w:val="0083751A"/>
    <w:rsid w:val="00840276"/>
    <w:rsid w:val="00840DE0"/>
    <w:rsid w:val="008412C9"/>
    <w:rsid w:val="00845604"/>
    <w:rsid w:val="008456A5"/>
    <w:rsid w:val="00845ABD"/>
    <w:rsid w:val="008461BE"/>
    <w:rsid w:val="00847323"/>
    <w:rsid w:val="00847973"/>
    <w:rsid w:val="0085116E"/>
    <w:rsid w:val="00852231"/>
    <w:rsid w:val="008536B6"/>
    <w:rsid w:val="00853AE1"/>
    <w:rsid w:val="00855DF2"/>
    <w:rsid w:val="008600FC"/>
    <w:rsid w:val="008605F1"/>
    <w:rsid w:val="008608E5"/>
    <w:rsid w:val="008618D6"/>
    <w:rsid w:val="00862DDA"/>
    <w:rsid w:val="0086348D"/>
    <w:rsid w:val="008663B2"/>
    <w:rsid w:val="00866A97"/>
    <w:rsid w:val="00872174"/>
    <w:rsid w:val="00873486"/>
    <w:rsid w:val="00873EE7"/>
    <w:rsid w:val="0087673B"/>
    <w:rsid w:val="0088314A"/>
    <w:rsid w:val="00883366"/>
    <w:rsid w:val="00883496"/>
    <w:rsid w:val="00885A9C"/>
    <w:rsid w:val="00885DCE"/>
    <w:rsid w:val="008876D4"/>
    <w:rsid w:val="00887B6F"/>
    <w:rsid w:val="00887C6D"/>
    <w:rsid w:val="00892F86"/>
    <w:rsid w:val="0089359B"/>
    <w:rsid w:val="00895722"/>
    <w:rsid w:val="008960F3"/>
    <w:rsid w:val="008A2007"/>
    <w:rsid w:val="008A3605"/>
    <w:rsid w:val="008A56B3"/>
    <w:rsid w:val="008A58A4"/>
    <w:rsid w:val="008A6829"/>
    <w:rsid w:val="008B0D12"/>
    <w:rsid w:val="008B3F69"/>
    <w:rsid w:val="008B7A62"/>
    <w:rsid w:val="008C055C"/>
    <w:rsid w:val="008C20D3"/>
    <w:rsid w:val="008C266E"/>
    <w:rsid w:val="008C30F3"/>
    <w:rsid w:val="008C39AC"/>
    <w:rsid w:val="008C52B6"/>
    <w:rsid w:val="008C6923"/>
    <w:rsid w:val="008D09BE"/>
    <w:rsid w:val="008D0B5C"/>
    <w:rsid w:val="008D113E"/>
    <w:rsid w:val="008D170D"/>
    <w:rsid w:val="008D1C65"/>
    <w:rsid w:val="008D3B0A"/>
    <w:rsid w:val="008D3DA5"/>
    <w:rsid w:val="008D59CC"/>
    <w:rsid w:val="008E27CA"/>
    <w:rsid w:val="008E3DED"/>
    <w:rsid w:val="008E495C"/>
    <w:rsid w:val="008E4AE0"/>
    <w:rsid w:val="008E56AC"/>
    <w:rsid w:val="008F0D1C"/>
    <w:rsid w:val="008F4AF5"/>
    <w:rsid w:val="008F4CAB"/>
    <w:rsid w:val="008F538E"/>
    <w:rsid w:val="008F5702"/>
    <w:rsid w:val="008F60FC"/>
    <w:rsid w:val="008F6629"/>
    <w:rsid w:val="008F6CA9"/>
    <w:rsid w:val="009011EC"/>
    <w:rsid w:val="00901E59"/>
    <w:rsid w:val="00902231"/>
    <w:rsid w:val="0090531B"/>
    <w:rsid w:val="009062D7"/>
    <w:rsid w:val="00911B94"/>
    <w:rsid w:val="009121D8"/>
    <w:rsid w:val="00912FAA"/>
    <w:rsid w:val="00914CAB"/>
    <w:rsid w:val="00915024"/>
    <w:rsid w:val="009155E7"/>
    <w:rsid w:val="0091645E"/>
    <w:rsid w:val="009169B0"/>
    <w:rsid w:val="00917745"/>
    <w:rsid w:val="00917BDF"/>
    <w:rsid w:val="00924FCF"/>
    <w:rsid w:val="00927590"/>
    <w:rsid w:val="00931BE0"/>
    <w:rsid w:val="009339EF"/>
    <w:rsid w:val="00933D78"/>
    <w:rsid w:val="009351E8"/>
    <w:rsid w:val="009352DF"/>
    <w:rsid w:val="00936B56"/>
    <w:rsid w:val="00936B5B"/>
    <w:rsid w:val="00937125"/>
    <w:rsid w:val="0093795F"/>
    <w:rsid w:val="00937B5B"/>
    <w:rsid w:val="009416C2"/>
    <w:rsid w:val="00941A64"/>
    <w:rsid w:val="00943304"/>
    <w:rsid w:val="00943819"/>
    <w:rsid w:val="009440EE"/>
    <w:rsid w:val="00944E0D"/>
    <w:rsid w:val="00945509"/>
    <w:rsid w:val="00945BE9"/>
    <w:rsid w:val="00945FE4"/>
    <w:rsid w:val="00947B30"/>
    <w:rsid w:val="00950408"/>
    <w:rsid w:val="009527C1"/>
    <w:rsid w:val="00953A2A"/>
    <w:rsid w:val="00956C98"/>
    <w:rsid w:val="00956CDA"/>
    <w:rsid w:val="009571AC"/>
    <w:rsid w:val="0095766D"/>
    <w:rsid w:val="009617B9"/>
    <w:rsid w:val="0096261C"/>
    <w:rsid w:val="00962F2C"/>
    <w:rsid w:val="00963361"/>
    <w:rsid w:val="009637B4"/>
    <w:rsid w:val="0096446F"/>
    <w:rsid w:val="00964A0F"/>
    <w:rsid w:val="009671B5"/>
    <w:rsid w:val="0096772C"/>
    <w:rsid w:val="00971513"/>
    <w:rsid w:val="00973F83"/>
    <w:rsid w:val="0097436D"/>
    <w:rsid w:val="009755A5"/>
    <w:rsid w:val="00975729"/>
    <w:rsid w:val="00976D4F"/>
    <w:rsid w:val="00983A1B"/>
    <w:rsid w:val="00985217"/>
    <w:rsid w:val="0098625A"/>
    <w:rsid w:val="009873D8"/>
    <w:rsid w:val="0099210C"/>
    <w:rsid w:val="00994EFD"/>
    <w:rsid w:val="00996CE7"/>
    <w:rsid w:val="009A0392"/>
    <w:rsid w:val="009A3C44"/>
    <w:rsid w:val="009A588C"/>
    <w:rsid w:val="009A640C"/>
    <w:rsid w:val="009A7409"/>
    <w:rsid w:val="009B0502"/>
    <w:rsid w:val="009B0FD0"/>
    <w:rsid w:val="009B3679"/>
    <w:rsid w:val="009B4459"/>
    <w:rsid w:val="009B4D05"/>
    <w:rsid w:val="009B522E"/>
    <w:rsid w:val="009B64A4"/>
    <w:rsid w:val="009B7CD5"/>
    <w:rsid w:val="009C00E1"/>
    <w:rsid w:val="009C24F6"/>
    <w:rsid w:val="009C3813"/>
    <w:rsid w:val="009C3BE7"/>
    <w:rsid w:val="009C546D"/>
    <w:rsid w:val="009C5DB3"/>
    <w:rsid w:val="009C6412"/>
    <w:rsid w:val="009C6C1C"/>
    <w:rsid w:val="009D0220"/>
    <w:rsid w:val="009D05FB"/>
    <w:rsid w:val="009D0723"/>
    <w:rsid w:val="009D2129"/>
    <w:rsid w:val="009D396A"/>
    <w:rsid w:val="009D4203"/>
    <w:rsid w:val="009D54E9"/>
    <w:rsid w:val="009D6110"/>
    <w:rsid w:val="009D776D"/>
    <w:rsid w:val="009D7E39"/>
    <w:rsid w:val="009D7E94"/>
    <w:rsid w:val="009E16ED"/>
    <w:rsid w:val="009E17B7"/>
    <w:rsid w:val="009E4090"/>
    <w:rsid w:val="009E4977"/>
    <w:rsid w:val="009E6418"/>
    <w:rsid w:val="009E69BF"/>
    <w:rsid w:val="009E6AA2"/>
    <w:rsid w:val="009E6C4F"/>
    <w:rsid w:val="009E6F08"/>
    <w:rsid w:val="009F01E7"/>
    <w:rsid w:val="009F121D"/>
    <w:rsid w:val="009F31A6"/>
    <w:rsid w:val="009F3DE6"/>
    <w:rsid w:val="009F4495"/>
    <w:rsid w:val="009F5918"/>
    <w:rsid w:val="009F79DC"/>
    <w:rsid w:val="00A00E4B"/>
    <w:rsid w:val="00A01012"/>
    <w:rsid w:val="00A011AE"/>
    <w:rsid w:val="00A01506"/>
    <w:rsid w:val="00A01908"/>
    <w:rsid w:val="00A01CF1"/>
    <w:rsid w:val="00A05E33"/>
    <w:rsid w:val="00A07504"/>
    <w:rsid w:val="00A11E11"/>
    <w:rsid w:val="00A12A54"/>
    <w:rsid w:val="00A133D6"/>
    <w:rsid w:val="00A14686"/>
    <w:rsid w:val="00A14C38"/>
    <w:rsid w:val="00A14C46"/>
    <w:rsid w:val="00A168F3"/>
    <w:rsid w:val="00A20387"/>
    <w:rsid w:val="00A21375"/>
    <w:rsid w:val="00A23805"/>
    <w:rsid w:val="00A23FF0"/>
    <w:rsid w:val="00A246B6"/>
    <w:rsid w:val="00A24787"/>
    <w:rsid w:val="00A25B38"/>
    <w:rsid w:val="00A26927"/>
    <w:rsid w:val="00A26DC3"/>
    <w:rsid w:val="00A26FE7"/>
    <w:rsid w:val="00A27B4F"/>
    <w:rsid w:val="00A311BC"/>
    <w:rsid w:val="00A311C1"/>
    <w:rsid w:val="00A3180A"/>
    <w:rsid w:val="00A32A10"/>
    <w:rsid w:val="00A33431"/>
    <w:rsid w:val="00A33699"/>
    <w:rsid w:val="00A33F88"/>
    <w:rsid w:val="00A346F7"/>
    <w:rsid w:val="00A34F07"/>
    <w:rsid w:val="00A43D13"/>
    <w:rsid w:val="00A44633"/>
    <w:rsid w:val="00A45D8A"/>
    <w:rsid w:val="00A4644E"/>
    <w:rsid w:val="00A46B4B"/>
    <w:rsid w:val="00A46DAE"/>
    <w:rsid w:val="00A46E9D"/>
    <w:rsid w:val="00A51A47"/>
    <w:rsid w:val="00A5377C"/>
    <w:rsid w:val="00A6044F"/>
    <w:rsid w:val="00A60D0D"/>
    <w:rsid w:val="00A62F20"/>
    <w:rsid w:val="00A63235"/>
    <w:rsid w:val="00A642B6"/>
    <w:rsid w:val="00A64645"/>
    <w:rsid w:val="00A65790"/>
    <w:rsid w:val="00A67F23"/>
    <w:rsid w:val="00A70CF1"/>
    <w:rsid w:val="00A73714"/>
    <w:rsid w:val="00A73A7F"/>
    <w:rsid w:val="00A777ED"/>
    <w:rsid w:val="00A81FCB"/>
    <w:rsid w:val="00A84472"/>
    <w:rsid w:val="00A852E9"/>
    <w:rsid w:val="00A8588D"/>
    <w:rsid w:val="00A85B86"/>
    <w:rsid w:val="00A870B4"/>
    <w:rsid w:val="00A8768D"/>
    <w:rsid w:val="00A90842"/>
    <w:rsid w:val="00A91053"/>
    <w:rsid w:val="00A915A7"/>
    <w:rsid w:val="00A95018"/>
    <w:rsid w:val="00AA0FE1"/>
    <w:rsid w:val="00AA20D6"/>
    <w:rsid w:val="00AA2D6A"/>
    <w:rsid w:val="00AA3179"/>
    <w:rsid w:val="00AA3703"/>
    <w:rsid w:val="00AA39BE"/>
    <w:rsid w:val="00AB03DD"/>
    <w:rsid w:val="00AB0D68"/>
    <w:rsid w:val="00AB1DD8"/>
    <w:rsid w:val="00AB2AAE"/>
    <w:rsid w:val="00AB35F3"/>
    <w:rsid w:val="00AB49FA"/>
    <w:rsid w:val="00AC132E"/>
    <w:rsid w:val="00AC169D"/>
    <w:rsid w:val="00AC1BC6"/>
    <w:rsid w:val="00AC20EE"/>
    <w:rsid w:val="00AC2A62"/>
    <w:rsid w:val="00AC4DEE"/>
    <w:rsid w:val="00AC5938"/>
    <w:rsid w:val="00AC6507"/>
    <w:rsid w:val="00AC76C7"/>
    <w:rsid w:val="00AC78DC"/>
    <w:rsid w:val="00AC7919"/>
    <w:rsid w:val="00AC7940"/>
    <w:rsid w:val="00AC7E55"/>
    <w:rsid w:val="00AD10E0"/>
    <w:rsid w:val="00AD1C92"/>
    <w:rsid w:val="00AD3932"/>
    <w:rsid w:val="00AD432C"/>
    <w:rsid w:val="00AD464E"/>
    <w:rsid w:val="00AD5145"/>
    <w:rsid w:val="00AD60C8"/>
    <w:rsid w:val="00AD6A9F"/>
    <w:rsid w:val="00AD7833"/>
    <w:rsid w:val="00AD79C9"/>
    <w:rsid w:val="00AD7FC3"/>
    <w:rsid w:val="00AE1924"/>
    <w:rsid w:val="00AE6209"/>
    <w:rsid w:val="00AF188A"/>
    <w:rsid w:val="00AF1B41"/>
    <w:rsid w:val="00AF4732"/>
    <w:rsid w:val="00AF485B"/>
    <w:rsid w:val="00AF579E"/>
    <w:rsid w:val="00AF6518"/>
    <w:rsid w:val="00AF77F2"/>
    <w:rsid w:val="00B01004"/>
    <w:rsid w:val="00B05E91"/>
    <w:rsid w:val="00B0751B"/>
    <w:rsid w:val="00B1162C"/>
    <w:rsid w:val="00B11A94"/>
    <w:rsid w:val="00B12C0A"/>
    <w:rsid w:val="00B1356C"/>
    <w:rsid w:val="00B13ACF"/>
    <w:rsid w:val="00B165E1"/>
    <w:rsid w:val="00B1682C"/>
    <w:rsid w:val="00B16A1A"/>
    <w:rsid w:val="00B16D96"/>
    <w:rsid w:val="00B170B4"/>
    <w:rsid w:val="00B22E01"/>
    <w:rsid w:val="00B22FE3"/>
    <w:rsid w:val="00B23108"/>
    <w:rsid w:val="00B23BD1"/>
    <w:rsid w:val="00B23CEE"/>
    <w:rsid w:val="00B24D85"/>
    <w:rsid w:val="00B25C6F"/>
    <w:rsid w:val="00B25C84"/>
    <w:rsid w:val="00B26D85"/>
    <w:rsid w:val="00B27918"/>
    <w:rsid w:val="00B2793F"/>
    <w:rsid w:val="00B3186F"/>
    <w:rsid w:val="00B325F3"/>
    <w:rsid w:val="00B32C7C"/>
    <w:rsid w:val="00B3323A"/>
    <w:rsid w:val="00B34CE8"/>
    <w:rsid w:val="00B34EF0"/>
    <w:rsid w:val="00B36654"/>
    <w:rsid w:val="00B410A4"/>
    <w:rsid w:val="00B43EFE"/>
    <w:rsid w:val="00B45415"/>
    <w:rsid w:val="00B45EB5"/>
    <w:rsid w:val="00B46081"/>
    <w:rsid w:val="00B461DD"/>
    <w:rsid w:val="00B5019F"/>
    <w:rsid w:val="00B50CEE"/>
    <w:rsid w:val="00B50E35"/>
    <w:rsid w:val="00B52761"/>
    <w:rsid w:val="00B52881"/>
    <w:rsid w:val="00B52D9E"/>
    <w:rsid w:val="00B531CC"/>
    <w:rsid w:val="00B53BDF"/>
    <w:rsid w:val="00B53FC3"/>
    <w:rsid w:val="00B54D81"/>
    <w:rsid w:val="00B56969"/>
    <w:rsid w:val="00B57C13"/>
    <w:rsid w:val="00B61A53"/>
    <w:rsid w:val="00B61D7E"/>
    <w:rsid w:val="00B65CBB"/>
    <w:rsid w:val="00B6680A"/>
    <w:rsid w:val="00B66F65"/>
    <w:rsid w:val="00B66F8D"/>
    <w:rsid w:val="00B674E1"/>
    <w:rsid w:val="00B70C08"/>
    <w:rsid w:val="00B70EFE"/>
    <w:rsid w:val="00B737BF"/>
    <w:rsid w:val="00B742B5"/>
    <w:rsid w:val="00B74379"/>
    <w:rsid w:val="00B7446D"/>
    <w:rsid w:val="00B76D3A"/>
    <w:rsid w:val="00B77015"/>
    <w:rsid w:val="00B773F0"/>
    <w:rsid w:val="00B77C3F"/>
    <w:rsid w:val="00B80F0B"/>
    <w:rsid w:val="00B8103E"/>
    <w:rsid w:val="00B81785"/>
    <w:rsid w:val="00B81F1E"/>
    <w:rsid w:val="00B831F6"/>
    <w:rsid w:val="00B837E8"/>
    <w:rsid w:val="00B838A3"/>
    <w:rsid w:val="00B8394A"/>
    <w:rsid w:val="00B841F1"/>
    <w:rsid w:val="00B846CA"/>
    <w:rsid w:val="00B9065B"/>
    <w:rsid w:val="00B91C48"/>
    <w:rsid w:val="00B93C4F"/>
    <w:rsid w:val="00B943DC"/>
    <w:rsid w:val="00B97720"/>
    <w:rsid w:val="00BA126B"/>
    <w:rsid w:val="00BA1A27"/>
    <w:rsid w:val="00BA2F2E"/>
    <w:rsid w:val="00BA4721"/>
    <w:rsid w:val="00BA4FFD"/>
    <w:rsid w:val="00BA6092"/>
    <w:rsid w:val="00BA6912"/>
    <w:rsid w:val="00BA71DA"/>
    <w:rsid w:val="00BA7956"/>
    <w:rsid w:val="00BB0793"/>
    <w:rsid w:val="00BB3E9E"/>
    <w:rsid w:val="00BB3FE9"/>
    <w:rsid w:val="00BB548E"/>
    <w:rsid w:val="00BB6D80"/>
    <w:rsid w:val="00BC09F8"/>
    <w:rsid w:val="00BC0F68"/>
    <w:rsid w:val="00BC354C"/>
    <w:rsid w:val="00BC3695"/>
    <w:rsid w:val="00BC46D4"/>
    <w:rsid w:val="00BD0E45"/>
    <w:rsid w:val="00BD130D"/>
    <w:rsid w:val="00BD284B"/>
    <w:rsid w:val="00BD3216"/>
    <w:rsid w:val="00BD36E0"/>
    <w:rsid w:val="00BD426E"/>
    <w:rsid w:val="00BD4826"/>
    <w:rsid w:val="00BD6AF8"/>
    <w:rsid w:val="00BE0985"/>
    <w:rsid w:val="00BE32B8"/>
    <w:rsid w:val="00BE34CE"/>
    <w:rsid w:val="00BE4EB7"/>
    <w:rsid w:val="00BE4EC9"/>
    <w:rsid w:val="00BE73E3"/>
    <w:rsid w:val="00BF69E3"/>
    <w:rsid w:val="00BF70A6"/>
    <w:rsid w:val="00BF7693"/>
    <w:rsid w:val="00BF7D26"/>
    <w:rsid w:val="00C03422"/>
    <w:rsid w:val="00C0374A"/>
    <w:rsid w:val="00C047CB"/>
    <w:rsid w:val="00C05A39"/>
    <w:rsid w:val="00C05E74"/>
    <w:rsid w:val="00C107DE"/>
    <w:rsid w:val="00C113EF"/>
    <w:rsid w:val="00C113F6"/>
    <w:rsid w:val="00C11DC2"/>
    <w:rsid w:val="00C123AC"/>
    <w:rsid w:val="00C12742"/>
    <w:rsid w:val="00C13272"/>
    <w:rsid w:val="00C13A42"/>
    <w:rsid w:val="00C13BDB"/>
    <w:rsid w:val="00C1548D"/>
    <w:rsid w:val="00C15EA6"/>
    <w:rsid w:val="00C17D4B"/>
    <w:rsid w:val="00C217F3"/>
    <w:rsid w:val="00C22449"/>
    <w:rsid w:val="00C23070"/>
    <w:rsid w:val="00C24101"/>
    <w:rsid w:val="00C24E3A"/>
    <w:rsid w:val="00C251F1"/>
    <w:rsid w:val="00C25D1D"/>
    <w:rsid w:val="00C27EEE"/>
    <w:rsid w:val="00C315E9"/>
    <w:rsid w:val="00C31B60"/>
    <w:rsid w:val="00C346EF"/>
    <w:rsid w:val="00C35D9C"/>
    <w:rsid w:val="00C35DB2"/>
    <w:rsid w:val="00C36B64"/>
    <w:rsid w:val="00C4136E"/>
    <w:rsid w:val="00C41D41"/>
    <w:rsid w:val="00C43B1D"/>
    <w:rsid w:val="00C43C94"/>
    <w:rsid w:val="00C45BFD"/>
    <w:rsid w:val="00C4690C"/>
    <w:rsid w:val="00C46A8C"/>
    <w:rsid w:val="00C47400"/>
    <w:rsid w:val="00C5434F"/>
    <w:rsid w:val="00C55602"/>
    <w:rsid w:val="00C55B7B"/>
    <w:rsid w:val="00C56F2E"/>
    <w:rsid w:val="00C57513"/>
    <w:rsid w:val="00C6033B"/>
    <w:rsid w:val="00C61602"/>
    <w:rsid w:val="00C633AE"/>
    <w:rsid w:val="00C643B7"/>
    <w:rsid w:val="00C65C7B"/>
    <w:rsid w:val="00C65F7F"/>
    <w:rsid w:val="00C67178"/>
    <w:rsid w:val="00C6785F"/>
    <w:rsid w:val="00C72974"/>
    <w:rsid w:val="00C72D8E"/>
    <w:rsid w:val="00C740D6"/>
    <w:rsid w:val="00C75451"/>
    <w:rsid w:val="00C7799D"/>
    <w:rsid w:val="00C83D7A"/>
    <w:rsid w:val="00C84143"/>
    <w:rsid w:val="00C845CF"/>
    <w:rsid w:val="00C851B8"/>
    <w:rsid w:val="00C867E5"/>
    <w:rsid w:val="00C91B20"/>
    <w:rsid w:val="00C94B1B"/>
    <w:rsid w:val="00C95DD1"/>
    <w:rsid w:val="00C96A3C"/>
    <w:rsid w:val="00C974F8"/>
    <w:rsid w:val="00CA0045"/>
    <w:rsid w:val="00CA03A6"/>
    <w:rsid w:val="00CA38C4"/>
    <w:rsid w:val="00CA505F"/>
    <w:rsid w:val="00CA5245"/>
    <w:rsid w:val="00CA7EE6"/>
    <w:rsid w:val="00CB09B8"/>
    <w:rsid w:val="00CB1DD9"/>
    <w:rsid w:val="00CB476A"/>
    <w:rsid w:val="00CB6416"/>
    <w:rsid w:val="00CB69CB"/>
    <w:rsid w:val="00CC1195"/>
    <w:rsid w:val="00CC1E7A"/>
    <w:rsid w:val="00CC2530"/>
    <w:rsid w:val="00CC33FB"/>
    <w:rsid w:val="00CC3BB4"/>
    <w:rsid w:val="00CC41B8"/>
    <w:rsid w:val="00CC42E8"/>
    <w:rsid w:val="00CC45C6"/>
    <w:rsid w:val="00CC4961"/>
    <w:rsid w:val="00CC5546"/>
    <w:rsid w:val="00CC7CCF"/>
    <w:rsid w:val="00CD2193"/>
    <w:rsid w:val="00CD22B0"/>
    <w:rsid w:val="00CD4DB5"/>
    <w:rsid w:val="00CD5124"/>
    <w:rsid w:val="00CD5198"/>
    <w:rsid w:val="00CD5270"/>
    <w:rsid w:val="00CD6074"/>
    <w:rsid w:val="00CE28A6"/>
    <w:rsid w:val="00CE36A7"/>
    <w:rsid w:val="00CE37C1"/>
    <w:rsid w:val="00CE3E02"/>
    <w:rsid w:val="00CE4FB4"/>
    <w:rsid w:val="00CE5797"/>
    <w:rsid w:val="00CE58FE"/>
    <w:rsid w:val="00CE685E"/>
    <w:rsid w:val="00CE7F8E"/>
    <w:rsid w:val="00CF135D"/>
    <w:rsid w:val="00CF1941"/>
    <w:rsid w:val="00CF3040"/>
    <w:rsid w:val="00CF3606"/>
    <w:rsid w:val="00CF3C17"/>
    <w:rsid w:val="00CF3C29"/>
    <w:rsid w:val="00CF45A3"/>
    <w:rsid w:val="00CF5EB0"/>
    <w:rsid w:val="00CF726B"/>
    <w:rsid w:val="00D00FAA"/>
    <w:rsid w:val="00D0108D"/>
    <w:rsid w:val="00D01B12"/>
    <w:rsid w:val="00D0246D"/>
    <w:rsid w:val="00D02756"/>
    <w:rsid w:val="00D04C3C"/>
    <w:rsid w:val="00D0554E"/>
    <w:rsid w:val="00D06DA6"/>
    <w:rsid w:val="00D071DB"/>
    <w:rsid w:val="00D078C5"/>
    <w:rsid w:val="00D1019B"/>
    <w:rsid w:val="00D10B2E"/>
    <w:rsid w:val="00D10E4F"/>
    <w:rsid w:val="00D11B2F"/>
    <w:rsid w:val="00D11F9A"/>
    <w:rsid w:val="00D151E8"/>
    <w:rsid w:val="00D152A2"/>
    <w:rsid w:val="00D154EB"/>
    <w:rsid w:val="00D15F14"/>
    <w:rsid w:val="00D1680B"/>
    <w:rsid w:val="00D22939"/>
    <w:rsid w:val="00D2298F"/>
    <w:rsid w:val="00D22BFC"/>
    <w:rsid w:val="00D242E4"/>
    <w:rsid w:val="00D30B36"/>
    <w:rsid w:val="00D32BD6"/>
    <w:rsid w:val="00D334AC"/>
    <w:rsid w:val="00D33E7B"/>
    <w:rsid w:val="00D35C0A"/>
    <w:rsid w:val="00D36A3D"/>
    <w:rsid w:val="00D375EA"/>
    <w:rsid w:val="00D37C36"/>
    <w:rsid w:val="00D4014E"/>
    <w:rsid w:val="00D40159"/>
    <w:rsid w:val="00D40339"/>
    <w:rsid w:val="00D40FA7"/>
    <w:rsid w:val="00D4130A"/>
    <w:rsid w:val="00D43700"/>
    <w:rsid w:val="00D43B18"/>
    <w:rsid w:val="00D43BA0"/>
    <w:rsid w:val="00D43E36"/>
    <w:rsid w:val="00D4409C"/>
    <w:rsid w:val="00D4441B"/>
    <w:rsid w:val="00D44558"/>
    <w:rsid w:val="00D44B6D"/>
    <w:rsid w:val="00D458E6"/>
    <w:rsid w:val="00D45E94"/>
    <w:rsid w:val="00D478D5"/>
    <w:rsid w:val="00D51182"/>
    <w:rsid w:val="00D52861"/>
    <w:rsid w:val="00D52F6C"/>
    <w:rsid w:val="00D54778"/>
    <w:rsid w:val="00D54A28"/>
    <w:rsid w:val="00D554C9"/>
    <w:rsid w:val="00D56F45"/>
    <w:rsid w:val="00D578E2"/>
    <w:rsid w:val="00D612BD"/>
    <w:rsid w:val="00D63ACD"/>
    <w:rsid w:val="00D66338"/>
    <w:rsid w:val="00D704C0"/>
    <w:rsid w:val="00D71E2F"/>
    <w:rsid w:val="00D72877"/>
    <w:rsid w:val="00D72A1B"/>
    <w:rsid w:val="00D739D2"/>
    <w:rsid w:val="00D75816"/>
    <w:rsid w:val="00D765E2"/>
    <w:rsid w:val="00D80A02"/>
    <w:rsid w:val="00D81047"/>
    <w:rsid w:val="00D811D4"/>
    <w:rsid w:val="00D82611"/>
    <w:rsid w:val="00D83108"/>
    <w:rsid w:val="00D8339A"/>
    <w:rsid w:val="00D84507"/>
    <w:rsid w:val="00D85435"/>
    <w:rsid w:val="00D85463"/>
    <w:rsid w:val="00D87412"/>
    <w:rsid w:val="00D87E7D"/>
    <w:rsid w:val="00D9071F"/>
    <w:rsid w:val="00D913E4"/>
    <w:rsid w:val="00D92F76"/>
    <w:rsid w:val="00D9452E"/>
    <w:rsid w:val="00D94BA8"/>
    <w:rsid w:val="00D95969"/>
    <w:rsid w:val="00DA01C6"/>
    <w:rsid w:val="00DA0489"/>
    <w:rsid w:val="00DA4E6E"/>
    <w:rsid w:val="00DA7A8F"/>
    <w:rsid w:val="00DA7B14"/>
    <w:rsid w:val="00DB0823"/>
    <w:rsid w:val="00DB38CE"/>
    <w:rsid w:val="00DB3F29"/>
    <w:rsid w:val="00DB4536"/>
    <w:rsid w:val="00DB5415"/>
    <w:rsid w:val="00DB6294"/>
    <w:rsid w:val="00DC0302"/>
    <w:rsid w:val="00DC339A"/>
    <w:rsid w:val="00DC3684"/>
    <w:rsid w:val="00DC3CBC"/>
    <w:rsid w:val="00DC40B1"/>
    <w:rsid w:val="00DC4602"/>
    <w:rsid w:val="00DC6DB8"/>
    <w:rsid w:val="00DD0B74"/>
    <w:rsid w:val="00DD3370"/>
    <w:rsid w:val="00DD3666"/>
    <w:rsid w:val="00DD4C89"/>
    <w:rsid w:val="00DD6FAF"/>
    <w:rsid w:val="00DD77D8"/>
    <w:rsid w:val="00DE0736"/>
    <w:rsid w:val="00DE296C"/>
    <w:rsid w:val="00DE319A"/>
    <w:rsid w:val="00DE7F70"/>
    <w:rsid w:val="00DF1D7D"/>
    <w:rsid w:val="00DF2C3C"/>
    <w:rsid w:val="00DF2FDF"/>
    <w:rsid w:val="00DF3413"/>
    <w:rsid w:val="00DF49E9"/>
    <w:rsid w:val="00DF4F32"/>
    <w:rsid w:val="00DF50C9"/>
    <w:rsid w:val="00DF7E4B"/>
    <w:rsid w:val="00E026B5"/>
    <w:rsid w:val="00E0332A"/>
    <w:rsid w:val="00E03AC6"/>
    <w:rsid w:val="00E03B20"/>
    <w:rsid w:val="00E03D56"/>
    <w:rsid w:val="00E04272"/>
    <w:rsid w:val="00E04A14"/>
    <w:rsid w:val="00E04D42"/>
    <w:rsid w:val="00E059C0"/>
    <w:rsid w:val="00E061CB"/>
    <w:rsid w:val="00E06E08"/>
    <w:rsid w:val="00E07354"/>
    <w:rsid w:val="00E1266D"/>
    <w:rsid w:val="00E1418C"/>
    <w:rsid w:val="00E15D52"/>
    <w:rsid w:val="00E16BD2"/>
    <w:rsid w:val="00E216E3"/>
    <w:rsid w:val="00E21B33"/>
    <w:rsid w:val="00E23139"/>
    <w:rsid w:val="00E26037"/>
    <w:rsid w:val="00E26CB2"/>
    <w:rsid w:val="00E27366"/>
    <w:rsid w:val="00E27B57"/>
    <w:rsid w:val="00E32BA7"/>
    <w:rsid w:val="00E339AF"/>
    <w:rsid w:val="00E34213"/>
    <w:rsid w:val="00E349C4"/>
    <w:rsid w:val="00E369E3"/>
    <w:rsid w:val="00E37809"/>
    <w:rsid w:val="00E41620"/>
    <w:rsid w:val="00E43122"/>
    <w:rsid w:val="00E43829"/>
    <w:rsid w:val="00E450CF"/>
    <w:rsid w:val="00E47CBF"/>
    <w:rsid w:val="00E5062C"/>
    <w:rsid w:val="00E52113"/>
    <w:rsid w:val="00E521A2"/>
    <w:rsid w:val="00E54898"/>
    <w:rsid w:val="00E548CE"/>
    <w:rsid w:val="00E54B1B"/>
    <w:rsid w:val="00E65AA5"/>
    <w:rsid w:val="00E66369"/>
    <w:rsid w:val="00E664B0"/>
    <w:rsid w:val="00E66F7C"/>
    <w:rsid w:val="00E67309"/>
    <w:rsid w:val="00E67437"/>
    <w:rsid w:val="00E6751A"/>
    <w:rsid w:val="00E724E9"/>
    <w:rsid w:val="00E7292C"/>
    <w:rsid w:val="00E74F57"/>
    <w:rsid w:val="00E779DE"/>
    <w:rsid w:val="00E77B64"/>
    <w:rsid w:val="00E80C70"/>
    <w:rsid w:val="00E8170F"/>
    <w:rsid w:val="00E8271F"/>
    <w:rsid w:val="00E84147"/>
    <w:rsid w:val="00E85664"/>
    <w:rsid w:val="00E856E0"/>
    <w:rsid w:val="00E8647B"/>
    <w:rsid w:val="00E9192F"/>
    <w:rsid w:val="00E91AAF"/>
    <w:rsid w:val="00E9222B"/>
    <w:rsid w:val="00E92334"/>
    <w:rsid w:val="00E92722"/>
    <w:rsid w:val="00E932BF"/>
    <w:rsid w:val="00E95E71"/>
    <w:rsid w:val="00E97225"/>
    <w:rsid w:val="00EA0DB7"/>
    <w:rsid w:val="00EA1B2D"/>
    <w:rsid w:val="00EA3EF5"/>
    <w:rsid w:val="00EA43BA"/>
    <w:rsid w:val="00EA567C"/>
    <w:rsid w:val="00EA76A8"/>
    <w:rsid w:val="00EA7C49"/>
    <w:rsid w:val="00EB1120"/>
    <w:rsid w:val="00EB1955"/>
    <w:rsid w:val="00EB42AC"/>
    <w:rsid w:val="00EB42ED"/>
    <w:rsid w:val="00EB500C"/>
    <w:rsid w:val="00EB76CE"/>
    <w:rsid w:val="00EB7A5C"/>
    <w:rsid w:val="00EB7B8B"/>
    <w:rsid w:val="00EC0A53"/>
    <w:rsid w:val="00EC18C9"/>
    <w:rsid w:val="00EC426B"/>
    <w:rsid w:val="00EC53E2"/>
    <w:rsid w:val="00ED0771"/>
    <w:rsid w:val="00ED21A8"/>
    <w:rsid w:val="00ED25DA"/>
    <w:rsid w:val="00ED2D90"/>
    <w:rsid w:val="00ED3DDC"/>
    <w:rsid w:val="00ED61D8"/>
    <w:rsid w:val="00ED69E2"/>
    <w:rsid w:val="00ED6BF8"/>
    <w:rsid w:val="00EE125D"/>
    <w:rsid w:val="00EE3316"/>
    <w:rsid w:val="00EE701F"/>
    <w:rsid w:val="00EF070F"/>
    <w:rsid w:val="00EF1177"/>
    <w:rsid w:val="00EF1560"/>
    <w:rsid w:val="00EF1E04"/>
    <w:rsid w:val="00EF2F23"/>
    <w:rsid w:val="00EF41D0"/>
    <w:rsid w:val="00EF4316"/>
    <w:rsid w:val="00EF7035"/>
    <w:rsid w:val="00EF736B"/>
    <w:rsid w:val="00EF77A6"/>
    <w:rsid w:val="00F02F75"/>
    <w:rsid w:val="00F03912"/>
    <w:rsid w:val="00F04570"/>
    <w:rsid w:val="00F0616E"/>
    <w:rsid w:val="00F079B5"/>
    <w:rsid w:val="00F107B6"/>
    <w:rsid w:val="00F12C03"/>
    <w:rsid w:val="00F15034"/>
    <w:rsid w:val="00F15F6B"/>
    <w:rsid w:val="00F17BEE"/>
    <w:rsid w:val="00F17F5C"/>
    <w:rsid w:val="00F2067A"/>
    <w:rsid w:val="00F22DBA"/>
    <w:rsid w:val="00F23B33"/>
    <w:rsid w:val="00F24315"/>
    <w:rsid w:val="00F24629"/>
    <w:rsid w:val="00F25335"/>
    <w:rsid w:val="00F25472"/>
    <w:rsid w:val="00F25CD2"/>
    <w:rsid w:val="00F25FDD"/>
    <w:rsid w:val="00F2610C"/>
    <w:rsid w:val="00F26825"/>
    <w:rsid w:val="00F279BD"/>
    <w:rsid w:val="00F27B22"/>
    <w:rsid w:val="00F27D7B"/>
    <w:rsid w:val="00F33683"/>
    <w:rsid w:val="00F34E21"/>
    <w:rsid w:val="00F37A16"/>
    <w:rsid w:val="00F41A48"/>
    <w:rsid w:val="00F41F1C"/>
    <w:rsid w:val="00F42BD9"/>
    <w:rsid w:val="00F46624"/>
    <w:rsid w:val="00F470E9"/>
    <w:rsid w:val="00F476A2"/>
    <w:rsid w:val="00F505CD"/>
    <w:rsid w:val="00F508F0"/>
    <w:rsid w:val="00F53DDF"/>
    <w:rsid w:val="00F554CD"/>
    <w:rsid w:val="00F5724B"/>
    <w:rsid w:val="00F57741"/>
    <w:rsid w:val="00F6110F"/>
    <w:rsid w:val="00F61207"/>
    <w:rsid w:val="00F61296"/>
    <w:rsid w:val="00F61EA9"/>
    <w:rsid w:val="00F6653B"/>
    <w:rsid w:val="00F66B9F"/>
    <w:rsid w:val="00F66C30"/>
    <w:rsid w:val="00F705DE"/>
    <w:rsid w:val="00F75D70"/>
    <w:rsid w:val="00F772C1"/>
    <w:rsid w:val="00F77544"/>
    <w:rsid w:val="00F800BD"/>
    <w:rsid w:val="00F80C14"/>
    <w:rsid w:val="00F83B1E"/>
    <w:rsid w:val="00F83C79"/>
    <w:rsid w:val="00F83CEA"/>
    <w:rsid w:val="00F84098"/>
    <w:rsid w:val="00F85006"/>
    <w:rsid w:val="00F851E9"/>
    <w:rsid w:val="00F87CE8"/>
    <w:rsid w:val="00F90508"/>
    <w:rsid w:val="00F90825"/>
    <w:rsid w:val="00F916D0"/>
    <w:rsid w:val="00F92954"/>
    <w:rsid w:val="00F92BEE"/>
    <w:rsid w:val="00F95C54"/>
    <w:rsid w:val="00FA117C"/>
    <w:rsid w:val="00FA1E1B"/>
    <w:rsid w:val="00FA405E"/>
    <w:rsid w:val="00FA4A27"/>
    <w:rsid w:val="00FA4D77"/>
    <w:rsid w:val="00FA69F4"/>
    <w:rsid w:val="00FB12D8"/>
    <w:rsid w:val="00FB1701"/>
    <w:rsid w:val="00FB188E"/>
    <w:rsid w:val="00FB1B0A"/>
    <w:rsid w:val="00FB2589"/>
    <w:rsid w:val="00FB6DE4"/>
    <w:rsid w:val="00FB770D"/>
    <w:rsid w:val="00FB7F6B"/>
    <w:rsid w:val="00FC04ED"/>
    <w:rsid w:val="00FC38A4"/>
    <w:rsid w:val="00FC584A"/>
    <w:rsid w:val="00FC79E8"/>
    <w:rsid w:val="00FD0EF6"/>
    <w:rsid w:val="00FD3093"/>
    <w:rsid w:val="00FD5E37"/>
    <w:rsid w:val="00FE2438"/>
    <w:rsid w:val="00FE3D3E"/>
    <w:rsid w:val="00FE628B"/>
    <w:rsid w:val="00FE75DE"/>
    <w:rsid w:val="00FE766A"/>
    <w:rsid w:val="00FE7770"/>
    <w:rsid w:val="00FF02E7"/>
    <w:rsid w:val="00FF1582"/>
    <w:rsid w:val="00FF2086"/>
    <w:rsid w:val="00FF20BE"/>
    <w:rsid w:val="00FF27AE"/>
    <w:rsid w:val="00FF4853"/>
    <w:rsid w:val="00FF5F49"/>
    <w:rsid w:val="00FF6640"/>
    <w:rsid w:val="00FF6A44"/>
    <w:rsid w:val="00FF74F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link w:val="Nadpis1Char"/>
    <w:uiPriority w:val="9"/>
    <w:qFormat/>
    <w:rsid w:val="009C3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6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pPr>
      <w:spacing w:after="0" w:line="240" w:lineRule="auto"/>
    </w:pPr>
  </w:style>
  <w:style w:type="paragraph" w:customStyle="1" w:styleId="Popiskykapitol">
    <w:name w:val="Popisky kapitol"/>
    <w:basedOn w:val="Popispracovnholistu"/>
    <w:link w:val="PopiskykapitolChar"/>
    <w:qFormat/>
    <w:rsid w:val="00C113EF"/>
    <w:pPr>
      <w:spacing w:before="120"/>
      <w:ind w:right="130"/>
    </w:pPr>
    <w:rPr>
      <w:sz w:val="22"/>
      <w:szCs w:val="22"/>
    </w:rPr>
  </w:style>
  <w:style w:type="paragraph" w:customStyle="1" w:styleId="Nadpiskapitol">
    <w:name w:val="Nadpis kapitol"/>
    <w:basedOn w:val="kol-zadn"/>
    <w:link w:val="NadpiskapitolChar"/>
    <w:qFormat/>
    <w:rsid w:val="00C113EF"/>
    <w:pPr>
      <w:numPr>
        <w:numId w:val="0"/>
      </w:numPr>
      <w:spacing w:before="240" w:after="120"/>
      <w:ind w:right="403"/>
    </w:pPr>
  </w:style>
  <w:style w:type="character" w:customStyle="1" w:styleId="PopiskykapitolChar">
    <w:name w:val="Popisky kapitol Char"/>
    <w:basedOn w:val="PopispracovnholistuChar"/>
    <w:link w:val="Popiskykapitol"/>
    <w:rsid w:val="00C113EF"/>
    <w:rPr>
      <w:rFonts w:ascii="Arial" w:eastAsia="Arial" w:hAnsi="Arial" w:cs="Arial"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9C3B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kapitolChar">
    <w:name w:val="Nadpis kapitol Char"/>
    <w:basedOn w:val="kol-zadnChar"/>
    <w:link w:val="Nadpiskapitol"/>
    <w:rsid w:val="00C113EF"/>
    <w:rPr>
      <w:rFonts w:ascii="Arial" w:eastAsia="Arial" w:hAnsi="Arial" w:cs="Arial"/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okruh/prezident" TargetMode="External"/><Relationship Id="rId13" Type="http://schemas.openxmlformats.org/officeDocument/2006/relationships/image" Target="media/image5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pracovni-list/prezidentska-volba-v-cr/jak-na-volbu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rad.cz/cs/prezident-cr/soucasny-prezident-cr/pravomoci-preziden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4AF3-2C03-4B1F-A387-2CD2C642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3</cp:revision>
  <cp:lastPrinted>2024-12-13T16:36:00Z</cp:lastPrinted>
  <dcterms:created xsi:type="dcterms:W3CDTF">2025-08-21T18:30:00Z</dcterms:created>
  <dcterms:modified xsi:type="dcterms:W3CDTF">2025-08-21T18:33:00Z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