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EC78" w14:textId="35A290F2" w:rsidR="00FA405E" w:rsidRDefault="00223E1F" w:rsidP="00ED61D8">
      <w:pPr>
        <w:pStyle w:val="Nzevpracovnholistu"/>
      </w:pPr>
      <w:r>
        <w:t>Listina základních práv a svobod</w:t>
      </w:r>
    </w:p>
    <w:p w14:paraId="473CBF2C" w14:textId="4EFB43D7" w:rsidR="00382659" w:rsidRDefault="00AD79C9" w:rsidP="00223E1F">
      <w:pPr>
        <w:pStyle w:val="kol-zadn"/>
        <w:numPr>
          <w:ilvl w:val="0"/>
          <w:numId w:val="0"/>
        </w:numPr>
      </w:pPr>
      <w:r>
        <w:t>Informace pro učitele</w:t>
      </w:r>
    </w:p>
    <w:p w14:paraId="18666EDE" w14:textId="77777777" w:rsidR="0023550C" w:rsidRDefault="0023550C" w:rsidP="00223E1F">
      <w:pPr>
        <w:pStyle w:val="kol-zadn"/>
        <w:numPr>
          <w:ilvl w:val="0"/>
          <w:numId w:val="0"/>
        </w:numPr>
      </w:pPr>
    </w:p>
    <w:p w14:paraId="011585B4" w14:textId="1E4EDD20" w:rsidR="00382659" w:rsidRPr="00086E2E" w:rsidRDefault="00382659" w:rsidP="00223E1F">
      <w:pPr>
        <w:pStyle w:val="kol-zadn"/>
        <w:numPr>
          <w:ilvl w:val="0"/>
          <w:numId w:val="0"/>
        </w:numPr>
        <w:sectPr w:rsidR="00382659" w:rsidRPr="00086E2E" w:rsidSect="00F23B33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Videa:</w:t>
      </w:r>
    </w:p>
    <w:p w14:paraId="58AF350D" w14:textId="75502D0F" w:rsidR="00C96A3C" w:rsidRPr="00D72A1B" w:rsidRDefault="00D72A1B" w:rsidP="00C96A3C">
      <w:pPr>
        <w:pStyle w:val="Video"/>
        <w:rPr>
          <w:rStyle w:val="Hypertextovodkaz"/>
        </w:rPr>
      </w:pPr>
      <w:r>
        <w:fldChar w:fldCharType="begin"/>
      </w:r>
      <w:r>
        <w:instrText>HYPERLINK "https://edu.ceskatelevize.cz/video/15203-lidska-prava-a-jejich-porusovani"</w:instrText>
      </w:r>
      <w:r>
        <w:fldChar w:fldCharType="separate"/>
      </w:r>
      <w:r w:rsidR="00953A2A" w:rsidRPr="00D72A1B">
        <w:rPr>
          <w:rStyle w:val="Hypertextovodkaz"/>
        </w:rPr>
        <w:t>Lidská práva a jejich porušování</w:t>
      </w:r>
    </w:p>
    <w:p w14:paraId="74210F27" w14:textId="68F6ABD0" w:rsidR="00F24629" w:rsidRPr="0023550C" w:rsidRDefault="00D72A1B" w:rsidP="0023550C">
      <w:pPr>
        <w:pStyle w:val="Video"/>
        <w:rPr>
          <w:rStyle w:val="Hypertextovodkaz"/>
          <w:color w:val="F22EA2"/>
        </w:rPr>
      </w:pPr>
      <w:r>
        <w:fldChar w:fldCharType="end"/>
      </w:r>
      <w:hyperlink r:id="rId11" w:history="1">
        <w:r w:rsidR="00C96A3C" w:rsidRPr="00C96A3C">
          <w:rPr>
            <w:rStyle w:val="Hypertextovodkaz"/>
          </w:rPr>
          <w:t>Práva dětí</w:t>
        </w:r>
      </w:hyperlink>
    </w:p>
    <w:p w14:paraId="5A2A37E2" w14:textId="77777777" w:rsidR="0023550C" w:rsidRDefault="0023550C" w:rsidP="0023550C">
      <w:pPr>
        <w:pStyle w:val="Video"/>
        <w:numPr>
          <w:ilvl w:val="0"/>
          <w:numId w:val="0"/>
        </w:numPr>
        <w:ind w:left="284"/>
      </w:pPr>
    </w:p>
    <w:p w14:paraId="7F304B6D" w14:textId="1276D6F4" w:rsidR="00AD79C9" w:rsidRDefault="00AD79C9" w:rsidP="00F24629">
      <w:pPr>
        <w:pStyle w:val="kol-zadn"/>
        <w:numPr>
          <w:ilvl w:val="0"/>
          <w:numId w:val="0"/>
        </w:numPr>
      </w:pPr>
      <w:r>
        <w:t>Anotace</w:t>
      </w:r>
    </w:p>
    <w:p w14:paraId="386AD389" w14:textId="7237EE93" w:rsidR="00DC0302" w:rsidRPr="0023550C" w:rsidRDefault="00EA567C" w:rsidP="0023550C">
      <w:pPr>
        <w:pStyle w:val="Popispracovnholistu"/>
        <w:spacing w:line="360" w:lineRule="auto"/>
        <w:rPr>
          <w:sz w:val="24"/>
        </w:rPr>
      </w:pPr>
      <w:r>
        <w:rPr>
          <w:sz w:val="24"/>
        </w:rPr>
        <w:t xml:space="preserve">Pracovní list je věnován jednomu ze základních právních </w:t>
      </w:r>
      <w:r w:rsidR="009339EF">
        <w:rPr>
          <w:sz w:val="24"/>
        </w:rPr>
        <w:t xml:space="preserve">textů </w:t>
      </w:r>
      <w:r>
        <w:rPr>
          <w:sz w:val="24"/>
        </w:rPr>
        <w:t xml:space="preserve">České republiky – </w:t>
      </w:r>
      <w:r w:rsidRPr="009339EF">
        <w:rPr>
          <w:i/>
          <w:iCs/>
          <w:sz w:val="24"/>
        </w:rPr>
        <w:t>Listině základních práv a svobod</w:t>
      </w:r>
      <w:r w:rsidR="008F4AF5">
        <w:rPr>
          <w:i/>
          <w:iCs/>
          <w:sz w:val="24"/>
        </w:rPr>
        <w:t xml:space="preserve"> </w:t>
      </w:r>
      <w:r w:rsidR="008F4AF5" w:rsidRPr="008F4AF5">
        <w:rPr>
          <w:sz w:val="24"/>
        </w:rPr>
        <w:t>(dále jen Listina)</w:t>
      </w:r>
      <w:r w:rsidRPr="008F4AF5">
        <w:rPr>
          <w:sz w:val="24"/>
        </w:rPr>
        <w:t xml:space="preserve">. </w:t>
      </w:r>
      <w:r w:rsidR="00DF7E4B">
        <w:rPr>
          <w:sz w:val="24"/>
        </w:rPr>
        <w:t>Cílem materiálu je vést žáky a žákyně k seznámení se s</w:t>
      </w:r>
      <w:r w:rsidR="004D73FA">
        <w:rPr>
          <w:sz w:val="24"/>
        </w:rPr>
        <w:t xml:space="preserve"> dokumentem a </w:t>
      </w:r>
      <w:r w:rsidR="009339EF">
        <w:rPr>
          <w:sz w:val="24"/>
        </w:rPr>
        <w:t xml:space="preserve">k </w:t>
      </w:r>
      <w:r w:rsidR="004D73FA">
        <w:rPr>
          <w:sz w:val="24"/>
        </w:rPr>
        <w:t xml:space="preserve">zamyšlení se nad jeho </w:t>
      </w:r>
      <w:r w:rsidR="009339EF">
        <w:rPr>
          <w:sz w:val="24"/>
        </w:rPr>
        <w:t>obsahem</w:t>
      </w:r>
      <w:r w:rsidR="004D73FA">
        <w:rPr>
          <w:sz w:val="24"/>
        </w:rPr>
        <w:t>. Úkoly jsou vytvořeny tak, aby nechaly žáky a žákyně nahlédnout</w:t>
      </w:r>
      <w:r w:rsidR="004368C6">
        <w:rPr>
          <w:sz w:val="24"/>
        </w:rPr>
        <w:t xml:space="preserve"> základní práva a svobody z různých perspektiv, někdy je přímo analyzova</w:t>
      </w:r>
      <w:r w:rsidR="009339EF">
        <w:rPr>
          <w:sz w:val="24"/>
        </w:rPr>
        <w:t>t</w:t>
      </w:r>
      <w:r w:rsidR="004368C6">
        <w:rPr>
          <w:sz w:val="24"/>
        </w:rPr>
        <w:t xml:space="preserve">, jindy </w:t>
      </w:r>
      <w:r w:rsidR="009339EF">
        <w:rPr>
          <w:sz w:val="24"/>
        </w:rPr>
        <w:t xml:space="preserve">k nim dohledávat </w:t>
      </w:r>
      <w:r w:rsidR="004368C6">
        <w:rPr>
          <w:sz w:val="24"/>
        </w:rPr>
        <w:t xml:space="preserve">další souvislosti nebo </w:t>
      </w:r>
      <w:r w:rsidR="00475840">
        <w:rPr>
          <w:sz w:val="24"/>
        </w:rPr>
        <w:t>přemýšle</w:t>
      </w:r>
      <w:r w:rsidR="009339EF">
        <w:rPr>
          <w:sz w:val="24"/>
        </w:rPr>
        <w:t>t</w:t>
      </w:r>
      <w:r w:rsidR="00475840">
        <w:rPr>
          <w:sz w:val="24"/>
        </w:rPr>
        <w:t xml:space="preserve"> o svých názorech a postojích.</w:t>
      </w:r>
      <w:r w:rsidR="0023550C">
        <w:rPr>
          <w:sz w:val="24"/>
        </w:rPr>
        <w:t xml:space="preserve"> </w:t>
      </w:r>
      <w:r w:rsidR="00475840">
        <w:rPr>
          <w:sz w:val="24"/>
          <w:szCs w:val="24"/>
        </w:rPr>
        <w:t xml:space="preserve">Úkoly </w:t>
      </w:r>
      <w:r w:rsidR="002D6332">
        <w:rPr>
          <w:sz w:val="24"/>
          <w:szCs w:val="24"/>
        </w:rPr>
        <w:t xml:space="preserve">jsou didakticky pestré, </w:t>
      </w:r>
      <w:r w:rsidR="00475840">
        <w:rPr>
          <w:sz w:val="24"/>
          <w:szCs w:val="24"/>
        </w:rPr>
        <w:t>kombinují</w:t>
      </w:r>
      <w:r w:rsidR="0023550C">
        <w:rPr>
          <w:sz w:val="24"/>
          <w:szCs w:val="24"/>
        </w:rPr>
        <w:t xml:space="preserve"> různé</w:t>
      </w:r>
      <w:r w:rsidR="00475840">
        <w:rPr>
          <w:sz w:val="24"/>
          <w:szCs w:val="24"/>
        </w:rPr>
        <w:t xml:space="preserve"> </w:t>
      </w:r>
      <w:r w:rsidR="00C643B7">
        <w:rPr>
          <w:sz w:val="24"/>
          <w:szCs w:val="24"/>
        </w:rPr>
        <w:t xml:space="preserve">organizační formy práce i </w:t>
      </w:r>
      <w:r w:rsidR="00475840">
        <w:rPr>
          <w:sz w:val="24"/>
          <w:szCs w:val="24"/>
        </w:rPr>
        <w:t>výukové metody.</w:t>
      </w:r>
    </w:p>
    <w:p w14:paraId="6365E3FC" w14:textId="77777777" w:rsidR="001E1CC4" w:rsidRDefault="001E1CC4" w:rsidP="00F24629">
      <w:pPr>
        <w:pStyle w:val="kol-zadn"/>
        <w:numPr>
          <w:ilvl w:val="0"/>
          <w:numId w:val="0"/>
        </w:numPr>
      </w:pPr>
    </w:p>
    <w:p w14:paraId="1EEE9734" w14:textId="4C152CD6" w:rsidR="00B1682C" w:rsidRDefault="00B1682C" w:rsidP="00F24629">
      <w:pPr>
        <w:pStyle w:val="kol-zadn"/>
        <w:numPr>
          <w:ilvl w:val="0"/>
          <w:numId w:val="0"/>
        </w:numPr>
      </w:pPr>
      <w:r w:rsidRPr="00F24629">
        <w:t>Cílová skupina</w:t>
      </w:r>
    </w:p>
    <w:p w14:paraId="47E048F5" w14:textId="2C4F467A" w:rsidR="00382659" w:rsidRDefault="00382659" w:rsidP="00F24629">
      <w:pPr>
        <w:pStyle w:val="kol-zadn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Pracovní list je určen</w:t>
      </w:r>
      <w:r w:rsidR="004C159D">
        <w:rPr>
          <w:b w:val="0"/>
          <w:bCs/>
        </w:rPr>
        <w:t xml:space="preserve"> </w:t>
      </w:r>
      <w:r w:rsidR="004C159D" w:rsidRPr="004C6FAF">
        <w:rPr>
          <w:b w:val="0"/>
          <w:bCs/>
        </w:rPr>
        <w:t>žákům a žákyním SŠ</w:t>
      </w:r>
      <w:r w:rsidR="00095428" w:rsidRPr="004C6FAF">
        <w:rPr>
          <w:b w:val="0"/>
          <w:bCs/>
        </w:rPr>
        <w:t xml:space="preserve"> a </w:t>
      </w:r>
      <w:r w:rsidR="004C159D" w:rsidRPr="004C6FAF">
        <w:rPr>
          <w:b w:val="0"/>
          <w:bCs/>
        </w:rPr>
        <w:t>2.</w:t>
      </w:r>
      <w:r w:rsidR="004C159D">
        <w:rPr>
          <w:b w:val="0"/>
          <w:bCs/>
        </w:rPr>
        <w:t xml:space="preserve"> stupn</w:t>
      </w:r>
      <w:r w:rsidR="004C7B41">
        <w:rPr>
          <w:b w:val="0"/>
          <w:bCs/>
        </w:rPr>
        <w:t>ě</w:t>
      </w:r>
      <w:r w:rsidR="004C159D">
        <w:rPr>
          <w:b w:val="0"/>
          <w:bCs/>
        </w:rPr>
        <w:t xml:space="preserve"> ZŠ.</w:t>
      </w:r>
    </w:p>
    <w:p w14:paraId="61ED16CA" w14:textId="77777777" w:rsidR="004C7B41" w:rsidRPr="00382659" w:rsidRDefault="004C7B41" w:rsidP="00F24629">
      <w:pPr>
        <w:pStyle w:val="kol-zadn"/>
        <w:numPr>
          <w:ilvl w:val="0"/>
          <w:numId w:val="0"/>
        </w:numPr>
        <w:rPr>
          <w:b w:val="0"/>
          <w:bCs/>
        </w:rPr>
      </w:pPr>
    </w:p>
    <w:p w14:paraId="782558C7" w14:textId="77777777" w:rsidR="00B1682C" w:rsidRDefault="00B1682C" w:rsidP="00F24629">
      <w:pPr>
        <w:pStyle w:val="kol-zadn"/>
        <w:numPr>
          <w:ilvl w:val="0"/>
          <w:numId w:val="0"/>
        </w:numPr>
      </w:pPr>
      <w:r w:rsidRPr="00F24629">
        <w:t>Výchovně-vzdělávací cíle</w:t>
      </w:r>
    </w:p>
    <w:p w14:paraId="3BA8ECBC" w14:textId="7A9B29B8" w:rsidR="004C7B41" w:rsidRDefault="004C7B41" w:rsidP="00F24629">
      <w:pPr>
        <w:pStyle w:val="kol-zadn"/>
        <w:numPr>
          <w:ilvl w:val="0"/>
          <w:numId w:val="0"/>
        </w:numPr>
        <w:rPr>
          <w:b w:val="0"/>
          <w:bCs/>
        </w:rPr>
      </w:pPr>
      <w:r w:rsidRPr="004C7B41">
        <w:rPr>
          <w:b w:val="0"/>
          <w:bCs/>
        </w:rPr>
        <w:t>Žáci a žákyně budou schopni:</w:t>
      </w:r>
    </w:p>
    <w:p w14:paraId="3EFC45F1" w14:textId="5B998455" w:rsidR="00AF579E" w:rsidRDefault="00AF579E" w:rsidP="004C7B41">
      <w:pPr>
        <w:pStyle w:val="kol-zadn"/>
        <w:numPr>
          <w:ilvl w:val="0"/>
          <w:numId w:val="35"/>
        </w:numPr>
        <w:rPr>
          <w:b w:val="0"/>
          <w:bCs/>
        </w:rPr>
      </w:pPr>
      <w:r>
        <w:rPr>
          <w:b w:val="0"/>
          <w:bCs/>
        </w:rPr>
        <w:t>pracovat s právním textem (Listina)</w:t>
      </w:r>
      <w:r w:rsidR="004C6FAF">
        <w:rPr>
          <w:b w:val="0"/>
          <w:bCs/>
        </w:rPr>
        <w:t>,</w:t>
      </w:r>
    </w:p>
    <w:p w14:paraId="420BAE7E" w14:textId="4E8BB0C2" w:rsidR="004C7B41" w:rsidRDefault="006C4DA8" w:rsidP="004C7B41">
      <w:pPr>
        <w:pStyle w:val="kol-zadn"/>
        <w:numPr>
          <w:ilvl w:val="0"/>
          <w:numId w:val="35"/>
        </w:numPr>
        <w:rPr>
          <w:b w:val="0"/>
          <w:bCs/>
        </w:rPr>
      </w:pPr>
      <w:r>
        <w:rPr>
          <w:b w:val="0"/>
          <w:bCs/>
        </w:rPr>
        <w:t xml:space="preserve">shrnout </w:t>
      </w:r>
      <w:r w:rsidR="007D4A2D">
        <w:rPr>
          <w:b w:val="0"/>
          <w:bCs/>
        </w:rPr>
        <w:t xml:space="preserve">vlastními slovy </w:t>
      </w:r>
      <w:r w:rsidR="00AF579E">
        <w:rPr>
          <w:b w:val="0"/>
          <w:bCs/>
        </w:rPr>
        <w:t>je</w:t>
      </w:r>
      <w:r w:rsidR="005305AF">
        <w:rPr>
          <w:b w:val="0"/>
          <w:bCs/>
        </w:rPr>
        <w:t>ho</w:t>
      </w:r>
      <w:r w:rsidR="004C6FAF">
        <w:rPr>
          <w:b w:val="0"/>
          <w:bCs/>
        </w:rPr>
        <w:t xml:space="preserve"> o</w:t>
      </w:r>
      <w:r w:rsidR="00AF579E">
        <w:rPr>
          <w:b w:val="0"/>
          <w:bCs/>
        </w:rPr>
        <w:t>bsah,</w:t>
      </w:r>
    </w:p>
    <w:p w14:paraId="0AF1DC75" w14:textId="2B7695E2" w:rsidR="00AF579E" w:rsidRDefault="00F34E21" w:rsidP="005E7010">
      <w:pPr>
        <w:pStyle w:val="Odstavecseseznamem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diskutovat o dílčích částech Listiny</w:t>
      </w:r>
      <w:r w:rsidR="007D4A2D">
        <w:rPr>
          <w:rFonts w:ascii="Arial" w:hAnsi="Arial" w:cs="Arial"/>
          <w:sz w:val="24"/>
          <w:szCs w:val="24"/>
        </w:rPr>
        <w:t>,</w:t>
      </w:r>
    </w:p>
    <w:p w14:paraId="04C2B5DB" w14:textId="6902974C" w:rsidR="005E7010" w:rsidRPr="0013420C" w:rsidRDefault="00AF579E" w:rsidP="005E7010">
      <w:pPr>
        <w:pStyle w:val="Odstavecseseznamem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uvést konkrétní příklady</w:t>
      </w:r>
      <w:r w:rsidR="009E17B7">
        <w:rPr>
          <w:rFonts w:ascii="Arial" w:hAnsi="Arial" w:cs="Arial"/>
          <w:sz w:val="24"/>
          <w:szCs w:val="24"/>
        </w:rPr>
        <w:t xml:space="preserve"> lidských práv </w:t>
      </w:r>
      <w:r w:rsidR="007D4A2D">
        <w:rPr>
          <w:rFonts w:ascii="Arial" w:hAnsi="Arial" w:cs="Arial"/>
          <w:sz w:val="24"/>
          <w:szCs w:val="24"/>
        </w:rPr>
        <w:t>souvisejících s</w:t>
      </w:r>
      <w:r w:rsidR="00BD130D">
        <w:rPr>
          <w:rFonts w:ascii="Arial" w:hAnsi="Arial" w:cs="Arial"/>
          <w:sz w:val="24"/>
          <w:szCs w:val="24"/>
        </w:rPr>
        <w:t> každodenním životem jich samých i druhých lidí.</w:t>
      </w:r>
    </w:p>
    <w:p w14:paraId="6634DC00" w14:textId="77777777" w:rsidR="004C7B41" w:rsidRPr="00F24629" w:rsidRDefault="004C7B41" w:rsidP="00F24629">
      <w:pPr>
        <w:pStyle w:val="kol-zadn"/>
        <w:numPr>
          <w:ilvl w:val="0"/>
          <w:numId w:val="0"/>
        </w:numPr>
      </w:pPr>
    </w:p>
    <w:p w14:paraId="473587B5" w14:textId="7F7ED0A2" w:rsidR="00B1682C" w:rsidRDefault="00B1682C" w:rsidP="00F24629">
      <w:pPr>
        <w:pStyle w:val="kol-zadn"/>
        <w:numPr>
          <w:ilvl w:val="0"/>
          <w:numId w:val="0"/>
        </w:numPr>
      </w:pPr>
      <w:r w:rsidRPr="00F24629">
        <w:t>Rozvíjené</w:t>
      </w:r>
      <w:r w:rsidR="00852231" w:rsidRPr="00F24629">
        <w:t xml:space="preserve"> gramotnosti</w:t>
      </w:r>
      <w:r w:rsidR="00852231">
        <w:t>,</w:t>
      </w:r>
      <w:r w:rsidR="00852231" w:rsidRPr="00F24629">
        <w:t xml:space="preserve"> </w:t>
      </w:r>
      <w:r w:rsidRPr="00F24629">
        <w:t>klíčové kompetence a očekávané výsledky učení</w:t>
      </w:r>
      <w:r w:rsidR="00FB770D">
        <w:t xml:space="preserve"> pro RVP ZV (2025)</w:t>
      </w:r>
    </w:p>
    <w:p w14:paraId="65493DD8" w14:textId="625D060A" w:rsidR="00852231" w:rsidRDefault="00F25472" w:rsidP="00F24629">
      <w:pPr>
        <w:pStyle w:val="kol-zadn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K</w:t>
      </w:r>
      <w:r w:rsidR="00852231" w:rsidRPr="00BE4EC9">
        <w:rPr>
          <w:b w:val="0"/>
          <w:bCs/>
        </w:rPr>
        <w:t>líčov</w:t>
      </w:r>
      <w:r w:rsidR="00852231">
        <w:rPr>
          <w:b w:val="0"/>
          <w:bCs/>
        </w:rPr>
        <w:t>é</w:t>
      </w:r>
      <w:r w:rsidR="00852231" w:rsidRPr="00BE4EC9">
        <w:rPr>
          <w:b w:val="0"/>
          <w:bCs/>
        </w:rPr>
        <w:t xml:space="preserve"> kompetence k občanství a udržitelnosti</w:t>
      </w:r>
      <w:r w:rsidR="00852231">
        <w:rPr>
          <w:b w:val="0"/>
          <w:bCs/>
        </w:rPr>
        <w:t>, k</w:t>
      </w:r>
      <w:r w:rsidR="00852231" w:rsidRPr="00852231">
        <w:rPr>
          <w:b w:val="0"/>
          <w:bCs/>
        </w:rPr>
        <w:t xml:space="preserve"> řešení problémů</w:t>
      </w:r>
    </w:p>
    <w:p w14:paraId="3F80617E" w14:textId="6F065E50" w:rsidR="00D43E36" w:rsidRPr="003D6C65" w:rsidRDefault="00D43E36" w:rsidP="00F25472">
      <w:pPr>
        <w:pStyle w:val="kol-zadn"/>
        <w:keepNext/>
        <w:numPr>
          <w:ilvl w:val="0"/>
          <w:numId w:val="0"/>
        </w:numPr>
        <w:ind w:right="403"/>
        <w:rPr>
          <w:b w:val="0"/>
          <w:bCs/>
        </w:rPr>
      </w:pPr>
      <w:r w:rsidRPr="007F4AE5">
        <w:rPr>
          <w:b w:val="0"/>
          <w:bCs/>
        </w:rPr>
        <w:lastRenderedPageBreak/>
        <w:t>Vzděl</w:t>
      </w:r>
      <w:r w:rsidR="00B93C4F" w:rsidRPr="007F4AE5">
        <w:rPr>
          <w:b w:val="0"/>
          <w:bCs/>
        </w:rPr>
        <w:t>á</w:t>
      </w:r>
      <w:r w:rsidRPr="007F4AE5">
        <w:rPr>
          <w:b w:val="0"/>
          <w:bCs/>
        </w:rPr>
        <w:t>vací</w:t>
      </w:r>
      <w:r w:rsidRPr="003D6C65">
        <w:rPr>
          <w:b w:val="0"/>
          <w:bCs/>
        </w:rPr>
        <w:t xml:space="preserve"> obor Výchova k občanství – OVU:</w:t>
      </w:r>
    </w:p>
    <w:p w14:paraId="384CC379" w14:textId="75E77D46" w:rsidR="00D43E36" w:rsidRDefault="00013F84" w:rsidP="00D43E36">
      <w:pPr>
        <w:pStyle w:val="kol-zadn"/>
        <w:numPr>
          <w:ilvl w:val="0"/>
          <w:numId w:val="35"/>
        </w:numPr>
        <w:rPr>
          <w:b w:val="0"/>
          <w:bCs/>
        </w:rPr>
      </w:pPr>
      <w:r>
        <w:rPr>
          <w:b w:val="0"/>
          <w:bCs/>
        </w:rPr>
        <w:t>p</w:t>
      </w:r>
      <w:r w:rsidR="003D6C65" w:rsidRPr="003D6C65">
        <w:rPr>
          <w:b w:val="0"/>
          <w:bCs/>
        </w:rPr>
        <w:t>racuje s ukázkami konk</w:t>
      </w:r>
      <w:r w:rsidR="001C4AC0">
        <w:rPr>
          <w:b w:val="0"/>
          <w:bCs/>
        </w:rPr>
        <w:t>r</w:t>
      </w:r>
      <w:r w:rsidR="003D6C65" w:rsidRPr="003D6C65">
        <w:rPr>
          <w:b w:val="0"/>
          <w:bCs/>
        </w:rPr>
        <w:t>étních právních textů, jako je Ústava ČR, Listina základních práv a svobod, zákony, různé typy smluv.</w:t>
      </w:r>
    </w:p>
    <w:p w14:paraId="4CBDD014" w14:textId="77777777" w:rsidR="00852231" w:rsidRPr="003D6C65" w:rsidRDefault="00852231" w:rsidP="00852231">
      <w:pPr>
        <w:pStyle w:val="kol-zadn"/>
        <w:numPr>
          <w:ilvl w:val="0"/>
          <w:numId w:val="0"/>
        </w:numPr>
        <w:rPr>
          <w:b w:val="0"/>
          <w:bCs/>
        </w:rPr>
      </w:pPr>
    </w:p>
    <w:p w14:paraId="4D4CF018" w14:textId="77777777" w:rsidR="003D5750" w:rsidRDefault="003D5750" w:rsidP="003D5750">
      <w:pPr>
        <w:pStyle w:val="Nadpisseznamu"/>
        <w:rPr>
          <w:bCs w:val="0"/>
          <w:noProof/>
          <w:sz w:val="24"/>
          <w:u w:val="none"/>
        </w:rPr>
      </w:pPr>
      <w:r w:rsidRPr="003D5750">
        <w:rPr>
          <w:bCs w:val="0"/>
          <w:noProof/>
          <w:sz w:val="24"/>
          <w:u w:val="none"/>
        </w:rPr>
        <w:t>Odhad</w:t>
      </w:r>
      <w:r>
        <w:rPr>
          <w:bCs w:val="0"/>
          <w:noProof/>
          <w:sz w:val="24"/>
          <w:u w:val="none"/>
        </w:rPr>
        <w:t>o</w:t>
      </w:r>
      <w:r w:rsidRPr="003D5750">
        <w:rPr>
          <w:bCs w:val="0"/>
          <w:noProof/>
          <w:sz w:val="24"/>
          <w:u w:val="none"/>
        </w:rPr>
        <w:t>vaná časová náročnost</w:t>
      </w:r>
    </w:p>
    <w:p w14:paraId="017CA811" w14:textId="410B8808" w:rsidR="008F4AF5" w:rsidRDefault="001F043B" w:rsidP="008F4AF5">
      <w:pPr>
        <w:pStyle w:val="kol-zadn"/>
        <w:numPr>
          <w:ilvl w:val="0"/>
          <w:numId w:val="0"/>
        </w:numPr>
        <w:spacing w:line="360" w:lineRule="auto"/>
        <w:jc w:val="both"/>
        <w:rPr>
          <w:b w:val="0"/>
          <w:bCs/>
        </w:rPr>
      </w:pPr>
      <w:r>
        <w:rPr>
          <w:bCs/>
        </w:rPr>
        <w:t xml:space="preserve">a) </w:t>
      </w:r>
      <w:r w:rsidR="00DF2C3C">
        <w:rPr>
          <w:bCs/>
        </w:rPr>
        <w:t xml:space="preserve">celý pracovní list – </w:t>
      </w:r>
      <w:r w:rsidR="008F4AF5" w:rsidRPr="008F4AF5">
        <w:rPr>
          <w:bCs/>
        </w:rPr>
        <w:t>90 minut</w:t>
      </w:r>
      <w:r w:rsidR="008F4AF5" w:rsidRPr="008F4AF5">
        <w:rPr>
          <w:b w:val="0"/>
        </w:rPr>
        <w:t xml:space="preserve"> (včetně zhlédnutí videí, v</w:t>
      </w:r>
      <w:r>
        <w:rPr>
          <w:b w:val="0"/>
        </w:rPr>
        <w:t>ypracování v</w:t>
      </w:r>
      <w:r w:rsidR="008F4AF5" w:rsidRPr="008F4AF5">
        <w:rPr>
          <w:b w:val="0"/>
        </w:rPr>
        <w:t xml:space="preserve">šech </w:t>
      </w:r>
      <w:r w:rsidR="008F4AF5">
        <w:rPr>
          <w:b w:val="0"/>
        </w:rPr>
        <w:t>ú</w:t>
      </w:r>
      <w:r w:rsidR="008F4AF5" w:rsidRPr="008F4AF5">
        <w:rPr>
          <w:b w:val="0"/>
        </w:rPr>
        <w:t xml:space="preserve">kolů a reflexe): </w:t>
      </w:r>
      <w:r w:rsidR="00B841F1" w:rsidRPr="001C4AC0">
        <w:rPr>
          <w:b w:val="0"/>
          <w:bCs/>
        </w:rPr>
        <w:t xml:space="preserve">nejprve </w:t>
      </w:r>
      <w:r w:rsidR="00B841F1">
        <w:rPr>
          <w:b w:val="0"/>
          <w:bCs/>
        </w:rPr>
        <w:t>jsou zjišťovány prekoncepty žáků</w:t>
      </w:r>
      <w:r w:rsidR="00F25472">
        <w:rPr>
          <w:b w:val="0"/>
          <w:bCs/>
        </w:rPr>
        <w:t xml:space="preserve"> a žákyň</w:t>
      </w:r>
      <w:r w:rsidR="00B841F1">
        <w:rPr>
          <w:b w:val="0"/>
          <w:bCs/>
        </w:rPr>
        <w:t xml:space="preserve">, </w:t>
      </w:r>
      <w:r w:rsidR="00B841F1" w:rsidRPr="001C4AC0">
        <w:rPr>
          <w:b w:val="0"/>
          <w:bCs/>
        </w:rPr>
        <w:t xml:space="preserve">poté </w:t>
      </w:r>
      <w:r w:rsidR="00F25472">
        <w:rPr>
          <w:b w:val="0"/>
          <w:bCs/>
        </w:rPr>
        <w:t>žáci pracují</w:t>
      </w:r>
      <w:r w:rsidR="00B841F1">
        <w:rPr>
          <w:b w:val="0"/>
          <w:bCs/>
        </w:rPr>
        <w:t xml:space="preserve"> s </w:t>
      </w:r>
      <w:r w:rsidR="00B841F1" w:rsidRPr="001C4AC0">
        <w:rPr>
          <w:b w:val="0"/>
          <w:bCs/>
        </w:rPr>
        <w:t>primárním</w:t>
      </w:r>
      <w:r w:rsidR="00B841F1">
        <w:rPr>
          <w:b w:val="0"/>
          <w:bCs/>
        </w:rPr>
        <w:t>i</w:t>
      </w:r>
      <w:r w:rsidR="00B841F1" w:rsidRPr="001C4AC0">
        <w:rPr>
          <w:b w:val="0"/>
          <w:bCs/>
        </w:rPr>
        <w:t xml:space="preserve"> zdroj</w:t>
      </w:r>
      <w:r w:rsidR="00B841F1">
        <w:rPr>
          <w:b w:val="0"/>
          <w:bCs/>
        </w:rPr>
        <w:t>i</w:t>
      </w:r>
      <w:r w:rsidR="00B841F1" w:rsidRPr="001C4AC0">
        <w:rPr>
          <w:b w:val="0"/>
          <w:bCs/>
        </w:rPr>
        <w:t xml:space="preserve"> (Listina, </w:t>
      </w:r>
      <w:r w:rsidR="00F25472">
        <w:rPr>
          <w:b w:val="0"/>
          <w:bCs/>
        </w:rPr>
        <w:t>P</w:t>
      </w:r>
      <w:r w:rsidR="00B841F1" w:rsidRPr="001C4AC0">
        <w:rPr>
          <w:b w:val="0"/>
          <w:bCs/>
        </w:rPr>
        <w:t>ortál veřejné správy…)</w:t>
      </w:r>
      <w:r w:rsidR="00B841F1">
        <w:rPr>
          <w:b w:val="0"/>
          <w:bCs/>
        </w:rPr>
        <w:t xml:space="preserve">, zamýšlí se nad nimi a </w:t>
      </w:r>
      <w:r w:rsidR="00F25472">
        <w:rPr>
          <w:b w:val="0"/>
          <w:bCs/>
        </w:rPr>
        <w:t xml:space="preserve">v </w:t>
      </w:r>
      <w:r w:rsidR="00B841F1">
        <w:rPr>
          <w:b w:val="0"/>
          <w:bCs/>
        </w:rPr>
        <w:t>závěr</w:t>
      </w:r>
      <w:r w:rsidR="00F25472">
        <w:rPr>
          <w:b w:val="0"/>
          <w:bCs/>
        </w:rPr>
        <w:t>u</w:t>
      </w:r>
      <w:r w:rsidR="00B841F1">
        <w:rPr>
          <w:b w:val="0"/>
          <w:bCs/>
        </w:rPr>
        <w:t xml:space="preserve"> přichází reflexe. Ú</w:t>
      </w:r>
      <w:r w:rsidR="008F4AF5">
        <w:rPr>
          <w:b w:val="0"/>
          <w:bCs/>
        </w:rPr>
        <w:t xml:space="preserve">koly </w:t>
      </w:r>
      <w:r>
        <w:rPr>
          <w:b w:val="0"/>
          <w:bCs/>
        </w:rPr>
        <w:t>se</w:t>
      </w:r>
      <w:r w:rsidR="008F4AF5">
        <w:rPr>
          <w:b w:val="0"/>
          <w:bCs/>
        </w:rPr>
        <w:t xml:space="preserve"> </w:t>
      </w:r>
      <w:r w:rsidR="0061496E">
        <w:rPr>
          <w:b w:val="0"/>
          <w:bCs/>
        </w:rPr>
        <w:t>systematicky</w:t>
      </w:r>
      <w:r w:rsidR="008F4AF5">
        <w:rPr>
          <w:b w:val="0"/>
          <w:bCs/>
        </w:rPr>
        <w:t xml:space="preserve"> věnují jednotlivým hlavám Listiny</w:t>
      </w:r>
      <w:r w:rsidR="00B841F1">
        <w:rPr>
          <w:b w:val="0"/>
          <w:bCs/>
        </w:rPr>
        <w:t>.</w:t>
      </w:r>
    </w:p>
    <w:p w14:paraId="26484E19" w14:textId="1A44016B" w:rsidR="008F4AF5" w:rsidRDefault="001F043B" w:rsidP="008F4AF5">
      <w:pPr>
        <w:pStyle w:val="kol-zadn"/>
        <w:numPr>
          <w:ilvl w:val="0"/>
          <w:numId w:val="0"/>
        </w:numPr>
        <w:spacing w:line="360" w:lineRule="auto"/>
        <w:jc w:val="both"/>
        <w:rPr>
          <w:b w:val="0"/>
          <w:bCs/>
        </w:rPr>
      </w:pPr>
      <w:r>
        <w:t xml:space="preserve">b) </w:t>
      </w:r>
      <w:r w:rsidR="00DF2C3C">
        <w:t>výběr úkolů podle potřeby</w:t>
      </w:r>
      <w:r w:rsidR="008F4AF5">
        <w:rPr>
          <w:b w:val="0"/>
          <w:bCs/>
        </w:rPr>
        <w:t xml:space="preserve">: </w:t>
      </w:r>
      <w:r w:rsidR="00B841F1">
        <w:rPr>
          <w:b w:val="0"/>
          <w:bCs/>
        </w:rPr>
        <w:t>s</w:t>
      </w:r>
      <w:r w:rsidR="00E74F57">
        <w:rPr>
          <w:b w:val="0"/>
          <w:bCs/>
        </w:rPr>
        <w:t> úkoly lze p</w:t>
      </w:r>
      <w:r w:rsidR="008F4AF5" w:rsidRPr="001C4AC0">
        <w:rPr>
          <w:b w:val="0"/>
          <w:bCs/>
        </w:rPr>
        <w:t xml:space="preserve">racovat </w:t>
      </w:r>
      <w:r w:rsidR="008F4AF5">
        <w:rPr>
          <w:b w:val="0"/>
          <w:bCs/>
        </w:rPr>
        <w:t>výběrově</w:t>
      </w:r>
      <w:r w:rsidR="00EA1B2D">
        <w:rPr>
          <w:b w:val="0"/>
          <w:bCs/>
        </w:rPr>
        <w:t xml:space="preserve">, časová náročnost jednotlivých úkolů je </w:t>
      </w:r>
      <w:r w:rsidR="00EA1B2D" w:rsidRPr="00DF2C3C">
        <w:rPr>
          <w:b w:val="0"/>
        </w:rPr>
        <w:t>10</w:t>
      </w:r>
      <w:r w:rsidR="00EA1B2D" w:rsidRPr="00DF2C3C">
        <w:rPr>
          <w:b w:val="0"/>
          <w:bCs/>
        </w:rPr>
        <w:t>–</w:t>
      </w:r>
      <w:r w:rsidR="00EA1B2D" w:rsidRPr="00DF2C3C">
        <w:rPr>
          <w:b w:val="0"/>
        </w:rPr>
        <w:t>20 minut</w:t>
      </w:r>
      <w:r w:rsidR="009416C2">
        <w:rPr>
          <w:b w:val="0"/>
          <w:bCs/>
        </w:rPr>
        <w:t>.</w:t>
      </w:r>
    </w:p>
    <w:p w14:paraId="72D68022" w14:textId="77777777" w:rsidR="003D5750" w:rsidRDefault="003D5750" w:rsidP="003D5750">
      <w:pPr>
        <w:pStyle w:val="Nadpisseznamu"/>
        <w:rPr>
          <w:bCs w:val="0"/>
          <w:noProof/>
          <w:sz w:val="24"/>
          <w:u w:val="none"/>
        </w:rPr>
      </w:pPr>
    </w:p>
    <w:p w14:paraId="45659127" w14:textId="6B713BF2" w:rsidR="001C4AC0" w:rsidRDefault="00635E09" w:rsidP="00F24629">
      <w:pPr>
        <w:pStyle w:val="kol-zadn"/>
        <w:numPr>
          <w:ilvl w:val="0"/>
          <w:numId w:val="0"/>
        </w:numPr>
      </w:pPr>
      <w:r>
        <w:t>Postup výuky a p</w:t>
      </w:r>
      <w:r w:rsidR="001C4AC0">
        <w:t>oznámky k jednotlivým úkolům</w:t>
      </w:r>
    </w:p>
    <w:p w14:paraId="52B78F63" w14:textId="44139270" w:rsidR="00063805" w:rsidRDefault="00063805" w:rsidP="001C4A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4AC0">
        <w:rPr>
          <w:rFonts w:ascii="Arial" w:hAnsi="Arial" w:cs="Arial"/>
          <w:b/>
          <w:bCs/>
          <w:sz w:val="24"/>
          <w:szCs w:val="24"/>
        </w:rPr>
        <w:t>Úkol č. 1</w:t>
      </w:r>
      <w:r w:rsidRPr="001C4AC0">
        <w:rPr>
          <w:rFonts w:ascii="Arial" w:hAnsi="Arial" w:cs="Arial"/>
          <w:sz w:val="24"/>
          <w:szCs w:val="24"/>
        </w:rPr>
        <w:t xml:space="preserve"> </w:t>
      </w:r>
      <w:r w:rsidR="00635E09">
        <w:rPr>
          <w:rFonts w:ascii="Arial" w:hAnsi="Arial" w:cs="Arial"/>
          <w:sz w:val="24"/>
          <w:szCs w:val="24"/>
        </w:rPr>
        <w:t xml:space="preserve">(10 minut) </w:t>
      </w:r>
      <w:r w:rsidR="002818A3" w:rsidRPr="001C4AC0">
        <w:rPr>
          <w:rFonts w:ascii="Arial" w:hAnsi="Arial" w:cs="Arial"/>
          <w:sz w:val="24"/>
          <w:szCs w:val="24"/>
        </w:rPr>
        <w:t xml:space="preserve">navozuje téma, seznamuje </w:t>
      </w:r>
      <w:r w:rsidR="0086348D">
        <w:rPr>
          <w:rFonts w:ascii="Arial" w:hAnsi="Arial" w:cs="Arial"/>
          <w:sz w:val="24"/>
          <w:szCs w:val="24"/>
        </w:rPr>
        <w:t>učitele/učitelku</w:t>
      </w:r>
      <w:r w:rsidR="002818A3" w:rsidRPr="001C4AC0">
        <w:rPr>
          <w:rFonts w:ascii="Arial" w:hAnsi="Arial" w:cs="Arial"/>
          <w:sz w:val="24"/>
          <w:szCs w:val="24"/>
        </w:rPr>
        <w:t xml:space="preserve"> s žákovskými prekoncepty</w:t>
      </w:r>
      <w:r w:rsidR="0086348D">
        <w:rPr>
          <w:rFonts w:ascii="Arial" w:hAnsi="Arial" w:cs="Arial"/>
          <w:sz w:val="24"/>
          <w:szCs w:val="24"/>
        </w:rPr>
        <w:t>.</w:t>
      </w:r>
      <w:r w:rsidR="002818A3" w:rsidRPr="001C4AC0">
        <w:rPr>
          <w:rFonts w:ascii="Arial" w:hAnsi="Arial" w:cs="Arial"/>
          <w:sz w:val="24"/>
          <w:szCs w:val="24"/>
        </w:rPr>
        <w:t xml:space="preserve"> </w:t>
      </w:r>
      <w:r w:rsidR="0086348D">
        <w:rPr>
          <w:rFonts w:ascii="Arial" w:hAnsi="Arial" w:cs="Arial"/>
          <w:sz w:val="24"/>
          <w:szCs w:val="24"/>
        </w:rPr>
        <w:t>Z</w:t>
      </w:r>
      <w:r w:rsidR="002818A3" w:rsidRPr="001C4AC0">
        <w:rPr>
          <w:rFonts w:ascii="Arial" w:hAnsi="Arial" w:cs="Arial"/>
          <w:sz w:val="24"/>
          <w:szCs w:val="24"/>
        </w:rPr>
        <w:t xml:space="preserve">ároveň ho lze </w:t>
      </w:r>
      <w:r w:rsidR="008C52B6">
        <w:rPr>
          <w:rFonts w:ascii="Arial" w:hAnsi="Arial" w:cs="Arial"/>
          <w:sz w:val="24"/>
          <w:szCs w:val="24"/>
        </w:rPr>
        <w:t xml:space="preserve">při uzavření </w:t>
      </w:r>
      <w:r w:rsidR="002818A3" w:rsidRPr="001C4AC0">
        <w:rPr>
          <w:rFonts w:ascii="Arial" w:hAnsi="Arial" w:cs="Arial"/>
          <w:sz w:val="24"/>
          <w:szCs w:val="24"/>
        </w:rPr>
        <w:t xml:space="preserve">tématu použít </w:t>
      </w:r>
      <w:r w:rsidR="0096261C">
        <w:rPr>
          <w:rFonts w:ascii="Arial" w:hAnsi="Arial" w:cs="Arial"/>
          <w:sz w:val="24"/>
          <w:szCs w:val="24"/>
        </w:rPr>
        <w:t>jako</w:t>
      </w:r>
      <w:r w:rsidR="002818A3" w:rsidRPr="001C4AC0">
        <w:rPr>
          <w:rFonts w:ascii="Arial" w:hAnsi="Arial" w:cs="Arial"/>
          <w:sz w:val="24"/>
          <w:szCs w:val="24"/>
        </w:rPr>
        <w:t> ilustraci, jak se proměnil pohled žáků</w:t>
      </w:r>
      <w:r w:rsidR="0086348D">
        <w:rPr>
          <w:rFonts w:ascii="Arial" w:hAnsi="Arial" w:cs="Arial"/>
          <w:sz w:val="24"/>
          <w:szCs w:val="24"/>
        </w:rPr>
        <w:t xml:space="preserve"> a žákyň</w:t>
      </w:r>
      <w:r w:rsidR="002818A3" w:rsidRPr="001C4AC0">
        <w:rPr>
          <w:rFonts w:ascii="Arial" w:hAnsi="Arial" w:cs="Arial"/>
          <w:sz w:val="24"/>
          <w:szCs w:val="24"/>
        </w:rPr>
        <w:t xml:space="preserve"> na </w:t>
      </w:r>
      <w:r w:rsidR="0096261C">
        <w:rPr>
          <w:rFonts w:ascii="Arial" w:hAnsi="Arial" w:cs="Arial"/>
          <w:sz w:val="24"/>
          <w:szCs w:val="24"/>
        </w:rPr>
        <w:t>lidská práva</w:t>
      </w:r>
      <w:r w:rsidR="002E07FF">
        <w:rPr>
          <w:rFonts w:ascii="Arial" w:hAnsi="Arial" w:cs="Arial"/>
          <w:sz w:val="24"/>
          <w:szCs w:val="24"/>
        </w:rPr>
        <w:t xml:space="preserve"> a</w:t>
      </w:r>
      <w:r w:rsidR="009C24F6">
        <w:rPr>
          <w:rFonts w:ascii="Arial" w:hAnsi="Arial" w:cs="Arial"/>
          <w:sz w:val="24"/>
          <w:szCs w:val="24"/>
        </w:rPr>
        <w:t xml:space="preserve"> jaké o nich mají nyní znalosti.</w:t>
      </w:r>
    </w:p>
    <w:p w14:paraId="405DF2EE" w14:textId="27D886B7" w:rsidR="00635E09" w:rsidRDefault="00635E09" w:rsidP="001C4A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5E09">
        <w:rPr>
          <w:rFonts w:ascii="Arial" w:hAnsi="Arial" w:cs="Arial"/>
          <w:b/>
          <w:bCs/>
          <w:sz w:val="24"/>
          <w:szCs w:val="24"/>
        </w:rPr>
        <w:t>Zhlédnutí videí</w:t>
      </w:r>
      <w:r>
        <w:rPr>
          <w:rFonts w:ascii="Arial" w:hAnsi="Arial" w:cs="Arial"/>
          <w:sz w:val="24"/>
          <w:szCs w:val="24"/>
        </w:rPr>
        <w:t xml:space="preserve"> a krátký komentář (7 minut)</w:t>
      </w:r>
      <w:r w:rsidR="006C0AD1">
        <w:rPr>
          <w:rFonts w:ascii="Arial" w:hAnsi="Arial" w:cs="Arial"/>
          <w:sz w:val="24"/>
          <w:szCs w:val="24"/>
        </w:rPr>
        <w:t>.</w:t>
      </w:r>
    </w:p>
    <w:p w14:paraId="37E29E83" w14:textId="1A139554" w:rsidR="001C4AC0" w:rsidRDefault="001C4AC0" w:rsidP="001C4A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4AC0">
        <w:rPr>
          <w:rFonts w:ascii="Arial" w:hAnsi="Arial" w:cs="Arial"/>
          <w:b/>
          <w:bCs/>
          <w:sz w:val="24"/>
          <w:szCs w:val="24"/>
        </w:rPr>
        <w:t>Úkol č. 2</w:t>
      </w:r>
      <w:r>
        <w:rPr>
          <w:rFonts w:ascii="Arial" w:hAnsi="Arial" w:cs="Arial"/>
          <w:sz w:val="24"/>
          <w:szCs w:val="24"/>
        </w:rPr>
        <w:t xml:space="preserve"> </w:t>
      </w:r>
      <w:r w:rsidR="00635E09">
        <w:rPr>
          <w:rFonts w:ascii="Arial" w:hAnsi="Arial" w:cs="Arial"/>
          <w:sz w:val="24"/>
          <w:szCs w:val="24"/>
        </w:rPr>
        <w:t xml:space="preserve">(10 minut) </w:t>
      </w:r>
      <w:r>
        <w:rPr>
          <w:rFonts w:ascii="Arial" w:hAnsi="Arial" w:cs="Arial"/>
          <w:sz w:val="24"/>
          <w:szCs w:val="24"/>
        </w:rPr>
        <w:t>lze vypracovávat s Listinou základních práv a svobod, ale i bez ní (slova lze odvodit intuitivně</w:t>
      </w:r>
      <w:r w:rsidR="00761FC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Doplňuje se: PRÁV, HLAVY, ROVNI, SVOBODY, ROZDÍLU, DĚLAT.</w:t>
      </w:r>
    </w:p>
    <w:p w14:paraId="0417BD27" w14:textId="149B4CE6" w:rsidR="003D5750" w:rsidRPr="005C1A96" w:rsidRDefault="001C4AC0" w:rsidP="00635E09">
      <w:pPr>
        <w:spacing w:after="0" w:line="360" w:lineRule="auto"/>
        <w:jc w:val="both"/>
      </w:pPr>
      <w:r w:rsidRPr="001C4AC0">
        <w:rPr>
          <w:rFonts w:ascii="Arial" w:hAnsi="Arial" w:cs="Arial"/>
          <w:b/>
          <w:bCs/>
          <w:sz w:val="24"/>
          <w:szCs w:val="24"/>
        </w:rPr>
        <w:t>Úkol č. 3</w:t>
      </w:r>
      <w:r>
        <w:rPr>
          <w:rFonts w:ascii="Arial" w:hAnsi="Arial" w:cs="Arial"/>
          <w:sz w:val="24"/>
          <w:szCs w:val="24"/>
        </w:rPr>
        <w:t xml:space="preserve"> </w:t>
      </w:r>
      <w:r w:rsidR="00635E09">
        <w:rPr>
          <w:rFonts w:ascii="Arial" w:hAnsi="Arial" w:cs="Arial"/>
          <w:sz w:val="24"/>
          <w:szCs w:val="24"/>
        </w:rPr>
        <w:t xml:space="preserve">(20 minut) </w:t>
      </w:r>
      <w:r>
        <w:rPr>
          <w:rFonts w:ascii="Arial" w:hAnsi="Arial" w:cs="Arial"/>
          <w:sz w:val="24"/>
          <w:szCs w:val="24"/>
        </w:rPr>
        <w:t xml:space="preserve">je založený na práci s webovou stránkou portálu veřejné správy. </w:t>
      </w:r>
      <w:hyperlink r:id="rId12" w:anchor="nejcastejsi-otazky-o-epetici" w:history="1">
        <w:r w:rsidRPr="005C1A96">
          <w:rPr>
            <w:rStyle w:val="Hypertextovodkaz"/>
            <w:rFonts w:ascii="Arial" w:hAnsi="Arial" w:cs="Arial"/>
            <w:sz w:val="24"/>
            <w:szCs w:val="24"/>
          </w:rPr>
          <w:t>Více informací o ePeticích</w:t>
        </w:r>
      </w:hyperlink>
      <w:r w:rsidR="005C1A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141C9">
        <w:rPr>
          <w:rFonts w:ascii="Arial" w:eastAsia="Arial" w:hAnsi="Arial" w:cs="Arial"/>
          <w:bCs/>
          <w:i/>
          <w:iCs/>
          <w:noProof/>
          <w:color w:val="F030A1"/>
          <w:sz w:val="24"/>
          <w:szCs w:val="20"/>
        </w:rPr>
        <w:t>K</w:t>
      </w:r>
      <w:r w:rsidR="003D5750" w:rsidRPr="00635E09">
        <w:rPr>
          <w:rFonts w:ascii="Arial" w:eastAsia="Arial" w:hAnsi="Arial" w:cs="Arial"/>
          <w:bCs/>
          <w:i/>
          <w:iCs/>
          <w:noProof/>
          <w:color w:val="F030A1"/>
          <w:sz w:val="24"/>
          <w:szCs w:val="20"/>
        </w:rPr>
        <w:t>líčov</w:t>
      </w:r>
      <w:r w:rsidR="007A75CE">
        <w:rPr>
          <w:rFonts w:ascii="Arial" w:eastAsia="Arial" w:hAnsi="Arial" w:cs="Arial"/>
          <w:bCs/>
          <w:i/>
          <w:iCs/>
          <w:noProof/>
          <w:color w:val="F030A1"/>
          <w:sz w:val="24"/>
          <w:szCs w:val="20"/>
        </w:rPr>
        <w:t>é</w:t>
      </w:r>
      <w:r w:rsidR="003D5750" w:rsidRPr="00635E09">
        <w:rPr>
          <w:rFonts w:ascii="Arial" w:eastAsia="Arial" w:hAnsi="Arial" w:cs="Arial"/>
          <w:bCs/>
          <w:i/>
          <w:iCs/>
          <w:noProof/>
          <w:color w:val="F030A1"/>
          <w:sz w:val="24"/>
          <w:szCs w:val="20"/>
        </w:rPr>
        <w:t xml:space="preserve"> kompetence k občanství a udržitelnosti</w:t>
      </w:r>
      <w:r w:rsidR="007A75CE">
        <w:rPr>
          <w:rFonts w:ascii="Arial" w:eastAsia="Arial" w:hAnsi="Arial" w:cs="Arial"/>
          <w:bCs/>
          <w:i/>
          <w:iCs/>
          <w:noProof/>
          <w:color w:val="F030A1"/>
          <w:sz w:val="24"/>
          <w:szCs w:val="20"/>
        </w:rPr>
        <w:t xml:space="preserve">, </w:t>
      </w:r>
      <w:r w:rsidR="003D5750" w:rsidRPr="00635E09">
        <w:rPr>
          <w:rFonts w:ascii="Arial" w:eastAsia="Arial" w:hAnsi="Arial" w:cs="Arial"/>
          <w:bCs/>
          <w:i/>
          <w:iCs/>
          <w:noProof/>
          <w:color w:val="F030A1"/>
          <w:sz w:val="24"/>
          <w:szCs w:val="20"/>
        </w:rPr>
        <w:t>k řešení problémů</w:t>
      </w:r>
    </w:p>
    <w:p w14:paraId="3519CD04" w14:textId="24E1DA70" w:rsidR="001C4AC0" w:rsidRPr="00AA20D6" w:rsidRDefault="001C4AC0" w:rsidP="001C4A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20D6">
        <w:rPr>
          <w:rFonts w:ascii="Arial" w:hAnsi="Arial" w:cs="Arial"/>
          <w:b/>
          <w:bCs/>
          <w:sz w:val="24"/>
          <w:szCs w:val="24"/>
        </w:rPr>
        <w:t>Úkol č. 4</w:t>
      </w:r>
      <w:r w:rsidRPr="00AA20D6">
        <w:rPr>
          <w:rFonts w:ascii="Arial" w:hAnsi="Arial" w:cs="Arial"/>
          <w:sz w:val="24"/>
          <w:szCs w:val="24"/>
        </w:rPr>
        <w:t xml:space="preserve"> </w:t>
      </w:r>
      <w:r w:rsidR="00635E09" w:rsidRPr="00AA20D6">
        <w:rPr>
          <w:rFonts w:ascii="Arial" w:hAnsi="Arial" w:cs="Arial"/>
          <w:sz w:val="24"/>
          <w:szCs w:val="24"/>
        </w:rPr>
        <w:t xml:space="preserve">(10 minut) </w:t>
      </w:r>
      <w:r w:rsidRPr="00AA20D6">
        <w:rPr>
          <w:rFonts w:ascii="Arial" w:hAnsi="Arial" w:cs="Arial"/>
          <w:sz w:val="24"/>
          <w:szCs w:val="24"/>
        </w:rPr>
        <w:t xml:space="preserve">volně navazuje na video </w:t>
      </w:r>
      <w:hyperlink r:id="rId13" w:history="1">
        <w:r w:rsidRPr="00AA20D6">
          <w:rPr>
            <w:rStyle w:val="Hypertextovodkaz"/>
            <w:rFonts w:ascii="Arial" w:eastAsia="Arial" w:hAnsi="Arial" w:cs="Arial"/>
            <w:color w:val="0070C0"/>
            <w:sz w:val="24"/>
            <w:szCs w:val="24"/>
          </w:rPr>
          <w:t>Lidská práva a jejich porušování</w:t>
        </w:r>
      </w:hyperlink>
      <w:r w:rsidRPr="00AA20D6">
        <w:rPr>
          <w:sz w:val="24"/>
          <w:szCs w:val="24"/>
        </w:rPr>
        <w:t xml:space="preserve"> </w:t>
      </w:r>
      <w:r w:rsidR="00AA20D6">
        <w:rPr>
          <w:rFonts w:ascii="Arial" w:hAnsi="Arial" w:cs="Arial"/>
          <w:sz w:val="24"/>
          <w:szCs w:val="24"/>
        </w:rPr>
        <w:t>a sl</w:t>
      </w:r>
      <w:r w:rsidRPr="00AA20D6">
        <w:rPr>
          <w:rFonts w:ascii="Arial" w:hAnsi="Arial" w:cs="Arial"/>
          <w:sz w:val="24"/>
          <w:szCs w:val="24"/>
        </w:rPr>
        <w:t>ouží k</w:t>
      </w:r>
      <w:r w:rsidR="00C633AE" w:rsidRPr="00AA20D6">
        <w:rPr>
          <w:rFonts w:ascii="Arial" w:hAnsi="Arial" w:cs="Arial"/>
          <w:sz w:val="24"/>
          <w:szCs w:val="24"/>
        </w:rPr>
        <w:t> zamyšlení se nad motivací lidí vyjadřovat xenofobní či rasistick</w:t>
      </w:r>
      <w:r w:rsidR="000342A6">
        <w:rPr>
          <w:rFonts w:ascii="Arial" w:hAnsi="Arial" w:cs="Arial"/>
          <w:sz w:val="24"/>
          <w:szCs w:val="24"/>
        </w:rPr>
        <w:t>é</w:t>
      </w:r>
      <w:r w:rsidR="00C633AE" w:rsidRPr="00AA20D6">
        <w:rPr>
          <w:rFonts w:ascii="Arial" w:hAnsi="Arial" w:cs="Arial"/>
          <w:sz w:val="24"/>
          <w:szCs w:val="24"/>
        </w:rPr>
        <w:t xml:space="preserve"> názor</w:t>
      </w:r>
      <w:r w:rsidR="000342A6">
        <w:rPr>
          <w:rFonts w:ascii="Arial" w:hAnsi="Arial" w:cs="Arial"/>
          <w:sz w:val="24"/>
          <w:szCs w:val="24"/>
        </w:rPr>
        <w:t>y</w:t>
      </w:r>
      <w:r w:rsidR="00C633AE" w:rsidRPr="00AA20D6">
        <w:rPr>
          <w:rFonts w:ascii="Arial" w:hAnsi="Arial" w:cs="Arial"/>
          <w:sz w:val="24"/>
          <w:szCs w:val="24"/>
        </w:rPr>
        <w:t xml:space="preserve"> a používat</w:t>
      </w:r>
      <w:r w:rsidR="000342A6">
        <w:rPr>
          <w:rFonts w:ascii="Arial" w:hAnsi="Arial" w:cs="Arial"/>
          <w:sz w:val="24"/>
          <w:szCs w:val="24"/>
        </w:rPr>
        <w:t xml:space="preserve"> při tom</w:t>
      </w:r>
      <w:r w:rsidR="00C633AE" w:rsidRPr="00AA20D6">
        <w:rPr>
          <w:rFonts w:ascii="Arial" w:hAnsi="Arial" w:cs="Arial"/>
          <w:sz w:val="24"/>
          <w:szCs w:val="24"/>
        </w:rPr>
        <w:t xml:space="preserve"> formulaci </w:t>
      </w:r>
      <w:r w:rsidR="00C633AE" w:rsidRPr="00AA20D6">
        <w:rPr>
          <w:rFonts w:ascii="Arial" w:hAnsi="Arial" w:cs="Arial"/>
          <w:i/>
          <w:iCs/>
          <w:sz w:val="24"/>
          <w:szCs w:val="24"/>
        </w:rPr>
        <w:t>„Nejsem rasista, ale …“.</w:t>
      </w:r>
      <w:r w:rsidR="00C633AE" w:rsidRPr="00AA20D6">
        <w:rPr>
          <w:rFonts w:ascii="Arial" w:hAnsi="Arial" w:cs="Arial"/>
          <w:sz w:val="24"/>
          <w:szCs w:val="24"/>
        </w:rPr>
        <w:t xml:space="preserve"> Žáci</w:t>
      </w:r>
      <w:r w:rsidR="007A75CE">
        <w:rPr>
          <w:rFonts w:ascii="Arial" w:hAnsi="Arial" w:cs="Arial"/>
          <w:sz w:val="24"/>
          <w:szCs w:val="24"/>
        </w:rPr>
        <w:t xml:space="preserve"> a žákyně</w:t>
      </w:r>
      <w:r w:rsidR="00C633AE" w:rsidRPr="00AA20D6">
        <w:rPr>
          <w:rFonts w:ascii="Arial" w:hAnsi="Arial" w:cs="Arial"/>
          <w:sz w:val="24"/>
          <w:szCs w:val="24"/>
        </w:rPr>
        <w:t xml:space="preserve"> by měli být od obecné diskuse o společnosti vedeni k</w:t>
      </w:r>
      <w:r w:rsidR="007A75CE">
        <w:rPr>
          <w:rFonts w:ascii="Arial" w:hAnsi="Arial" w:cs="Arial"/>
          <w:sz w:val="24"/>
          <w:szCs w:val="24"/>
        </w:rPr>
        <w:t> </w:t>
      </w:r>
      <w:r w:rsidR="00C633AE" w:rsidRPr="00AA20D6">
        <w:rPr>
          <w:rFonts w:ascii="Arial" w:hAnsi="Arial" w:cs="Arial"/>
          <w:sz w:val="24"/>
          <w:szCs w:val="24"/>
        </w:rPr>
        <w:t xml:space="preserve">sebereflexi, zda </w:t>
      </w:r>
      <w:r w:rsidR="000342A6" w:rsidRPr="00AA20D6">
        <w:rPr>
          <w:rFonts w:ascii="Arial" w:hAnsi="Arial" w:cs="Arial"/>
          <w:sz w:val="24"/>
          <w:szCs w:val="24"/>
        </w:rPr>
        <w:t xml:space="preserve">používají </w:t>
      </w:r>
      <w:r w:rsidR="00C633AE" w:rsidRPr="00AA20D6">
        <w:rPr>
          <w:rFonts w:ascii="Arial" w:hAnsi="Arial" w:cs="Arial"/>
          <w:sz w:val="24"/>
          <w:szCs w:val="24"/>
        </w:rPr>
        <w:t xml:space="preserve">podobné obraty. </w:t>
      </w:r>
      <w:r w:rsidR="00D80A02" w:rsidRPr="00635E09">
        <w:rPr>
          <w:rFonts w:ascii="Arial" w:eastAsia="Arial" w:hAnsi="Arial" w:cs="Arial"/>
          <w:bCs/>
          <w:i/>
          <w:iCs/>
          <w:noProof/>
          <w:color w:val="F030A1"/>
          <w:sz w:val="24"/>
          <w:szCs w:val="20"/>
        </w:rPr>
        <w:t>klíčov</w:t>
      </w:r>
      <w:r w:rsidR="00D80A02">
        <w:rPr>
          <w:rFonts w:ascii="Arial" w:eastAsia="Arial" w:hAnsi="Arial" w:cs="Arial"/>
          <w:bCs/>
          <w:i/>
          <w:iCs/>
          <w:noProof/>
          <w:color w:val="F030A1"/>
          <w:sz w:val="24"/>
          <w:szCs w:val="20"/>
        </w:rPr>
        <w:t>á</w:t>
      </w:r>
      <w:r w:rsidR="00D80A02" w:rsidRPr="00635E09">
        <w:rPr>
          <w:rFonts w:ascii="Arial" w:eastAsia="Arial" w:hAnsi="Arial" w:cs="Arial"/>
          <w:bCs/>
          <w:i/>
          <w:iCs/>
          <w:noProof/>
          <w:color w:val="F030A1"/>
          <w:sz w:val="24"/>
          <w:szCs w:val="20"/>
        </w:rPr>
        <w:t xml:space="preserve"> kompetence k občanství a udržitelnosti</w:t>
      </w:r>
    </w:p>
    <w:p w14:paraId="29D1172F" w14:textId="190BA2F8" w:rsidR="001C4AC0" w:rsidRDefault="001C4AC0" w:rsidP="001C4A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4AC0">
        <w:rPr>
          <w:rFonts w:ascii="Arial" w:hAnsi="Arial" w:cs="Arial"/>
          <w:b/>
          <w:bCs/>
          <w:sz w:val="24"/>
          <w:szCs w:val="24"/>
        </w:rPr>
        <w:t>Úkol č. 5</w:t>
      </w:r>
      <w:r>
        <w:rPr>
          <w:rFonts w:ascii="Arial" w:hAnsi="Arial" w:cs="Arial"/>
          <w:sz w:val="24"/>
          <w:szCs w:val="24"/>
        </w:rPr>
        <w:t xml:space="preserve"> </w:t>
      </w:r>
      <w:r w:rsidR="00635E09">
        <w:rPr>
          <w:rFonts w:ascii="Arial" w:hAnsi="Arial" w:cs="Arial"/>
          <w:sz w:val="24"/>
          <w:szCs w:val="24"/>
        </w:rPr>
        <w:t xml:space="preserve">(20 minut) </w:t>
      </w:r>
      <w:r>
        <w:rPr>
          <w:rFonts w:ascii="Arial" w:hAnsi="Arial" w:cs="Arial"/>
          <w:sz w:val="24"/>
          <w:szCs w:val="24"/>
        </w:rPr>
        <w:t xml:space="preserve">přináší situace formulované </w:t>
      </w:r>
      <w:r w:rsidR="003E04E4">
        <w:rPr>
          <w:rFonts w:ascii="Arial" w:hAnsi="Arial" w:cs="Arial"/>
          <w:sz w:val="24"/>
          <w:szCs w:val="24"/>
        </w:rPr>
        <w:t xml:space="preserve">na základě </w:t>
      </w:r>
      <w:r w:rsidR="00C13BDB">
        <w:rPr>
          <w:rFonts w:ascii="Arial" w:hAnsi="Arial" w:cs="Arial"/>
          <w:sz w:val="24"/>
          <w:szCs w:val="24"/>
        </w:rPr>
        <w:t>legislativ</w:t>
      </w:r>
      <w:r w:rsidR="00333A43">
        <w:rPr>
          <w:rFonts w:ascii="Arial" w:hAnsi="Arial" w:cs="Arial"/>
          <w:sz w:val="24"/>
          <w:szCs w:val="24"/>
        </w:rPr>
        <w:t>y</w:t>
      </w:r>
      <w:r w:rsidR="00A64645">
        <w:rPr>
          <w:rFonts w:ascii="Arial" w:hAnsi="Arial" w:cs="Arial"/>
          <w:sz w:val="24"/>
          <w:szCs w:val="24"/>
        </w:rPr>
        <w:t xml:space="preserve"> ošetřující ochranu mladistvých v pracovněprávních vztazích</w:t>
      </w:r>
      <w:r w:rsidR="00C251F1">
        <w:rPr>
          <w:rFonts w:ascii="Arial" w:hAnsi="Arial" w:cs="Arial"/>
          <w:sz w:val="24"/>
          <w:szCs w:val="24"/>
        </w:rPr>
        <w:t xml:space="preserve">. </w:t>
      </w:r>
      <w:r w:rsidR="003F69E8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kolem</w:t>
      </w:r>
      <w:r w:rsidR="003F69E8" w:rsidRPr="003F69E8">
        <w:t xml:space="preserve"> </w:t>
      </w:r>
      <w:r w:rsidR="003F69E8" w:rsidRPr="003F69E8">
        <w:rPr>
          <w:rFonts w:ascii="Arial" w:hAnsi="Arial" w:cs="Arial"/>
          <w:sz w:val="24"/>
          <w:szCs w:val="24"/>
        </w:rPr>
        <w:t>žáků a žáky</w:t>
      </w:r>
      <w:r w:rsidR="003F69E8">
        <w:rPr>
          <w:rFonts w:ascii="Arial" w:hAnsi="Arial" w:cs="Arial"/>
          <w:sz w:val="24"/>
          <w:szCs w:val="24"/>
        </w:rPr>
        <w:t>ň</w:t>
      </w:r>
      <w:r>
        <w:rPr>
          <w:rFonts w:ascii="Arial" w:hAnsi="Arial" w:cs="Arial"/>
          <w:sz w:val="24"/>
          <w:szCs w:val="24"/>
        </w:rPr>
        <w:t xml:space="preserve"> je dramaticky je ztvárnit a zároveň si ukázat, jak</w:t>
      </w:r>
      <w:r w:rsidR="003E04E4">
        <w:rPr>
          <w:rFonts w:ascii="Arial" w:hAnsi="Arial" w:cs="Arial"/>
          <w:sz w:val="24"/>
          <w:szCs w:val="24"/>
        </w:rPr>
        <w:t xml:space="preserve">ým způsobem </w:t>
      </w:r>
      <w:r>
        <w:rPr>
          <w:rFonts w:ascii="Arial" w:hAnsi="Arial" w:cs="Arial"/>
          <w:sz w:val="24"/>
          <w:szCs w:val="24"/>
        </w:rPr>
        <w:t>se jich týkají.</w:t>
      </w:r>
      <w:r w:rsidR="00C13272" w:rsidRPr="00C13272">
        <w:rPr>
          <w:rFonts w:ascii="Arial" w:eastAsia="Arial" w:hAnsi="Arial" w:cs="Arial"/>
          <w:bCs/>
          <w:i/>
          <w:iCs/>
          <w:noProof/>
          <w:color w:val="F030A1"/>
          <w:sz w:val="24"/>
          <w:szCs w:val="20"/>
        </w:rPr>
        <w:t xml:space="preserve"> </w:t>
      </w:r>
      <w:r w:rsidR="00C13272" w:rsidRPr="00635E09">
        <w:rPr>
          <w:rFonts w:ascii="Arial" w:eastAsia="Arial" w:hAnsi="Arial" w:cs="Arial"/>
          <w:bCs/>
          <w:i/>
          <w:iCs/>
          <w:noProof/>
          <w:color w:val="F030A1"/>
          <w:sz w:val="24"/>
          <w:szCs w:val="20"/>
        </w:rPr>
        <w:t>klíčov</w:t>
      </w:r>
      <w:r w:rsidR="00C13272">
        <w:rPr>
          <w:rFonts w:ascii="Arial" w:eastAsia="Arial" w:hAnsi="Arial" w:cs="Arial"/>
          <w:bCs/>
          <w:i/>
          <w:iCs/>
          <w:noProof/>
          <w:color w:val="F030A1"/>
          <w:sz w:val="24"/>
          <w:szCs w:val="20"/>
        </w:rPr>
        <w:t>á</w:t>
      </w:r>
      <w:r w:rsidR="00C13272" w:rsidRPr="00635E09">
        <w:rPr>
          <w:rFonts w:ascii="Arial" w:eastAsia="Arial" w:hAnsi="Arial" w:cs="Arial"/>
          <w:bCs/>
          <w:i/>
          <w:iCs/>
          <w:noProof/>
          <w:color w:val="F030A1"/>
          <w:sz w:val="24"/>
          <w:szCs w:val="20"/>
        </w:rPr>
        <w:t xml:space="preserve"> kompetence k občanství a udržitelnosti</w:t>
      </w:r>
    </w:p>
    <w:p w14:paraId="71CF5965" w14:textId="3F3D0995" w:rsidR="001C4AC0" w:rsidRDefault="001C4AC0" w:rsidP="001C4A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4AC0">
        <w:rPr>
          <w:rFonts w:ascii="Arial" w:hAnsi="Arial" w:cs="Arial"/>
          <w:b/>
          <w:bCs/>
          <w:sz w:val="24"/>
          <w:szCs w:val="24"/>
        </w:rPr>
        <w:t>Úkol č. 6</w:t>
      </w:r>
      <w:r>
        <w:rPr>
          <w:rFonts w:ascii="Arial" w:hAnsi="Arial" w:cs="Arial"/>
          <w:sz w:val="24"/>
          <w:szCs w:val="24"/>
        </w:rPr>
        <w:t xml:space="preserve"> </w:t>
      </w:r>
      <w:r w:rsidR="00635E09">
        <w:rPr>
          <w:rFonts w:ascii="Arial" w:hAnsi="Arial" w:cs="Arial"/>
          <w:sz w:val="24"/>
          <w:szCs w:val="24"/>
        </w:rPr>
        <w:t xml:space="preserve">(10 minut) </w:t>
      </w:r>
      <w:r>
        <w:rPr>
          <w:rFonts w:ascii="Arial" w:hAnsi="Arial" w:cs="Arial"/>
          <w:sz w:val="24"/>
          <w:szCs w:val="24"/>
        </w:rPr>
        <w:t>staví před žáky</w:t>
      </w:r>
      <w:r w:rsidR="009D776D">
        <w:rPr>
          <w:rFonts w:ascii="Arial" w:hAnsi="Arial" w:cs="Arial"/>
          <w:sz w:val="24"/>
          <w:szCs w:val="24"/>
        </w:rPr>
        <w:t xml:space="preserve"> a žákyně</w:t>
      </w:r>
      <w:r>
        <w:rPr>
          <w:rFonts w:ascii="Arial" w:hAnsi="Arial" w:cs="Arial"/>
          <w:sz w:val="24"/>
          <w:szCs w:val="24"/>
        </w:rPr>
        <w:t xml:space="preserve"> citaci z Listiny základních práv a svobod, </w:t>
      </w:r>
      <w:r w:rsidR="00770928">
        <w:rPr>
          <w:rFonts w:ascii="Arial" w:hAnsi="Arial" w:cs="Arial"/>
          <w:sz w:val="24"/>
          <w:szCs w:val="24"/>
        </w:rPr>
        <w:t xml:space="preserve">nad kterou </w:t>
      </w:r>
      <w:r w:rsidR="00703493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zam</w:t>
      </w:r>
      <w:r w:rsidR="00703493">
        <w:rPr>
          <w:rFonts w:ascii="Arial" w:hAnsi="Arial" w:cs="Arial"/>
          <w:sz w:val="24"/>
          <w:szCs w:val="24"/>
        </w:rPr>
        <w:t>ýšl</w:t>
      </w:r>
      <w:r w:rsidR="00625343">
        <w:rPr>
          <w:rFonts w:ascii="Arial" w:hAnsi="Arial" w:cs="Arial"/>
          <w:sz w:val="24"/>
          <w:szCs w:val="24"/>
        </w:rPr>
        <w:t>ej</w:t>
      </w:r>
      <w:r w:rsidR="00703493">
        <w:rPr>
          <w:rFonts w:ascii="Arial" w:hAnsi="Arial" w:cs="Arial"/>
          <w:sz w:val="24"/>
          <w:szCs w:val="24"/>
        </w:rPr>
        <w:t>í</w:t>
      </w:r>
      <w:r w:rsidR="00625343">
        <w:rPr>
          <w:rFonts w:ascii="Arial" w:hAnsi="Arial" w:cs="Arial"/>
          <w:sz w:val="24"/>
          <w:szCs w:val="24"/>
        </w:rPr>
        <w:t xml:space="preserve"> a </w:t>
      </w:r>
      <w:r w:rsidR="00EA76A8">
        <w:rPr>
          <w:rFonts w:ascii="Arial" w:hAnsi="Arial" w:cs="Arial"/>
          <w:sz w:val="24"/>
          <w:szCs w:val="24"/>
        </w:rPr>
        <w:t>formulují</w:t>
      </w:r>
      <w:r w:rsidR="00625343">
        <w:rPr>
          <w:rFonts w:ascii="Arial" w:hAnsi="Arial" w:cs="Arial"/>
          <w:sz w:val="24"/>
          <w:szCs w:val="24"/>
        </w:rPr>
        <w:t xml:space="preserve"> na ni</w:t>
      </w:r>
      <w:r w:rsidR="00EA76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svůj vlastní</w:t>
      </w:r>
      <w:r w:rsidR="00625343">
        <w:rPr>
          <w:rFonts w:ascii="Arial" w:hAnsi="Arial" w:cs="Arial"/>
          <w:sz w:val="24"/>
          <w:szCs w:val="24"/>
        </w:rPr>
        <w:t xml:space="preserve"> názor</w:t>
      </w:r>
      <w:r>
        <w:rPr>
          <w:rFonts w:ascii="Arial" w:hAnsi="Arial" w:cs="Arial"/>
          <w:sz w:val="24"/>
          <w:szCs w:val="24"/>
        </w:rPr>
        <w:t>.</w:t>
      </w:r>
    </w:p>
    <w:p w14:paraId="3EBB9343" w14:textId="62A275D9" w:rsidR="00635E09" w:rsidRDefault="00635E09" w:rsidP="001C4A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5E09">
        <w:rPr>
          <w:rFonts w:ascii="Arial" w:hAnsi="Arial" w:cs="Arial"/>
          <w:b/>
          <w:bCs/>
          <w:sz w:val="24"/>
          <w:szCs w:val="24"/>
        </w:rPr>
        <w:t xml:space="preserve">Reflexe </w:t>
      </w:r>
      <w:r>
        <w:rPr>
          <w:rFonts w:ascii="Arial" w:hAnsi="Arial" w:cs="Arial"/>
          <w:sz w:val="24"/>
          <w:szCs w:val="24"/>
        </w:rPr>
        <w:t>(3 minuty)</w:t>
      </w:r>
    </w:p>
    <w:p w14:paraId="23433665" w14:textId="333AE167" w:rsidR="001F043B" w:rsidRDefault="00835F64" w:rsidP="001F043B">
      <w:pPr>
        <w:pStyle w:val="kol-zadn"/>
        <w:numPr>
          <w:ilvl w:val="0"/>
          <w:numId w:val="0"/>
        </w:numPr>
      </w:pPr>
      <w:r>
        <w:lastRenderedPageBreak/>
        <w:t xml:space="preserve">Rozšiřující </w:t>
      </w:r>
      <w:r w:rsidR="00635E09">
        <w:t>tip</w:t>
      </w:r>
    </w:p>
    <w:p w14:paraId="7B6FEF2B" w14:textId="77777777" w:rsidR="001F043B" w:rsidRPr="00275349" w:rsidRDefault="001F043B" w:rsidP="001F043B">
      <w:pPr>
        <w:pStyle w:val="Video"/>
        <w:rPr>
          <w:rStyle w:val="Hypertextovodkaz"/>
          <w:color w:val="F22EA2"/>
        </w:rPr>
      </w:pPr>
      <w:hyperlink r:id="rId14" w:history="1">
        <w:r w:rsidRPr="00576731">
          <w:rPr>
            <w:rStyle w:val="Hypertextovodkaz"/>
          </w:rPr>
          <w:t>Lidská práva a práva dětí</w:t>
        </w:r>
      </w:hyperlink>
    </w:p>
    <w:p w14:paraId="470E1123" w14:textId="17EB2F35" w:rsidR="001F043B" w:rsidRPr="00B841F1" w:rsidRDefault="00371F84" w:rsidP="00B841F1">
      <w:pPr>
        <w:pStyle w:val="Popispracovnholistu"/>
        <w:rPr>
          <w:rFonts w:eastAsiaTheme="minorHAnsi"/>
          <w:sz w:val="24"/>
          <w:szCs w:val="24"/>
        </w:rPr>
      </w:pPr>
      <w:r w:rsidRPr="00B841F1">
        <w:rPr>
          <w:rFonts w:eastAsiaTheme="minorHAnsi"/>
          <w:sz w:val="24"/>
          <w:szCs w:val="24"/>
        </w:rPr>
        <w:t xml:space="preserve">Video </w:t>
      </w:r>
      <w:r w:rsidR="00B841F1" w:rsidRPr="00B841F1">
        <w:rPr>
          <w:rFonts w:eastAsiaTheme="minorHAnsi"/>
          <w:sz w:val="24"/>
          <w:szCs w:val="24"/>
        </w:rPr>
        <w:t xml:space="preserve">(14 minut) </w:t>
      </w:r>
      <w:r w:rsidRPr="00B841F1">
        <w:rPr>
          <w:rFonts w:eastAsiaTheme="minorHAnsi"/>
          <w:sz w:val="24"/>
          <w:szCs w:val="24"/>
        </w:rPr>
        <w:t xml:space="preserve">ze vzdělávacího seriálu Občanka </w:t>
      </w:r>
      <w:r w:rsidR="00B841F1" w:rsidRPr="00B841F1">
        <w:rPr>
          <w:rFonts w:eastAsiaTheme="minorHAnsi"/>
          <w:sz w:val="24"/>
          <w:szCs w:val="24"/>
        </w:rPr>
        <w:t>ukazuje</w:t>
      </w:r>
      <w:r w:rsidRPr="00B841F1">
        <w:rPr>
          <w:rFonts w:eastAsiaTheme="minorHAnsi"/>
          <w:sz w:val="24"/>
          <w:szCs w:val="24"/>
        </w:rPr>
        <w:t xml:space="preserve"> lidsk</w:t>
      </w:r>
      <w:r w:rsidR="00B841F1" w:rsidRPr="00B841F1">
        <w:rPr>
          <w:rFonts w:eastAsiaTheme="minorHAnsi"/>
          <w:sz w:val="24"/>
          <w:szCs w:val="24"/>
        </w:rPr>
        <w:t xml:space="preserve">á práva v praxi </w:t>
      </w:r>
      <w:r w:rsidRPr="00B841F1">
        <w:rPr>
          <w:rFonts w:eastAsiaTheme="minorHAnsi"/>
          <w:sz w:val="24"/>
          <w:szCs w:val="24"/>
        </w:rPr>
        <w:t>na příběhu deváťačky Sáry a její rodiny.</w:t>
      </w:r>
    </w:p>
    <w:p w14:paraId="09D53744" w14:textId="6947B59A" w:rsidR="00B1682C" w:rsidRPr="001F043B" w:rsidRDefault="00F24629" w:rsidP="00B841F1">
      <w:pPr>
        <w:pStyle w:val="Popispracovnholistu"/>
        <w:rPr>
          <w:b/>
          <w:bCs/>
        </w:rPr>
        <w:sectPr w:rsidR="00B1682C" w:rsidRPr="001F043B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1F043B">
        <w:rPr>
          <w:b/>
          <w:bCs/>
        </w:rPr>
        <w:br w:type="page"/>
      </w:r>
    </w:p>
    <w:p w14:paraId="31B7F842" w14:textId="018CC309" w:rsidR="00BA6092" w:rsidRDefault="00BA6092" w:rsidP="00BA6092">
      <w:pPr>
        <w:pStyle w:val="Nzevpracovnholistu"/>
      </w:pPr>
      <w:r>
        <w:lastRenderedPageBreak/>
        <w:t>Listina základních práv a svobod</w:t>
      </w:r>
    </w:p>
    <w:p w14:paraId="4A62CC90" w14:textId="6A1D2299" w:rsidR="00F85006" w:rsidRDefault="006D6A64" w:rsidP="005A3096">
      <w:pPr>
        <w:pStyle w:val="kol-zadn"/>
        <w:numPr>
          <w:ilvl w:val="0"/>
          <w:numId w:val="11"/>
        </w:numPr>
        <w:sectPr w:rsidR="00F85006" w:rsidSect="00F23B33"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PŘED ZHLÉDNUTÍM VIDE</w:t>
      </w:r>
      <w:r w:rsidR="00B57C13">
        <w:t>Í</w:t>
      </w:r>
      <w:r>
        <w:t xml:space="preserve">. </w:t>
      </w:r>
      <w:r w:rsidR="00552EE1">
        <w:t>Jak bys vysvětlil(a) tvrzení</w:t>
      </w:r>
      <w:r w:rsidR="009B4459">
        <w:t>:</w:t>
      </w:r>
      <w:r w:rsidR="00F5724B">
        <w:t xml:space="preserve"> </w:t>
      </w:r>
      <w:r w:rsidR="00F5724B" w:rsidRPr="009B4459">
        <w:rPr>
          <w:i/>
          <w:iCs/>
        </w:rPr>
        <w:t>„</w:t>
      </w:r>
      <w:r w:rsidR="009B4459" w:rsidRPr="009B4459">
        <w:rPr>
          <w:i/>
          <w:iCs/>
        </w:rPr>
        <w:t>V</w:t>
      </w:r>
      <w:r w:rsidR="00F5724B" w:rsidRPr="009B4459">
        <w:rPr>
          <w:i/>
          <w:iCs/>
        </w:rPr>
        <w:t xml:space="preserve">šichni </w:t>
      </w:r>
      <w:r w:rsidR="003E5959" w:rsidRPr="009B4459">
        <w:rPr>
          <w:i/>
          <w:iCs/>
        </w:rPr>
        <w:t xml:space="preserve">lidé </w:t>
      </w:r>
      <w:r w:rsidR="00F5724B" w:rsidRPr="009B4459">
        <w:rPr>
          <w:i/>
          <w:iCs/>
        </w:rPr>
        <w:t xml:space="preserve">mají </w:t>
      </w:r>
      <w:r w:rsidR="001047D9" w:rsidRPr="009B4459">
        <w:rPr>
          <w:i/>
          <w:iCs/>
        </w:rPr>
        <w:t xml:space="preserve">svá </w:t>
      </w:r>
      <w:r w:rsidR="00F5724B" w:rsidRPr="009B4459">
        <w:rPr>
          <w:i/>
          <w:iCs/>
        </w:rPr>
        <w:t>práva a svobody“?</w:t>
      </w:r>
    </w:p>
    <w:p w14:paraId="5210429F" w14:textId="4023B1DB" w:rsidR="00F85006" w:rsidRDefault="005D17A4" w:rsidP="00FD5E37">
      <w:pPr>
        <w:pStyle w:val="dekodpov"/>
        <w:rPr>
          <w:rStyle w:val="dekodpovChar"/>
        </w:rPr>
        <w:sectPr w:rsidR="00F85006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……………………………………………………………………………………………….…</w:t>
      </w:r>
      <w:r w:rsidR="00670EE3" w:rsidRPr="00D45E94">
        <w:rPr>
          <w:rStyle w:val="dekodpovChar"/>
        </w:rPr>
        <w:t>…………………</w:t>
      </w:r>
      <w:r w:rsidR="00670EE3">
        <w:rPr>
          <w:rStyle w:val="dekodpovChar"/>
        </w:rPr>
        <w:t>………………………………………………………………………………………………….</w:t>
      </w:r>
      <w:r w:rsidR="00670EE3" w:rsidRPr="00D45E94">
        <w:rPr>
          <w:rStyle w:val="dekodpovChar"/>
        </w:rPr>
        <w:t>…………………</w:t>
      </w:r>
      <w:r w:rsidR="00670EE3">
        <w:rPr>
          <w:rStyle w:val="dekodpovChar"/>
        </w:rPr>
        <w:t>………………………………………………………………………………………………….</w:t>
      </w:r>
      <w:r w:rsidR="00F85006" w:rsidRPr="00D45E94">
        <w:rPr>
          <w:rStyle w:val="dekodpovChar"/>
        </w:rPr>
        <w:t>…………………</w:t>
      </w:r>
      <w:r w:rsidR="00F85006">
        <w:rPr>
          <w:rStyle w:val="dekodpovChar"/>
        </w:rPr>
        <w:t>………………………………………………………………………………………………….</w:t>
      </w:r>
    </w:p>
    <w:p w14:paraId="572A1BAD" w14:textId="688553D0" w:rsidR="00F85006" w:rsidRDefault="008536B6">
      <w:pPr>
        <w:pStyle w:val="Odrkakostka"/>
      </w:pPr>
      <w:r>
        <w:t xml:space="preserve">A jak </w:t>
      </w:r>
      <w:r w:rsidR="00041766">
        <w:t xml:space="preserve">rozumíš tomu, </w:t>
      </w:r>
      <w:r>
        <w:t>že práva a svobody jsou:</w:t>
      </w:r>
    </w:p>
    <w:p w14:paraId="190E0EED" w14:textId="45AE2853" w:rsidR="008536B6" w:rsidRDefault="008536B6" w:rsidP="008536B6">
      <w:pPr>
        <w:pStyle w:val="Odrkakostka"/>
        <w:numPr>
          <w:ilvl w:val="0"/>
          <w:numId w:val="0"/>
        </w:numPr>
        <w:ind w:left="720" w:hanging="360"/>
        <w:sectPr w:rsidR="008536B6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626174E" w14:textId="77777777" w:rsidR="00FA69F4" w:rsidRDefault="00552EE1" w:rsidP="00FA69F4">
      <w:pPr>
        <w:pStyle w:val="Odrkakostka"/>
        <w:numPr>
          <w:ilvl w:val="0"/>
          <w:numId w:val="0"/>
        </w:numPr>
        <w:ind w:left="720" w:right="272" w:hanging="12"/>
        <w:rPr>
          <w:rStyle w:val="dekodpovChar"/>
          <w:b/>
          <w:bCs/>
          <w:color w:val="auto"/>
        </w:rPr>
      </w:pPr>
      <w:r w:rsidRPr="00041766">
        <w:rPr>
          <w:rStyle w:val="dekodpovChar"/>
          <w:b/>
          <w:bCs/>
          <w:color w:val="auto"/>
        </w:rPr>
        <w:t>nezciziteln</w:t>
      </w:r>
      <w:r>
        <w:rPr>
          <w:rStyle w:val="dekodpovChar"/>
          <w:b/>
          <w:bCs/>
          <w:color w:val="auto"/>
        </w:rPr>
        <w:t>é</w:t>
      </w:r>
      <w:r w:rsidRPr="00041766">
        <w:rPr>
          <w:rStyle w:val="dekodpovChar"/>
          <w:b/>
          <w:bCs/>
          <w:color w:val="auto"/>
        </w:rPr>
        <w:t xml:space="preserve"> </w:t>
      </w:r>
    </w:p>
    <w:p w14:paraId="3E6B8D2A" w14:textId="20258C93" w:rsidR="008536B6" w:rsidRPr="00041766" w:rsidRDefault="008536B6" w:rsidP="00FD5E37">
      <w:pPr>
        <w:pStyle w:val="dekodpov"/>
        <w:rPr>
          <w:rStyle w:val="dekodpovChar"/>
          <w:b/>
          <w:bCs/>
          <w:color w:val="auto"/>
        </w:rPr>
      </w:pPr>
      <w:r w:rsidRPr="00041766">
        <w:rPr>
          <w:rStyle w:val="dekodpovChar"/>
        </w:rPr>
        <w:t>………………………………………………………………………………</w:t>
      </w:r>
      <w:r w:rsidR="00FA69F4">
        <w:rPr>
          <w:rStyle w:val="dekodpovChar"/>
        </w:rPr>
        <w:t>…………….</w:t>
      </w:r>
      <w:r w:rsidRPr="00041766">
        <w:rPr>
          <w:rStyle w:val="dekodpovChar"/>
        </w:rPr>
        <w:t>………</w:t>
      </w:r>
      <w:r w:rsidR="00FD5E37">
        <w:rPr>
          <w:rStyle w:val="dekodpovChar"/>
        </w:rPr>
        <w:t>……</w:t>
      </w:r>
      <w:r w:rsidRPr="00041766">
        <w:rPr>
          <w:rStyle w:val="dekodpovChar"/>
        </w:rPr>
        <w:t>…………</w:t>
      </w:r>
    </w:p>
    <w:p w14:paraId="6BC74548" w14:textId="7CCD3657" w:rsidR="00552EE1" w:rsidRDefault="00552EE1" w:rsidP="00FA69F4">
      <w:pPr>
        <w:pStyle w:val="Odrkakostka"/>
        <w:numPr>
          <w:ilvl w:val="0"/>
          <w:numId w:val="0"/>
        </w:numPr>
        <w:ind w:left="720" w:right="272" w:hanging="12"/>
        <w:rPr>
          <w:rStyle w:val="dekodpovChar"/>
          <w:b/>
          <w:bCs/>
          <w:color w:val="auto"/>
        </w:rPr>
      </w:pPr>
      <w:r w:rsidRPr="00041766">
        <w:rPr>
          <w:rStyle w:val="dekodpovChar"/>
          <w:b/>
          <w:bCs/>
          <w:color w:val="auto"/>
        </w:rPr>
        <w:t>nepromlčiteln</w:t>
      </w:r>
      <w:r>
        <w:rPr>
          <w:rStyle w:val="dekodpovChar"/>
          <w:b/>
          <w:bCs/>
          <w:color w:val="auto"/>
        </w:rPr>
        <w:t>é</w:t>
      </w:r>
    </w:p>
    <w:p w14:paraId="0A5E28E2" w14:textId="77777777" w:rsidR="00FD5E37" w:rsidRPr="00041766" w:rsidRDefault="00FD5E37" w:rsidP="00FD5E37">
      <w:pPr>
        <w:pStyle w:val="dekodpov"/>
        <w:rPr>
          <w:rStyle w:val="dekodpovChar"/>
          <w:b/>
          <w:bCs/>
          <w:color w:val="auto"/>
        </w:rPr>
      </w:pPr>
      <w:r w:rsidRPr="00041766">
        <w:rPr>
          <w:rStyle w:val="dekodpovChar"/>
        </w:rPr>
        <w:t>………………………………………………………………………………</w:t>
      </w:r>
      <w:r>
        <w:rPr>
          <w:rStyle w:val="dekodpovChar"/>
        </w:rPr>
        <w:t>…………….</w:t>
      </w:r>
      <w:r w:rsidRPr="00041766">
        <w:rPr>
          <w:rStyle w:val="dekodpovChar"/>
        </w:rPr>
        <w:t>………</w:t>
      </w:r>
      <w:r>
        <w:rPr>
          <w:rStyle w:val="dekodpovChar"/>
        </w:rPr>
        <w:t>……</w:t>
      </w:r>
      <w:r w:rsidRPr="00041766">
        <w:rPr>
          <w:rStyle w:val="dekodpovChar"/>
        </w:rPr>
        <w:t>…………</w:t>
      </w:r>
    </w:p>
    <w:p w14:paraId="176A7256" w14:textId="77777777" w:rsidR="00FA69F4" w:rsidRDefault="00552EE1" w:rsidP="00FA69F4">
      <w:pPr>
        <w:pStyle w:val="Odrkakostka"/>
        <w:numPr>
          <w:ilvl w:val="0"/>
          <w:numId w:val="0"/>
        </w:numPr>
        <w:ind w:left="720" w:right="272" w:hanging="12"/>
        <w:rPr>
          <w:rStyle w:val="dekodpovChar"/>
        </w:rPr>
      </w:pPr>
      <w:r w:rsidRPr="00041766">
        <w:rPr>
          <w:rStyle w:val="dekodpovChar"/>
          <w:b/>
          <w:bCs/>
          <w:color w:val="auto"/>
        </w:rPr>
        <w:t>nezadateln</w:t>
      </w:r>
      <w:r>
        <w:rPr>
          <w:rStyle w:val="dekodpovChar"/>
          <w:b/>
          <w:bCs/>
          <w:color w:val="auto"/>
        </w:rPr>
        <w:t>é</w:t>
      </w:r>
      <w:r w:rsidRPr="00041766">
        <w:rPr>
          <w:rStyle w:val="dekodpovChar"/>
        </w:rPr>
        <w:t xml:space="preserve"> </w:t>
      </w:r>
    </w:p>
    <w:p w14:paraId="595311DC" w14:textId="77777777" w:rsidR="00FD5E37" w:rsidRPr="00041766" w:rsidRDefault="00FD5E37" w:rsidP="00FD5E37">
      <w:pPr>
        <w:pStyle w:val="dekodpov"/>
        <w:rPr>
          <w:rStyle w:val="dekodpovChar"/>
          <w:b/>
          <w:bCs/>
          <w:color w:val="auto"/>
        </w:rPr>
      </w:pPr>
      <w:r w:rsidRPr="00041766">
        <w:rPr>
          <w:rStyle w:val="dekodpovChar"/>
        </w:rPr>
        <w:t>………………………………………………………………………………</w:t>
      </w:r>
      <w:r>
        <w:rPr>
          <w:rStyle w:val="dekodpovChar"/>
        </w:rPr>
        <w:t>…………….</w:t>
      </w:r>
      <w:r w:rsidRPr="00041766">
        <w:rPr>
          <w:rStyle w:val="dekodpovChar"/>
        </w:rPr>
        <w:t>………</w:t>
      </w:r>
      <w:r>
        <w:rPr>
          <w:rStyle w:val="dekodpovChar"/>
        </w:rPr>
        <w:t>……</w:t>
      </w:r>
      <w:r w:rsidRPr="00041766">
        <w:rPr>
          <w:rStyle w:val="dekodpovChar"/>
        </w:rPr>
        <w:t>…………</w:t>
      </w:r>
    </w:p>
    <w:p w14:paraId="380C37A5" w14:textId="442D93B8" w:rsidR="00FA69F4" w:rsidRDefault="00FA69F4" w:rsidP="00FA69F4">
      <w:pPr>
        <w:pStyle w:val="Odrkakostka"/>
        <w:numPr>
          <w:ilvl w:val="0"/>
          <w:numId w:val="0"/>
        </w:numPr>
        <w:ind w:left="720" w:right="272" w:hanging="12"/>
        <w:rPr>
          <w:rStyle w:val="dekodpovChar"/>
          <w:b/>
          <w:bCs/>
          <w:color w:val="auto"/>
        </w:rPr>
      </w:pPr>
      <w:r>
        <w:rPr>
          <w:rStyle w:val="dekodpovChar"/>
          <w:b/>
          <w:bCs/>
          <w:color w:val="auto"/>
        </w:rPr>
        <w:t>n</w:t>
      </w:r>
      <w:r w:rsidR="008536B6" w:rsidRPr="00FA69F4">
        <w:rPr>
          <w:rStyle w:val="dekodpovChar"/>
          <w:b/>
          <w:bCs/>
          <w:color w:val="auto"/>
        </w:rPr>
        <w:t>ezrušiteln</w:t>
      </w:r>
      <w:r w:rsidR="00041766" w:rsidRPr="00FA69F4">
        <w:rPr>
          <w:rStyle w:val="dekodpovChar"/>
          <w:b/>
          <w:bCs/>
          <w:color w:val="auto"/>
        </w:rPr>
        <w:t>é</w:t>
      </w:r>
    </w:p>
    <w:p w14:paraId="77964F4A" w14:textId="381C3C3D" w:rsidR="008536B6" w:rsidRPr="00FA69F4" w:rsidRDefault="008536B6" w:rsidP="00FD5E37">
      <w:pPr>
        <w:pStyle w:val="dekodpov"/>
        <w:rPr>
          <w:rStyle w:val="dekodpovChar"/>
          <w:color w:val="auto"/>
        </w:rPr>
        <w:sectPr w:rsidR="008536B6" w:rsidRPr="00FA69F4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</w:t>
      </w:r>
      <w:r w:rsidR="00FA69F4" w:rsidRPr="00041766">
        <w:rPr>
          <w:rStyle w:val="dekodpovChar"/>
        </w:rPr>
        <w:t>………………</w:t>
      </w:r>
      <w:r>
        <w:rPr>
          <w:rStyle w:val="dekodpovChar"/>
        </w:rPr>
        <w:t>………………</w:t>
      </w:r>
      <w:r w:rsidR="00FD5E37">
        <w:rPr>
          <w:rStyle w:val="dekodpovChar"/>
        </w:rPr>
        <w:t>……</w:t>
      </w:r>
      <w:r>
        <w:rPr>
          <w:rStyle w:val="dekodpovChar"/>
        </w:rPr>
        <w:t>…</w:t>
      </w:r>
      <w:r w:rsidR="00FA69F4">
        <w:rPr>
          <w:rStyle w:val="dekodpovChar"/>
        </w:rPr>
        <w:t>.</w:t>
      </w:r>
      <w:r>
        <w:rPr>
          <w:rStyle w:val="dekodpovChar"/>
        </w:rPr>
        <w:t>………</w:t>
      </w:r>
    </w:p>
    <w:p w14:paraId="35FFF105" w14:textId="2EAD2D71" w:rsidR="00290053" w:rsidRPr="001623C7" w:rsidRDefault="00290053" w:rsidP="001623C7">
      <w:pPr>
        <w:pStyle w:val="Video"/>
        <w:rPr>
          <w:rStyle w:val="Hypertextovodkaz"/>
          <w:u w:val="none"/>
        </w:rPr>
      </w:pPr>
      <w:r>
        <w:fldChar w:fldCharType="begin"/>
      </w:r>
      <w:r>
        <w:instrText>HYPERLINK "https://edu.ceskatelevize.cz/video/15203-lidska-prava-a-jejich-porusovani"</w:instrText>
      </w:r>
      <w:r>
        <w:fldChar w:fldCharType="separate"/>
      </w:r>
      <w:r w:rsidRPr="00D72A1B">
        <w:rPr>
          <w:rStyle w:val="Hypertextovodkaz"/>
        </w:rPr>
        <w:t>Lidská práva a jejich porušo</w:t>
      </w:r>
      <w:r w:rsidRPr="00D72A1B">
        <w:rPr>
          <w:rStyle w:val="Hypertextovodkaz"/>
        </w:rPr>
        <w:t>v</w:t>
      </w:r>
      <w:r w:rsidRPr="00D72A1B">
        <w:rPr>
          <w:rStyle w:val="Hypertextovodkaz"/>
        </w:rPr>
        <w:t>ání</w:t>
      </w:r>
      <w:r w:rsidR="001623C7" w:rsidRPr="001623C7">
        <w:rPr>
          <w:rStyle w:val="Hypertextovodkaz"/>
          <w:u w:val="none"/>
        </w:rPr>
        <w:tab/>
      </w:r>
      <w:r w:rsidR="001623C7" w:rsidRPr="001623C7">
        <w:rPr>
          <w:rStyle w:val="Hypertextovodkaz"/>
          <w:u w:val="none"/>
        </w:rPr>
        <w:tab/>
      </w:r>
      <w:r w:rsidR="001623C7" w:rsidRPr="001623C7">
        <w:rPr>
          <w:rStyle w:val="Hypertextovodkaz"/>
          <w:u w:val="none"/>
        </w:rPr>
        <w:tab/>
      </w:r>
      <w:r w:rsidR="001623C7" w:rsidRPr="001623C7">
        <w:rPr>
          <w:rStyle w:val="Hypertextovodkaz"/>
          <w:u w:val="none"/>
        </w:rPr>
        <w:tab/>
      </w:r>
      <w:r w:rsidR="001623C7" w:rsidRPr="001623C7">
        <w:rPr>
          <w:rStyle w:val="Hypertextovodkaz"/>
          <w:u w:val="none"/>
        </w:rPr>
        <w:tab/>
        <w:t xml:space="preserve"> </w:t>
      </w:r>
      <w:r w:rsidR="001623C7" w:rsidRPr="001623C7">
        <w:rPr>
          <w:rStyle w:val="Hypertextovodkaz"/>
          <w:u w:val="none"/>
        </w:rPr>
        <w:drawing>
          <wp:inline distT="0" distB="0" distL="0" distR="0" wp14:anchorId="4224AD9F" wp14:editId="5C9D82EB">
            <wp:extent cx="473238" cy="473238"/>
            <wp:effectExtent l="0" t="0" r="3175" b="3175"/>
            <wp:docPr id="3578734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87343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1265" cy="4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85DD5" w14:textId="19E73C38" w:rsidR="00290053" w:rsidRPr="001623C7" w:rsidRDefault="00290053" w:rsidP="00341AF7">
      <w:pPr>
        <w:pStyle w:val="Video"/>
        <w:rPr>
          <w:rStyle w:val="Hypertextovodkaz"/>
          <w:color w:val="F22EA2"/>
          <w:u w:val="none"/>
        </w:rPr>
      </w:pPr>
      <w:r>
        <w:fldChar w:fldCharType="end"/>
      </w:r>
      <w:hyperlink r:id="rId16" w:history="1">
        <w:r w:rsidRPr="00C96A3C">
          <w:rPr>
            <w:rStyle w:val="Hypertextovodkaz"/>
          </w:rPr>
          <w:t xml:space="preserve">Práva </w:t>
        </w:r>
        <w:r w:rsidRPr="00C96A3C">
          <w:rPr>
            <w:rStyle w:val="Hypertextovodkaz"/>
          </w:rPr>
          <w:t>d</w:t>
        </w:r>
        <w:r w:rsidRPr="00C96A3C">
          <w:rPr>
            <w:rStyle w:val="Hypertextovodkaz"/>
          </w:rPr>
          <w:t>ětí</w:t>
        </w:r>
      </w:hyperlink>
      <w:r w:rsidR="001623C7"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  <w:u w:val="none"/>
        </w:rPr>
        <w:tab/>
      </w:r>
      <w:r w:rsidR="001623C7"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  <w:u w:val="none"/>
        </w:rPr>
        <w:tab/>
      </w:r>
      <w:r w:rsidR="001623C7"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  <w:u w:val="none"/>
        </w:rPr>
        <w:tab/>
      </w:r>
      <w:r w:rsidR="001623C7"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  <w:u w:val="none"/>
        </w:rPr>
        <w:tab/>
      </w:r>
      <w:r w:rsidR="001623C7"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  <w:u w:val="none"/>
        </w:rPr>
        <w:tab/>
      </w:r>
      <w:r w:rsidR="001623C7"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  <w:u w:val="none"/>
        </w:rPr>
        <w:tab/>
      </w:r>
      <w:r w:rsidR="001623C7"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  <w:u w:val="none"/>
        </w:rPr>
        <w:tab/>
      </w:r>
      <w:r w:rsidR="001623C7"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  <w:u w:val="none"/>
        </w:rPr>
        <w:tab/>
      </w:r>
      <w:r w:rsidR="001623C7"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  <w:u w:val="none"/>
        </w:rPr>
        <w:tab/>
      </w:r>
      <w:r w:rsidR="001623C7"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  <w:u w:val="none"/>
        </w:rPr>
        <w:tab/>
        <w:t xml:space="preserve">  </w:t>
      </w:r>
      <w:r w:rsidR="001623C7" w:rsidRPr="001623C7">
        <w:rPr>
          <w:u w:val="none"/>
        </w:rPr>
        <w:drawing>
          <wp:inline distT="0" distB="0" distL="0" distR="0" wp14:anchorId="749D6099" wp14:editId="7F7946DA">
            <wp:extent cx="474037" cy="477860"/>
            <wp:effectExtent l="0" t="0" r="2540" b="0"/>
            <wp:docPr id="8244817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8176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3269" cy="48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14A5E" w14:textId="19ECE8EF" w:rsidR="00290053" w:rsidRDefault="00290053" w:rsidP="00290053">
      <w:pPr>
        <w:pStyle w:val="Odrkakostka"/>
        <w:numPr>
          <w:ilvl w:val="0"/>
          <w:numId w:val="0"/>
        </w:numPr>
        <w:ind w:left="720" w:hanging="360"/>
        <w:rPr>
          <w:b/>
        </w:rPr>
        <w:sectPr w:rsidR="00290053" w:rsidSect="00976D4F">
          <w:headerReference w:type="default" r:id="rId18"/>
          <w:footerReference w:type="default" r:id="rId19"/>
          <w:headerReference w:type="first" r:id="rId20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FFD16A1" w14:textId="77777777" w:rsidR="00290053" w:rsidRDefault="00290053" w:rsidP="00290053">
      <w:pPr>
        <w:pStyle w:val="kol-zadn"/>
        <w:numPr>
          <w:ilvl w:val="0"/>
          <w:numId w:val="0"/>
        </w:numPr>
        <w:rPr>
          <w:b w:val="0"/>
          <w:bCs/>
        </w:rPr>
      </w:pPr>
    </w:p>
    <w:p w14:paraId="79DEEFC2" w14:textId="3F30616F" w:rsidR="002672A5" w:rsidRDefault="00A20387" w:rsidP="00C72974">
      <w:pPr>
        <w:pStyle w:val="kol-zadn"/>
        <w:numPr>
          <w:ilvl w:val="0"/>
          <w:numId w:val="11"/>
        </w:numPr>
        <w:sectPr w:rsidR="002672A5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Doplň chybějící slova do textu o Listině základních práv a svobod</w:t>
      </w:r>
      <w:r w:rsidR="00B1162C">
        <w:t xml:space="preserve"> (dále jen Listina)</w:t>
      </w:r>
      <w:r w:rsidR="00FF02E7">
        <w:rPr>
          <w:rStyle w:val="Znakapoznpodarou"/>
          <w:bCs/>
        </w:rPr>
        <w:footnoteReference w:id="1"/>
      </w:r>
      <w:r>
        <w:t>.</w:t>
      </w:r>
    </w:p>
    <w:p w14:paraId="1BADFE93" w14:textId="4B6D1182" w:rsidR="00790BE6" w:rsidRDefault="00DD0B74" w:rsidP="00C05A39">
      <w:pPr>
        <w:pStyle w:val="Odrkakostka"/>
        <w:numPr>
          <w:ilvl w:val="0"/>
          <w:numId w:val="0"/>
        </w:numPr>
        <w:spacing w:line="360" w:lineRule="auto"/>
        <w:ind w:left="720"/>
        <w:jc w:val="both"/>
      </w:pPr>
      <w:r>
        <w:t>Listina základních ………………….. a svobod</w:t>
      </w:r>
      <w:r w:rsidR="00B1162C">
        <w:t xml:space="preserve"> </w:t>
      </w:r>
      <w:r>
        <w:t>je součástí Ústavy ČR.</w:t>
      </w:r>
      <w:r w:rsidR="003A6267">
        <w:t xml:space="preserve"> Je rozdělena na ………………… </w:t>
      </w:r>
      <w:r w:rsidR="009617B9">
        <w:t>(</w:t>
      </w:r>
      <w:r w:rsidR="003A6267">
        <w:t>stejně jako Ústava</w:t>
      </w:r>
      <w:r w:rsidR="009617B9">
        <w:t xml:space="preserve">) a celkem jich je šest. </w:t>
      </w:r>
      <w:r w:rsidR="00B32C7C">
        <w:t>O</w:t>
      </w:r>
      <w:r w:rsidR="004601D5">
        <w:t>becn</w:t>
      </w:r>
      <w:r w:rsidR="00B32C7C">
        <w:t>ým</w:t>
      </w:r>
      <w:r w:rsidR="004601D5">
        <w:t xml:space="preserve"> ustanovení</w:t>
      </w:r>
      <w:r w:rsidR="00B32C7C">
        <w:t>m</w:t>
      </w:r>
      <w:r w:rsidR="004601D5">
        <w:t xml:space="preserve"> L</w:t>
      </w:r>
      <w:r w:rsidR="00246C87">
        <w:t>istiny</w:t>
      </w:r>
      <w:r w:rsidR="00B32C7C">
        <w:t xml:space="preserve"> je například skutečnost, že všichni lidé jsou svobodní a v právech jsou si …………………….. </w:t>
      </w:r>
      <w:r w:rsidR="00246C87">
        <w:t xml:space="preserve"> </w:t>
      </w:r>
      <w:r w:rsidR="003B4E8E">
        <w:t xml:space="preserve">Znamená to, že základní </w:t>
      </w:r>
      <w:r w:rsidR="001C4AC0">
        <w:t xml:space="preserve">práva a </w:t>
      </w:r>
      <w:r w:rsidR="007D1A7D">
        <w:t>……………………..</w:t>
      </w:r>
      <w:r w:rsidR="003B4E8E">
        <w:t xml:space="preserve"> se zaručují </w:t>
      </w:r>
      <w:r w:rsidR="003B4E8E">
        <w:lastRenderedPageBreak/>
        <w:t xml:space="preserve">všem bez </w:t>
      </w:r>
      <w:r w:rsidR="00FF4853">
        <w:t>……………………….</w:t>
      </w:r>
      <w:r w:rsidR="003B4E8E">
        <w:t xml:space="preserve"> pohlaví, barvy pleti, víry či politického nebo </w:t>
      </w:r>
      <w:r w:rsidR="00271D42">
        <w:t>náboženského smýšlení.</w:t>
      </w:r>
    </w:p>
    <w:p w14:paraId="1805739F" w14:textId="13817FDC" w:rsidR="00C94B1B" w:rsidRDefault="007D1A7D" w:rsidP="00C05A39">
      <w:pPr>
        <w:pStyle w:val="Odrkakostka"/>
        <w:numPr>
          <w:ilvl w:val="0"/>
          <w:numId w:val="0"/>
        </w:numPr>
        <w:spacing w:line="360" w:lineRule="auto"/>
        <w:ind w:left="720"/>
        <w:jc w:val="both"/>
        <w:sectPr w:rsidR="00C94B1B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</w:t>
      </w:r>
      <w:r w:rsidR="00C94B1B">
        <w:t xml:space="preserve"> Listině </w:t>
      </w:r>
      <w:r>
        <w:t xml:space="preserve">je také </w:t>
      </w:r>
      <w:r w:rsidR="00C94B1B">
        <w:t>zakotveno, že</w:t>
      </w:r>
      <w:r>
        <w:t xml:space="preserve"> můžeme ……………….. , co není zákonem zakázáno, a nesmíme být nuceni dělat něco, co zákon neukládá.</w:t>
      </w:r>
    </w:p>
    <w:p w14:paraId="5F0B6F40" w14:textId="37DF21BE" w:rsidR="005F2721" w:rsidRPr="005F2721" w:rsidRDefault="009755A5" w:rsidP="000D1DF4">
      <w:pPr>
        <w:pStyle w:val="kol-zadn"/>
        <w:numPr>
          <w:ilvl w:val="0"/>
          <w:numId w:val="11"/>
        </w:numPr>
        <w:rPr>
          <w:b w:val="0"/>
          <w:bCs/>
        </w:rPr>
      </w:pPr>
      <w:r w:rsidRPr="00B65CBB">
        <w:rPr>
          <w:b w:val="0"/>
          <w:bCs/>
        </w:rPr>
        <w:t>Jedním ze základních práv j</w:t>
      </w:r>
      <w:r w:rsidR="00B65CBB" w:rsidRPr="00B65CBB">
        <w:rPr>
          <w:b w:val="0"/>
          <w:bCs/>
        </w:rPr>
        <w:t xml:space="preserve">e </w:t>
      </w:r>
      <w:r w:rsidR="00B65CBB" w:rsidRPr="00B65CBB">
        <w:t>petiční právo.</w:t>
      </w:r>
    </w:p>
    <w:p w14:paraId="4293DF0E" w14:textId="45E2FC9A" w:rsidR="003D68E8" w:rsidRPr="00B65CBB" w:rsidRDefault="00B65CBB" w:rsidP="003D1694">
      <w:pPr>
        <w:pStyle w:val="kol-zadn"/>
        <w:numPr>
          <w:ilvl w:val="0"/>
          <w:numId w:val="0"/>
        </w:numPr>
        <w:ind w:left="708"/>
        <w:rPr>
          <w:b w:val="0"/>
          <w:bCs/>
        </w:rPr>
        <w:sectPr w:rsidR="003D68E8" w:rsidRPr="00B65CBB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Pracujte </w:t>
      </w:r>
      <w:r w:rsidR="008E56AC">
        <w:t xml:space="preserve">ve dvojici </w:t>
      </w:r>
      <w:r>
        <w:t>s</w:t>
      </w:r>
      <w:r w:rsidR="00EC0A53">
        <w:t> </w:t>
      </w:r>
      <w:r w:rsidR="00EC0A53" w:rsidRPr="00326B7F">
        <w:t>Portálem veřejné správy</w:t>
      </w:r>
      <w:r w:rsidR="00326B7F">
        <w:t>, konkrétně si prohlédněte zveřejněn</w:t>
      </w:r>
      <w:r w:rsidR="008E56AC">
        <w:t>é</w:t>
      </w:r>
      <w:r w:rsidR="00326B7F">
        <w:t xml:space="preserve"> </w:t>
      </w:r>
      <w:hyperlink r:id="rId21" w:history="1">
        <w:r w:rsidR="00326B7F" w:rsidRPr="00326B7F">
          <w:rPr>
            <w:rStyle w:val="Hypertextovodkaz"/>
          </w:rPr>
          <w:t>petice</w:t>
        </w:r>
      </w:hyperlink>
      <w:r w:rsidR="00373CEC">
        <w:t>.</w:t>
      </w:r>
      <w:r w:rsidR="008E56AC">
        <w:t>Vyberte si jednu</w:t>
      </w:r>
      <w:r w:rsidR="00D2298F">
        <w:t xml:space="preserve"> petici a </w:t>
      </w:r>
      <w:r w:rsidR="00E369E3">
        <w:t>odpovězte</w:t>
      </w:r>
      <w:r w:rsidR="00AC7919">
        <w:t xml:space="preserve"> na otázky</w:t>
      </w:r>
      <w:r w:rsidR="00D2298F">
        <w:t>:</w:t>
      </w:r>
    </w:p>
    <w:p w14:paraId="41D27AE7" w14:textId="77777777" w:rsidR="00373CEC" w:rsidRDefault="00D2298F" w:rsidP="00D2298F">
      <w:pPr>
        <w:pStyle w:val="Odrkakostka"/>
        <w:rPr>
          <w:rStyle w:val="dekodpovChar"/>
          <w:color w:val="auto"/>
        </w:rPr>
        <w:sectPr w:rsidR="00373CEC" w:rsidSect="00146F34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D2298F">
        <w:rPr>
          <w:rStyle w:val="dekodpovChar"/>
          <w:color w:val="auto"/>
        </w:rPr>
        <w:t>Čeho se petice týk</w:t>
      </w:r>
      <w:r>
        <w:rPr>
          <w:rStyle w:val="dekodpovChar"/>
          <w:color w:val="auto"/>
        </w:rPr>
        <w:t>á</w:t>
      </w:r>
      <w:r w:rsidR="002B1760">
        <w:rPr>
          <w:rStyle w:val="dekodpovChar"/>
          <w:color w:val="auto"/>
        </w:rPr>
        <w:t xml:space="preserve"> a o co usiluje</w:t>
      </w:r>
      <w:r w:rsidRPr="00D2298F">
        <w:rPr>
          <w:rStyle w:val="dekodpovChar"/>
          <w:color w:val="auto"/>
        </w:rPr>
        <w:t>?</w:t>
      </w:r>
      <w:r w:rsidR="005F2721">
        <w:rPr>
          <w:rStyle w:val="dekodpovChar"/>
          <w:color w:val="auto"/>
        </w:rPr>
        <w:t xml:space="preserve"> </w:t>
      </w:r>
    </w:p>
    <w:p w14:paraId="310C3DAD" w14:textId="6CFE1A14" w:rsidR="008E56AC" w:rsidRPr="00373CEC" w:rsidRDefault="00E15D52" w:rsidP="00E15D52">
      <w:pPr>
        <w:pStyle w:val="dekodpov"/>
        <w:rPr>
          <w:rStyle w:val="dekodpovChar"/>
        </w:rPr>
      </w:pPr>
      <w:r>
        <w:rPr>
          <w:rStyle w:val="dekodpovChar"/>
        </w:rPr>
        <w:t>……...</w:t>
      </w:r>
      <w:r w:rsidR="005F2721" w:rsidRPr="00373CEC">
        <w:rPr>
          <w:rStyle w:val="dekodpovChar"/>
        </w:rPr>
        <w:t>…………</w:t>
      </w:r>
      <w:r w:rsidR="00373CEC">
        <w:rPr>
          <w:rStyle w:val="dekodpovChar"/>
        </w:rPr>
        <w:t>………………..</w:t>
      </w:r>
      <w:r w:rsidR="005F2721" w:rsidRPr="00373CEC">
        <w:rPr>
          <w:rStyle w:val="dekodpovChar"/>
        </w:rPr>
        <w:t>………………………………………………………………………………………</w:t>
      </w:r>
      <w:r w:rsidR="00BF69E3" w:rsidRPr="00373CEC">
        <w:rPr>
          <w:rStyle w:val="dekodpovChar"/>
        </w:rPr>
        <w:t>………………………………………………………………………………………………………</w:t>
      </w:r>
      <w:r w:rsidR="00373CEC">
        <w:rPr>
          <w:rStyle w:val="dekodpovChar"/>
        </w:rPr>
        <w:t>..</w:t>
      </w:r>
      <w:r w:rsidR="00BF69E3" w:rsidRPr="00373CEC">
        <w:rPr>
          <w:rStyle w:val="dekodpovChar"/>
        </w:rPr>
        <w:t>…</w:t>
      </w:r>
      <w:r>
        <w:rPr>
          <w:rStyle w:val="dekodpovChar"/>
        </w:rPr>
        <w:t>...</w:t>
      </w:r>
      <w:r w:rsidR="00BF69E3" w:rsidRPr="00373CEC">
        <w:rPr>
          <w:rStyle w:val="dekodpovChar"/>
        </w:rPr>
        <w:t>…</w:t>
      </w:r>
    </w:p>
    <w:p w14:paraId="1D214346" w14:textId="77777777" w:rsidR="00373CEC" w:rsidRDefault="002D034F" w:rsidP="00D2298F">
      <w:pPr>
        <w:pStyle w:val="Odrkakostka"/>
        <w:rPr>
          <w:rStyle w:val="dekodpovChar"/>
          <w:color w:val="auto"/>
        </w:rPr>
        <w:sectPr w:rsidR="00373CEC" w:rsidSect="00146F34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dekodpovChar"/>
          <w:color w:val="auto"/>
        </w:rPr>
        <w:t>Proč jste si ji vybrali?</w:t>
      </w:r>
      <w:r w:rsidR="005F2721">
        <w:rPr>
          <w:rStyle w:val="dekodpovChar"/>
          <w:color w:val="auto"/>
        </w:rPr>
        <w:t xml:space="preserve"> </w:t>
      </w:r>
    </w:p>
    <w:p w14:paraId="74C1ABE3" w14:textId="77777777" w:rsidR="00E15D52" w:rsidRPr="00041766" w:rsidRDefault="00E15D52" w:rsidP="00E15D52">
      <w:pPr>
        <w:pStyle w:val="dekodpov"/>
        <w:rPr>
          <w:rStyle w:val="dekodpovChar"/>
          <w:b/>
          <w:bCs/>
          <w:color w:val="auto"/>
        </w:rPr>
      </w:pPr>
      <w:r w:rsidRPr="00041766">
        <w:rPr>
          <w:rStyle w:val="dekodpovChar"/>
        </w:rPr>
        <w:t>………………………………………………………………………………</w:t>
      </w:r>
      <w:r>
        <w:rPr>
          <w:rStyle w:val="dekodpovChar"/>
        </w:rPr>
        <w:t>…………….</w:t>
      </w:r>
      <w:r w:rsidRPr="00041766">
        <w:rPr>
          <w:rStyle w:val="dekodpovChar"/>
        </w:rPr>
        <w:t>………</w:t>
      </w:r>
      <w:r>
        <w:rPr>
          <w:rStyle w:val="dekodpovChar"/>
        </w:rPr>
        <w:t>……</w:t>
      </w:r>
      <w:r w:rsidRPr="00041766">
        <w:rPr>
          <w:rStyle w:val="dekodpovChar"/>
        </w:rPr>
        <w:t>…………</w:t>
      </w:r>
    </w:p>
    <w:p w14:paraId="5244736E" w14:textId="77777777" w:rsidR="00373CEC" w:rsidRDefault="00FC584A" w:rsidP="00D2298F">
      <w:pPr>
        <w:pStyle w:val="Odrkakostka"/>
        <w:rPr>
          <w:rStyle w:val="dekodpovChar"/>
          <w:color w:val="auto"/>
        </w:rPr>
        <w:sectPr w:rsidR="00373CEC" w:rsidSect="00146F34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dekodpovChar"/>
          <w:color w:val="auto"/>
        </w:rPr>
        <w:t>Kdo a kdy ji podal?</w:t>
      </w:r>
    </w:p>
    <w:p w14:paraId="2958C364" w14:textId="77777777" w:rsidR="00E15D52" w:rsidRPr="00041766" w:rsidRDefault="00E15D52" w:rsidP="00E15D52">
      <w:pPr>
        <w:pStyle w:val="dekodpov"/>
        <w:rPr>
          <w:rStyle w:val="dekodpovChar"/>
          <w:b/>
          <w:bCs/>
          <w:color w:val="auto"/>
        </w:rPr>
      </w:pPr>
      <w:r w:rsidRPr="00041766">
        <w:rPr>
          <w:rStyle w:val="dekodpovChar"/>
        </w:rPr>
        <w:t>………………………………………………………………………………</w:t>
      </w:r>
      <w:r>
        <w:rPr>
          <w:rStyle w:val="dekodpovChar"/>
        </w:rPr>
        <w:t>…………….</w:t>
      </w:r>
      <w:r w:rsidRPr="00041766">
        <w:rPr>
          <w:rStyle w:val="dekodpovChar"/>
        </w:rPr>
        <w:t>………</w:t>
      </w:r>
      <w:r>
        <w:rPr>
          <w:rStyle w:val="dekodpovChar"/>
        </w:rPr>
        <w:t>……</w:t>
      </w:r>
      <w:r w:rsidRPr="00041766">
        <w:rPr>
          <w:rStyle w:val="dekodpovChar"/>
        </w:rPr>
        <w:t>…………</w:t>
      </w:r>
    </w:p>
    <w:p w14:paraId="3E196A81" w14:textId="77777777" w:rsidR="00373CEC" w:rsidRDefault="00950408" w:rsidP="00D2298F">
      <w:pPr>
        <w:pStyle w:val="Odrkakostka"/>
        <w:rPr>
          <w:rStyle w:val="dekodpovChar"/>
          <w:color w:val="auto"/>
        </w:rPr>
        <w:sectPr w:rsidR="00373CEC" w:rsidSect="00146F34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dekodpovChar"/>
          <w:color w:val="auto"/>
        </w:rPr>
        <w:t>Jak může občan tuto</w:t>
      </w:r>
      <w:r w:rsidR="00B80F0B">
        <w:rPr>
          <w:rStyle w:val="dekodpovChar"/>
          <w:color w:val="auto"/>
        </w:rPr>
        <w:t xml:space="preserve"> </w:t>
      </w:r>
      <w:r w:rsidR="00D30B36">
        <w:rPr>
          <w:rStyle w:val="dekodpovChar"/>
          <w:color w:val="auto"/>
        </w:rPr>
        <w:t xml:space="preserve">petici podepsat? </w:t>
      </w:r>
    </w:p>
    <w:p w14:paraId="492E80A0" w14:textId="77777777" w:rsidR="00E15D52" w:rsidRPr="00041766" w:rsidRDefault="00E15D52" w:rsidP="00E15D52">
      <w:pPr>
        <w:pStyle w:val="dekodpov"/>
        <w:rPr>
          <w:rStyle w:val="dekodpovChar"/>
          <w:b/>
          <w:bCs/>
          <w:color w:val="auto"/>
        </w:rPr>
      </w:pPr>
      <w:r w:rsidRPr="00041766">
        <w:rPr>
          <w:rStyle w:val="dekodpovChar"/>
        </w:rPr>
        <w:t>………………………………………………………………………………</w:t>
      </w:r>
      <w:r>
        <w:rPr>
          <w:rStyle w:val="dekodpovChar"/>
        </w:rPr>
        <w:t>…………….</w:t>
      </w:r>
      <w:r w:rsidRPr="00041766">
        <w:rPr>
          <w:rStyle w:val="dekodpovChar"/>
        </w:rPr>
        <w:t>………</w:t>
      </w:r>
      <w:r>
        <w:rPr>
          <w:rStyle w:val="dekodpovChar"/>
        </w:rPr>
        <w:t>……</w:t>
      </w:r>
      <w:r w:rsidRPr="00041766">
        <w:rPr>
          <w:rStyle w:val="dekodpovChar"/>
        </w:rPr>
        <w:t>…………</w:t>
      </w:r>
    </w:p>
    <w:p w14:paraId="59BA25DA" w14:textId="395B0340" w:rsidR="00373CEC" w:rsidRDefault="00F476A2" w:rsidP="00F476A2">
      <w:pPr>
        <w:pStyle w:val="Odrkakostka"/>
        <w:rPr>
          <w:rStyle w:val="dekodpovChar"/>
          <w:color w:val="auto"/>
        </w:rPr>
        <w:sectPr w:rsidR="00373CEC" w:rsidSect="00146F34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dekodpovChar"/>
          <w:color w:val="auto"/>
        </w:rPr>
        <w:t>Zamyšlení na závěr</w:t>
      </w:r>
      <w:r w:rsidR="00391454">
        <w:rPr>
          <w:rStyle w:val="dekodpovChar"/>
          <w:color w:val="auto"/>
        </w:rPr>
        <w:t xml:space="preserve">: </w:t>
      </w:r>
      <w:r>
        <w:rPr>
          <w:rStyle w:val="dekodpovChar"/>
          <w:color w:val="auto"/>
        </w:rPr>
        <w:t>Kvůli čemu bys</w:t>
      </w:r>
      <w:r w:rsidR="00F6653B">
        <w:rPr>
          <w:rStyle w:val="dekodpovChar"/>
          <w:color w:val="auto"/>
        </w:rPr>
        <w:t xml:space="preserve">te byli </w:t>
      </w:r>
      <w:r>
        <w:rPr>
          <w:rStyle w:val="dekodpovChar"/>
          <w:color w:val="auto"/>
        </w:rPr>
        <w:t>ochotn</w:t>
      </w:r>
      <w:r w:rsidR="00F6653B">
        <w:rPr>
          <w:rStyle w:val="dekodpovChar"/>
          <w:color w:val="auto"/>
        </w:rPr>
        <w:t xml:space="preserve">i </w:t>
      </w:r>
      <w:r>
        <w:rPr>
          <w:rStyle w:val="dekodpovChar"/>
          <w:color w:val="auto"/>
        </w:rPr>
        <w:t>se</w:t>
      </w:r>
      <w:r w:rsidR="00F6653B">
        <w:rPr>
          <w:rStyle w:val="dekodpovChar"/>
          <w:color w:val="auto"/>
        </w:rPr>
        <w:t xml:space="preserve">psat vlastní </w:t>
      </w:r>
      <w:r>
        <w:rPr>
          <w:rStyle w:val="dekodpovChar"/>
          <w:color w:val="auto"/>
        </w:rPr>
        <w:t xml:space="preserve">petici? </w:t>
      </w:r>
    </w:p>
    <w:p w14:paraId="08C65631" w14:textId="77F8A4DA" w:rsidR="00391454" w:rsidRDefault="000F3156" w:rsidP="00E15D52">
      <w:pPr>
        <w:pStyle w:val="dekodpov"/>
        <w:rPr>
          <w:rStyle w:val="dekodpovChar"/>
        </w:rPr>
        <w:sectPr w:rsidR="00391454" w:rsidSect="00146F34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391454">
        <w:rPr>
          <w:rStyle w:val="dekodpovChar"/>
        </w:rPr>
        <w:t>…………………………………………………………………………………………………..…</w:t>
      </w:r>
      <w:r w:rsidR="00E15D52">
        <w:rPr>
          <w:rStyle w:val="dekodpovChar"/>
        </w:rPr>
        <w:t>…….</w:t>
      </w:r>
      <w:r w:rsidRPr="00391454">
        <w:rPr>
          <w:rStyle w:val="dekodpovChar"/>
        </w:rPr>
        <w:t>…</w:t>
      </w:r>
      <w:r w:rsidR="00E15D52">
        <w:rPr>
          <w:rStyle w:val="dekodpovChar"/>
        </w:rPr>
        <w:t>.</w:t>
      </w:r>
      <w:r w:rsidRPr="00391454">
        <w:rPr>
          <w:rStyle w:val="dekodpovChar"/>
        </w:rPr>
        <w:t>…</w:t>
      </w:r>
      <w:r w:rsidR="00E15D52">
        <w:rPr>
          <w:rStyle w:val="dekodpovChar"/>
        </w:rPr>
        <w:t>.</w:t>
      </w:r>
      <w:r w:rsidRPr="00391454">
        <w:rPr>
          <w:rStyle w:val="dekodpovChar"/>
        </w:rPr>
        <w:t>……</w:t>
      </w:r>
      <w:r w:rsidR="00391454" w:rsidRPr="00391454">
        <w:rPr>
          <w:rStyle w:val="dekodpovChar"/>
        </w:rPr>
        <w:t>…………………………………………………………………………………………………..…</w:t>
      </w:r>
      <w:r w:rsidR="00E15D52">
        <w:rPr>
          <w:rStyle w:val="dekodpovChar"/>
        </w:rPr>
        <w:t>.</w:t>
      </w:r>
      <w:r w:rsidR="00391454" w:rsidRPr="00391454">
        <w:rPr>
          <w:rStyle w:val="dekodpovChar"/>
        </w:rPr>
        <w:t>……</w:t>
      </w:r>
      <w:r w:rsidR="00E15D52">
        <w:rPr>
          <w:rStyle w:val="dekodpovChar"/>
        </w:rPr>
        <w:t>.</w:t>
      </w:r>
      <w:r w:rsidR="00391454" w:rsidRPr="00391454">
        <w:rPr>
          <w:rStyle w:val="dekodpovChar"/>
        </w:rPr>
        <w:t>…</w:t>
      </w:r>
      <w:r w:rsidR="00E15D52">
        <w:rPr>
          <w:rStyle w:val="dekodpovChar"/>
        </w:rPr>
        <w:t>.</w:t>
      </w:r>
      <w:r w:rsidR="00391454" w:rsidRPr="00391454">
        <w:rPr>
          <w:rStyle w:val="dekodpovChar"/>
        </w:rPr>
        <w:t>…</w:t>
      </w:r>
    </w:p>
    <w:p w14:paraId="3C8F4464" w14:textId="4EA2ED94" w:rsidR="00F90508" w:rsidRPr="00146F34" w:rsidRDefault="00F90508" w:rsidP="00391454">
      <w:pPr>
        <w:pStyle w:val="kol-zadn"/>
        <w:numPr>
          <w:ilvl w:val="0"/>
          <w:numId w:val="11"/>
        </w:numPr>
      </w:pPr>
      <w:r w:rsidRPr="00146F34">
        <w:t xml:space="preserve">Třetí </w:t>
      </w:r>
      <w:r w:rsidR="003D1694">
        <w:t>h</w:t>
      </w:r>
      <w:r w:rsidRPr="00146F34">
        <w:t xml:space="preserve">lava Listiny se věnuje právům národnostních a etnických menšin. </w:t>
      </w:r>
    </w:p>
    <w:p w14:paraId="55A51DD3" w14:textId="7F243844" w:rsidR="00724FB6" w:rsidRPr="00146F34" w:rsidRDefault="00FE766A" w:rsidP="00F90508">
      <w:pPr>
        <w:pStyle w:val="Odrkakostka"/>
        <w:numPr>
          <w:ilvl w:val="0"/>
          <w:numId w:val="0"/>
        </w:numPr>
        <w:ind w:left="720"/>
        <w:rPr>
          <w:i/>
          <w:iCs/>
          <w:sz w:val="24"/>
          <w:szCs w:val="24"/>
        </w:rPr>
      </w:pPr>
      <w:r w:rsidRPr="00146F34">
        <w:rPr>
          <w:sz w:val="24"/>
          <w:szCs w:val="24"/>
        </w:rPr>
        <w:t xml:space="preserve">Ve videu </w:t>
      </w:r>
      <w:hyperlink r:id="rId22" w:history="1">
        <w:r w:rsidRPr="00E061CB">
          <w:rPr>
            <w:rStyle w:val="Hypertextovodkaz"/>
            <w:noProof/>
            <w:sz w:val="24"/>
          </w:rPr>
          <w:t>Lidská práva a jejich porušování</w:t>
        </w:r>
      </w:hyperlink>
      <w:r w:rsidR="00765505" w:rsidRPr="00146F34">
        <w:rPr>
          <w:sz w:val="24"/>
          <w:szCs w:val="24"/>
        </w:rPr>
        <w:t xml:space="preserve"> zazní</w:t>
      </w:r>
      <w:r w:rsidR="00724FB6" w:rsidRPr="00146F34">
        <w:rPr>
          <w:sz w:val="24"/>
          <w:szCs w:val="24"/>
        </w:rPr>
        <w:t xml:space="preserve">, že lidé často </w:t>
      </w:r>
      <w:r w:rsidR="00732CEC">
        <w:rPr>
          <w:sz w:val="24"/>
          <w:szCs w:val="24"/>
        </w:rPr>
        <w:t>používají vyjádření</w:t>
      </w:r>
      <w:r w:rsidR="00724FB6" w:rsidRPr="00146F34">
        <w:rPr>
          <w:sz w:val="24"/>
          <w:szCs w:val="24"/>
        </w:rPr>
        <w:t xml:space="preserve">: </w:t>
      </w:r>
      <w:r w:rsidR="00724FB6" w:rsidRPr="00146F34">
        <w:rPr>
          <w:i/>
          <w:iCs/>
          <w:sz w:val="24"/>
          <w:szCs w:val="24"/>
        </w:rPr>
        <w:t>„Nejsem rasista, ale …“</w:t>
      </w:r>
    </w:p>
    <w:p w14:paraId="6EE718C9" w14:textId="574553A5" w:rsidR="00724FB6" w:rsidRPr="00146F34" w:rsidRDefault="00724FB6" w:rsidP="00F90508">
      <w:pPr>
        <w:pStyle w:val="Odrkakostka"/>
        <w:numPr>
          <w:ilvl w:val="0"/>
          <w:numId w:val="0"/>
        </w:numPr>
        <w:ind w:left="720"/>
        <w:rPr>
          <w:b/>
          <w:bCs/>
          <w:sz w:val="24"/>
          <w:szCs w:val="24"/>
        </w:rPr>
      </w:pPr>
      <w:r w:rsidRPr="00146F34">
        <w:rPr>
          <w:b/>
          <w:bCs/>
          <w:sz w:val="24"/>
          <w:szCs w:val="24"/>
        </w:rPr>
        <w:t xml:space="preserve">Proč myslíš, že xenofobní nebo rasistický názor někdo </w:t>
      </w:r>
      <w:r w:rsidR="00146F34">
        <w:rPr>
          <w:b/>
          <w:bCs/>
          <w:sz w:val="24"/>
          <w:szCs w:val="24"/>
        </w:rPr>
        <w:t xml:space="preserve">„omlouvá“ tím, že </w:t>
      </w:r>
      <w:r w:rsidR="00732CEC">
        <w:rPr>
          <w:b/>
          <w:bCs/>
          <w:sz w:val="24"/>
          <w:szCs w:val="24"/>
        </w:rPr>
        <w:t xml:space="preserve">ve skutečnosti </w:t>
      </w:r>
      <w:r w:rsidR="00C633AE">
        <w:rPr>
          <w:b/>
          <w:bCs/>
          <w:sz w:val="24"/>
          <w:szCs w:val="24"/>
        </w:rPr>
        <w:t>není rasista?</w:t>
      </w:r>
    </w:p>
    <w:p w14:paraId="185AF78F" w14:textId="5DD53EB5" w:rsidR="00146F34" w:rsidRDefault="00A311BC" w:rsidP="00146F34">
      <w:pPr>
        <w:pStyle w:val="dekodpov"/>
        <w:rPr>
          <w:rStyle w:val="dekodpovChar"/>
        </w:rPr>
        <w:sectPr w:rsidR="00146F34" w:rsidSect="00146F34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……………………………………………………………………………………………….…</w:t>
      </w: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……………………………………………………………………………………………….…</w:t>
      </w:r>
      <w:r w:rsidR="00146F34" w:rsidRPr="00D45E94">
        <w:rPr>
          <w:rStyle w:val="dekodpovChar"/>
        </w:rPr>
        <w:t>…………………</w:t>
      </w:r>
      <w:r w:rsidR="00146F34">
        <w:rPr>
          <w:rStyle w:val="dekodpovChar"/>
        </w:rPr>
        <w:t>……………………………………………………………………………………………….…</w:t>
      </w:r>
      <w:r w:rsidR="00146F34" w:rsidRPr="00D45E94">
        <w:rPr>
          <w:rStyle w:val="dekodpovChar"/>
        </w:rPr>
        <w:t>…………………</w:t>
      </w:r>
      <w:r w:rsidR="00146F34">
        <w:rPr>
          <w:rStyle w:val="dekodpovChar"/>
        </w:rPr>
        <w:t>………………………………………………………………………………………………….</w:t>
      </w:r>
    </w:p>
    <w:p w14:paraId="2371B9D8" w14:textId="4EA8543B" w:rsidR="002E3159" w:rsidRPr="0079740F" w:rsidRDefault="00B80F0B" w:rsidP="003977FB">
      <w:pPr>
        <w:pStyle w:val="Odrkakostka"/>
        <w:keepNext/>
        <w:numPr>
          <w:ilvl w:val="0"/>
          <w:numId w:val="11"/>
        </w:numPr>
        <w:ind w:left="714" w:right="970" w:hanging="357"/>
        <w:rPr>
          <w:b/>
          <w:bCs/>
          <w:sz w:val="24"/>
          <w:szCs w:val="24"/>
        </w:rPr>
      </w:pPr>
      <w:r w:rsidRPr="0079740F">
        <w:rPr>
          <w:sz w:val="24"/>
          <w:szCs w:val="24"/>
        </w:rPr>
        <w:lastRenderedPageBreak/>
        <w:t>Listina</w:t>
      </w:r>
      <w:r w:rsidR="00E84147">
        <w:rPr>
          <w:sz w:val="24"/>
          <w:szCs w:val="24"/>
        </w:rPr>
        <w:t xml:space="preserve"> pamatuje ta</w:t>
      </w:r>
      <w:r w:rsidR="00C45BFD" w:rsidRPr="0079740F">
        <w:rPr>
          <w:sz w:val="24"/>
          <w:szCs w:val="24"/>
        </w:rPr>
        <w:t xml:space="preserve">ké </w:t>
      </w:r>
      <w:r w:rsidR="00E84147">
        <w:rPr>
          <w:sz w:val="24"/>
          <w:szCs w:val="24"/>
        </w:rPr>
        <w:t>na</w:t>
      </w:r>
      <w:r w:rsidR="00C45BFD" w:rsidRPr="0079740F">
        <w:rPr>
          <w:sz w:val="24"/>
          <w:szCs w:val="24"/>
        </w:rPr>
        <w:t xml:space="preserve"> </w:t>
      </w:r>
      <w:r w:rsidR="00C45BFD" w:rsidRPr="0079740F">
        <w:rPr>
          <w:b/>
          <w:bCs/>
          <w:sz w:val="24"/>
          <w:szCs w:val="24"/>
        </w:rPr>
        <w:t>mladistv</w:t>
      </w:r>
      <w:r w:rsidR="00023136">
        <w:rPr>
          <w:b/>
          <w:bCs/>
          <w:sz w:val="24"/>
          <w:szCs w:val="24"/>
        </w:rPr>
        <w:t xml:space="preserve">é </w:t>
      </w:r>
      <w:r w:rsidR="0079740F" w:rsidRPr="0079740F">
        <w:rPr>
          <w:b/>
          <w:bCs/>
          <w:sz w:val="24"/>
          <w:szCs w:val="24"/>
        </w:rPr>
        <w:t xml:space="preserve">(lidé do 18 let) </w:t>
      </w:r>
      <w:r w:rsidR="00023136">
        <w:rPr>
          <w:b/>
          <w:bCs/>
          <w:sz w:val="24"/>
          <w:szCs w:val="24"/>
        </w:rPr>
        <w:t xml:space="preserve">a právo </w:t>
      </w:r>
      <w:r w:rsidR="00C45BFD" w:rsidRPr="0079740F">
        <w:rPr>
          <w:b/>
          <w:bCs/>
          <w:sz w:val="24"/>
          <w:szCs w:val="24"/>
        </w:rPr>
        <w:t>na ochranu v pracovněprávních vztazích.</w:t>
      </w:r>
    </w:p>
    <w:p w14:paraId="00569BBC" w14:textId="7FD019FE" w:rsidR="00C45BFD" w:rsidRDefault="00DC40B1" w:rsidP="00C45BFD">
      <w:pPr>
        <w:pStyle w:val="Odrkakostka"/>
        <w:numPr>
          <w:ilvl w:val="0"/>
          <w:numId w:val="0"/>
        </w:num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Úkol pro skupinu: Vyberte s</w:t>
      </w:r>
      <w:r w:rsidR="008C30F3">
        <w:rPr>
          <w:b/>
          <w:bCs/>
          <w:sz w:val="24"/>
          <w:szCs w:val="24"/>
        </w:rPr>
        <w:t>i</w:t>
      </w:r>
      <w:r w:rsidR="00E84147">
        <w:rPr>
          <w:b/>
          <w:bCs/>
          <w:sz w:val="24"/>
          <w:szCs w:val="24"/>
        </w:rPr>
        <w:t xml:space="preserve"> ze tří </w:t>
      </w:r>
      <w:r w:rsidR="002126BA">
        <w:rPr>
          <w:b/>
          <w:bCs/>
          <w:sz w:val="24"/>
          <w:szCs w:val="24"/>
        </w:rPr>
        <w:t>příklad</w:t>
      </w:r>
      <w:r w:rsidR="00E84147">
        <w:rPr>
          <w:b/>
          <w:bCs/>
          <w:sz w:val="24"/>
          <w:szCs w:val="24"/>
        </w:rPr>
        <w:t>ů</w:t>
      </w:r>
      <w:r w:rsidR="00294702">
        <w:rPr>
          <w:rStyle w:val="Znakapoznpodarou"/>
          <w:b/>
          <w:bCs/>
          <w:sz w:val="24"/>
          <w:szCs w:val="24"/>
        </w:rPr>
        <w:footnoteReference w:id="2"/>
      </w:r>
      <w:r w:rsidR="00E84147">
        <w:rPr>
          <w:b/>
          <w:bCs/>
          <w:sz w:val="24"/>
          <w:szCs w:val="24"/>
        </w:rPr>
        <w:t xml:space="preserve"> ochrany mladistvých jeden a </w:t>
      </w:r>
      <w:r>
        <w:rPr>
          <w:b/>
          <w:bCs/>
          <w:sz w:val="24"/>
          <w:szCs w:val="24"/>
        </w:rPr>
        <w:t>sehrajte scénku</w:t>
      </w:r>
      <w:r w:rsidR="00E84147">
        <w:rPr>
          <w:b/>
          <w:bCs/>
          <w:sz w:val="24"/>
          <w:szCs w:val="24"/>
        </w:rPr>
        <w:t xml:space="preserve">, kde ho </w:t>
      </w:r>
      <w:r w:rsidR="008C30F3">
        <w:rPr>
          <w:b/>
          <w:bCs/>
          <w:sz w:val="24"/>
          <w:szCs w:val="24"/>
        </w:rPr>
        <w:t>představíte</w:t>
      </w:r>
      <w:r w:rsidR="00E84147">
        <w:rPr>
          <w:b/>
          <w:bCs/>
          <w:sz w:val="24"/>
          <w:szCs w:val="24"/>
        </w:rPr>
        <w:t xml:space="preserve"> v praxi. </w:t>
      </w:r>
      <w:r w:rsidRPr="00C315E9">
        <w:rPr>
          <w:sz w:val="24"/>
          <w:szCs w:val="24"/>
        </w:rPr>
        <w:t xml:space="preserve">Ostatní skupiny hádají, </w:t>
      </w:r>
      <w:r w:rsidR="00E84147">
        <w:rPr>
          <w:sz w:val="24"/>
          <w:szCs w:val="24"/>
        </w:rPr>
        <w:t>co ztvárňujete.</w:t>
      </w:r>
    </w:p>
    <w:p w14:paraId="2356E2D1" w14:textId="4D709573" w:rsidR="0011102B" w:rsidRDefault="0011102B" w:rsidP="0011102B">
      <w:pPr>
        <w:pStyle w:val="Odrkakostka"/>
        <w:numPr>
          <w:ilvl w:val="0"/>
          <w:numId w:val="34"/>
        </w:numPr>
      </w:pPr>
      <w:r>
        <w:t>Zaměstnavatel je povinen poskytnou</w:t>
      </w:r>
      <w:r w:rsidR="007141C9">
        <w:t>t</w:t>
      </w:r>
      <w:r>
        <w:t xml:space="preserve"> mladistvému po 4,5 hodinách práce přestávku v době trvání nejméně 30 minut.</w:t>
      </w:r>
    </w:p>
    <w:p w14:paraId="0EE9ED90" w14:textId="19B6504B" w:rsidR="00D44558" w:rsidRPr="00E664B0" w:rsidRDefault="00400354" w:rsidP="00303A77">
      <w:pPr>
        <w:pStyle w:val="Odrkakostka"/>
        <w:numPr>
          <w:ilvl w:val="0"/>
          <w:numId w:val="34"/>
        </w:numPr>
      </w:pPr>
      <w:r w:rsidRPr="00E664B0">
        <w:t>Mladistv</w:t>
      </w:r>
      <w:r w:rsidR="0011102B">
        <w:t>ý</w:t>
      </w:r>
      <w:r w:rsidRPr="00E664B0">
        <w:t xml:space="preserve"> nemůže uzavřít dohodu o odpovědnosti za svěřen</w:t>
      </w:r>
      <w:r w:rsidR="00832FB4" w:rsidRPr="00E664B0">
        <w:t>ou hodnotu</w:t>
      </w:r>
      <w:r w:rsidR="00A3180A" w:rsidRPr="00E664B0">
        <w:t xml:space="preserve"> (např.</w:t>
      </w:r>
      <w:r w:rsidR="00725A84" w:rsidRPr="00E664B0">
        <w:t xml:space="preserve"> hotovost, zboží, materiál)</w:t>
      </w:r>
      <w:r w:rsidR="00832FB4" w:rsidRPr="00E664B0">
        <w:t>.</w:t>
      </w:r>
    </w:p>
    <w:p w14:paraId="67216386" w14:textId="77777777" w:rsidR="002F3758" w:rsidRDefault="00CE685E" w:rsidP="00303A77">
      <w:pPr>
        <w:pStyle w:val="Odrkakostka"/>
        <w:numPr>
          <w:ilvl w:val="0"/>
          <w:numId w:val="34"/>
        </w:numPr>
        <w:sectPr w:rsidR="002F3758" w:rsidSect="00EF1177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Mladistv</w:t>
      </w:r>
      <w:r w:rsidR="0011102B">
        <w:t>ý</w:t>
      </w:r>
      <w:r>
        <w:t xml:space="preserve"> nemůže uzavřít</w:t>
      </w:r>
      <w:r w:rsidR="00FE2438">
        <w:t xml:space="preserve"> dohodu o odpovědnosti za ztrátu svěřených věcí určených k výkonu práce (např. nástroj, ochranné pracovní prostředky</w:t>
      </w:r>
      <w:r w:rsidR="00294702">
        <w:t>).</w:t>
      </w:r>
    </w:p>
    <w:p w14:paraId="7B26F074" w14:textId="31E4A646" w:rsidR="00323325" w:rsidRPr="00323325" w:rsidRDefault="00C217F3" w:rsidP="00AD432C">
      <w:pPr>
        <w:pStyle w:val="kol-zadn"/>
        <w:numPr>
          <w:ilvl w:val="0"/>
          <w:numId w:val="11"/>
        </w:numPr>
      </w:pPr>
      <w:r w:rsidRPr="00323325">
        <w:rPr>
          <w:b w:val="0"/>
          <w:bCs/>
        </w:rPr>
        <w:t xml:space="preserve">Součástí Listiny jsou i </w:t>
      </w:r>
      <w:r w:rsidRPr="00323325">
        <w:t>práva na sou</w:t>
      </w:r>
      <w:r w:rsidR="00323325" w:rsidRPr="00323325">
        <w:t xml:space="preserve">dní a právní ochranu. </w:t>
      </w:r>
      <w:r w:rsidR="00DE296C" w:rsidRPr="00DE296C">
        <w:rPr>
          <w:b w:val="0"/>
          <w:bCs/>
        </w:rPr>
        <w:t xml:space="preserve">V článku 40 je </w:t>
      </w:r>
      <w:r w:rsidR="00FF6A44">
        <w:rPr>
          <w:b w:val="0"/>
          <w:bCs/>
        </w:rPr>
        <w:t>popsána právní zásada</w:t>
      </w:r>
      <w:r w:rsidR="00190441">
        <w:rPr>
          <w:b w:val="0"/>
          <w:bCs/>
        </w:rPr>
        <w:t>, které se říká</w:t>
      </w:r>
      <w:r w:rsidR="00FF6A44">
        <w:rPr>
          <w:b w:val="0"/>
          <w:bCs/>
        </w:rPr>
        <w:t xml:space="preserve"> </w:t>
      </w:r>
      <w:r w:rsidR="00FF6A44" w:rsidRPr="00FF6A44">
        <w:rPr>
          <w:b w:val="0"/>
          <w:bCs/>
          <w:i/>
          <w:iCs/>
        </w:rPr>
        <w:t>presumpce neviny</w:t>
      </w:r>
      <w:r w:rsidR="00DE296C" w:rsidRPr="00DE296C">
        <w:rPr>
          <w:b w:val="0"/>
          <w:bCs/>
        </w:rPr>
        <w:t>:</w:t>
      </w:r>
    </w:p>
    <w:p w14:paraId="101CA6BF" w14:textId="732241B4" w:rsidR="00AD432C" w:rsidRDefault="00323325" w:rsidP="00DE296C">
      <w:pPr>
        <w:pStyle w:val="kol-zadn"/>
        <w:numPr>
          <w:ilvl w:val="0"/>
          <w:numId w:val="0"/>
        </w:numPr>
        <w:ind w:left="1440" w:hanging="360"/>
        <w:rPr>
          <w:b w:val="0"/>
          <w:bCs/>
          <w:i/>
          <w:iCs/>
        </w:rPr>
      </w:pPr>
      <w:r w:rsidRPr="00323325">
        <w:rPr>
          <w:b w:val="0"/>
          <w:bCs/>
          <w:i/>
          <w:iCs/>
        </w:rPr>
        <w:t>„Každý, proti nemuž je vedeno trestní řízení, je považován za nevinného, pokud pravomocným odsuzujícím rozsudkem soudu nebyla jeho vina vyslovena.“</w:t>
      </w:r>
    </w:p>
    <w:p w14:paraId="3C0E7EFB" w14:textId="6F3FCEB5" w:rsidR="0010440A" w:rsidRDefault="00CF5EB0" w:rsidP="0010440A">
      <w:pPr>
        <w:pStyle w:val="Odrkakostka"/>
      </w:pPr>
      <w:r>
        <w:t>Co si myslíš o tomto výroku?</w:t>
      </w:r>
    </w:p>
    <w:p w14:paraId="639B45C5" w14:textId="7311E2A7" w:rsidR="00EF1177" w:rsidRDefault="00EF1177" w:rsidP="00EF1177">
      <w:pPr>
        <w:pStyle w:val="dekodpov"/>
        <w:rPr>
          <w:rStyle w:val="dekodpovChar"/>
        </w:rPr>
        <w:sectPr w:rsidR="00EF1177" w:rsidSect="00EF1177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……………………………………………………………………………………………….…</w:t>
      </w: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………………………………………………………………………………………………….</w:t>
      </w: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……………………………………………………………………………………………….…</w:t>
      </w: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………………………………………………………………………………………………….</w:t>
      </w:r>
    </w:p>
    <w:p w14:paraId="4B76D3CF" w14:textId="77777777" w:rsidR="00EF1177" w:rsidRPr="00323325" w:rsidRDefault="00EF1177" w:rsidP="00DE296C">
      <w:pPr>
        <w:pStyle w:val="kol-zadn"/>
        <w:numPr>
          <w:ilvl w:val="0"/>
          <w:numId w:val="0"/>
        </w:numPr>
        <w:ind w:left="1440" w:hanging="360"/>
        <w:rPr>
          <w:b w:val="0"/>
          <w:bCs/>
        </w:rPr>
      </w:pPr>
    </w:p>
    <w:p w14:paraId="7CA1F4D6" w14:textId="77777777" w:rsidR="009A640C" w:rsidRDefault="009A640C" w:rsidP="00176493">
      <w:pPr>
        <w:pStyle w:val="Odrkakostka"/>
        <w:numPr>
          <w:ilvl w:val="0"/>
          <w:numId w:val="0"/>
        </w:numPr>
      </w:pPr>
    </w:p>
    <w:p w14:paraId="41F28139" w14:textId="77777777" w:rsidR="009A640C" w:rsidRDefault="00985217" w:rsidP="009A640C">
      <w:pPr>
        <w:pStyle w:val="Sebereflexeka"/>
      </w:pPr>
      <w:r>
        <w:t>Co jsem se touto aktivitou naučil(a):</w:t>
      </w:r>
    </w:p>
    <w:p w14:paraId="6B0B12F0" w14:textId="23B9C84E" w:rsidR="00241D37" w:rsidRPr="008461BE" w:rsidRDefault="00E37809" w:rsidP="009A640C">
      <w:pPr>
        <w:pStyle w:val="dekodpov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987CC26" wp14:editId="12C3C22D">
                <wp:simplePos x="0" y="0"/>
                <wp:positionH relativeFrom="page">
                  <wp:posOffset>361315</wp:posOffset>
                </wp:positionH>
                <wp:positionV relativeFrom="paragraph">
                  <wp:posOffset>1711325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588EEE5E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4" name="Obrázek 4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8461BE">
                              <w:t>Vanda Vaníčková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.45pt;margin-top:134.75pt;width:541.35pt;height:80.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" filled="f" stroked="f">
                <v:textbox>
                  <w:txbxContent>
                    <w:p w14:paraId="1CAAD9D6" w14:textId="588EEE5E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4" name="Obrázek 4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8461BE">
                        <w:t>Vanda Vaníčková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 anchorx="page"/>
              </v:shape>
            </w:pict>
          </mc:Fallback>
        </mc:AlternateContent>
      </w:r>
      <w:r w:rsidR="00985217" w:rsidRPr="00EA3EF5">
        <w:t>………………………………………………………………………………………………………………</w:t>
      </w:r>
      <w:r w:rsidR="009A640C">
        <w:t>.</w:t>
      </w:r>
      <w:r w:rsidR="00985217" w:rsidRPr="00EA3EF5">
        <w:t>…………………………………………………………………………………………………………………</w:t>
      </w:r>
      <w:r w:rsidR="009A640C">
        <w:t>.</w:t>
      </w:r>
      <w:r w:rsidR="00985217" w:rsidRPr="00EA3EF5">
        <w:t>……………………………………………………………………………………</w:t>
      </w:r>
      <w:r w:rsidR="00985217">
        <w:t>…………………………………</w:t>
      </w:r>
      <w:r w:rsidR="009A640C">
        <w:t>….</w:t>
      </w:r>
      <w:r w:rsidR="00985217">
        <w:t>…</w:t>
      </w:r>
    </w:p>
    <w:sectPr w:rsidR="00241D37" w:rsidRPr="008461BE" w:rsidSect="009A640C">
      <w:type w:val="continuous"/>
      <w:pgSz w:w="11906" w:h="16838"/>
      <w:pgMar w:top="720" w:right="85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6439C" w14:textId="77777777" w:rsidR="00C07D5A" w:rsidRDefault="00C07D5A">
      <w:pPr>
        <w:spacing w:after="0" w:line="240" w:lineRule="auto"/>
      </w:pPr>
      <w:r>
        <w:separator/>
      </w:r>
    </w:p>
  </w:endnote>
  <w:endnote w:type="continuationSeparator" w:id="0">
    <w:p w14:paraId="613FA4EA" w14:textId="77777777" w:rsidR="00C07D5A" w:rsidRDefault="00C0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290053" w14:paraId="3A9F7CE7" w14:textId="77777777" w:rsidTr="7DAA1868">
      <w:tc>
        <w:tcPr>
          <w:tcW w:w="3485" w:type="dxa"/>
        </w:tcPr>
        <w:p w14:paraId="10720ED6" w14:textId="77777777" w:rsidR="00290053" w:rsidRDefault="00290053" w:rsidP="7DAA1868">
          <w:pPr>
            <w:pStyle w:val="Zhlav"/>
            <w:ind w:left="-115"/>
          </w:pPr>
        </w:p>
      </w:tc>
      <w:tc>
        <w:tcPr>
          <w:tcW w:w="3485" w:type="dxa"/>
        </w:tcPr>
        <w:p w14:paraId="02AFCF88" w14:textId="77777777" w:rsidR="00290053" w:rsidRDefault="00290053" w:rsidP="7DAA1868">
          <w:pPr>
            <w:pStyle w:val="Zhlav"/>
            <w:jc w:val="center"/>
          </w:pPr>
        </w:p>
      </w:tc>
      <w:tc>
        <w:tcPr>
          <w:tcW w:w="3485" w:type="dxa"/>
        </w:tcPr>
        <w:p w14:paraId="2DB95931" w14:textId="77777777" w:rsidR="00290053" w:rsidRDefault="00290053" w:rsidP="7DAA1868">
          <w:pPr>
            <w:pStyle w:val="Zhlav"/>
            <w:ind w:right="-115"/>
            <w:jc w:val="right"/>
          </w:pPr>
        </w:p>
      </w:tc>
    </w:tr>
  </w:tbl>
  <w:p w14:paraId="13877B11" w14:textId="77777777" w:rsidR="00290053" w:rsidRDefault="00290053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573EE0" wp14:editId="491406DE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410BA" w14:textId="77777777" w:rsidR="00C07D5A" w:rsidRDefault="00C07D5A">
      <w:pPr>
        <w:spacing w:after="0" w:line="240" w:lineRule="auto"/>
      </w:pPr>
      <w:r>
        <w:separator/>
      </w:r>
    </w:p>
  </w:footnote>
  <w:footnote w:type="continuationSeparator" w:id="0">
    <w:p w14:paraId="29B370D2" w14:textId="77777777" w:rsidR="00C07D5A" w:rsidRDefault="00C07D5A">
      <w:pPr>
        <w:spacing w:after="0" w:line="240" w:lineRule="auto"/>
      </w:pPr>
      <w:r>
        <w:continuationSeparator/>
      </w:r>
    </w:p>
  </w:footnote>
  <w:footnote w:id="1">
    <w:p w14:paraId="48BD8F8C" w14:textId="3D41F7C4" w:rsidR="00FF02E7" w:rsidRDefault="00FF02E7">
      <w:pPr>
        <w:pStyle w:val="Textpoznpodarou"/>
      </w:pPr>
      <w:r>
        <w:rPr>
          <w:rStyle w:val="Znakapoznpodarou"/>
        </w:rPr>
        <w:footnoteRef/>
      </w:r>
      <w:r>
        <w:t xml:space="preserve"> Elektronická verze </w:t>
      </w:r>
      <w:r w:rsidRPr="00B45EB5">
        <w:rPr>
          <w:b/>
          <w:bCs/>
        </w:rPr>
        <w:t>Listiny základní práv a svobod</w:t>
      </w:r>
      <w:r>
        <w:t xml:space="preserve"> </w:t>
      </w:r>
      <w:r w:rsidR="00B1162C">
        <w:t xml:space="preserve">je </w:t>
      </w:r>
      <w:r>
        <w:t xml:space="preserve">dostupná například </w:t>
      </w:r>
      <w:r w:rsidR="00B45EB5">
        <w:t>na webových stránkách Poslanecké sněmovny Parlamentu ČR</w:t>
      </w:r>
      <w:r>
        <w:t xml:space="preserve">: </w:t>
      </w:r>
      <w:hyperlink r:id="rId1" w:history="1">
        <w:r w:rsidRPr="00FF02E7">
          <w:rPr>
            <w:rStyle w:val="Hypertextovodkaz"/>
          </w:rPr>
          <w:t>https://www.psp.cz/docs/laws/listina.html</w:t>
        </w:r>
      </w:hyperlink>
    </w:p>
  </w:footnote>
  <w:footnote w:id="2">
    <w:p w14:paraId="3CBD77FA" w14:textId="655EAB50" w:rsidR="00294702" w:rsidRDefault="00294702">
      <w:pPr>
        <w:pStyle w:val="Textpoznpodarou"/>
      </w:pPr>
      <w:r>
        <w:rPr>
          <w:rStyle w:val="Znakapoznpodarou"/>
        </w:rPr>
        <w:footnoteRef/>
      </w:r>
      <w:r>
        <w:t xml:space="preserve"> Podrobnosti</w:t>
      </w:r>
      <w:r w:rsidR="00CD5270">
        <w:t xml:space="preserve"> a odkazy na příslušné zákony o úpravě pracovního poměru </w:t>
      </w:r>
      <w:r w:rsidR="00DF2FDF">
        <w:t xml:space="preserve">jsou </w:t>
      </w:r>
      <w:r w:rsidR="00CD5270">
        <w:t xml:space="preserve">dostupné na webových stránkách </w:t>
      </w:r>
      <w:hyperlink r:id="rId2" w:history="1">
        <w:r w:rsidR="00CD5270" w:rsidRPr="00CD5270">
          <w:rPr>
            <w:rStyle w:val="Hypertextovodkaz"/>
          </w:rPr>
          <w:t>Ministerstva práce a sociálních věc</w:t>
        </w:r>
        <w:r w:rsidR="002D29CF">
          <w:rPr>
            <w:rStyle w:val="Hypertextovodkaz"/>
          </w:rPr>
          <w:t>í ČR</w:t>
        </w:r>
      </w:hyperlink>
      <w:r w:rsidR="00CD527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290053" w14:paraId="2E274433" w14:textId="77777777" w:rsidTr="002D5A52">
      <w:trPr>
        <w:trHeight w:val="1278"/>
      </w:trPr>
      <w:tc>
        <w:tcPr>
          <w:tcW w:w="10455" w:type="dxa"/>
        </w:tcPr>
        <w:p w14:paraId="39348035" w14:textId="77777777" w:rsidR="00290053" w:rsidRDefault="00290053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4F7A06A" wp14:editId="6AD1DF57">
                <wp:extent cx="6553200" cy="570016"/>
                <wp:effectExtent l="0" t="0" r="0" b="0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370354A" w14:textId="77777777" w:rsidR="00290053" w:rsidRDefault="00290053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85748" w14:textId="77777777" w:rsidR="00290053" w:rsidRDefault="00290053">
    <w:pPr>
      <w:pStyle w:val="Zhlav"/>
    </w:pPr>
    <w:r>
      <w:rPr>
        <w:noProof/>
      </w:rPr>
      <w:drawing>
        <wp:inline distT="0" distB="0" distL="0" distR="0" wp14:anchorId="757F7445" wp14:editId="359C7F51">
          <wp:extent cx="6553200" cy="100965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6.7pt;height:4.2pt;visibility:visible;mso-wrap-style:square" o:bullet="t">
        <v:imagedata r:id="rId1" o:title=""/>
      </v:shape>
    </w:pict>
  </w:numPicBullet>
  <w:numPicBullet w:numPicBulletId="1">
    <w:pict>
      <v:shape id="_x0000_i1050" type="#_x0000_t75" style="width:6.7pt;height:4.2pt;visibility:visible;mso-wrap-style:square" o:bullet="t">
        <v:imagedata r:id="rId2" o:title=""/>
      </v:shape>
    </w:pict>
  </w:numPicBullet>
  <w:numPicBullet w:numPicBulletId="2">
    <w:pict>
      <v:shape id="_x0000_i1051" type="#_x0000_t75" style="width:12.55pt;height:12.55pt;visibility:visible;mso-wrap-style:square" o:bullet="t">
        <v:imagedata r:id="rId3" o:title=""/>
      </v:shape>
    </w:pict>
  </w:numPicBullet>
  <w:numPicBullet w:numPicBulletId="3">
    <w:pict>
      <v:shape id="_x0000_i1052" type="#_x0000_t75" style="width:24.3pt;height:24.3pt;visibility:visible;mso-wrap-style:square" o:bullet="t">
        <v:imagedata r:id="rId4" o:title=""/>
      </v:shape>
    </w:pict>
  </w:numPicBullet>
  <w:abstractNum w:abstractNumId="0" w15:restartNumberingAfterBreak="0">
    <w:nsid w:val="0021330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2826"/>
    <w:multiLevelType w:val="hybridMultilevel"/>
    <w:tmpl w:val="1CBA5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E3BBD"/>
    <w:multiLevelType w:val="hybridMultilevel"/>
    <w:tmpl w:val="D88621EE"/>
    <w:lvl w:ilvl="0" w:tplc="467453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07E903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5D59"/>
    <w:multiLevelType w:val="hybridMultilevel"/>
    <w:tmpl w:val="EB8AD022"/>
    <w:lvl w:ilvl="0" w:tplc="4EF22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38C"/>
    <w:multiLevelType w:val="hybridMultilevel"/>
    <w:tmpl w:val="FA624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43004"/>
    <w:multiLevelType w:val="hybridMultilevel"/>
    <w:tmpl w:val="52F84A6C"/>
    <w:lvl w:ilvl="0" w:tplc="B45A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77683"/>
    <w:multiLevelType w:val="hybridMultilevel"/>
    <w:tmpl w:val="2A7C52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3E674D"/>
    <w:multiLevelType w:val="hybridMultilevel"/>
    <w:tmpl w:val="FF52B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70DFB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1651"/>
    <w:multiLevelType w:val="hybridMultilevel"/>
    <w:tmpl w:val="E2F0A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B248B"/>
    <w:multiLevelType w:val="hybridMultilevel"/>
    <w:tmpl w:val="BAEA1420"/>
    <w:lvl w:ilvl="0" w:tplc="8CE000F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E4AA8"/>
    <w:multiLevelType w:val="hybridMultilevel"/>
    <w:tmpl w:val="EB7EC0F0"/>
    <w:lvl w:ilvl="0" w:tplc="2780C894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5663F92"/>
    <w:multiLevelType w:val="hybridMultilevel"/>
    <w:tmpl w:val="AF3E6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33938"/>
    <w:multiLevelType w:val="hybridMultilevel"/>
    <w:tmpl w:val="E1725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1317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A383811"/>
    <w:multiLevelType w:val="hybridMultilevel"/>
    <w:tmpl w:val="CF66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C00F4"/>
    <w:multiLevelType w:val="hybridMultilevel"/>
    <w:tmpl w:val="81AC0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67496"/>
    <w:multiLevelType w:val="hybridMultilevel"/>
    <w:tmpl w:val="A2562D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A2478"/>
    <w:multiLevelType w:val="hybridMultilevel"/>
    <w:tmpl w:val="C640307C"/>
    <w:lvl w:ilvl="0" w:tplc="4CB8C6D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A1558"/>
    <w:multiLevelType w:val="hybridMultilevel"/>
    <w:tmpl w:val="D7DA5A1C"/>
    <w:lvl w:ilvl="0" w:tplc="CCE04E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86E6F"/>
    <w:multiLevelType w:val="hybridMultilevel"/>
    <w:tmpl w:val="7F4C24B6"/>
    <w:lvl w:ilvl="0" w:tplc="BAC48E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47319"/>
    <w:multiLevelType w:val="hybridMultilevel"/>
    <w:tmpl w:val="FDEE5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2435">
    <w:abstractNumId w:val="7"/>
  </w:num>
  <w:num w:numId="2" w16cid:durableId="677121249">
    <w:abstractNumId w:val="1"/>
  </w:num>
  <w:num w:numId="3" w16cid:durableId="601299473">
    <w:abstractNumId w:val="20"/>
  </w:num>
  <w:num w:numId="4" w16cid:durableId="1775975448">
    <w:abstractNumId w:val="12"/>
  </w:num>
  <w:num w:numId="5" w16cid:durableId="1405686719">
    <w:abstractNumId w:val="9"/>
  </w:num>
  <w:num w:numId="6" w16cid:durableId="566766001">
    <w:abstractNumId w:val="4"/>
  </w:num>
  <w:num w:numId="7" w16cid:durableId="1174109937">
    <w:abstractNumId w:val="15"/>
  </w:num>
  <w:num w:numId="8" w16cid:durableId="1647127363">
    <w:abstractNumId w:val="22"/>
  </w:num>
  <w:num w:numId="9" w16cid:durableId="773016025">
    <w:abstractNumId w:val="10"/>
  </w:num>
  <w:num w:numId="10" w16cid:durableId="161311898">
    <w:abstractNumId w:val="13"/>
  </w:num>
  <w:num w:numId="11" w16cid:durableId="1576469860">
    <w:abstractNumId w:val="6"/>
  </w:num>
  <w:num w:numId="12" w16cid:durableId="1321035871">
    <w:abstractNumId w:val="8"/>
  </w:num>
  <w:num w:numId="13" w16cid:durableId="62726279">
    <w:abstractNumId w:val="27"/>
  </w:num>
  <w:num w:numId="14" w16cid:durableId="1418095221">
    <w:abstractNumId w:val="2"/>
  </w:num>
  <w:num w:numId="15" w16cid:durableId="244267307">
    <w:abstractNumId w:val="26"/>
  </w:num>
  <w:num w:numId="16" w16cid:durableId="32537180">
    <w:abstractNumId w:val="30"/>
  </w:num>
  <w:num w:numId="17" w16cid:durableId="412628083">
    <w:abstractNumId w:val="0"/>
  </w:num>
  <w:num w:numId="18" w16cid:durableId="1661691215">
    <w:abstractNumId w:val="18"/>
  </w:num>
  <w:num w:numId="19" w16cid:durableId="543450563">
    <w:abstractNumId w:val="27"/>
  </w:num>
  <w:num w:numId="20" w16cid:durableId="531235276">
    <w:abstractNumId w:val="14"/>
  </w:num>
  <w:num w:numId="21" w16cid:durableId="1938051041">
    <w:abstractNumId w:val="27"/>
  </w:num>
  <w:num w:numId="22" w16cid:durableId="1549103122">
    <w:abstractNumId w:val="3"/>
  </w:num>
  <w:num w:numId="23" w16cid:durableId="1284851469">
    <w:abstractNumId w:val="24"/>
  </w:num>
  <w:num w:numId="24" w16cid:durableId="1123383824">
    <w:abstractNumId w:val="22"/>
  </w:num>
  <w:num w:numId="25" w16cid:durableId="591203808">
    <w:abstractNumId w:val="22"/>
  </w:num>
  <w:num w:numId="26" w16cid:durableId="210581248">
    <w:abstractNumId w:val="19"/>
  </w:num>
  <w:num w:numId="27" w16cid:durableId="1126897406">
    <w:abstractNumId w:val="17"/>
  </w:num>
  <w:num w:numId="28" w16cid:durableId="2112506052">
    <w:abstractNumId w:val="28"/>
  </w:num>
  <w:num w:numId="29" w16cid:durableId="2096046425">
    <w:abstractNumId w:val="11"/>
  </w:num>
  <w:num w:numId="30" w16cid:durableId="1307735338">
    <w:abstractNumId w:val="25"/>
  </w:num>
  <w:num w:numId="31" w16cid:durableId="1631551128">
    <w:abstractNumId w:val="34"/>
  </w:num>
  <w:num w:numId="32" w16cid:durableId="1638220418">
    <w:abstractNumId w:val="21"/>
  </w:num>
  <w:num w:numId="33" w16cid:durableId="561063360">
    <w:abstractNumId w:val="29"/>
  </w:num>
  <w:num w:numId="34" w16cid:durableId="674696135">
    <w:abstractNumId w:val="23"/>
  </w:num>
  <w:num w:numId="35" w16cid:durableId="1428623608">
    <w:abstractNumId w:val="32"/>
  </w:num>
  <w:num w:numId="36" w16cid:durableId="1060715710">
    <w:abstractNumId w:val="33"/>
  </w:num>
  <w:num w:numId="37" w16cid:durableId="236016371">
    <w:abstractNumId w:val="31"/>
  </w:num>
  <w:num w:numId="38" w16cid:durableId="320086250">
    <w:abstractNumId w:val="5"/>
  </w:num>
  <w:num w:numId="39" w16cid:durableId="1637875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03AA"/>
    <w:rsid w:val="00000FB0"/>
    <w:rsid w:val="00001B66"/>
    <w:rsid w:val="00003815"/>
    <w:rsid w:val="00007270"/>
    <w:rsid w:val="0001308C"/>
    <w:rsid w:val="00013F84"/>
    <w:rsid w:val="000153B5"/>
    <w:rsid w:val="0002098C"/>
    <w:rsid w:val="00023136"/>
    <w:rsid w:val="0002541A"/>
    <w:rsid w:val="0002772E"/>
    <w:rsid w:val="000277D8"/>
    <w:rsid w:val="00030189"/>
    <w:rsid w:val="00030205"/>
    <w:rsid w:val="00030B78"/>
    <w:rsid w:val="0003165B"/>
    <w:rsid w:val="00032266"/>
    <w:rsid w:val="00033E1C"/>
    <w:rsid w:val="000342A6"/>
    <w:rsid w:val="00034A5D"/>
    <w:rsid w:val="0003504D"/>
    <w:rsid w:val="000358FB"/>
    <w:rsid w:val="00035AB1"/>
    <w:rsid w:val="00035D6F"/>
    <w:rsid w:val="000367C6"/>
    <w:rsid w:val="00036D11"/>
    <w:rsid w:val="00037288"/>
    <w:rsid w:val="000379F8"/>
    <w:rsid w:val="000406DD"/>
    <w:rsid w:val="0004133B"/>
    <w:rsid w:val="00041766"/>
    <w:rsid w:val="00041D1C"/>
    <w:rsid w:val="00042B72"/>
    <w:rsid w:val="000431E7"/>
    <w:rsid w:val="000439C2"/>
    <w:rsid w:val="00043F0A"/>
    <w:rsid w:val="0004456E"/>
    <w:rsid w:val="0004468D"/>
    <w:rsid w:val="00046E2E"/>
    <w:rsid w:val="000471E1"/>
    <w:rsid w:val="00050CD5"/>
    <w:rsid w:val="00051BEB"/>
    <w:rsid w:val="000520E0"/>
    <w:rsid w:val="00052C5A"/>
    <w:rsid w:val="00054AD4"/>
    <w:rsid w:val="000550F6"/>
    <w:rsid w:val="00055B46"/>
    <w:rsid w:val="00055F05"/>
    <w:rsid w:val="000576E9"/>
    <w:rsid w:val="00063805"/>
    <w:rsid w:val="00064043"/>
    <w:rsid w:val="00065099"/>
    <w:rsid w:val="00066DCE"/>
    <w:rsid w:val="0006769A"/>
    <w:rsid w:val="000678F0"/>
    <w:rsid w:val="00070884"/>
    <w:rsid w:val="000715E9"/>
    <w:rsid w:val="00072589"/>
    <w:rsid w:val="00073D25"/>
    <w:rsid w:val="00074C28"/>
    <w:rsid w:val="00074E9C"/>
    <w:rsid w:val="00076263"/>
    <w:rsid w:val="00081234"/>
    <w:rsid w:val="0008160B"/>
    <w:rsid w:val="00082E2C"/>
    <w:rsid w:val="00086E2E"/>
    <w:rsid w:val="00087436"/>
    <w:rsid w:val="000874E4"/>
    <w:rsid w:val="000874F6"/>
    <w:rsid w:val="00087C7A"/>
    <w:rsid w:val="0009063E"/>
    <w:rsid w:val="0009196B"/>
    <w:rsid w:val="00092774"/>
    <w:rsid w:val="00095428"/>
    <w:rsid w:val="00096110"/>
    <w:rsid w:val="000A01B3"/>
    <w:rsid w:val="000A05F4"/>
    <w:rsid w:val="000A0854"/>
    <w:rsid w:val="000A2CA2"/>
    <w:rsid w:val="000A493B"/>
    <w:rsid w:val="000B0529"/>
    <w:rsid w:val="000B143F"/>
    <w:rsid w:val="000B1FB7"/>
    <w:rsid w:val="000B2B92"/>
    <w:rsid w:val="000B2E2B"/>
    <w:rsid w:val="000B35EE"/>
    <w:rsid w:val="000B3B38"/>
    <w:rsid w:val="000B429F"/>
    <w:rsid w:val="000B445F"/>
    <w:rsid w:val="000B4B7D"/>
    <w:rsid w:val="000B4D06"/>
    <w:rsid w:val="000B6213"/>
    <w:rsid w:val="000B62A1"/>
    <w:rsid w:val="000B68E8"/>
    <w:rsid w:val="000B7638"/>
    <w:rsid w:val="000C1960"/>
    <w:rsid w:val="000C1C7D"/>
    <w:rsid w:val="000C2F83"/>
    <w:rsid w:val="000C47DC"/>
    <w:rsid w:val="000C773C"/>
    <w:rsid w:val="000C7A43"/>
    <w:rsid w:val="000D1DF4"/>
    <w:rsid w:val="000D226A"/>
    <w:rsid w:val="000D4581"/>
    <w:rsid w:val="000D5B81"/>
    <w:rsid w:val="000D610C"/>
    <w:rsid w:val="000E1E2F"/>
    <w:rsid w:val="000E4718"/>
    <w:rsid w:val="000F03D5"/>
    <w:rsid w:val="000F2F9D"/>
    <w:rsid w:val="000F3156"/>
    <w:rsid w:val="000F4667"/>
    <w:rsid w:val="000F60CE"/>
    <w:rsid w:val="000F7A57"/>
    <w:rsid w:val="000F7FBD"/>
    <w:rsid w:val="00100298"/>
    <w:rsid w:val="001002F5"/>
    <w:rsid w:val="001010CE"/>
    <w:rsid w:val="00101641"/>
    <w:rsid w:val="001027B9"/>
    <w:rsid w:val="0010440A"/>
    <w:rsid w:val="001047D9"/>
    <w:rsid w:val="00104A04"/>
    <w:rsid w:val="0010582B"/>
    <w:rsid w:val="00106B0E"/>
    <w:rsid w:val="00106D77"/>
    <w:rsid w:val="00106D99"/>
    <w:rsid w:val="001073F0"/>
    <w:rsid w:val="0011102B"/>
    <w:rsid w:val="001119ED"/>
    <w:rsid w:val="001123EF"/>
    <w:rsid w:val="001133EC"/>
    <w:rsid w:val="00113CEC"/>
    <w:rsid w:val="0011432B"/>
    <w:rsid w:val="00115015"/>
    <w:rsid w:val="00115085"/>
    <w:rsid w:val="00115856"/>
    <w:rsid w:val="00116D64"/>
    <w:rsid w:val="0011788D"/>
    <w:rsid w:val="00120428"/>
    <w:rsid w:val="001234B3"/>
    <w:rsid w:val="00130113"/>
    <w:rsid w:val="00131CC3"/>
    <w:rsid w:val="001322FD"/>
    <w:rsid w:val="001326DC"/>
    <w:rsid w:val="00132838"/>
    <w:rsid w:val="00133645"/>
    <w:rsid w:val="00135E23"/>
    <w:rsid w:val="00140C4E"/>
    <w:rsid w:val="00140F38"/>
    <w:rsid w:val="0014536D"/>
    <w:rsid w:val="001463CF"/>
    <w:rsid w:val="00146667"/>
    <w:rsid w:val="001468CB"/>
    <w:rsid w:val="00146F34"/>
    <w:rsid w:val="00153B93"/>
    <w:rsid w:val="001542CF"/>
    <w:rsid w:val="00154DAD"/>
    <w:rsid w:val="00156F2F"/>
    <w:rsid w:val="001607E9"/>
    <w:rsid w:val="00161936"/>
    <w:rsid w:val="001620F6"/>
    <w:rsid w:val="001623AF"/>
    <w:rsid w:val="001623C7"/>
    <w:rsid w:val="00162639"/>
    <w:rsid w:val="00163D6A"/>
    <w:rsid w:val="0016482A"/>
    <w:rsid w:val="00164AD8"/>
    <w:rsid w:val="00164C1E"/>
    <w:rsid w:val="001650EF"/>
    <w:rsid w:val="001713E9"/>
    <w:rsid w:val="00171989"/>
    <w:rsid w:val="00172F20"/>
    <w:rsid w:val="001732EB"/>
    <w:rsid w:val="00176493"/>
    <w:rsid w:val="001772CA"/>
    <w:rsid w:val="00183621"/>
    <w:rsid w:val="00183954"/>
    <w:rsid w:val="00183E85"/>
    <w:rsid w:val="001842D5"/>
    <w:rsid w:val="00184F94"/>
    <w:rsid w:val="00185C5A"/>
    <w:rsid w:val="00187511"/>
    <w:rsid w:val="00190441"/>
    <w:rsid w:val="001912C4"/>
    <w:rsid w:val="00191C78"/>
    <w:rsid w:val="00194B7F"/>
    <w:rsid w:val="0019648D"/>
    <w:rsid w:val="00196DD6"/>
    <w:rsid w:val="00196EF3"/>
    <w:rsid w:val="00197F82"/>
    <w:rsid w:val="001A2156"/>
    <w:rsid w:val="001A283D"/>
    <w:rsid w:val="001A3459"/>
    <w:rsid w:val="001A3BE1"/>
    <w:rsid w:val="001A3D78"/>
    <w:rsid w:val="001A4D67"/>
    <w:rsid w:val="001A5A7C"/>
    <w:rsid w:val="001B0DFE"/>
    <w:rsid w:val="001B1A32"/>
    <w:rsid w:val="001B2210"/>
    <w:rsid w:val="001B4D24"/>
    <w:rsid w:val="001B57D1"/>
    <w:rsid w:val="001B6E17"/>
    <w:rsid w:val="001B7A0A"/>
    <w:rsid w:val="001C10F1"/>
    <w:rsid w:val="001C1F1E"/>
    <w:rsid w:val="001C26BA"/>
    <w:rsid w:val="001C387F"/>
    <w:rsid w:val="001C38BB"/>
    <w:rsid w:val="001C4AC0"/>
    <w:rsid w:val="001C789C"/>
    <w:rsid w:val="001D1BA9"/>
    <w:rsid w:val="001D2CB3"/>
    <w:rsid w:val="001D2D53"/>
    <w:rsid w:val="001D425D"/>
    <w:rsid w:val="001D4E81"/>
    <w:rsid w:val="001D7BC4"/>
    <w:rsid w:val="001E07E1"/>
    <w:rsid w:val="001E11F5"/>
    <w:rsid w:val="001E137C"/>
    <w:rsid w:val="001E1CC4"/>
    <w:rsid w:val="001E34C9"/>
    <w:rsid w:val="001F043B"/>
    <w:rsid w:val="001F2AF0"/>
    <w:rsid w:val="001F59C9"/>
    <w:rsid w:val="001F695E"/>
    <w:rsid w:val="001F75E8"/>
    <w:rsid w:val="002013E6"/>
    <w:rsid w:val="00201447"/>
    <w:rsid w:val="002024FB"/>
    <w:rsid w:val="002029D5"/>
    <w:rsid w:val="00203549"/>
    <w:rsid w:val="00203CD1"/>
    <w:rsid w:val="002043D0"/>
    <w:rsid w:val="002058E7"/>
    <w:rsid w:val="0020655B"/>
    <w:rsid w:val="002069B4"/>
    <w:rsid w:val="00206ABC"/>
    <w:rsid w:val="00207053"/>
    <w:rsid w:val="00207838"/>
    <w:rsid w:val="00210F5C"/>
    <w:rsid w:val="0021143F"/>
    <w:rsid w:val="002126BA"/>
    <w:rsid w:val="0021339A"/>
    <w:rsid w:val="00214687"/>
    <w:rsid w:val="0021599C"/>
    <w:rsid w:val="00215DAE"/>
    <w:rsid w:val="00216462"/>
    <w:rsid w:val="00220190"/>
    <w:rsid w:val="0022380C"/>
    <w:rsid w:val="00223E1F"/>
    <w:rsid w:val="0022406E"/>
    <w:rsid w:val="00225363"/>
    <w:rsid w:val="002253D0"/>
    <w:rsid w:val="00225497"/>
    <w:rsid w:val="00230664"/>
    <w:rsid w:val="00230E79"/>
    <w:rsid w:val="00231DD8"/>
    <w:rsid w:val="002338BF"/>
    <w:rsid w:val="00233AF3"/>
    <w:rsid w:val="00233BA3"/>
    <w:rsid w:val="0023550C"/>
    <w:rsid w:val="00237D28"/>
    <w:rsid w:val="00241D37"/>
    <w:rsid w:val="0024210C"/>
    <w:rsid w:val="00242210"/>
    <w:rsid w:val="002427BD"/>
    <w:rsid w:val="0024307F"/>
    <w:rsid w:val="0024540C"/>
    <w:rsid w:val="00246C87"/>
    <w:rsid w:val="0024761B"/>
    <w:rsid w:val="00250583"/>
    <w:rsid w:val="00252F12"/>
    <w:rsid w:val="0025496A"/>
    <w:rsid w:val="00254F18"/>
    <w:rsid w:val="0025503C"/>
    <w:rsid w:val="002557A7"/>
    <w:rsid w:val="0025623F"/>
    <w:rsid w:val="002563A7"/>
    <w:rsid w:val="002564D0"/>
    <w:rsid w:val="00263A38"/>
    <w:rsid w:val="00264E13"/>
    <w:rsid w:val="002654E2"/>
    <w:rsid w:val="002672A5"/>
    <w:rsid w:val="0027033A"/>
    <w:rsid w:val="002706DF"/>
    <w:rsid w:val="00271D42"/>
    <w:rsid w:val="0027246E"/>
    <w:rsid w:val="002733B1"/>
    <w:rsid w:val="00275349"/>
    <w:rsid w:val="00275452"/>
    <w:rsid w:val="00277995"/>
    <w:rsid w:val="00277CEB"/>
    <w:rsid w:val="002818A3"/>
    <w:rsid w:val="00282B29"/>
    <w:rsid w:val="002850CF"/>
    <w:rsid w:val="0028662A"/>
    <w:rsid w:val="00286BE2"/>
    <w:rsid w:val="0028704B"/>
    <w:rsid w:val="00290053"/>
    <w:rsid w:val="00292522"/>
    <w:rsid w:val="00292D7F"/>
    <w:rsid w:val="00294702"/>
    <w:rsid w:val="00295AF8"/>
    <w:rsid w:val="00297644"/>
    <w:rsid w:val="002A2C42"/>
    <w:rsid w:val="002A4888"/>
    <w:rsid w:val="002A6BFA"/>
    <w:rsid w:val="002B0829"/>
    <w:rsid w:val="002B1530"/>
    <w:rsid w:val="002B1760"/>
    <w:rsid w:val="002B1E5E"/>
    <w:rsid w:val="002B21C9"/>
    <w:rsid w:val="002B2946"/>
    <w:rsid w:val="002B2FA2"/>
    <w:rsid w:val="002B5FBE"/>
    <w:rsid w:val="002B690C"/>
    <w:rsid w:val="002C09A2"/>
    <w:rsid w:val="002C10F6"/>
    <w:rsid w:val="002C2048"/>
    <w:rsid w:val="002C2E1A"/>
    <w:rsid w:val="002C2E60"/>
    <w:rsid w:val="002C4952"/>
    <w:rsid w:val="002C5248"/>
    <w:rsid w:val="002C6628"/>
    <w:rsid w:val="002C6D0F"/>
    <w:rsid w:val="002D034F"/>
    <w:rsid w:val="002D1CDA"/>
    <w:rsid w:val="002D29CF"/>
    <w:rsid w:val="002D3054"/>
    <w:rsid w:val="002D4ACF"/>
    <w:rsid w:val="002D4FC8"/>
    <w:rsid w:val="002D59A6"/>
    <w:rsid w:val="002D5A52"/>
    <w:rsid w:val="002D5B4F"/>
    <w:rsid w:val="002D6332"/>
    <w:rsid w:val="002D7582"/>
    <w:rsid w:val="002E07FF"/>
    <w:rsid w:val="002E17DC"/>
    <w:rsid w:val="002E3159"/>
    <w:rsid w:val="002E336E"/>
    <w:rsid w:val="002E5655"/>
    <w:rsid w:val="002F3758"/>
    <w:rsid w:val="002F3B85"/>
    <w:rsid w:val="002F5092"/>
    <w:rsid w:val="002F5B10"/>
    <w:rsid w:val="002F69FD"/>
    <w:rsid w:val="00300070"/>
    <w:rsid w:val="003005F0"/>
    <w:rsid w:val="00301E59"/>
    <w:rsid w:val="00303A77"/>
    <w:rsid w:val="0030613A"/>
    <w:rsid w:val="00306266"/>
    <w:rsid w:val="0030712B"/>
    <w:rsid w:val="00307B7F"/>
    <w:rsid w:val="00311E2E"/>
    <w:rsid w:val="0031291D"/>
    <w:rsid w:val="00313A82"/>
    <w:rsid w:val="0031579E"/>
    <w:rsid w:val="00315CCD"/>
    <w:rsid w:val="003166AB"/>
    <w:rsid w:val="00316F70"/>
    <w:rsid w:val="00317758"/>
    <w:rsid w:val="00321CF2"/>
    <w:rsid w:val="00322EAE"/>
    <w:rsid w:val="00323325"/>
    <w:rsid w:val="00323EC6"/>
    <w:rsid w:val="00324616"/>
    <w:rsid w:val="003260E6"/>
    <w:rsid w:val="0032623E"/>
    <w:rsid w:val="00326B7F"/>
    <w:rsid w:val="00327036"/>
    <w:rsid w:val="003279C1"/>
    <w:rsid w:val="00330F3D"/>
    <w:rsid w:val="0033276E"/>
    <w:rsid w:val="00333A43"/>
    <w:rsid w:val="00336714"/>
    <w:rsid w:val="003376D2"/>
    <w:rsid w:val="00340434"/>
    <w:rsid w:val="00340920"/>
    <w:rsid w:val="0034114B"/>
    <w:rsid w:val="003437E7"/>
    <w:rsid w:val="00345F3C"/>
    <w:rsid w:val="00346DCE"/>
    <w:rsid w:val="0034773C"/>
    <w:rsid w:val="00353BE2"/>
    <w:rsid w:val="0035428E"/>
    <w:rsid w:val="00354812"/>
    <w:rsid w:val="0035545E"/>
    <w:rsid w:val="00356D2B"/>
    <w:rsid w:val="00357EF9"/>
    <w:rsid w:val="00362478"/>
    <w:rsid w:val="00362AE2"/>
    <w:rsid w:val="00362C6D"/>
    <w:rsid w:val="00363397"/>
    <w:rsid w:val="003640B1"/>
    <w:rsid w:val="003655F9"/>
    <w:rsid w:val="00367C35"/>
    <w:rsid w:val="00371F84"/>
    <w:rsid w:val="003723EB"/>
    <w:rsid w:val="003726E1"/>
    <w:rsid w:val="00372C84"/>
    <w:rsid w:val="00373CEC"/>
    <w:rsid w:val="003803BB"/>
    <w:rsid w:val="00380746"/>
    <w:rsid w:val="00380880"/>
    <w:rsid w:val="003820CB"/>
    <w:rsid w:val="00382659"/>
    <w:rsid w:val="003834A2"/>
    <w:rsid w:val="0038650B"/>
    <w:rsid w:val="00386EAC"/>
    <w:rsid w:val="00391454"/>
    <w:rsid w:val="0039521C"/>
    <w:rsid w:val="003967AC"/>
    <w:rsid w:val="003977FB"/>
    <w:rsid w:val="003A14EA"/>
    <w:rsid w:val="003A29E5"/>
    <w:rsid w:val="003A3094"/>
    <w:rsid w:val="003A6267"/>
    <w:rsid w:val="003A7E1B"/>
    <w:rsid w:val="003B4E8E"/>
    <w:rsid w:val="003B6D88"/>
    <w:rsid w:val="003B70F2"/>
    <w:rsid w:val="003B732A"/>
    <w:rsid w:val="003C0930"/>
    <w:rsid w:val="003C1B27"/>
    <w:rsid w:val="003C2659"/>
    <w:rsid w:val="003C2D72"/>
    <w:rsid w:val="003C370A"/>
    <w:rsid w:val="003C381B"/>
    <w:rsid w:val="003C4052"/>
    <w:rsid w:val="003C4162"/>
    <w:rsid w:val="003C6942"/>
    <w:rsid w:val="003C73DC"/>
    <w:rsid w:val="003C7627"/>
    <w:rsid w:val="003D095D"/>
    <w:rsid w:val="003D1694"/>
    <w:rsid w:val="003D17C1"/>
    <w:rsid w:val="003D4832"/>
    <w:rsid w:val="003D4FBF"/>
    <w:rsid w:val="003D5099"/>
    <w:rsid w:val="003D551A"/>
    <w:rsid w:val="003D5750"/>
    <w:rsid w:val="003D58DD"/>
    <w:rsid w:val="003D5EAB"/>
    <w:rsid w:val="003D68E8"/>
    <w:rsid w:val="003D6C65"/>
    <w:rsid w:val="003D6D06"/>
    <w:rsid w:val="003D744D"/>
    <w:rsid w:val="003E04E4"/>
    <w:rsid w:val="003E09A7"/>
    <w:rsid w:val="003E25D4"/>
    <w:rsid w:val="003E5959"/>
    <w:rsid w:val="003E6137"/>
    <w:rsid w:val="003F162C"/>
    <w:rsid w:val="003F1B82"/>
    <w:rsid w:val="003F535A"/>
    <w:rsid w:val="003F61B5"/>
    <w:rsid w:val="003F69E8"/>
    <w:rsid w:val="003F7264"/>
    <w:rsid w:val="00400354"/>
    <w:rsid w:val="00400610"/>
    <w:rsid w:val="00401CB0"/>
    <w:rsid w:val="0040405B"/>
    <w:rsid w:val="004064C3"/>
    <w:rsid w:val="00406C42"/>
    <w:rsid w:val="00407B22"/>
    <w:rsid w:val="00410C06"/>
    <w:rsid w:val="0041174C"/>
    <w:rsid w:val="00412F5F"/>
    <w:rsid w:val="00412FDA"/>
    <w:rsid w:val="004135FE"/>
    <w:rsid w:val="0041419D"/>
    <w:rsid w:val="00414719"/>
    <w:rsid w:val="0041538C"/>
    <w:rsid w:val="00415A59"/>
    <w:rsid w:val="004210B0"/>
    <w:rsid w:val="00424459"/>
    <w:rsid w:val="00427717"/>
    <w:rsid w:val="00430209"/>
    <w:rsid w:val="004316E2"/>
    <w:rsid w:val="00432519"/>
    <w:rsid w:val="00432AA7"/>
    <w:rsid w:val="00432B08"/>
    <w:rsid w:val="00435AE0"/>
    <w:rsid w:val="00435D01"/>
    <w:rsid w:val="004368C6"/>
    <w:rsid w:val="00437E2D"/>
    <w:rsid w:val="00442073"/>
    <w:rsid w:val="00442AC9"/>
    <w:rsid w:val="004430BA"/>
    <w:rsid w:val="00443556"/>
    <w:rsid w:val="00443DC9"/>
    <w:rsid w:val="00444CBF"/>
    <w:rsid w:val="004455EC"/>
    <w:rsid w:val="00446790"/>
    <w:rsid w:val="00447BB6"/>
    <w:rsid w:val="00450A46"/>
    <w:rsid w:val="00451702"/>
    <w:rsid w:val="00451FCE"/>
    <w:rsid w:val="00452932"/>
    <w:rsid w:val="00455A94"/>
    <w:rsid w:val="00455D3A"/>
    <w:rsid w:val="004563BF"/>
    <w:rsid w:val="00460073"/>
    <w:rsid w:val="004601D5"/>
    <w:rsid w:val="00461775"/>
    <w:rsid w:val="00462912"/>
    <w:rsid w:val="00466172"/>
    <w:rsid w:val="004677C2"/>
    <w:rsid w:val="0047028C"/>
    <w:rsid w:val="00470645"/>
    <w:rsid w:val="00473FE2"/>
    <w:rsid w:val="00475840"/>
    <w:rsid w:val="00476ECD"/>
    <w:rsid w:val="0047721F"/>
    <w:rsid w:val="0047762D"/>
    <w:rsid w:val="00480430"/>
    <w:rsid w:val="00481566"/>
    <w:rsid w:val="004836D5"/>
    <w:rsid w:val="00483F6E"/>
    <w:rsid w:val="00484E46"/>
    <w:rsid w:val="0049009C"/>
    <w:rsid w:val="004918B5"/>
    <w:rsid w:val="0049334A"/>
    <w:rsid w:val="004969C9"/>
    <w:rsid w:val="004A05BF"/>
    <w:rsid w:val="004A1716"/>
    <w:rsid w:val="004A2E6F"/>
    <w:rsid w:val="004A3229"/>
    <w:rsid w:val="004A4346"/>
    <w:rsid w:val="004A6BCB"/>
    <w:rsid w:val="004A6E31"/>
    <w:rsid w:val="004A7E85"/>
    <w:rsid w:val="004A7FB2"/>
    <w:rsid w:val="004B05DD"/>
    <w:rsid w:val="004B2518"/>
    <w:rsid w:val="004B282E"/>
    <w:rsid w:val="004B2AB5"/>
    <w:rsid w:val="004B3D10"/>
    <w:rsid w:val="004B5893"/>
    <w:rsid w:val="004B5BC3"/>
    <w:rsid w:val="004B6EDF"/>
    <w:rsid w:val="004B763E"/>
    <w:rsid w:val="004B7FEE"/>
    <w:rsid w:val="004C159D"/>
    <w:rsid w:val="004C4B87"/>
    <w:rsid w:val="004C520D"/>
    <w:rsid w:val="004C66AE"/>
    <w:rsid w:val="004C670F"/>
    <w:rsid w:val="004C6FAF"/>
    <w:rsid w:val="004C7B41"/>
    <w:rsid w:val="004D0BF8"/>
    <w:rsid w:val="004D0EF1"/>
    <w:rsid w:val="004D21F0"/>
    <w:rsid w:val="004D2CD0"/>
    <w:rsid w:val="004D3625"/>
    <w:rsid w:val="004D47D1"/>
    <w:rsid w:val="004D4D51"/>
    <w:rsid w:val="004D71B7"/>
    <w:rsid w:val="004D73FA"/>
    <w:rsid w:val="004E13FD"/>
    <w:rsid w:val="004E183F"/>
    <w:rsid w:val="004E54CD"/>
    <w:rsid w:val="004E55A9"/>
    <w:rsid w:val="004E56BC"/>
    <w:rsid w:val="004E62AC"/>
    <w:rsid w:val="004E6CEC"/>
    <w:rsid w:val="004E7DA1"/>
    <w:rsid w:val="004F09F1"/>
    <w:rsid w:val="004F10ED"/>
    <w:rsid w:val="004F474E"/>
    <w:rsid w:val="0050086F"/>
    <w:rsid w:val="00501FBC"/>
    <w:rsid w:val="00504744"/>
    <w:rsid w:val="00504D72"/>
    <w:rsid w:val="0050562D"/>
    <w:rsid w:val="00505965"/>
    <w:rsid w:val="0050610F"/>
    <w:rsid w:val="00506603"/>
    <w:rsid w:val="00506D65"/>
    <w:rsid w:val="0051001F"/>
    <w:rsid w:val="0051188F"/>
    <w:rsid w:val="005132B6"/>
    <w:rsid w:val="005139FD"/>
    <w:rsid w:val="00513F28"/>
    <w:rsid w:val="005140AB"/>
    <w:rsid w:val="00514C16"/>
    <w:rsid w:val="00515C22"/>
    <w:rsid w:val="00521209"/>
    <w:rsid w:val="00521CB9"/>
    <w:rsid w:val="00521CF0"/>
    <w:rsid w:val="00521F76"/>
    <w:rsid w:val="00522266"/>
    <w:rsid w:val="0052506D"/>
    <w:rsid w:val="00525447"/>
    <w:rsid w:val="00526B38"/>
    <w:rsid w:val="00527ED2"/>
    <w:rsid w:val="005305AF"/>
    <w:rsid w:val="00532B40"/>
    <w:rsid w:val="00533B39"/>
    <w:rsid w:val="00535393"/>
    <w:rsid w:val="0053744B"/>
    <w:rsid w:val="00537686"/>
    <w:rsid w:val="00541C1C"/>
    <w:rsid w:val="0054424C"/>
    <w:rsid w:val="005466EE"/>
    <w:rsid w:val="005467A5"/>
    <w:rsid w:val="00547306"/>
    <w:rsid w:val="005478FC"/>
    <w:rsid w:val="00550E9F"/>
    <w:rsid w:val="005529F1"/>
    <w:rsid w:val="00552EE1"/>
    <w:rsid w:val="005532FC"/>
    <w:rsid w:val="00556BDC"/>
    <w:rsid w:val="00557133"/>
    <w:rsid w:val="005606D2"/>
    <w:rsid w:val="0056116C"/>
    <w:rsid w:val="005639A6"/>
    <w:rsid w:val="00563C57"/>
    <w:rsid w:val="005643F3"/>
    <w:rsid w:val="00564592"/>
    <w:rsid w:val="00565E8D"/>
    <w:rsid w:val="005660FA"/>
    <w:rsid w:val="0056795B"/>
    <w:rsid w:val="00570701"/>
    <w:rsid w:val="005708B8"/>
    <w:rsid w:val="005717D3"/>
    <w:rsid w:val="005740CA"/>
    <w:rsid w:val="00574B41"/>
    <w:rsid w:val="00575454"/>
    <w:rsid w:val="0057651D"/>
    <w:rsid w:val="00576731"/>
    <w:rsid w:val="00581FAC"/>
    <w:rsid w:val="00582275"/>
    <w:rsid w:val="00583ABD"/>
    <w:rsid w:val="0058661C"/>
    <w:rsid w:val="00586AB9"/>
    <w:rsid w:val="005872A2"/>
    <w:rsid w:val="00591F29"/>
    <w:rsid w:val="00596CD2"/>
    <w:rsid w:val="00597BF9"/>
    <w:rsid w:val="005A0B13"/>
    <w:rsid w:val="005A3096"/>
    <w:rsid w:val="005A39CF"/>
    <w:rsid w:val="005A3DBD"/>
    <w:rsid w:val="005A4788"/>
    <w:rsid w:val="005A4C7E"/>
    <w:rsid w:val="005A51D1"/>
    <w:rsid w:val="005A7969"/>
    <w:rsid w:val="005B3DCF"/>
    <w:rsid w:val="005B4C51"/>
    <w:rsid w:val="005B5C58"/>
    <w:rsid w:val="005B638C"/>
    <w:rsid w:val="005B79F0"/>
    <w:rsid w:val="005C0353"/>
    <w:rsid w:val="005C0C88"/>
    <w:rsid w:val="005C1A96"/>
    <w:rsid w:val="005C4934"/>
    <w:rsid w:val="005C59E4"/>
    <w:rsid w:val="005C782C"/>
    <w:rsid w:val="005C7D92"/>
    <w:rsid w:val="005D1185"/>
    <w:rsid w:val="005D17A4"/>
    <w:rsid w:val="005D1DED"/>
    <w:rsid w:val="005D24AE"/>
    <w:rsid w:val="005E1287"/>
    <w:rsid w:val="005E1B59"/>
    <w:rsid w:val="005E2369"/>
    <w:rsid w:val="005E2E54"/>
    <w:rsid w:val="005E3AD3"/>
    <w:rsid w:val="005E5115"/>
    <w:rsid w:val="005E5B40"/>
    <w:rsid w:val="005E7010"/>
    <w:rsid w:val="005E74F0"/>
    <w:rsid w:val="005F1BC5"/>
    <w:rsid w:val="005F2721"/>
    <w:rsid w:val="005F2D81"/>
    <w:rsid w:val="005F55CA"/>
    <w:rsid w:val="00600CA5"/>
    <w:rsid w:val="006022A5"/>
    <w:rsid w:val="0060251B"/>
    <w:rsid w:val="00605E0A"/>
    <w:rsid w:val="006060FD"/>
    <w:rsid w:val="00606E04"/>
    <w:rsid w:val="00610A35"/>
    <w:rsid w:val="00610A86"/>
    <w:rsid w:val="00610D86"/>
    <w:rsid w:val="00612301"/>
    <w:rsid w:val="00612822"/>
    <w:rsid w:val="00612CD4"/>
    <w:rsid w:val="0061496E"/>
    <w:rsid w:val="00617595"/>
    <w:rsid w:val="0062053B"/>
    <w:rsid w:val="00621D6A"/>
    <w:rsid w:val="00622ACA"/>
    <w:rsid w:val="00622C6F"/>
    <w:rsid w:val="00622E80"/>
    <w:rsid w:val="00623F65"/>
    <w:rsid w:val="00625343"/>
    <w:rsid w:val="00625A48"/>
    <w:rsid w:val="00626D75"/>
    <w:rsid w:val="00627C48"/>
    <w:rsid w:val="0063136E"/>
    <w:rsid w:val="00631726"/>
    <w:rsid w:val="0063289A"/>
    <w:rsid w:val="0063312A"/>
    <w:rsid w:val="0063335B"/>
    <w:rsid w:val="00635055"/>
    <w:rsid w:val="00635240"/>
    <w:rsid w:val="00635E09"/>
    <w:rsid w:val="00636575"/>
    <w:rsid w:val="00643389"/>
    <w:rsid w:val="00643A39"/>
    <w:rsid w:val="00643DB8"/>
    <w:rsid w:val="00644AD4"/>
    <w:rsid w:val="00645395"/>
    <w:rsid w:val="00651653"/>
    <w:rsid w:val="0065218A"/>
    <w:rsid w:val="00655635"/>
    <w:rsid w:val="00655A20"/>
    <w:rsid w:val="00661FDC"/>
    <w:rsid w:val="00663FDA"/>
    <w:rsid w:val="00664990"/>
    <w:rsid w:val="006653CF"/>
    <w:rsid w:val="00666A26"/>
    <w:rsid w:val="00667C26"/>
    <w:rsid w:val="00667CFD"/>
    <w:rsid w:val="00670D54"/>
    <w:rsid w:val="00670E11"/>
    <w:rsid w:val="00670EE3"/>
    <w:rsid w:val="006735C6"/>
    <w:rsid w:val="00673736"/>
    <w:rsid w:val="006738B1"/>
    <w:rsid w:val="0067408D"/>
    <w:rsid w:val="00674183"/>
    <w:rsid w:val="00674B71"/>
    <w:rsid w:val="00676182"/>
    <w:rsid w:val="006763F8"/>
    <w:rsid w:val="006777CC"/>
    <w:rsid w:val="006811B8"/>
    <w:rsid w:val="00681708"/>
    <w:rsid w:val="006845F8"/>
    <w:rsid w:val="006848FF"/>
    <w:rsid w:val="00684B8E"/>
    <w:rsid w:val="00692567"/>
    <w:rsid w:val="0069257D"/>
    <w:rsid w:val="00694B5F"/>
    <w:rsid w:val="006958BF"/>
    <w:rsid w:val="006976FB"/>
    <w:rsid w:val="006A0BD5"/>
    <w:rsid w:val="006A0DD3"/>
    <w:rsid w:val="006A6DFD"/>
    <w:rsid w:val="006A7B8D"/>
    <w:rsid w:val="006B08D6"/>
    <w:rsid w:val="006B17B2"/>
    <w:rsid w:val="006B1ADF"/>
    <w:rsid w:val="006B2EEC"/>
    <w:rsid w:val="006B599F"/>
    <w:rsid w:val="006B59D6"/>
    <w:rsid w:val="006B667A"/>
    <w:rsid w:val="006B7019"/>
    <w:rsid w:val="006C0157"/>
    <w:rsid w:val="006C0AD1"/>
    <w:rsid w:val="006C0D08"/>
    <w:rsid w:val="006C345A"/>
    <w:rsid w:val="006C3A81"/>
    <w:rsid w:val="006C4188"/>
    <w:rsid w:val="006C4DA8"/>
    <w:rsid w:val="006C59FD"/>
    <w:rsid w:val="006C64B2"/>
    <w:rsid w:val="006C66D2"/>
    <w:rsid w:val="006C6B97"/>
    <w:rsid w:val="006C71B2"/>
    <w:rsid w:val="006D32EA"/>
    <w:rsid w:val="006D4798"/>
    <w:rsid w:val="006D6A64"/>
    <w:rsid w:val="006D74BC"/>
    <w:rsid w:val="006E1A15"/>
    <w:rsid w:val="006E2642"/>
    <w:rsid w:val="006E3FB6"/>
    <w:rsid w:val="006E6BAA"/>
    <w:rsid w:val="006E6FC5"/>
    <w:rsid w:val="006E794A"/>
    <w:rsid w:val="006F0FD6"/>
    <w:rsid w:val="006F1E50"/>
    <w:rsid w:val="006F22C0"/>
    <w:rsid w:val="006F40F0"/>
    <w:rsid w:val="006F72F2"/>
    <w:rsid w:val="007024BC"/>
    <w:rsid w:val="00702A93"/>
    <w:rsid w:val="00703493"/>
    <w:rsid w:val="00706111"/>
    <w:rsid w:val="00710771"/>
    <w:rsid w:val="0071098C"/>
    <w:rsid w:val="00711290"/>
    <w:rsid w:val="007141C9"/>
    <w:rsid w:val="00714976"/>
    <w:rsid w:val="0071648D"/>
    <w:rsid w:val="007222CE"/>
    <w:rsid w:val="007222D0"/>
    <w:rsid w:val="007228E9"/>
    <w:rsid w:val="007230D4"/>
    <w:rsid w:val="00723F36"/>
    <w:rsid w:val="00723FE9"/>
    <w:rsid w:val="00724FB6"/>
    <w:rsid w:val="00725A84"/>
    <w:rsid w:val="00727215"/>
    <w:rsid w:val="00730046"/>
    <w:rsid w:val="0073045B"/>
    <w:rsid w:val="00732CEC"/>
    <w:rsid w:val="00735690"/>
    <w:rsid w:val="007359D5"/>
    <w:rsid w:val="00736130"/>
    <w:rsid w:val="00736908"/>
    <w:rsid w:val="00736D76"/>
    <w:rsid w:val="00740D2C"/>
    <w:rsid w:val="007412BC"/>
    <w:rsid w:val="00744A44"/>
    <w:rsid w:val="00746046"/>
    <w:rsid w:val="00746B5D"/>
    <w:rsid w:val="007470E5"/>
    <w:rsid w:val="0075150D"/>
    <w:rsid w:val="00751D01"/>
    <w:rsid w:val="00752DB5"/>
    <w:rsid w:val="0075368A"/>
    <w:rsid w:val="00754D17"/>
    <w:rsid w:val="00755DA9"/>
    <w:rsid w:val="0075659B"/>
    <w:rsid w:val="00757CA1"/>
    <w:rsid w:val="00757D73"/>
    <w:rsid w:val="00757EDA"/>
    <w:rsid w:val="00761FC4"/>
    <w:rsid w:val="00762642"/>
    <w:rsid w:val="00762898"/>
    <w:rsid w:val="00762D5D"/>
    <w:rsid w:val="0076338D"/>
    <w:rsid w:val="00764236"/>
    <w:rsid w:val="0076444F"/>
    <w:rsid w:val="00764695"/>
    <w:rsid w:val="00765505"/>
    <w:rsid w:val="007671C5"/>
    <w:rsid w:val="007676D7"/>
    <w:rsid w:val="00770928"/>
    <w:rsid w:val="007720B9"/>
    <w:rsid w:val="00773155"/>
    <w:rsid w:val="00776409"/>
    <w:rsid w:val="00776C30"/>
    <w:rsid w:val="00777383"/>
    <w:rsid w:val="0078164C"/>
    <w:rsid w:val="00781989"/>
    <w:rsid w:val="0078363E"/>
    <w:rsid w:val="00783D69"/>
    <w:rsid w:val="00784378"/>
    <w:rsid w:val="00784FC0"/>
    <w:rsid w:val="00790648"/>
    <w:rsid w:val="00790BE6"/>
    <w:rsid w:val="00793C03"/>
    <w:rsid w:val="007957BA"/>
    <w:rsid w:val="007957BC"/>
    <w:rsid w:val="00795B5D"/>
    <w:rsid w:val="0079740F"/>
    <w:rsid w:val="007A0040"/>
    <w:rsid w:val="007A71A9"/>
    <w:rsid w:val="007A72C7"/>
    <w:rsid w:val="007A75CE"/>
    <w:rsid w:val="007B0742"/>
    <w:rsid w:val="007B1A7C"/>
    <w:rsid w:val="007B22A6"/>
    <w:rsid w:val="007B437E"/>
    <w:rsid w:val="007B4C5E"/>
    <w:rsid w:val="007C1F0B"/>
    <w:rsid w:val="007C5DB0"/>
    <w:rsid w:val="007D0315"/>
    <w:rsid w:val="007D04F9"/>
    <w:rsid w:val="007D1834"/>
    <w:rsid w:val="007D1A7D"/>
    <w:rsid w:val="007D2006"/>
    <w:rsid w:val="007D2437"/>
    <w:rsid w:val="007D45B7"/>
    <w:rsid w:val="007D4A2D"/>
    <w:rsid w:val="007D5781"/>
    <w:rsid w:val="007D635D"/>
    <w:rsid w:val="007D79B8"/>
    <w:rsid w:val="007E2174"/>
    <w:rsid w:val="007E2303"/>
    <w:rsid w:val="007E39B2"/>
    <w:rsid w:val="007E489C"/>
    <w:rsid w:val="007E4C7E"/>
    <w:rsid w:val="007E4E0B"/>
    <w:rsid w:val="007E5377"/>
    <w:rsid w:val="007E6087"/>
    <w:rsid w:val="007E6D56"/>
    <w:rsid w:val="007E745D"/>
    <w:rsid w:val="007F0065"/>
    <w:rsid w:val="007F0453"/>
    <w:rsid w:val="007F0E2E"/>
    <w:rsid w:val="007F1E61"/>
    <w:rsid w:val="007F295A"/>
    <w:rsid w:val="007F34A2"/>
    <w:rsid w:val="007F398F"/>
    <w:rsid w:val="007F4AE5"/>
    <w:rsid w:val="007F4C76"/>
    <w:rsid w:val="007F54B2"/>
    <w:rsid w:val="007F79E0"/>
    <w:rsid w:val="008008E0"/>
    <w:rsid w:val="00801A56"/>
    <w:rsid w:val="0080226F"/>
    <w:rsid w:val="00802F0D"/>
    <w:rsid w:val="0080309E"/>
    <w:rsid w:val="008031E8"/>
    <w:rsid w:val="0080401B"/>
    <w:rsid w:val="00805262"/>
    <w:rsid w:val="008067F8"/>
    <w:rsid w:val="00813066"/>
    <w:rsid w:val="00814BFB"/>
    <w:rsid w:val="00822CE1"/>
    <w:rsid w:val="00824D96"/>
    <w:rsid w:val="008258F0"/>
    <w:rsid w:val="008301BC"/>
    <w:rsid w:val="008311C7"/>
    <w:rsid w:val="00831F69"/>
    <w:rsid w:val="00832FB4"/>
    <w:rsid w:val="0083466D"/>
    <w:rsid w:val="008350BD"/>
    <w:rsid w:val="0083520C"/>
    <w:rsid w:val="00835E4C"/>
    <w:rsid w:val="00835F64"/>
    <w:rsid w:val="0083751A"/>
    <w:rsid w:val="00840276"/>
    <w:rsid w:val="00840DE0"/>
    <w:rsid w:val="008412C9"/>
    <w:rsid w:val="00845604"/>
    <w:rsid w:val="008456A5"/>
    <w:rsid w:val="00845ABD"/>
    <w:rsid w:val="008461BE"/>
    <w:rsid w:val="00847323"/>
    <w:rsid w:val="00847973"/>
    <w:rsid w:val="0085116E"/>
    <w:rsid w:val="00852231"/>
    <w:rsid w:val="008536B6"/>
    <w:rsid w:val="00853AE1"/>
    <w:rsid w:val="00855DF2"/>
    <w:rsid w:val="008600FC"/>
    <w:rsid w:val="008605F1"/>
    <w:rsid w:val="008608E5"/>
    <w:rsid w:val="008618D6"/>
    <w:rsid w:val="0086348D"/>
    <w:rsid w:val="008663B2"/>
    <w:rsid w:val="00866A97"/>
    <w:rsid w:val="00872174"/>
    <w:rsid w:val="00873486"/>
    <w:rsid w:val="00873EE7"/>
    <w:rsid w:val="0087673B"/>
    <w:rsid w:val="0088314A"/>
    <w:rsid w:val="00883366"/>
    <w:rsid w:val="00883496"/>
    <w:rsid w:val="00885A9C"/>
    <w:rsid w:val="00885DCE"/>
    <w:rsid w:val="008876D4"/>
    <w:rsid w:val="00887C6D"/>
    <w:rsid w:val="00892F86"/>
    <w:rsid w:val="0089359B"/>
    <w:rsid w:val="00895722"/>
    <w:rsid w:val="008960F3"/>
    <w:rsid w:val="008A2007"/>
    <w:rsid w:val="008A3605"/>
    <w:rsid w:val="008A56B3"/>
    <w:rsid w:val="008A58A4"/>
    <w:rsid w:val="008A6829"/>
    <w:rsid w:val="008B0D12"/>
    <w:rsid w:val="008B3F69"/>
    <w:rsid w:val="008B7A62"/>
    <w:rsid w:val="008C055C"/>
    <w:rsid w:val="008C20D3"/>
    <w:rsid w:val="008C266E"/>
    <w:rsid w:val="008C30F3"/>
    <w:rsid w:val="008C39AC"/>
    <w:rsid w:val="008C52B6"/>
    <w:rsid w:val="008C6923"/>
    <w:rsid w:val="008D09BE"/>
    <w:rsid w:val="008D0B5C"/>
    <w:rsid w:val="008D113E"/>
    <w:rsid w:val="008D170D"/>
    <w:rsid w:val="008D1C65"/>
    <w:rsid w:val="008D3B0A"/>
    <w:rsid w:val="008D3DA5"/>
    <w:rsid w:val="008E27CA"/>
    <w:rsid w:val="008E3DED"/>
    <w:rsid w:val="008E495C"/>
    <w:rsid w:val="008E4AE0"/>
    <w:rsid w:val="008E56AC"/>
    <w:rsid w:val="008F0D1C"/>
    <w:rsid w:val="008F4AF5"/>
    <w:rsid w:val="008F4CAB"/>
    <w:rsid w:val="008F538E"/>
    <w:rsid w:val="008F5702"/>
    <w:rsid w:val="008F6629"/>
    <w:rsid w:val="008F6CA9"/>
    <w:rsid w:val="009011EC"/>
    <w:rsid w:val="00901E59"/>
    <w:rsid w:val="00902231"/>
    <w:rsid w:val="0090531B"/>
    <w:rsid w:val="009062D7"/>
    <w:rsid w:val="00911B94"/>
    <w:rsid w:val="009121D8"/>
    <w:rsid w:val="00912FAA"/>
    <w:rsid w:val="00914CAB"/>
    <w:rsid w:val="00915024"/>
    <w:rsid w:val="009155E7"/>
    <w:rsid w:val="0091645E"/>
    <w:rsid w:val="009169B0"/>
    <w:rsid w:val="00917745"/>
    <w:rsid w:val="00917BDF"/>
    <w:rsid w:val="00927590"/>
    <w:rsid w:val="00931BE0"/>
    <w:rsid w:val="009339EF"/>
    <w:rsid w:val="00933D78"/>
    <w:rsid w:val="009351E8"/>
    <w:rsid w:val="00936B56"/>
    <w:rsid w:val="00936B5B"/>
    <w:rsid w:val="00937125"/>
    <w:rsid w:val="0093795F"/>
    <w:rsid w:val="00937B5B"/>
    <w:rsid w:val="009416C2"/>
    <w:rsid w:val="00941A64"/>
    <w:rsid w:val="00943304"/>
    <w:rsid w:val="00943819"/>
    <w:rsid w:val="009440EE"/>
    <w:rsid w:val="00944E0D"/>
    <w:rsid w:val="00945509"/>
    <w:rsid w:val="00945FE4"/>
    <w:rsid w:val="00947B30"/>
    <w:rsid w:val="00950408"/>
    <w:rsid w:val="009527C1"/>
    <w:rsid w:val="00953A2A"/>
    <w:rsid w:val="00956C98"/>
    <w:rsid w:val="00956CDA"/>
    <w:rsid w:val="009571AC"/>
    <w:rsid w:val="0095766D"/>
    <w:rsid w:val="009617B9"/>
    <w:rsid w:val="0096261C"/>
    <w:rsid w:val="00962F2C"/>
    <w:rsid w:val="00963361"/>
    <w:rsid w:val="009637B4"/>
    <w:rsid w:val="0096446F"/>
    <w:rsid w:val="00964A0F"/>
    <w:rsid w:val="009671B5"/>
    <w:rsid w:val="0096772C"/>
    <w:rsid w:val="00971513"/>
    <w:rsid w:val="00973F83"/>
    <w:rsid w:val="0097436D"/>
    <w:rsid w:val="009755A5"/>
    <w:rsid w:val="00975729"/>
    <w:rsid w:val="00976D4F"/>
    <w:rsid w:val="00983A1B"/>
    <w:rsid w:val="00985217"/>
    <w:rsid w:val="0098625A"/>
    <w:rsid w:val="009873D8"/>
    <w:rsid w:val="0099210C"/>
    <w:rsid w:val="00994EFD"/>
    <w:rsid w:val="00996CE7"/>
    <w:rsid w:val="009A0392"/>
    <w:rsid w:val="009A3C44"/>
    <w:rsid w:val="009A588C"/>
    <w:rsid w:val="009A640C"/>
    <w:rsid w:val="009A7409"/>
    <w:rsid w:val="009B0502"/>
    <w:rsid w:val="009B0FD0"/>
    <w:rsid w:val="009B3679"/>
    <w:rsid w:val="009B4459"/>
    <w:rsid w:val="009B4D05"/>
    <w:rsid w:val="009B522E"/>
    <w:rsid w:val="009B64A4"/>
    <w:rsid w:val="009B7CD5"/>
    <w:rsid w:val="009C00E1"/>
    <w:rsid w:val="009C24F6"/>
    <w:rsid w:val="009C3813"/>
    <w:rsid w:val="009C546D"/>
    <w:rsid w:val="009C5DB3"/>
    <w:rsid w:val="009C6412"/>
    <w:rsid w:val="009C6C1C"/>
    <w:rsid w:val="009D0220"/>
    <w:rsid w:val="009D05FB"/>
    <w:rsid w:val="009D0723"/>
    <w:rsid w:val="009D2129"/>
    <w:rsid w:val="009D396A"/>
    <w:rsid w:val="009D4203"/>
    <w:rsid w:val="009D54E9"/>
    <w:rsid w:val="009D6110"/>
    <w:rsid w:val="009D776D"/>
    <w:rsid w:val="009D7E39"/>
    <w:rsid w:val="009D7E94"/>
    <w:rsid w:val="009E16ED"/>
    <w:rsid w:val="009E17B7"/>
    <w:rsid w:val="009E4090"/>
    <w:rsid w:val="009E4977"/>
    <w:rsid w:val="009E6418"/>
    <w:rsid w:val="009E69BF"/>
    <w:rsid w:val="009E6AA2"/>
    <w:rsid w:val="009E6C4F"/>
    <w:rsid w:val="009E6F08"/>
    <w:rsid w:val="009F01E7"/>
    <w:rsid w:val="009F121D"/>
    <w:rsid w:val="009F31A6"/>
    <w:rsid w:val="009F3DE6"/>
    <w:rsid w:val="009F5918"/>
    <w:rsid w:val="009F79DC"/>
    <w:rsid w:val="00A00E4B"/>
    <w:rsid w:val="00A01012"/>
    <w:rsid w:val="00A011AE"/>
    <w:rsid w:val="00A01506"/>
    <w:rsid w:val="00A01908"/>
    <w:rsid w:val="00A01CF1"/>
    <w:rsid w:val="00A05E33"/>
    <w:rsid w:val="00A07504"/>
    <w:rsid w:val="00A11E11"/>
    <w:rsid w:val="00A12A54"/>
    <w:rsid w:val="00A133D6"/>
    <w:rsid w:val="00A14686"/>
    <w:rsid w:val="00A14C38"/>
    <w:rsid w:val="00A14C46"/>
    <w:rsid w:val="00A168F3"/>
    <w:rsid w:val="00A20387"/>
    <w:rsid w:val="00A21375"/>
    <w:rsid w:val="00A23805"/>
    <w:rsid w:val="00A23FF0"/>
    <w:rsid w:val="00A246B6"/>
    <w:rsid w:val="00A24787"/>
    <w:rsid w:val="00A25B38"/>
    <w:rsid w:val="00A26927"/>
    <w:rsid w:val="00A26DC3"/>
    <w:rsid w:val="00A26FE7"/>
    <w:rsid w:val="00A27B4F"/>
    <w:rsid w:val="00A311BC"/>
    <w:rsid w:val="00A311C1"/>
    <w:rsid w:val="00A3180A"/>
    <w:rsid w:val="00A32A10"/>
    <w:rsid w:val="00A33431"/>
    <w:rsid w:val="00A33699"/>
    <w:rsid w:val="00A33F88"/>
    <w:rsid w:val="00A346F7"/>
    <w:rsid w:val="00A34F07"/>
    <w:rsid w:val="00A43D13"/>
    <w:rsid w:val="00A44633"/>
    <w:rsid w:val="00A45D8A"/>
    <w:rsid w:val="00A4644E"/>
    <w:rsid w:val="00A46B4B"/>
    <w:rsid w:val="00A46E9D"/>
    <w:rsid w:val="00A51A47"/>
    <w:rsid w:val="00A6044F"/>
    <w:rsid w:val="00A60D0D"/>
    <w:rsid w:val="00A62F20"/>
    <w:rsid w:val="00A63235"/>
    <w:rsid w:val="00A642B6"/>
    <w:rsid w:val="00A64645"/>
    <w:rsid w:val="00A65790"/>
    <w:rsid w:val="00A67F23"/>
    <w:rsid w:val="00A73714"/>
    <w:rsid w:val="00A73A7F"/>
    <w:rsid w:val="00A777ED"/>
    <w:rsid w:val="00A81FCB"/>
    <w:rsid w:val="00A84472"/>
    <w:rsid w:val="00A852E9"/>
    <w:rsid w:val="00A8588D"/>
    <w:rsid w:val="00A85B86"/>
    <w:rsid w:val="00A870B4"/>
    <w:rsid w:val="00A8768D"/>
    <w:rsid w:val="00A90842"/>
    <w:rsid w:val="00A91053"/>
    <w:rsid w:val="00A915A7"/>
    <w:rsid w:val="00A95018"/>
    <w:rsid w:val="00AA0FE1"/>
    <w:rsid w:val="00AA20D6"/>
    <w:rsid w:val="00AA2D6A"/>
    <w:rsid w:val="00AA3179"/>
    <w:rsid w:val="00AA3703"/>
    <w:rsid w:val="00AA39BE"/>
    <w:rsid w:val="00AB03DD"/>
    <w:rsid w:val="00AB0D68"/>
    <w:rsid w:val="00AB1DD8"/>
    <w:rsid w:val="00AB2AAE"/>
    <w:rsid w:val="00AB35F3"/>
    <w:rsid w:val="00AB49FA"/>
    <w:rsid w:val="00AC132E"/>
    <w:rsid w:val="00AC169D"/>
    <w:rsid w:val="00AC1BC6"/>
    <w:rsid w:val="00AC2A62"/>
    <w:rsid w:val="00AC4DEE"/>
    <w:rsid w:val="00AC5938"/>
    <w:rsid w:val="00AC6507"/>
    <w:rsid w:val="00AC76C7"/>
    <w:rsid w:val="00AC78DC"/>
    <w:rsid w:val="00AC7919"/>
    <w:rsid w:val="00AC7940"/>
    <w:rsid w:val="00AC7E55"/>
    <w:rsid w:val="00AD10E0"/>
    <w:rsid w:val="00AD1C92"/>
    <w:rsid w:val="00AD3932"/>
    <w:rsid w:val="00AD432C"/>
    <w:rsid w:val="00AD464E"/>
    <w:rsid w:val="00AD5145"/>
    <w:rsid w:val="00AD60C8"/>
    <w:rsid w:val="00AD6A9F"/>
    <w:rsid w:val="00AD79C9"/>
    <w:rsid w:val="00AD7FC3"/>
    <w:rsid w:val="00AE1924"/>
    <w:rsid w:val="00AE6209"/>
    <w:rsid w:val="00AF188A"/>
    <w:rsid w:val="00AF1B41"/>
    <w:rsid w:val="00AF4732"/>
    <w:rsid w:val="00AF485B"/>
    <w:rsid w:val="00AF579E"/>
    <w:rsid w:val="00AF6518"/>
    <w:rsid w:val="00AF77F2"/>
    <w:rsid w:val="00B01004"/>
    <w:rsid w:val="00B05E91"/>
    <w:rsid w:val="00B0751B"/>
    <w:rsid w:val="00B1162C"/>
    <w:rsid w:val="00B11A94"/>
    <w:rsid w:val="00B12C0A"/>
    <w:rsid w:val="00B1356C"/>
    <w:rsid w:val="00B13ACF"/>
    <w:rsid w:val="00B165E1"/>
    <w:rsid w:val="00B1682C"/>
    <w:rsid w:val="00B16A1A"/>
    <w:rsid w:val="00B16D96"/>
    <w:rsid w:val="00B170B4"/>
    <w:rsid w:val="00B22E01"/>
    <w:rsid w:val="00B22FE3"/>
    <w:rsid w:val="00B23108"/>
    <w:rsid w:val="00B23BD1"/>
    <w:rsid w:val="00B23CEE"/>
    <w:rsid w:val="00B24D85"/>
    <w:rsid w:val="00B25C6F"/>
    <w:rsid w:val="00B25C84"/>
    <w:rsid w:val="00B26D85"/>
    <w:rsid w:val="00B27918"/>
    <w:rsid w:val="00B2793F"/>
    <w:rsid w:val="00B3186F"/>
    <w:rsid w:val="00B325F3"/>
    <w:rsid w:val="00B32C7C"/>
    <w:rsid w:val="00B3323A"/>
    <w:rsid w:val="00B34CE8"/>
    <w:rsid w:val="00B34EF0"/>
    <w:rsid w:val="00B36654"/>
    <w:rsid w:val="00B410A4"/>
    <w:rsid w:val="00B43EFE"/>
    <w:rsid w:val="00B45415"/>
    <w:rsid w:val="00B45EB5"/>
    <w:rsid w:val="00B46081"/>
    <w:rsid w:val="00B461DD"/>
    <w:rsid w:val="00B5019F"/>
    <w:rsid w:val="00B50CEE"/>
    <w:rsid w:val="00B50E35"/>
    <w:rsid w:val="00B52761"/>
    <w:rsid w:val="00B52881"/>
    <w:rsid w:val="00B52D9E"/>
    <w:rsid w:val="00B531CC"/>
    <w:rsid w:val="00B53BDF"/>
    <w:rsid w:val="00B53FC3"/>
    <w:rsid w:val="00B54D81"/>
    <w:rsid w:val="00B56969"/>
    <w:rsid w:val="00B57C13"/>
    <w:rsid w:val="00B61A53"/>
    <w:rsid w:val="00B61D7E"/>
    <w:rsid w:val="00B65CBB"/>
    <w:rsid w:val="00B6680A"/>
    <w:rsid w:val="00B66F65"/>
    <w:rsid w:val="00B66F8D"/>
    <w:rsid w:val="00B674E1"/>
    <w:rsid w:val="00B70EFE"/>
    <w:rsid w:val="00B737BF"/>
    <w:rsid w:val="00B742B5"/>
    <w:rsid w:val="00B74379"/>
    <w:rsid w:val="00B7446D"/>
    <w:rsid w:val="00B76D3A"/>
    <w:rsid w:val="00B77015"/>
    <w:rsid w:val="00B773F0"/>
    <w:rsid w:val="00B77C3F"/>
    <w:rsid w:val="00B80F0B"/>
    <w:rsid w:val="00B8103E"/>
    <w:rsid w:val="00B81785"/>
    <w:rsid w:val="00B81F1E"/>
    <w:rsid w:val="00B831F6"/>
    <w:rsid w:val="00B837E8"/>
    <w:rsid w:val="00B838A3"/>
    <w:rsid w:val="00B8394A"/>
    <w:rsid w:val="00B841F1"/>
    <w:rsid w:val="00B846CA"/>
    <w:rsid w:val="00B9065B"/>
    <w:rsid w:val="00B91C48"/>
    <w:rsid w:val="00B93C4F"/>
    <w:rsid w:val="00B943DC"/>
    <w:rsid w:val="00B97720"/>
    <w:rsid w:val="00BA126B"/>
    <w:rsid w:val="00BA1A27"/>
    <w:rsid w:val="00BA2F2E"/>
    <w:rsid w:val="00BA4721"/>
    <w:rsid w:val="00BA4FFD"/>
    <w:rsid w:val="00BA6092"/>
    <w:rsid w:val="00BA6912"/>
    <w:rsid w:val="00BA71DA"/>
    <w:rsid w:val="00BA7956"/>
    <w:rsid w:val="00BB0793"/>
    <w:rsid w:val="00BB3E9E"/>
    <w:rsid w:val="00BB3FE9"/>
    <w:rsid w:val="00BB548E"/>
    <w:rsid w:val="00BB6D80"/>
    <w:rsid w:val="00BC09F8"/>
    <w:rsid w:val="00BC0F68"/>
    <w:rsid w:val="00BC354C"/>
    <w:rsid w:val="00BC3695"/>
    <w:rsid w:val="00BC46D4"/>
    <w:rsid w:val="00BD0E45"/>
    <w:rsid w:val="00BD130D"/>
    <w:rsid w:val="00BD284B"/>
    <w:rsid w:val="00BD3216"/>
    <w:rsid w:val="00BD36E0"/>
    <w:rsid w:val="00BD426E"/>
    <w:rsid w:val="00BD4826"/>
    <w:rsid w:val="00BD6AF8"/>
    <w:rsid w:val="00BE0985"/>
    <w:rsid w:val="00BE32B8"/>
    <w:rsid w:val="00BE34CE"/>
    <w:rsid w:val="00BE4EB7"/>
    <w:rsid w:val="00BE4EC9"/>
    <w:rsid w:val="00BE73E3"/>
    <w:rsid w:val="00BF69E3"/>
    <w:rsid w:val="00BF70A6"/>
    <w:rsid w:val="00BF7693"/>
    <w:rsid w:val="00BF7D26"/>
    <w:rsid w:val="00C03422"/>
    <w:rsid w:val="00C0374A"/>
    <w:rsid w:val="00C047CB"/>
    <w:rsid w:val="00C05A39"/>
    <w:rsid w:val="00C05E74"/>
    <w:rsid w:val="00C07D5A"/>
    <w:rsid w:val="00C107DE"/>
    <w:rsid w:val="00C113F6"/>
    <w:rsid w:val="00C123AC"/>
    <w:rsid w:val="00C12742"/>
    <w:rsid w:val="00C13272"/>
    <w:rsid w:val="00C13A42"/>
    <w:rsid w:val="00C13BDB"/>
    <w:rsid w:val="00C15EA6"/>
    <w:rsid w:val="00C17D4B"/>
    <w:rsid w:val="00C217F3"/>
    <w:rsid w:val="00C22449"/>
    <w:rsid w:val="00C24101"/>
    <w:rsid w:val="00C24E3A"/>
    <w:rsid w:val="00C251F1"/>
    <w:rsid w:val="00C25D1D"/>
    <w:rsid w:val="00C27EEE"/>
    <w:rsid w:val="00C315E9"/>
    <w:rsid w:val="00C31B60"/>
    <w:rsid w:val="00C346EF"/>
    <w:rsid w:val="00C35D9C"/>
    <w:rsid w:val="00C35DB2"/>
    <w:rsid w:val="00C36B64"/>
    <w:rsid w:val="00C4136E"/>
    <w:rsid w:val="00C41D41"/>
    <w:rsid w:val="00C43B1D"/>
    <w:rsid w:val="00C43C94"/>
    <w:rsid w:val="00C45BFD"/>
    <w:rsid w:val="00C4690C"/>
    <w:rsid w:val="00C46A8C"/>
    <w:rsid w:val="00C47400"/>
    <w:rsid w:val="00C5434F"/>
    <w:rsid w:val="00C55602"/>
    <w:rsid w:val="00C55B7B"/>
    <w:rsid w:val="00C56F2E"/>
    <w:rsid w:val="00C57513"/>
    <w:rsid w:val="00C6033B"/>
    <w:rsid w:val="00C61602"/>
    <w:rsid w:val="00C633AE"/>
    <w:rsid w:val="00C643B7"/>
    <w:rsid w:val="00C65C7B"/>
    <w:rsid w:val="00C65F7F"/>
    <w:rsid w:val="00C67178"/>
    <w:rsid w:val="00C6785F"/>
    <w:rsid w:val="00C72974"/>
    <w:rsid w:val="00C72D8E"/>
    <w:rsid w:val="00C740D6"/>
    <w:rsid w:val="00C75451"/>
    <w:rsid w:val="00C7799D"/>
    <w:rsid w:val="00C83D7A"/>
    <w:rsid w:val="00C84143"/>
    <w:rsid w:val="00C845CF"/>
    <w:rsid w:val="00C851B8"/>
    <w:rsid w:val="00C867E5"/>
    <w:rsid w:val="00C91B20"/>
    <w:rsid w:val="00C94B1B"/>
    <w:rsid w:val="00C96A3C"/>
    <w:rsid w:val="00C974F8"/>
    <w:rsid w:val="00CA0045"/>
    <w:rsid w:val="00CA03A6"/>
    <w:rsid w:val="00CA38C4"/>
    <w:rsid w:val="00CA505F"/>
    <w:rsid w:val="00CA7EE6"/>
    <w:rsid w:val="00CB09B8"/>
    <w:rsid w:val="00CB1DD9"/>
    <w:rsid w:val="00CB476A"/>
    <w:rsid w:val="00CB6416"/>
    <w:rsid w:val="00CB69CB"/>
    <w:rsid w:val="00CC1E7A"/>
    <w:rsid w:val="00CC2530"/>
    <w:rsid w:val="00CC3BB4"/>
    <w:rsid w:val="00CC41B8"/>
    <w:rsid w:val="00CC42E8"/>
    <w:rsid w:val="00CC45C6"/>
    <w:rsid w:val="00CC5546"/>
    <w:rsid w:val="00CC7CCF"/>
    <w:rsid w:val="00CD2193"/>
    <w:rsid w:val="00CD22B0"/>
    <w:rsid w:val="00CD4DB5"/>
    <w:rsid w:val="00CD5124"/>
    <w:rsid w:val="00CD5198"/>
    <w:rsid w:val="00CD5270"/>
    <w:rsid w:val="00CD6074"/>
    <w:rsid w:val="00CE28A6"/>
    <w:rsid w:val="00CE36A7"/>
    <w:rsid w:val="00CE37C1"/>
    <w:rsid w:val="00CE3E02"/>
    <w:rsid w:val="00CE4FB4"/>
    <w:rsid w:val="00CE5797"/>
    <w:rsid w:val="00CE58FE"/>
    <w:rsid w:val="00CE685E"/>
    <w:rsid w:val="00CE7F8E"/>
    <w:rsid w:val="00CF135D"/>
    <w:rsid w:val="00CF1941"/>
    <w:rsid w:val="00CF3040"/>
    <w:rsid w:val="00CF3606"/>
    <w:rsid w:val="00CF3C17"/>
    <w:rsid w:val="00CF3C29"/>
    <w:rsid w:val="00CF45A3"/>
    <w:rsid w:val="00CF5EB0"/>
    <w:rsid w:val="00CF726B"/>
    <w:rsid w:val="00D00FAA"/>
    <w:rsid w:val="00D0108D"/>
    <w:rsid w:val="00D01B12"/>
    <w:rsid w:val="00D0246D"/>
    <w:rsid w:val="00D02756"/>
    <w:rsid w:val="00D04C3C"/>
    <w:rsid w:val="00D0554E"/>
    <w:rsid w:val="00D071DB"/>
    <w:rsid w:val="00D078C5"/>
    <w:rsid w:val="00D1019B"/>
    <w:rsid w:val="00D10B2E"/>
    <w:rsid w:val="00D10E4F"/>
    <w:rsid w:val="00D11B2F"/>
    <w:rsid w:val="00D11F9A"/>
    <w:rsid w:val="00D151E8"/>
    <w:rsid w:val="00D152A2"/>
    <w:rsid w:val="00D154EB"/>
    <w:rsid w:val="00D15F14"/>
    <w:rsid w:val="00D1680B"/>
    <w:rsid w:val="00D22939"/>
    <w:rsid w:val="00D2298F"/>
    <w:rsid w:val="00D22BFC"/>
    <w:rsid w:val="00D242E4"/>
    <w:rsid w:val="00D30B36"/>
    <w:rsid w:val="00D32BD6"/>
    <w:rsid w:val="00D334AC"/>
    <w:rsid w:val="00D33E7B"/>
    <w:rsid w:val="00D35C0A"/>
    <w:rsid w:val="00D36A3D"/>
    <w:rsid w:val="00D375EA"/>
    <w:rsid w:val="00D37C36"/>
    <w:rsid w:val="00D4014E"/>
    <w:rsid w:val="00D40159"/>
    <w:rsid w:val="00D40339"/>
    <w:rsid w:val="00D40FA7"/>
    <w:rsid w:val="00D4130A"/>
    <w:rsid w:val="00D43700"/>
    <w:rsid w:val="00D43B18"/>
    <w:rsid w:val="00D43E36"/>
    <w:rsid w:val="00D4409C"/>
    <w:rsid w:val="00D4441B"/>
    <w:rsid w:val="00D44558"/>
    <w:rsid w:val="00D44B6D"/>
    <w:rsid w:val="00D458E6"/>
    <w:rsid w:val="00D45E94"/>
    <w:rsid w:val="00D478D5"/>
    <w:rsid w:val="00D51182"/>
    <w:rsid w:val="00D52861"/>
    <w:rsid w:val="00D52F6C"/>
    <w:rsid w:val="00D54778"/>
    <w:rsid w:val="00D54A28"/>
    <w:rsid w:val="00D554C9"/>
    <w:rsid w:val="00D56F45"/>
    <w:rsid w:val="00D578E2"/>
    <w:rsid w:val="00D612BD"/>
    <w:rsid w:val="00D63ACD"/>
    <w:rsid w:val="00D66338"/>
    <w:rsid w:val="00D704C0"/>
    <w:rsid w:val="00D71E2F"/>
    <w:rsid w:val="00D72877"/>
    <w:rsid w:val="00D72A1B"/>
    <w:rsid w:val="00D739D2"/>
    <w:rsid w:val="00D75816"/>
    <w:rsid w:val="00D765E2"/>
    <w:rsid w:val="00D80A02"/>
    <w:rsid w:val="00D81047"/>
    <w:rsid w:val="00D811D4"/>
    <w:rsid w:val="00D82458"/>
    <w:rsid w:val="00D82611"/>
    <w:rsid w:val="00D83108"/>
    <w:rsid w:val="00D8339A"/>
    <w:rsid w:val="00D84507"/>
    <w:rsid w:val="00D85435"/>
    <w:rsid w:val="00D85463"/>
    <w:rsid w:val="00D87412"/>
    <w:rsid w:val="00D87E7D"/>
    <w:rsid w:val="00D9071F"/>
    <w:rsid w:val="00D913E4"/>
    <w:rsid w:val="00D92F76"/>
    <w:rsid w:val="00D94BA8"/>
    <w:rsid w:val="00D95969"/>
    <w:rsid w:val="00DA01C6"/>
    <w:rsid w:val="00DA0489"/>
    <w:rsid w:val="00DA4E6E"/>
    <w:rsid w:val="00DA7A8F"/>
    <w:rsid w:val="00DB0823"/>
    <w:rsid w:val="00DB38CE"/>
    <w:rsid w:val="00DB3F29"/>
    <w:rsid w:val="00DB4536"/>
    <w:rsid w:val="00DB5415"/>
    <w:rsid w:val="00DB6294"/>
    <w:rsid w:val="00DC0302"/>
    <w:rsid w:val="00DC339A"/>
    <w:rsid w:val="00DC3684"/>
    <w:rsid w:val="00DC3CBC"/>
    <w:rsid w:val="00DC40B1"/>
    <w:rsid w:val="00DC4602"/>
    <w:rsid w:val="00DD0B74"/>
    <w:rsid w:val="00DD3370"/>
    <w:rsid w:val="00DD3666"/>
    <w:rsid w:val="00DD6FAF"/>
    <w:rsid w:val="00DD77D8"/>
    <w:rsid w:val="00DE0736"/>
    <w:rsid w:val="00DE296C"/>
    <w:rsid w:val="00DE319A"/>
    <w:rsid w:val="00DE7F70"/>
    <w:rsid w:val="00DF1D7D"/>
    <w:rsid w:val="00DF2C3C"/>
    <w:rsid w:val="00DF2FDF"/>
    <w:rsid w:val="00DF3413"/>
    <w:rsid w:val="00DF49E9"/>
    <w:rsid w:val="00DF4F32"/>
    <w:rsid w:val="00DF50C9"/>
    <w:rsid w:val="00DF7E4B"/>
    <w:rsid w:val="00E026B5"/>
    <w:rsid w:val="00E0332A"/>
    <w:rsid w:val="00E03AC6"/>
    <w:rsid w:val="00E03B20"/>
    <w:rsid w:val="00E03D56"/>
    <w:rsid w:val="00E04272"/>
    <w:rsid w:val="00E04A14"/>
    <w:rsid w:val="00E04D42"/>
    <w:rsid w:val="00E059C0"/>
    <w:rsid w:val="00E061CB"/>
    <w:rsid w:val="00E07354"/>
    <w:rsid w:val="00E1418C"/>
    <w:rsid w:val="00E15D52"/>
    <w:rsid w:val="00E16BD2"/>
    <w:rsid w:val="00E216E3"/>
    <w:rsid w:val="00E26037"/>
    <w:rsid w:val="00E26CB2"/>
    <w:rsid w:val="00E27366"/>
    <w:rsid w:val="00E27B57"/>
    <w:rsid w:val="00E32BA7"/>
    <w:rsid w:val="00E339AF"/>
    <w:rsid w:val="00E34213"/>
    <w:rsid w:val="00E349C4"/>
    <w:rsid w:val="00E369E3"/>
    <w:rsid w:val="00E37809"/>
    <w:rsid w:val="00E41620"/>
    <w:rsid w:val="00E43122"/>
    <w:rsid w:val="00E43829"/>
    <w:rsid w:val="00E450CF"/>
    <w:rsid w:val="00E47CBF"/>
    <w:rsid w:val="00E5062C"/>
    <w:rsid w:val="00E52113"/>
    <w:rsid w:val="00E521A2"/>
    <w:rsid w:val="00E54898"/>
    <w:rsid w:val="00E548CE"/>
    <w:rsid w:val="00E54B1B"/>
    <w:rsid w:val="00E65AA5"/>
    <w:rsid w:val="00E66369"/>
    <w:rsid w:val="00E664B0"/>
    <w:rsid w:val="00E67309"/>
    <w:rsid w:val="00E67437"/>
    <w:rsid w:val="00E6751A"/>
    <w:rsid w:val="00E724E9"/>
    <w:rsid w:val="00E7292C"/>
    <w:rsid w:val="00E74F57"/>
    <w:rsid w:val="00E779DE"/>
    <w:rsid w:val="00E77B64"/>
    <w:rsid w:val="00E8170F"/>
    <w:rsid w:val="00E8271F"/>
    <w:rsid w:val="00E84147"/>
    <w:rsid w:val="00E85664"/>
    <w:rsid w:val="00E856E0"/>
    <w:rsid w:val="00E8647B"/>
    <w:rsid w:val="00E9192F"/>
    <w:rsid w:val="00E91AAF"/>
    <w:rsid w:val="00E9222B"/>
    <w:rsid w:val="00E92334"/>
    <w:rsid w:val="00E92722"/>
    <w:rsid w:val="00E932BF"/>
    <w:rsid w:val="00E95E71"/>
    <w:rsid w:val="00EA0DB7"/>
    <w:rsid w:val="00EA1B2D"/>
    <w:rsid w:val="00EA3EF5"/>
    <w:rsid w:val="00EA43BA"/>
    <w:rsid w:val="00EA567C"/>
    <w:rsid w:val="00EA76A8"/>
    <w:rsid w:val="00EA7C49"/>
    <w:rsid w:val="00EB1120"/>
    <w:rsid w:val="00EB1955"/>
    <w:rsid w:val="00EB42AC"/>
    <w:rsid w:val="00EB42ED"/>
    <w:rsid w:val="00EB76CE"/>
    <w:rsid w:val="00EB7A5C"/>
    <w:rsid w:val="00EB7B8B"/>
    <w:rsid w:val="00EC0A53"/>
    <w:rsid w:val="00EC18C9"/>
    <w:rsid w:val="00EC426B"/>
    <w:rsid w:val="00EC53E2"/>
    <w:rsid w:val="00ED0771"/>
    <w:rsid w:val="00ED21A8"/>
    <w:rsid w:val="00ED25DA"/>
    <w:rsid w:val="00ED2D90"/>
    <w:rsid w:val="00ED3DDC"/>
    <w:rsid w:val="00ED61D8"/>
    <w:rsid w:val="00ED69E2"/>
    <w:rsid w:val="00ED6BF8"/>
    <w:rsid w:val="00EE125D"/>
    <w:rsid w:val="00EE3316"/>
    <w:rsid w:val="00EE701F"/>
    <w:rsid w:val="00EF1177"/>
    <w:rsid w:val="00EF1560"/>
    <w:rsid w:val="00EF1E04"/>
    <w:rsid w:val="00EF2F23"/>
    <w:rsid w:val="00EF41D0"/>
    <w:rsid w:val="00EF4316"/>
    <w:rsid w:val="00EF7035"/>
    <w:rsid w:val="00EF736B"/>
    <w:rsid w:val="00EF77A6"/>
    <w:rsid w:val="00F02F75"/>
    <w:rsid w:val="00F03912"/>
    <w:rsid w:val="00F04570"/>
    <w:rsid w:val="00F0616E"/>
    <w:rsid w:val="00F079B5"/>
    <w:rsid w:val="00F107B6"/>
    <w:rsid w:val="00F12C03"/>
    <w:rsid w:val="00F15034"/>
    <w:rsid w:val="00F15F6B"/>
    <w:rsid w:val="00F17BEE"/>
    <w:rsid w:val="00F17F5C"/>
    <w:rsid w:val="00F2067A"/>
    <w:rsid w:val="00F22DBA"/>
    <w:rsid w:val="00F23B33"/>
    <w:rsid w:val="00F24315"/>
    <w:rsid w:val="00F24629"/>
    <w:rsid w:val="00F25335"/>
    <w:rsid w:val="00F25472"/>
    <w:rsid w:val="00F25CD2"/>
    <w:rsid w:val="00F25FDD"/>
    <w:rsid w:val="00F2610C"/>
    <w:rsid w:val="00F26825"/>
    <w:rsid w:val="00F279BD"/>
    <w:rsid w:val="00F27B22"/>
    <w:rsid w:val="00F27D7B"/>
    <w:rsid w:val="00F33683"/>
    <w:rsid w:val="00F34E21"/>
    <w:rsid w:val="00F37A16"/>
    <w:rsid w:val="00F41A48"/>
    <w:rsid w:val="00F41F1C"/>
    <w:rsid w:val="00F42BD9"/>
    <w:rsid w:val="00F46624"/>
    <w:rsid w:val="00F470E9"/>
    <w:rsid w:val="00F476A2"/>
    <w:rsid w:val="00F505CD"/>
    <w:rsid w:val="00F508F0"/>
    <w:rsid w:val="00F53DDF"/>
    <w:rsid w:val="00F554CD"/>
    <w:rsid w:val="00F5724B"/>
    <w:rsid w:val="00F57741"/>
    <w:rsid w:val="00F6110F"/>
    <w:rsid w:val="00F61207"/>
    <w:rsid w:val="00F61296"/>
    <w:rsid w:val="00F61EA9"/>
    <w:rsid w:val="00F6653B"/>
    <w:rsid w:val="00F66B9F"/>
    <w:rsid w:val="00F66C30"/>
    <w:rsid w:val="00F705DE"/>
    <w:rsid w:val="00F75D70"/>
    <w:rsid w:val="00F772C1"/>
    <w:rsid w:val="00F77544"/>
    <w:rsid w:val="00F800BD"/>
    <w:rsid w:val="00F83B1E"/>
    <w:rsid w:val="00F83C79"/>
    <w:rsid w:val="00F83CEA"/>
    <w:rsid w:val="00F84098"/>
    <w:rsid w:val="00F85006"/>
    <w:rsid w:val="00F851E9"/>
    <w:rsid w:val="00F87CE8"/>
    <w:rsid w:val="00F90508"/>
    <w:rsid w:val="00F90825"/>
    <w:rsid w:val="00F916D0"/>
    <w:rsid w:val="00F92954"/>
    <w:rsid w:val="00F92BEE"/>
    <w:rsid w:val="00F95C54"/>
    <w:rsid w:val="00FA117C"/>
    <w:rsid w:val="00FA1E1B"/>
    <w:rsid w:val="00FA405E"/>
    <w:rsid w:val="00FA4A27"/>
    <w:rsid w:val="00FA4D77"/>
    <w:rsid w:val="00FA69F4"/>
    <w:rsid w:val="00FB12D8"/>
    <w:rsid w:val="00FB1701"/>
    <w:rsid w:val="00FB188E"/>
    <w:rsid w:val="00FB1B0A"/>
    <w:rsid w:val="00FB2589"/>
    <w:rsid w:val="00FB770D"/>
    <w:rsid w:val="00FB7F6B"/>
    <w:rsid w:val="00FC04ED"/>
    <w:rsid w:val="00FC38A4"/>
    <w:rsid w:val="00FC584A"/>
    <w:rsid w:val="00FC79E8"/>
    <w:rsid w:val="00FD0EF6"/>
    <w:rsid w:val="00FD3093"/>
    <w:rsid w:val="00FD5E37"/>
    <w:rsid w:val="00FE2438"/>
    <w:rsid w:val="00FE3D3E"/>
    <w:rsid w:val="00FE628B"/>
    <w:rsid w:val="00FE766A"/>
    <w:rsid w:val="00FE7770"/>
    <w:rsid w:val="00FF02E7"/>
    <w:rsid w:val="00FF1582"/>
    <w:rsid w:val="00FF2086"/>
    <w:rsid w:val="00FF20BE"/>
    <w:rsid w:val="00FF27AE"/>
    <w:rsid w:val="00FF4853"/>
    <w:rsid w:val="00FF5F49"/>
    <w:rsid w:val="00FF6640"/>
    <w:rsid w:val="00FF6A44"/>
    <w:rsid w:val="00FF74FB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56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56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56B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B3D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3D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3D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3D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3D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74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47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ceskatelevize.cz/video/15203-lidska-prava-a-jejich-porusovan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portal.gov.cz/e-petic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gov.cz/rozcestniky/epetice-RZC-110" TargetMode="External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du.ceskatelevize.cz/video/12222-prava-deti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2222-prava-det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9.png"/><Relationship Id="rId10" Type="http://schemas.openxmlformats.org/officeDocument/2006/relationships/header" Target="header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14960-lidska-prava-a-prava-deti" TargetMode="External"/><Relationship Id="rId22" Type="http://schemas.openxmlformats.org/officeDocument/2006/relationships/hyperlink" Target="https://edu.ceskatelevize.cz/video/15203-lidska-prava-a-jejich-porusovan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propo.mpsv.cz/XI43Pracovnipodminkymladistvych" TargetMode="External"/><Relationship Id="rId1" Type="http://schemas.openxmlformats.org/officeDocument/2006/relationships/hyperlink" Target="https://www.psp.cz/docs/laws/listin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25461-7C44-435D-8C74-3418743A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6</Pages>
  <Words>1142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Melichar Bohumil</cp:lastModifiedBy>
  <cp:revision>277</cp:revision>
  <cp:lastPrinted>2024-12-13T16:36:00Z</cp:lastPrinted>
  <dcterms:created xsi:type="dcterms:W3CDTF">2025-06-06T09:29:00Z</dcterms:created>
  <dcterms:modified xsi:type="dcterms:W3CDTF">2025-07-15T16:36:00Z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1c181a50dbad4d94a6e15edbc27113092b74ce12644cc0fca89590daf2c6368c</vt:lpwstr>
  </property>
</Properties>
</file>