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4DF91014" w:rsidR="00FA405E" w:rsidRPr="00086E2E" w:rsidRDefault="00F85006" w:rsidP="00ED61D8">
      <w:pPr>
        <w:pStyle w:val="Nzevpracovnholistu"/>
        <w:sectPr w:rsidR="00FA405E" w:rsidRPr="00086E2E" w:rsidSect="00451FCE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Komunikace prakticky: </w:t>
      </w:r>
      <w:r w:rsidR="008A6829">
        <w:t xml:space="preserve">Když na nás </w:t>
      </w:r>
      <w:r w:rsidR="00F92954">
        <w:t>dr</w:t>
      </w:r>
      <w:r w:rsidR="008A6829">
        <w:t>uhý</w:t>
      </w:r>
      <w:r w:rsidR="00F92954">
        <w:t xml:space="preserve"> něco</w:t>
      </w:r>
      <w:r w:rsidR="008A6829">
        <w:t xml:space="preserve"> hraje</w:t>
      </w:r>
    </w:p>
    <w:p w14:paraId="52D70B5E" w14:textId="2FCBCD4E" w:rsidR="00D811D4" w:rsidRDefault="00727215" w:rsidP="00723F36">
      <w:pPr>
        <w:pStyle w:val="Popispracovnholistu"/>
        <w:rPr>
          <w:sz w:val="24"/>
        </w:rPr>
      </w:pPr>
      <w:r>
        <w:rPr>
          <w:sz w:val="24"/>
        </w:rPr>
        <w:t xml:space="preserve">U </w:t>
      </w:r>
      <w:r w:rsidR="00C123AC">
        <w:rPr>
          <w:sz w:val="24"/>
        </w:rPr>
        <w:t>komunikac</w:t>
      </w:r>
      <w:r>
        <w:rPr>
          <w:sz w:val="24"/>
        </w:rPr>
        <w:t>e</w:t>
      </w:r>
      <w:r w:rsidR="00C123AC">
        <w:rPr>
          <w:sz w:val="24"/>
        </w:rPr>
        <w:t xml:space="preserve"> je důležité mít na paměti, že </w:t>
      </w:r>
      <w:r w:rsidR="00353BE2">
        <w:rPr>
          <w:sz w:val="24"/>
        </w:rPr>
        <w:t xml:space="preserve">do ní </w:t>
      </w:r>
      <w:r w:rsidR="00645395">
        <w:rPr>
          <w:sz w:val="24"/>
        </w:rPr>
        <w:t xml:space="preserve">aktéři </w:t>
      </w:r>
      <w:r w:rsidR="00353BE2">
        <w:rPr>
          <w:sz w:val="24"/>
        </w:rPr>
        <w:t>vstupuj</w:t>
      </w:r>
      <w:r w:rsidR="00645395">
        <w:rPr>
          <w:sz w:val="24"/>
        </w:rPr>
        <w:t xml:space="preserve">í </w:t>
      </w:r>
      <w:r w:rsidR="00353BE2">
        <w:rPr>
          <w:sz w:val="24"/>
        </w:rPr>
        <w:t>s</w:t>
      </w:r>
      <w:r w:rsidR="00645395">
        <w:rPr>
          <w:sz w:val="24"/>
        </w:rPr>
        <w:t xml:space="preserve"> určitým </w:t>
      </w:r>
      <w:r w:rsidR="00353BE2">
        <w:rPr>
          <w:sz w:val="24"/>
        </w:rPr>
        <w:t>záměrem.</w:t>
      </w:r>
      <w:r w:rsidR="00645395">
        <w:rPr>
          <w:sz w:val="24"/>
        </w:rPr>
        <w:t xml:space="preserve"> </w:t>
      </w:r>
      <w:r w:rsidR="00461775">
        <w:rPr>
          <w:sz w:val="24"/>
        </w:rPr>
        <w:t>Informovat,</w:t>
      </w:r>
      <w:r w:rsidR="00140F38">
        <w:rPr>
          <w:sz w:val="24"/>
        </w:rPr>
        <w:t xml:space="preserve"> společně se</w:t>
      </w:r>
      <w:r w:rsidR="00461775">
        <w:rPr>
          <w:sz w:val="24"/>
        </w:rPr>
        <w:t xml:space="preserve"> pobavit, ale často i oklamat</w:t>
      </w:r>
      <w:r w:rsidR="00140F38">
        <w:rPr>
          <w:sz w:val="24"/>
        </w:rPr>
        <w:t xml:space="preserve"> nebo zmanipulovat</w:t>
      </w:r>
      <w:r w:rsidR="00461775">
        <w:rPr>
          <w:sz w:val="24"/>
        </w:rPr>
        <w:t xml:space="preserve">. </w:t>
      </w:r>
      <w:r w:rsidR="00353BE2">
        <w:rPr>
          <w:sz w:val="24"/>
        </w:rPr>
        <w:t>Pracovní list vede žáky</w:t>
      </w:r>
      <w:r w:rsidR="004D0EF1">
        <w:rPr>
          <w:sz w:val="24"/>
        </w:rPr>
        <w:t xml:space="preserve"> </w:t>
      </w:r>
      <w:r w:rsidR="00F85006">
        <w:rPr>
          <w:sz w:val="24"/>
        </w:rPr>
        <w:t xml:space="preserve">a žákyně </w:t>
      </w:r>
      <w:r w:rsidR="004D0EF1">
        <w:rPr>
          <w:sz w:val="24"/>
        </w:rPr>
        <w:t xml:space="preserve">k zamyšlení nad situacemi, kdy </w:t>
      </w:r>
      <w:r w:rsidR="00F90825">
        <w:rPr>
          <w:sz w:val="24"/>
        </w:rPr>
        <w:t>komunikace ne</w:t>
      </w:r>
      <w:r w:rsidR="004D0EF1">
        <w:rPr>
          <w:sz w:val="24"/>
        </w:rPr>
        <w:t>ní</w:t>
      </w:r>
      <w:r w:rsidR="003F162C">
        <w:rPr>
          <w:sz w:val="24"/>
        </w:rPr>
        <w:t xml:space="preserve"> tak</w:t>
      </w:r>
      <w:r w:rsidR="004D0EF1">
        <w:rPr>
          <w:sz w:val="24"/>
        </w:rPr>
        <w:t xml:space="preserve"> férová</w:t>
      </w:r>
      <w:r w:rsidR="00073D25">
        <w:rPr>
          <w:sz w:val="24"/>
        </w:rPr>
        <w:t xml:space="preserve"> či</w:t>
      </w:r>
      <w:r w:rsidR="00073D25" w:rsidRPr="00073D25">
        <w:rPr>
          <w:sz w:val="24"/>
        </w:rPr>
        <w:t xml:space="preserve"> </w:t>
      </w:r>
      <w:r w:rsidR="00073D25">
        <w:rPr>
          <w:sz w:val="24"/>
        </w:rPr>
        <w:t>otevřená</w:t>
      </w:r>
      <w:r w:rsidR="004D0EF1">
        <w:rPr>
          <w:sz w:val="24"/>
        </w:rPr>
        <w:t xml:space="preserve">, </w:t>
      </w:r>
      <w:r w:rsidR="00F90825">
        <w:rPr>
          <w:sz w:val="24"/>
        </w:rPr>
        <w:t xml:space="preserve">jak se může na první pohled zdát. </w:t>
      </w:r>
      <w:r w:rsidR="0098625A">
        <w:rPr>
          <w:sz w:val="24"/>
        </w:rPr>
        <w:t>Pracovní list j</w:t>
      </w:r>
      <w:r w:rsidR="00C36B64" w:rsidRPr="00196EF3">
        <w:rPr>
          <w:sz w:val="24"/>
        </w:rPr>
        <w:t>e určen žákům</w:t>
      </w:r>
      <w:r w:rsidR="00F85006">
        <w:rPr>
          <w:sz w:val="24"/>
        </w:rPr>
        <w:t xml:space="preserve"> a žákyním</w:t>
      </w:r>
      <w:r w:rsidR="00802F0D" w:rsidRPr="00A91053">
        <w:rPr>
          <w:sz w:val="24"/>
        </w:rPr>
        <w:t xml:space="preserve"> </w:t>
      </w:r>
      <w:r w:rsidR="00C84143">
        <w:rPr>
          <w:sz w:val="24"/>
        </w:rPr>
        <w:t>SŠ</w:t>
      </w:r>
      <w:r w:rsidR="00D54778">
        <w:rPr>
          <w:sz w:val="24"/>
        </w:rPr>
        <w:t xml:space="preserve"> (i ZŠ</w:t>
      </w:r>
      <w:r w:rsidR="00C84143">
        <w:rPr>
          <w:sz w:val="24"/>
        </w:rPr>
        <w:t>)</w:t>
      </w:r>
      <w:r w:rsidR="00B0751B">
        <w:rPr>
          <w:sz w:val="24"/>
        </w:rPr>
        <w:t>.</w:t>
      </w:r>
      <w:r w:rsidR="00C84143">
        <w:rPr>
          <w:sz w:val="24"/>
        </w:rPr>
        <w:t xml:space="preserve"> </w:t>
      </w:r>
      <w:r w:rsidR="00B0751B">
        <w:rPr>
          <w:sz w:val="24"/>
        </w:rPr>
        <w:t xml:space="preserve">K práci jsou nezbytné </w:t>
      </w:r>
      <w:r w:rsidR="006A6DFD">
        <w:rPr>
          <w:sz w:val="24"/>
        </w:rPr>
        <w:t>psací potřeby</w:t>
      </w:r>
      <w:r w:rsidR="00D54778">
        <w:rPr>
          <w:sz w:val="24"/>
        </w:rPr>
        <w:t xml:space="preserve"> a internet.</w:t>
      </w:r>
    </w:p>
    <w:p w14:paraId="3DD89B08" w14:textId="388FF34A" w:rsidR="00F85006" w:rsidRDefault="006F40F0" w:rsidP="00723F36">
      <w:pPr>
        <w:pStyle w:val="Popispracovnholistu"/>
        <w:rPr>
          <w:b/>
          <w:bCs/>
          <w:sz w:val="24"/>
        </w:rPr>
        <w:sectPr w:rsidR="00F85006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F40F0">
        <w:rPr>
          <w:b/>
          <w:bCs/>
          <w:sz w:val="24"/>
        </w:rPr>
        <w:t>Část prvního úkol</w:t>
      </w:r>
      <w:r w:rsidR="00F85006">
        <w:rPr>
          <w:b/>
          <w:bCs/>
          <w:sz w:val="24"/>
        </w:rPr>
        <w:t>u</w:t>
      </w:r>
      <w:r w:rsidRPr="006F40F0">
        <w:rPr>
          <w:b/>
          <w:bCs/>
          <w:sz w:val="24"/>
        </w:rPr>
        <w:t xml:space="preserve"> plní žáci před zhlédnutím vide</w:t>
      </w:r>
      <w:r w:rsidR="00B57C13">
        <w:rPr>
          <w:b/>
          <w:bCs/>
          <w:sz w:val="24"/>
        </w:rPr>
        <w:t>í</w:t>
      </w:r>
      <w:r w:rsidRPr="006F40F0">
        <w:rPr>
          <w:b/>
          <w:bCs/>
          <w:sz w:val="24"/>
        </w:rPr>
        <w:t>.</w:t>
      </w:r>
    </w:p>
    <w:p w14:paraId="4A9814C9" w14:textId="49ACA6D7" w:rsidR="004E6CEC" w:rsidRPr="00275349" w:rsidRDefault="00F85006" w:rsidP="00F85006">
      <w:pPr>
        <w:pStyle w:val="Video"/>
        <w:rPr>
          <w:rStyle w:val="Hypertextovodkaz"/>
          <w:color w:val="F22EA2"/>
        </w:rPr>
      </w:pPr>
      <w:commentRangeStart w:id="0"/>
      <w:r w:rsidRPr="00F85006">
        <w:t>Proč lžeme?</w:t>
      </w:r>
      <w:commentRangeEnd w:id="0"/>
      <w:r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  <w:u w:val="none"/>
        </w:rPr>
        <w:commentReference w:id="0"/>
      </w:r>
    </w:p>
    <w:p w14:paraId="2CDC2D9C" w14:textId="72BF99D2" w:rsidR="00275349" w:rsidRPr="00275349" w:rsidRDefault="005F12C0" w:rsidP="00D0108D">
      <w:pPr>
        <w:pStyle w:val="Video"/>
        <w:rPr>
          <w:rStyle w:val="Hypertextovodkaz"/>
          <w:color w:val="F22EA2"/>
        </w:rPr>
      </w:pPr>
      <w:hyperlink r:id="rId14" w:history="1">
        <w:r w:rsidR="00625A48" w:rsidRPr="005A39CF">
          <w:rPr>
            <w:rStyle w:val="Hypertextovodkaz"/>
          </w:rPr>
          <w:t>Řečnické triky</w:t>
        </w:r>
      </w:hyperlink>
    </w:p>
    <w:p w14:paraId="28A89B21" w14:textId="77777777" w:rsidR="00F85006" w:rsidRDefault="005F12C0" w:rsidP="00F15034">
      <w:pPr>
        <w:pStyle w:val="Video"/>
        <w:rPr>
          <w:rStyle w:val="Hypertextovodkaz"/>
        </w:rPr>
        <w:sectPr w:rsidR="00F85006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5" w:history="1">
        <w:r w:rsidR="00F15034" w:rsidRPr="00F15034">
          <w:rPr>
            <w:rStyle w:val="Hypertextovodkaz"/>
          </w:rPr>
          <w:t>Komun</w:t>
        </w:r>
        <w:r w:rsidR="00F15034" w:rsidRPr="00F15034">
          <w:rPr>
            <w:rStyle w:val="Hypertextovodkaz"/>
          </w:rPr>
          <w:t>i</w:t>
        </w:r>
        <w:r w:rsidR="00F15034" w:rsidRPr="00F15034">
          <w:rPr>
            <w:rStyle w:val="Hypertextovodkaz"/>
          </w:rPr>
          <w:t>kační hry</w:t>
        </w:r>
      </w:hyperlink>
    </w:p>
    <w:p w14:paraId="2E8D214D" w14:textId="2973C6F6" w:rsidR="00FA405E" w:rsidRPr="00504D72" w:rsidRDefault="6F7C9433" w:rsidP="00943819">
      <w:pPr>
        <w:pStyle w:val="Popispracovnholistu"/>
        <w:sectPr w:rsidR="00FA405E" w:rsidRPr="00504D72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</w:t>
      </w:r>
      <w:r w:rsidRPr="00504D72">
        <w:rPr>
          <w:color w:val="F030A1"/>
        </w:rPr>
        <w:t>_____________</w:t>
      </w:r>
      <w:r w:rsidRPr="00504D72">
        <w:rPr>
          <w:color w:val="33BEF2"/>
        </w:rPr>
        <w:t>______________</w:t>
      </w:r>
      <w:r w:rsidRPr="00504D72">
        <w:t>______________</w:t>
      </w:r>
    </w:p>
    <w:p w14:paraId="4A62CC90" w14:textId="77777777" w:rsidR="00F85006" w:rsidRDefault="006D6A64" w:rsidP="005A3096">
      <w:pPr>
        <w:pStyle w:val="kol-zadn"/>
        <w:numPr>
          <w:ilvl w:val="0"/>
          <w:numId w:val="11"/>
        </w:numPr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PŘED ZHLÉDNUTÍM VIDE</w:t>
      </w:r>
      <w:r w:rsidR="00B57C13">
        <w:t>Í</w:t>
      </w:r>
      <w:r>
        <w:t xml:space="preserve">. </w:t>
      </w:r>
      <w:r w:rsidR="00E03B20">
        <w:t>Sáhni si do svého svědomí a odpověz na násl</w:t>
      </w:r>
      <w:r w:rsidR="00A90842">
        <w:t>edující otázky o lhaní.</w:t>
      </w:r>
    </w:p>
    <w:p w14:paraId="22DF68E5" w14:textId="77777777" w:rsidR="00F85006" w:rsidRDefault="00845604" w:rsidP="00D54A28">
      <w:pPr>
        <w:pStyle w:val="Odrkakostka"/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Pokud jsi někdy lhal(a), z jakého to bylo důvodu?</w:t>
      </w:r>
      <w:r w:rsidR="00D45E94">
        <w:t xml:space="preserve"> </w:t>
      </w:r>
    </w:p>
    <w:p w14:paraId="5C6FF3D2" w14:textId="1D4AF6FA" w:rsidR="00F85006" w:rsidRDefault="005D17A4" w:rsidP="00F85006">
      <w:pPr>
        <w:pStyle w:val="dekodpov"/>
        <w:rPr>
          <w:rStyle w:val="dekodpovChar"/>
        </w:rPr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="00D45E94" w:rsidRPr="00D45E94">
        <w:rPr>
          <w:rStyle w:val="dekodpovChar"/>
        </w:rPr>
        <w:t>…………………</w:t>
      </w:r>
      <w:r w:rsidR="00D45E94">
        <w:rPr>
          <w:rStyle w:val="dekodpovChar"/>
        </w:rPr>
        <w:t>……………………………………………………………………………</w:t>
      </w:r>
      <w:r w:rsidR="00F85006">
        <w:rPr>
          <w:rStyle w:val="dekodpovChar"/>
        </w:rPr>
        <w:t>……………</w:t>
      </w:r>
      <w:r w:rsidR="00D45E94">
        <w:rPr>
          <w:rStyle w:val="dekodpovChar"/>
        </w:rPr>
        <w:t>……….</w:t>
      </w:r>
    </w:p>
    <w:p w14:paraId="60903BF2" w14:textId="77777777" w:rsidR="00F85006" w:rsidRDefault="007957BC" w:rsidP="00D54A28">
      <w:pPr>
        <w:pStyle w:val="Odrkakostka"/>
        <w:rPr>
          <w:rStyle w:val="dekodpovChar"/>
        </w:rPr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Jaké lhaní (o </w:t>
      </w:r>
      <w:r w:rsidR="00937125">
        <w:t>jakých věcech)</w:t>
      </w:r>
      <w:r>
        <w:t xml:space="preserve"> považuješ za nejvíce negativní?</w:t>
      </w:r>
      <w:r w:rsidR="00533B39" w:rsidRPr="00533B39">
        <w:rPr>
          <w:rStyle w:val="dekodpovChar"/>
        </w:rPr>
        <w:t xml:space="preserve"> </w:t>
      </w:r>
    </w:p>
    <w:p w14:paraId="5210429F" w14:textId="5FF1A36B" w:rsidR="00F85006" w:rsidRDefault="005D17A4" w:rsidP="00F85006">
      <w:pPr>
        <w:pStyle w:val="dekodpov"/>
        <w:rPr>
          <w:rStyle w:val="dekodpovChar"/>
        </w:rPr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="00F85006" w:rsidRPr="00D45E94">
        <w:rPr>
          <w:rStyle w:val="dekodpovChar"/>
        </w:rPr>
        <w:t>…………………</w:t>
      </w:r>
      <w:r w:rsidR="00F85006">
        <w:rPr>
          <w:rStyle w:val="dekodpovChar"/>
        </w:rPr>
        <w:t>………………………………………………………………………………………………….</w:t>
      </w:r>
    </w:p>
    <w:p w14:paraId="190E0EED" w14:textId="28F49424" w:rsidR="00F85006" w:rsidRDefault="00533B39">
      <w:pPr>
        <w:pStyle w:val="Odrkakostka"/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Komu </w:t>
      </w:r>
      <w:r w:rsidR="006E6BAA">
        <w:t>j</w:t>
      </w:r>
      <w:r>
        <w:t xml:space="preserve">e </w:t>
      </w:r>
      <w:r w:rsidR="00956CDA">
        <w:t xml:space="preserve">podle tebe </w:t>
      </w:r>
      <w:r w:rsidR="006E6BAA">
        <w:t>nejsnazší lhát</w:t>
      </w:r>
      <w:r>
        <w:t>?</w:t>
      </w:r>
      <w:r w:rsidR="00956CDA">
        <w:t xml:space="preserve"> </w:t>
      </w:r>
    </w:p>
    <w:p w14:paraId="77964F4A" w14:textId="18853140" w:rsidR="00F85006" w:rsidRDefault="005D17A4" w:rsidP="00F85006">
      <w:pPr>
        <w:pStyle w:val="dekodpov"/>
        <w:rPr>
          <w:rStyle w:val="dekodpovChar"/>
          <w:color w:val="auto"/>
        </w:rPr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="00F85006" w:rsidRPr="00D45E94">
        <w:rPr>
          <w:rStyle w:val="dekodpovChar"/>
        </w:rPr>
        <w:t>…………………</w:t>
      </w:r>
      <w:r w:rsidR="00F85006">
        <w:rPr>
          <w:rStyle w:val="dekodpovChar"/>
        </w:rPr>
        <w:t>………………………………………………………………………………………………….</w:t>
      </w:r>
    </w:p>
    <w:p w14:paraId="21FC1467" w14:textId="77777777" w:rsidR="00F85006" w:rsidRDefault="00937125" w:rsidP="00937125">
      <w:pPr>
        <w:pStyle w:val="Odrkakostka"/>
        <w:rPr>
          <w:rStyle w:val="dekodpovChar"/>
          <w:color w:val="auto"/>
        </w:rPr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37125">
        <w:rPr>
          <w:rStyle w:val="dekodpovChar"/>
          <w:color w:val="auto"/>
        </w:rPr>
        <w:t>Může nějaká lež komunikaci pomoci? Proč?</w:t>
      </w:r>
    </w:p>
    <w:p w14:paraId="3F8FDB10" w14:textId="48BF12B5" w:rsidR="00F85006" w:rsidRDefault="005D17A4" w:rsidP="00F85006">
      <w:pPr>
        <w:pStyle w:val="dekodpov"/>
        <w:rPr>
          <w:rStyle w:val="dekodpovChar"/>
        </w:rPr>
        <w:sectPr w:rsidR="00F8500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="00F85006" w:rsidRPr="00D45E94">
        <w:rPr>
          <w:rStyle w:val="dekodpovChar"/>
        </w:rPr>
        <w:t>…………………</w:t>
      </w:r>
      <w:r w:rsidR="00F85006">
        <w:rPr>
          <w:rStyle w:val="dekodpovChar"/>
        </w:rPr>
        <w:t>………………………………………………………………………………………………….</w:t>
      </w:r>
    </w:p>
    <w:p w14:paraId="5A7CD550" w14:textId="77777777" w:rsidR="00F77544" w:rsidRDefault="00B57C13" w:rsidP="00F77544">
      <w:pPr>
        <w:pStyle w:val="Odrkakostka"/>
        <w:rPr>
          <w:b/>
        </w:rPr>
        <w:sectPr w:rsidR="00F77544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5496A">
        <w:t>Porovnej své odpovědi s výzkumem</w:t>
      </w:r>
      <w:r w:rsidR="00F41A48" w:rsidRPr="0025496A">
        <w:rPr>
          <w:rStyle w:val="Znakapoznpodarou"/>
          <w:b/>
          <w:bCs/>
        </w:rPr>
        <w:footnoteReference w:id="1"/>
      </w:r>
      <w:r w:rsidRPr="0025496A">
        <w:t xml:space="preserve"> </w:t>
      </w:r>
      <w:r w:rsidR="0033276E" w:rsidRPr="0025496A">
        <w:t xml:space="preserve">lhaní ve videu </w:t>
      </w:r>
      <w:commentRangeStart w:id="1"/>
      <w:r w:rsidR="00F77544" w:rsidRPr="00F77544">
        <w:rPr>
          <w:b/>
        </w:rPr>
        <w:t>Proč lžeme?</w:t>
      </w:r>
      <w:commentRangeEnd w:id="1"/>
      <w:r w:rsidR="00B23108">
        <w:rPr>
          <w:rStyle w:val="Odkaznakoment"/>
          <w:rFonts w:asciiTheme="minorHAnsi" w:eastAsiaTheme="minorHAnsi" w:hAnsiTheme="minorHAnsi" w:cstheme="minorBidi"/>
        </w:rPr>
        <w:commentReference w:id="1"/>
      </w:r>
    </w:p>
    <w:p w14:paraId="45A14A5E" w14:textId="01BAC93E" w:rsidR="002672A5" w:rsidRDefault="002672A5" w:rsidP="00AB7821">
      <w:pPr>
        <w:pStyle w:val="Odrkakostka"/>
        <w:numPr>
          <w:ilvl w:val="0"/>
          <w:numId w:val="0"/>
        </w:numPr>
        <w:ind w:left="360"/>
        <w:rPr>
          <w:b/>
        </w:rPr>
        <w:sectPr w:rsidR="002672A5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24792C8" w14:textId="3063B0C4" w:rsidR="007C5DB0" w:rsidRPr="007C5DB0" w:rsidRDefault="00B24D85" w:rsidP="00ED61D8">
      <w:pPr>
        <w:pStyle w:val="kol-zadn"/>
        <w:numPr>
          <w:ilvl w:val="0"/>
          <w:numId w:val="11"/>
        </w:numPr>
        <w:rPr>
          <w:i/>
          <w:iCs/>
        </w:rPr>
      </w:pPr>
      <w:r>
        <w:rPr>
          <w:b w:val="0"/>
          <w:bCs/>
        </w:rPr>
        <w:lastRenderedPageBreak/>
        <w:t>Ne</w:t>
      </w:r>
      <w:r w:rsidR="00340434">
        <w:rPr>
          <w:b w:val="0"/>
          <w:bCs/>
        </w:rPr>
        <w:t xml:space="preserve">hrát v komunikaci </w:t>
      </w:r>
      <w:r>
        <w:rPr>
          <w:b w:val="0"/>
          <w:bCs/>
        </w:rPr>
        <w:t xml:space="preserve">fair play </w:t>
      </w:r>
      <w:r w:rsidR="006D74BC">
        <w:rPr>
          <w:b w:val="0"/>
          <w:bCs/>
        </w:rPr>
        <w:t>nemusí znamenat pouze lhaní</w:t>
      </w:r>
      <w:r w:rsidR="004D47D1">
        <w:rPr>
          <w:b w:val="0"/>
          <w:bCs/>
        </w:rPr>
        <w:t xml:space="preserve">. </w:t>
      </w:r>
      <w:r w:rsidR="006D74BC">
        <w:rPr>
          <w:b w:val="0"/>
          <w:bCs/>
        </w:rPr>
        <w:t>Podobn</w:t>
      </w:r>
      <w:r w:rsidR="000277D8">
        <w:rPr>
          <w:b w:val="0"/>
          <w:bCs/>
        </w:rPr>
        <w:t xml:space="preserve">ou </w:t>
      </w:r>
      <w:r w:rsidR="00340434">
        <w:rPr>
          <w:b w:val="0"/>
          <w:bCs/>
        </w:rPr>
        <w:t>„</w:t>
      </w:r>
      <w:r w:rsidR="000277D8">
        <w:rPr>
          <w:b w:val="0"/>
          <w:bCs/>
        </w:rPr>
        <w:t>ránou pod pás</w:t>
      </w:r>
      <w:r w:rsidR="00340434">
        <w:rPr>
          <w:b w:val="0"/>
          <w:bCs/>
        </w:rPr>
        <w:t>“</w:t>
      </w:r>
      <w:r w:rsidR="000277D8">
        <w:rPr>
          <w:b w:val="0"/>
          <w:bCs/>
        </w:rPr>
        <w:t xml:space="preserve"> </w:t>
      </w:r>
      <w:r w:rsidR="00306266">
        <w:rPr>
          <w:b w:val="0"/>
          <w:bCs/>
        </w:rPr>
        <w:t xml:space="preserve">jsou </w:t>
      </w:r>
      <w:r w:rsidR="007C5DB0">
        <w:rPr>
          <w:b w:val="0"/>
          <w:bCs/>
        </w:rPr>
        <w:t>tzv. klamav</w:t>
      </w:r>
      <w:r w:rsidR="00306266">
        <w:rPr>
          <w:b w:val="0"/>
          <w:bCs/>
        </w:rPr>
        <w:t>é</w:t>
      </w:r>
      <w:r w:rsidR="007C5DB0">
        <w:rPr>
          <w:b w:val="0"/>
          <w:bCs/>
        </w:rPr>
        <w:t xml:space="preserve"> argument</w:t>
      </w:r>
      <w:r w:rsidR="00306266">
        <w:rPr>
          <w:b w:val="0"/>
          <w:bCs/>
        </w:rPr>
        <w:t>y</w:t>
      </w:r>
      <w:r w:rsidR="007C5DB0">
        <w:rPr>
          <w:b w:val="0"/>
          <w:bCs/>
        </w:rPr>
        <w:t>.</w:t>
      </w:r>
    </w:p>
    <w:p w14:paraId="32503FD5" w14:textId="6ED6F55E" w:rsidR="00C17D4B" w:rsidRPr="00A8768D" w:rsidRDefault="002B0829" w:rsidP="007C5DB0">
      <w:pPr>
        <w:pStyle w:val="kol-zadn"/>
        <w:numPr>
          <w:ilvl w:val="0"/>
          <w:numId w:val="0"/>
        </w:numPr>
        <w:ind w:left="720"/>
        <w:rPr>
          <w:i/>
          <w:iCs/>
        </w:rPr>
      </w:pPr>
      <w:r>
        <w:t xml:space="preserve">Podívej se na video </w:t>
      </w:r>
      <w:hyperlink r:id="rId16" w:history="1">
        <w:r w:rsidRPr="00664990">
          <w:rPr>
            <w:rStyle w:val="Hypertextovodkaz"/>
          </w:rPr>
          <w:t>Rečnické triky</w:t>
        </w:r>
      </w:hyperlink>
      <w:r>
        <w:t xml:space="preserve"> a p</w:t>
      </w:r>
      <w:r w:rsidR="00CD6074" w:rsidRPr="00A8768D">
        <w:t xml:space="preserve">řiřaď příklady </w:t>
      </w:r>
      <w:r w:rsidR="00BD6AF8" w:rsidRPr="00A8768D">
        <w:t>klamavých argumentů k jejich názvům:</w:t>
      </w:r>
    </w:p>
    <w:p w14:paraId="42239604" w14:textId="75C704A5" w:rsidR="00327036" w:rsidRDefault="00327036" w:rsidP="00327036">
      <w:pPr>
        <w:pStyle w:val="kol-zadn"/>
        <w:numPr>
          <w:ilvl w:val="0"/>
          <w:numId w:val="32"/>
        </w:numPr>
        <w:rPr>
          <w:b w:val="0"/>
          <w:bCs/>
          <w:i/>
          <w:iCs/>
        </w:rPr>
      </w:pPr>
      <w:r>
        <w:rPr>
          <w:b w:val="0"/>
          <w:bCs/>
          <w:i/>
          <w:iCs/>
        </w:rPr>
        <w:t>„</w:t>
      </w:r>
      <w:r w:rsidR="00AB2AAE">
        <w:rPr>
          <w:b w:val="0"/>
          <w:bCs/>
          <w:i/>
          <w:iCs/>
        </w:rPr>
        <w:t>Když je někdo dobrý v angličtině,</w:t>
      </w:r>
      <w:r w:rsidR="00757EDA">
        <w:rPr>
          <w:b w:val="0"/>
          <w:bCs/>
          <w:i/>
          <w:iCs/>
        </w:rPr>
        <w:t xml:space="preserve"> </w:t>
      </w:r>
      <w:r w:rsidR="00AB2AAE">
        <w:rPr>
          <w:b w:val="0"/>
          <w:bCs/>
          <w:i/>
          <w:iCs/>
        </w:rPr>
        <w:t xml:space="preserve">sleduje seriály bez titulků. </w:t>
      </w:r>
      <w:r w:rsidR="00277CEB">
        <w:rPr>
          <w:b w:val="0"/>
          <w:bCs/>
          <w:i/>
          <w:iCs/>
        </w:rPr>
        <w:t>Ten, k</w:t>
      </w:r>
      <w:r>
        <w:rPr>
          <w:b w:val="0"/>
          <w:bCs/>
          <w:i/>
          <w:iCs/>
        </w:rPr>
        <w:t xml:space="preserve">do sleduje seriály bez titulků, </w:t>
      </w:r>
      <w:r w:rsidR="00757EDA">
        <w:rPr>
          <w:b w:val="0"/>
          <w:bCs/>
          <w:i/>
          <w:iCs/>
        </w:rPr>
        <w:t>umí dobře anglicky.</w:t>
      </w:r>
      <w:r>
        <w:rPr>
          <w:b w:val="0"/>
          <w:bCs/>
          <w:i/>
          <w:iCs/>
        </w:rPr>
        <w:t>“</w:t>
      </w:r>
    </w:p>
    <w:p w14:paraId="1ADA6662" w14:textId="1D2FC93A" w:rsidR="00BD6AF8" w:rsidRDefault="00CF3C17" w:rsidP="009F3DE6">
      <w:pPr>
        <w:pStyle w:val="kol-zadn"/>
        <w:numPr>
          <w:ilvl w:val="0"/>
          <w:numId w:val="32"/>
        </w:numPr>
        <w:rPr>
          <w:b w:val="0"/>
          <w:bCs/>
          <w:i/>
          <w:iCs/>
        </w:rPr>
      </w:pPr>
      <w:r w:rsidRPr="00CF3C17">
        <w:rPr>
          <w:b w:val="0"/>
          <w:bCs/>
          <w:i/>
          <w:iCs/>
        </w:rPr>
        <w:t xml:space="preserve">„Poctivý </w:t>
      </w:r>
      <w:r>
        <w:rPr>
          <w:b w:val="0"/>
          <w:bCs/>
          <w:i/>
          <w:iCs/>
        </w:rPr>
        <w:t xml:space="preserve">maturant </w:t>
      </w:r>
      <w:r w:rsidR="007E2174">
        <w:rPr>
          <w:b w:val="0"/>
          <w:bCs/>
          <w:i/>
          <w:iCs/>
        </w:rPr>
        <w:t xml:space="preserve">začne s přípravou na maturitu </w:t>
      </w:r>
      <w:r w:rsidRPr="00CF3C17">
        <w:rPr>
          <w:b w:val="0"/>
          <w:bCs/>
          <w:i/>
          <w:iCs/>
        </w:rPr>
        <w:t>už na začátku čtvrtého ročníku</w:t>
      </w:r>
      <w:r w:rsidR="007E2174">
        <w:rPr>
          <w:b w:val="0"/>
          <w:bCs/>
          <w:i/>
          <w:iCs/>
        </w:rPr>
        <w:t>.</w:t>
      </w:r>
      <w:r w:rsidRPr="00CF3C17">
        <w:rPr>
          <w:b w:val="0"/>
          <w:bCs/>
          <w:i/>
          <w:iCs/>
        </w:rPr>
        <w:t>“</w:t>
      </w:r>
    </w:p>
    <w:p w14:paraId="49314205" w14:textId="45DC5A24" w:rsidR="00430209" w:rsidRDefault="00CD4DB5" w:rsidP="009F3DE6">
      <w:pPr>
        <w:pStyle w:val="kol-zadn"/>
        <w:numPr>
          <w:ilvl w:val="0"/>
          <w:numId w:val="32"/>
        </w:numPr>
        <w:rPr>
          <w:b w:val="0"/>
          <w:bCs/>
          <w:i/>
          <w:iCs/>
        </w:rPr>
      </w:pPr>
      <w:r>
        <w:rPr>
          <w:b w:val="0"/>
          <w:bCs/>
          <w:i/>
          <w:iCs/>
        </w:rPr>
        <w:t>„</w:t>
      </w:r>
      <w:r w:rsidR="001713E9">
        <w:rPr>
          <w:b w:val="0"/>
          <w:bCs/>
          <w:i/>
          <w:iCs/>
        </w:rPr>
        <w:t xml:space="preserve">Tomuto tématu se věnuji celý život a napsal jsem o něm i knihu, </w:t>
      </w:r>
      <w:r>
        <w:rPr>
          <w:b w:val="0"/>
          <w:bCs/>
          <w:i/>
          <w:iCs/>
        </w:rPr>
        <w:t xml:space="preserve">ale </w:t>
      </w:r>
      <w:r w:rsidR="00B50CEE">
        <w:rPr>
          <w:b w:val="0"/>
          <w:bCs/>
          <w:i/>
          <w:iCs/>
        </w:rPr>
        <w:t>pokus</w:t>
      </w:r>
      <w:r w:rsidR="001713E9">
        <w:rPr>
          <w:b w:val="0"/>
          <w:bCs/>
          <w:i/>
          <w:iCs/>
        </w:rPr>
        <w:t>ím</w:t>
      </w:r>
      <w:r w:rsidR="00B50CEE">
        <w:rPr>
          <w:b w:val="0"/>
          <w:bCs/>
          <w:i/>
          <w:iCs/>
        </w:rPr>
        <w:t xml:space="preserve"> </w:t>
      </w:r>
      <w:r w:rsidR="001713E9">
        <w:rPr>
          <w:b w:val="0"/>
          <w:bCs/>
          <w:i/>
          <w:iCs/>
        </w:rPr>
        <w:t xml:space="preserve">se vše </w:t>
      </w:r>
      <w:r>
        <w:rPr>
          <w:b w:val="0"/>
          <w:bCs/>
          <w:i/>
          <w:iCs/>
        </w:rPr>
        <w:t xml:space="preserve">vysvětlit i vám, </w:t>
      </w:r>
      <w:r w:rsidR="00B50CEE">
        <w:rPr>
          <w:b w:val="0"/>
          <w:bCs/>
          <w:i/>
          <w:iCs/>
        </w:rPr>
        <w:t xml:space="preserve">kteří </w:t>
      </w:r>
      <w:r>
        <w:rPr>
          <w:b w:val="0"/>
          <w:bCs/>
          <w:i/>
          <w:iCs/>
        </w:rPr>
        <w:t>o t</w:t>
      </w:r>
      <w:r w:rsidR="001713E9">
        <w:rPr>
          <w:b w:val="0"/>
          <w:bCs/>
          <w:i/>
          <w:iCs/>
        </w:rPr>
        <w:t xml:space="preserve">ématu </w:t>
      </w:r>
      <w:r>
        <w:rPr>
          <w:b w:val="0"/>
          <w:bCs/>
          <w:i/>
          <w:iCs/>
        </w:rPr>
        <w:t>zatím nic nevíte.“</w:t>
      </w:r>
    </w:p>
    <w:p w14:paraId="4E6066FC" w14:textId="7E6EDCF2" w:rsidR="00CF3C17" w:rsidRPr="00CF3C17" w:rsidRDefault="00CF3C17" w:rsidP="009F3DE6">
      <w:pPr>
        <w:pStyle w:val="kol-zadn"/>
        <w:numPr>
          <w:ilvl w:val="0"/>
          <w:numId w:val="32"/>
        </w:numPr>
        <w:rPr>
          <w:b w:val="0"/>
          <w:bCs/>
          <w:i/>
          <w:iCs/>
        </w:rPr>
      </w:pPr>
      <w:r>
        <w:rPr>
          <w:b w:val="0"/>
          <w:bCs/>
          <w:i/>
          <w:iCs/>
        </w:rPr>
        <w:t>„</w:t>
      </w:r>
      <w:r w:rsidR="00831F69">
        <w:rPr>
          <w:b w:val="0"/>
          <w:bCs/>
          <w:i/>
          <w:iCs/>
        </w:rPr>
        <w:t>Kdo se n</w:t>
      </w:r>
      <w:r w:rsidR="00B81F1E">
        <w:rPr>
          <w:b w:val="0"/>
          <w:bCs/>
          <w:i/>
          <w:iCs/>
        </w:rPr>
        <w:t xml:space="preserve">ikdy neopil, </w:t>
      </w:r>
      <w:r w:rsidR="00831F69">
        <w:rPr>
          <w:b w:val="0"/>
          <w:bCs/>
          <w:i/>
          <w:iCs/>
        </w:rPr>
        <w:t>ne</w:t>
      </w:r>
      <w:r w:rsidR="00B81F1E">
        <w:rPr>
          <w:b w:val="0"/>
          <w:bCs/>
          <w:i/>
          <w:iCs/>
        </w:rPr>
        <w:t>chápe</w:t>
      </w:r>
      <w:r w:rsidR="00831F69">
        <w:rPr>
          <w:b w:val="0"/>
          <w:bCs/>
          <w:i/>
          <w:iCs/>
        </w:rPr>
        <w:t>, co je zábava.“</w:t>
      </w:r>
      <w:r w:rsidR="001713E9">
        <w:rPr>
          <w:b w:val="0"/>
          <w:bCs/>
          <w:i/>
          <w:iCs/>
        </w:rPr>
        <w:t xml:space="preserve"> </w:t>
      </w:r>
    </w:p>
    <w:p w14:paraId="709F87E5" w14:textId="3719E1A1" w:rsidR="00BD6AF8" w:rsidRDefault="00A8768D" w:rsidP="00BD6AF8">
      <w:pPr>
        <w:pStyle w:val="kol-zadn"/>
        <w:numPr>
          <w:ilvl w:val="0"/>
          <w:numId w:val="0"/>
        </w:numPr>
        <w:ind w:left="360"/>
        <w:rPr>
          <w:b w:val="0"/>
          <w:bCs/>
        </w:rPr>
      </w:pPr>
      <w:r w:rsidRPr="00BD6AF8">
        <w:rPr>
          <w:b w:val="0"/>
          <w:b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0226C5" wp14:editId="59308F32">
                <wp:simplePos x="0" y="0"/>
                <wp:positionH relativeFrom="margin">
                  <wp:posOffset>2371205</wp:posOffset>
                </wp:positionH>
                <wp:positionV relativeFrom="paragraph">
                  <wp:posOffset>86014</wp:posOffset>
                </wp:positionV>
                <wp:extent cx="2011680" cy="307340"/>
                <wp:effectExtent l="0" t="0" r="26670" b="165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65AE" w14:textId="656D3EF0" w:rsidR="00BD6AF8" w:rsidRPr="0076338D" w:rsidRDefault="0076338D" w:rsidP="00763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33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OTRÁVEN</w:t>
                            </w:r>
                            <w:r w:rsidR="002B5F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Í</w:t>
                            </w:r>
                            <w:r w:rsidRPr="0076338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STUDN</w:t>
                            </w:r>
                            <w:r w:rsidR="002B5F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226C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6.7pt;margin-top:6.75pt;width:158.4pt;height:2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">
                <v:textbox>
                  <w:txbxContent>
                    <w:p w14:paraId="594C65AE" w14:textId="656D3EF0" w:rsidR="00BD6AF8" w:rsidRPr="0076338D" w:rsidRDefault="0076338D" w:rsidP="007633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633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OTRÁVEN</w:t>
                      </w:r>
                      <w:r w:rsidR="002B5F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Í</w:t>
                      </w:r>
                      <w:r w:rsidRPr="0076338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STUDN</w:t>
                      </w:r>
                      <w:r w:rsidR="002B5F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DB5" w:rsidRPr="00BD6AF8">
        <w:rPr>
          <w:b w:val="0"/>
          <w:b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B6771F" wp14:editId="1172B74F">
                <wp:simplePos x="0" y="0"/>
                <wp:positionH relativeFrom="margin">
                  <wp:posOffset>4859136</wp:posOffset>
                </wp:positionH>
                <wp:positionV relativeFrom="paragraph">
                  <wp:posOffset>199390</wp:posOffset>
                </wp:positionV>
                <wp:extent cx="2005965" cy="481965"/>
                <wp:effectExtent l="0" t="0" r="13335" b="13335"/>
                <wp:wrapSquare wrapText="bothSides"/>
                <wp:docPr id="1758622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60CE" w14:textId="30567F34" w:rsidR="00161936" w:rsidRPr="0076338D" w:rsidRDefault="00161936" w:rsidP="0016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ARGUMENT K ČLOVĚKU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B6771F" id="_x0000_s1027" type="#_x0000_t202" style="position:absolute;left:0;text-align:left;margin-left:382.6pt;margin-top:15.7pt;width:157.95pt;height:37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DVDwIAACY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">
                <v:textbox>
                  <w:txbxContent>
                    <w:p w14:paraId="4C1360CE" w14:textId="30567F34" w:rsidR="00161936" w:rsidRPr="0076338D" w:rsidRDefault="00161936" w:rsidP="001619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ARGUMENT K ČLOVĚKU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19AEA0" w14:textId="2C6E0763" w:rsidR="009F3DE6" w:rsidRDefault="00CD4DB5" w:rsidP="00BD6AF8">
      <w:pPr>
        <w:pStyle w:val="kol-zadn"/>
        <w:numPr>
          <w:ilvl w:val="0"/>
          <w:numId w:val="0"/>
        </w:numPr>
        <w:ind w:left="360"/>
        <w:rPr>
          <w:b w:val="0"/>
          <w:bCs/>
          <w:i/>
          <w:iCs/>
        </w:rPr>
      </w:pPr>
      <w:r w:rsidRPr="00BD6AF8">
        <w:rPr>
          <w:b w:val="0"/>
          <w:b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75E91F" wp14:editId="562D5793">
                <wp:simplePos x="0" y="0"/>
                <wp:positionH relativeFrom="margin">
                  <wp:posOffset>109740</wp:posOffset>
                </wp:positionH>
                <wp:positionV relativeFrom="paragraph">
                  <wp:posOffset>222712</wp:posOffset>
                </wp:positionV>
                <wp:extent cx="2011680" cy="307340"/>
                <wp:effectExtent l="0" t="0" r="26670" b="16510"/>
                <wp:wrapSquare wrapText="bothSides"/>
                <wp:docPr id="9921595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96E4" w14:textId="053C845C" w:rsidR="0076338D" w:rsidRPr="0076338D" w:rsidRDefault="009F3DE6" w:rsidP="00763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ARGUMENT K DAVU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75E91F" id="_x0000_s1028" type="#_x0000_t202" style="position:absolute;left:0;text-align:left;margin-left:8.65pt;margin-top:17.55pt;width:158.4pt;height:2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c9FAIAACY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">
                <v:textbox>
                  <w:txbxContent>
                    <w:p w14:paraId="6CAE96E4" w14:textId="053C845C" w:rsidR="0076338D" w:rsidRPr="0076338D" w:rsidRDefault="009F3DE6" w:rsidP="007633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ARGUMENT K DAVU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CCD0B7" w14:textId="6668E51F" w:rsidR="009F3DE6" w:rsidRDefault="009F3DE6" w:rsidP="00BD6AF8">
      <w:pPr>
        <w:pStyle w:val="kol-zadn"/>
        <w:numPr>
          <w:ilvl w:val="0"/>
          <w:numId w:val="0"/>
        </w:numPr>
        <w:ind w:left="360"/>
        <w:rPr>
          <w:b w:val="0"/>
          <w:bCs/>
          <w:i/>
          <w:iCs/>
        </w:rPr>
      </w:pPr>
    </w:p>
    <w:p w14:paraId="25D8D057" w14:textId="141E1DBC" w:rsidR="009F3DE6" w:rsidRDefault="00CD4DB5" w:rsidP="00BD6AF8">
      <w:pPr>
        <w:pStyle w:val="kol-zadn"/>
        <w:numPr>
          <w:ilvl w:val="0"/>
          <w:numId w:val="0"/>
        </w:numPr>
        <w:ind w:left="360"/>
        <w:rPr>
          <w:b w:val="0"/>
          <w:bCs/>
          <w:i/>
          <w:iCs/>
        </w:rPr>
      </w:pPr>
      <w:r w:rsidRPr="00BD6AF8">
        <w:rPr>
          <w:b w:val="0"/>
          <w:b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602F1D" wp14:editId="79D59314">
                <wp:simplePos x="0" y="0"/>
                <wp:positionH relativeFrom="margin">
                  <wp:posOffset>2769755</wp:posOffset>
                </wp:positionH>
                <wp:positionV relativeFrom="paragraph">
                  <wp:posOffset>84397</wp:posOffset>
                </wp:positionV>
                <wp:extent cx="2011680" cy="307340"/>
                <wp:effectExtent l="0" t="0" r="26670" b="16510"/>
                <wp:wrapSquare wrapText="bothSides"/>
                <wp:docPr id="540187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DB1A" w14:textId="494BED66" w:rsidR="0076338D" w:rsidRPr="0076338D" w:rsidRDefault="009F3DE6" w:rsidP="00763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ARGUMENT KRUHEM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5602F1D" id="_x0000_s1029" type="#_x0000_t202" style="position:absolute;left:0;text-align:left;margin-left:218.1pt;margin-top:6.65pt;width:158.4pt;height:24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nLFAIAACY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">
                <v:textbox>
                  <w:txbxContent>
                    <w:p w14:paraId="1DD3DB1A" w14:textId="494BED66" w:rsidR="0076338D" w:rsidRPr="0076338D" w:rsidRDefault="009F3DE6" w:rsidP="007633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ARGUMENT KRUHEM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E715EF" w14:textId="77777777" w:rsidR="00664990" w:rsidRDefault="00664990" w:rsidP="00664990">
      <w:pPr>
        <w:pStyle w:val="Odrkakostka"/>
        <w:numPr>
          <w:ilvl w:val="0"/>
          <w:numId w:val="0"/>
        </w:numPr>
        <w:ind w:left="720"/>
        <w:rPr>
          <w:b/>
          <w:bCs/>
        </w:rPr>
      </w:pPr>
    </w:p>
    <w:p w14:paraId="79DEEFC2" w14:textId="77777777" w:rsidR="002672A5" w:rsidRDefault="000277D8" w:rsidP="00684B8E">
      <w:pPr>
        <w:pStyle w:val="Odrkakostka"/>
        <w:numPr>
          <w:ilvl w:val="0"/>
          <w:numId w:val="11"/>
        </w:numPr>
        <w:rPr>
          <w:b/>
          <w:bCs/>
        </w:rPr>
        <w:sectPr w:rsidR="002672A5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/>
          <w:bCs/>
        </w:rPr>
        <w:t xml:space="preserve">Klamavých argumentů nebo </w:t>
      </w:r>
      <w:r w:rsidR="00BE0985">
        <w:rPr>
          <w:b/>
          <w:bCs/>
        </w:rPr>
        <w:t xml:space="preserve">argumentačních faulů </w:t>
      </w:r>
      <w:r w:rsidR="00E779DE">
        <w:rPr>
          <w:b/>
          <w:bCs/>
        </w:rPr>
        <w:t>existu</w:t>
      </w:r>
      <w:r w:rsidR="00BE0985">
        <w:rPr>
          <w:b/>
          <w:bCs/>
        </w:rPr>
        <w:t xml:space="preserve">je velké množství. Zapátrej na internetu nebo v odborné literatuře a </w:t>
      </w:r>
      <w:r w:rsidR="00684B8E">
        <w:rPr>
          <w:b/>
          <w:bCs/>
        </w:rPr>
        <w:t xml:space="preserve">popiš </w:t>
      </w:r>
      <w:r w:rsidR="00E779DE">
        <w:rPr>
          <w:b/>
          <w:bCs/>
        </w:rPr>
        <w:t>dva</w:t>
      </w:r>
      <w:r w:rsidR="00684B8E">
        <w:rPr>
          <w:b/>
          <w:bCs/>
        </w:rPr>
        <w:t xml:space="preserve"> další.</w:t>
      </w:r>
    </w:p>
    <w:p w14:paraId="408439C5" w14:textId="77777777" w:rsidR="00790BE6" w:rsidRDefault="00684B8E" w:rsidP="00684B8E">
      <w:pPr>
        <w:pStyle w:val="Odrkakostka"/>
        <w:sectPr w:rsidR="00790BE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Název</w:t>
      </w:r>
      <w:r w:rsidR="00AD464E">
        <w:t xml:space="preserve">: </w:t>
      </w:r>
    </w:p>
    <w:p w14:paraId="1F0E630B" w14:textId="39D07D48" w:rsidR="00790BE6" w:rsidRDefault="00790BE6" w:rsidP="0025496A">
      <w:pPr>
        <w:pStyle w:val="dekodpov"/>
        <w:rPr>
          <w:rStyle w:val="dekodpovChar"/>
        </w:rPr>
        <w:sectPr w:rsidR="00790BE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………………………………………………………………………………………………….</w:t>
      </w:r>
    </w:p>
    <w:p w14:paraId="1805739F" w14:textId="77777777" w:rsidR="00790BE6" w:rsidRDefault="00AD464E">
      <w:pPr>
        <w:pStyle w:val="Odrkakostka"/>
        <w:sectPr w:rsidR="00790BE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O co jde? </w:t>
      </w:r>
    </w:p>
    <w:p w14:paraId="04460CEB" w14:textId="626C874D" w:rsidR="00AD464E" w:rsidRDefault="00790BE6" w:rsidP="00AB7821">
      <w:pPr>
        <w:pStyle w:val="dekodpov"/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………………………………………………………………………………………………….</w:t>
      </w:r>
    </w:p>
    <w:p w14:paraId="14BE12E0" w14:textId="77777777" w:rsidR="00790BE6" w:rsidRDefault="00E65AA5" w:rsidP="00684B8E">
      <w:pPr>
        <w:pStyle w:val="Odrkakostka"/>
        <w:sectPr w:rsidR="00790BE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Konkrétní p</w:t>
      </w:r>
      <w:r w:rsidR="00AD464E">
        <w:t>říklad:</w:t>
      </w:r>
    </w:p>
    <w:p w14:paraId="100FD273" w14:textId="35B14429" w:rsidR="00790BE6" w:rsidRDefault="00790BE6" w:rsidP="0025496A">
      <w:pPr>
        <w:pStyle w:val="dekodpov"/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………………………………………………………………………………………………….</w:t>
      </w:r>
    </w:p>
    <w:p w14:paraId="7CA417F7" w14:textId="77777777" w:rsidR="00790BE6" w:rsidRDefault="00790BE6" w:rsidP="009961F5">
      <w:pPr>
        <w:pStyle w:val="Odrkakostka"/>
        <w:numPr>
          <w:ilvl w:val="0"/>
          <w:numId w:val="0"/>
        </w:numPr>
        <w:ind w:left="720"/>
      </w:pPr>
    </w:p>
    <w:p w14:paraId="6512E1EC" w14:textId="3EF5F425" w:rsidR="00790BE6" w:rsidRDefault="00AD464E" w:rsidP="00AD464E">
      <w:pPr>
        <w:pStyle w:val="Odrkakostka"/>
        <w:sectPr w:rsidR="00790BE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Název: </w:t>
      </w:r>
    </w:p>
    <w:p w14:paraId="24927BEE" w14:textId="6C90AE89" w:rsidR="00AD464E" w:rsidRDefault="00790BE6" w:rsidP="00AB7821">
      <w:pPr>
        <w:pStyle w:val="dekodpov"/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………………………………………………………………………………………………….</w:t>
      </w:r>
    </w:p>
    <w:p w14:paraId="5404A06B" w14:textId="77777777" w:rsidR="00790BE6" w:rsidRDefault="00AD464E" w:rsidP="00AD464E">
      <w:pPr>
        <w:pStyle w:val="Odrkakostka"/>
        <w:sectPr w:rsidR="00790BE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O co jde? </w:t>
      </w:r>
    </w:p>
    <w:p w14:paraId="22A9248B" w14:textId="4E4284C1" w:rsidR="00AD464E" w:rsidRDefault="00790BE6" w:rsidP="00AB7821">
      <w:pPr>
        <w:pStyle w:val="dekodpov"/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………………………………………………………………………………………………….</w:t>
      </w:r>
    </w:p>
    <w:p w14:paraId="0371C993" w14:textId="77777777" w:rsidR="00790BE6" w:rsidRDefault="00E65AA5" w:rsidP="00AD464E">
      <w:pPr>
        <w:pStyle w:val="Odrkakostka"/>
        <w:sectPr w:rsidR="00790BE6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Konkrétní p</w:t>
      </w:r>
      <w:r w:rsidR="00AD464E">
        <w:t>říklad:</w:t>
      </w:r>
    </w:p>
    <w:p w14:paraId="262D1037" w14:textId="68EBCDA8" w:rsidR="007F0453" w:rsidRDefault="00790BE6" w:rsidP="00790BE6">
      <w:pPr>
        <w:pStyle w:val="dekodpov"/>
        <w:sectPr w:rsidR="007F045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45E94">
        <w:rPr>
          <w:rStyle w:val="dekodpovChar"/>
        </w:rPr>
        <w:t>…………………</w:t>
      </w:r>
      <w:r>
        <w:rPr>
          <w:rStyle w:val="dekodpovChar"/>
        </w:rPr>
        <w:t>……………………………………………………………………………………………….…</w:t>
      </w:r>
      <w:r w:rsidR="00AD464E" w:rsidRPr="00AD464E">
        <w:t>………………………………………………………………………………………………………………</w:t>
      </w:r>
      <w:r w:rsidR="007F0453">
        <w:t>.</w:t>
      </w:r>
      <w:r w:rsidR="00AD464E" w:rsidRPr="00AD464E">
        <w:t>……</w:t>
      </w:r>
    </w:p>
    <w:p w14:paraId="4293DF0E" w14:textId="08558CF3" w:rsidR="003D68E8" w:rsidRDefault="001123EF" w:rsidP="000D1DF4">
      <w:pPr>
        <w:pStyle w:val="kol-zadn"/>
        <w:numPr>
          <w:ilvl w:val="0"/>
          <w:numId w:val="11"/>
        </w:numPr>
        <w:sectPr w:rsidR="003D68E8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0C1960">
        <w:t xml:space="preserve">Efektivitu komunikace </w:t>
      </w:r>
      <w:r w:rsidR="005B79F0" w:rsidRPr="000C1960">
        <w:t xml:space="preserve">snižuje </w:t>
      </w:r>
      <w:r w:rsidR="00DA4E6E">
        <w:t>také</w:t>
      </w:r>
      <w:r w:rsidR="005B79F0" w:rsidRPr="000C1960">
        <w:t xml:space="preserve"> s</w:t>
      </w:r>
      <w:r w:rsidRPr="000C1960">
        <w:t>trategie</w:t>
      </w:r>
      <w:r w:rsidR="005B79F0" w:rsidRPr="000C1960">
        <w:t xml:space="preserve"> </w:t>
      </w:r>
      <w:r w:rsidR="005B79F0" w:rsidRPr="000C1960">
        <w:rPr>
          <w:i/>
          <w:iCs/>
        </w:rPr>
        <w:t>„Ano, ale …“.</w:t>
      </w:r>
      <w:r w:rsidRPr="000C1960">
        <w:t xml:space="preserve"> </w:t>
      </w:r>
      <w:r w:rsidR="00DA4E6E">
        <w:t xml:space="preserve">Podívej se na </w:t>
      </w:r>
      <w:r w:rsidR="004064C3" w:rsidRPr="000C1960">
        <w:t xml:space="preserve">video </w:t>
      </w:r>
      <w:hyperlink r:id="rId17" w:history="1">
        <w:r w:rsidR="004064C3" w:rsidRPr="000C1960">
          <w:rPr>
            <w:rStyle w:val="Hypertextovodkaz"/>
          </w:rPr>
          <w:t>Komunikační hry</w:t>
        </w:r>
      </w:hyperlink>
      <w:r w:rsidR="00A73714" w:rsidRPr="000C1960">
        <w:t xml:space="preserve"> </w:t>
      </w:r>
      <w:r w:rsidR="00AB2AAE">
        <w:t>v čase 0:5</w:t>
      </w:r>
      <w:r w:rsidR="00AB7821">
        <w:t>0</w:t>
      </w:r>
      <w:r w:rsidR="00AB2AAE">
        <w:t xml:space="preserve"> až 4:00 </w:t>
      </w:r>
      <w:r w:rsidR="00A73714" w:rsidRPr="000C1960">
        <w:t xml:space="preserve">a </w:t>
      </w:r>
      <w:r w:rsidR="000C1960" w:rsidRPr="000C1960">
        <w:t>vysvětli vlastní</w:t>
      </w:r>
      <w:r w:rsidR="00286BE2">
        <w:t>mi</w:t>
      </w:r>
      <w:r w:rsidR="000C1960" w:rsidRPr="000C1960">
        <w:t xml:space="preserve"> slovy, </w:t>
      </w:r>
      <w:r w:rsidR="00DA4E6E">
        <w:t>na čem je strategie založená.</w:t>
      </w:r>
    </w:p>
    <w:p w14:paraId="3F26AAE6" w14:textId="346DD14B" w:rsidR="003D68E8" w:rsidRDefault="00A73714" w:rsidP="003D68E8">
      <w:pPr>
        <w:pStyle w:val="dekodpov"/>
        <w:rPr>
          <w:rStyle w:val="dekodpovChar"/>
        </w:rPr>
        <w:sectPr w:rsidR="003D68E8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AD464E">
        <w:rPr>
          <w:rStyle w:val="dekodpovChar"/>
        </w:rPr>
        <w:t>………………………………………………………………………………………………………</w:t>
      </w:r>
      <w:r>
        <w:rPr>
          <w:rStyle w:val="dekodpovChar"/>
        </w:rPr>
        <w:t>………</w:t>
      </w:r>
      <w:r w:rsidR="003D68E8">
        <w:rPr>
          <w:rStyle w:val="dekodpovChar"/>
        </w:rPr>
        <w:t>.</w:t>
      </w:r>
      <w:r>
        <w:rPr>
          <w:rStyle w:val="dekodpovChar"/>
        </w:rPr>
        <w:t>……</w:t>
      </w:r>
      <w:r w:rsidR="00776409">
        <w:rPr>
          <w:rStyle w:val="dekodpovChar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………………………………………………………………………………………………………….…………………………………………………………………………………………………………………….…………</w:t>
      </w:r>
      <w:r w:rsidR="000C1960">
        <w:rPr>
          <w:rStyle w:val="dekodpovChar"/>
        </w:rPr>
        <w:t>…………………………………………………………………………………………………………………….</w:t>
      </w:r>
    </w:p>
    <w:p w14:paraId="2371B9D8" w14:textId="19589235" w:rsidR="002E3159" w:rsidRDefault="00B8103E" w:rsidP="002E3159">
      <w:pPr>
        <w:pStyle w:val="Odrkakostka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Staň se výzkumníkem</w:t>
      </w:r>
      <w:r w:rsidR="00D44558">
        <w:rPr>
          <w:b/>
          <w:bCs/>
          <w:sz w:val="24"/>
          <w:szCs w:val="24"/>
        </w:rPr>
        <w:t xml:space="preserve">. </w:t>
      </w:r>
      <w:r w:rsidR="002E3159">
        <w:rPr>
          <w:b/>
          <w:bCs/>
          <w:sz w:val="24"/>
          <w:szCs w:val="24"/>
        </w:rPr>
        <w:t xml:space="preserve">Vyber si jednu z popsaných </w:t>
      </w:r>
      <w:r>
        <w:rPr>
          <w:b/>
          <w:bCs/>
          <w:sz w:val="24"/>
          <w:szCs w:val="24"/>
        </w:rPr>
        <w:t xml:space="preserve">výzkumnických </w:t>
      </w:r>
      <w:r w:rsidR="002E3159">
        <w:rPr>
          <w:b/>
          <w:bCs/>
          <w:sz w:val="24"/>
          <w:szCs w:val="24"/>
        </w:rPr>
        <w:t>rolí:</w:t>
      </w:r>
    </w:p>
    <w:p w14:paraId="4398A10D" w14:textId="08716380" w:rsidR="002E3159" w:rsidRPr="009961F5" w:rsidRDefault="00D44558" w:rsidP="00D44558">
      <w:pPr>
        <w:pStyle w:val="Odrkakostka"/>
        <w:numPr>
          <w:ilvl w:val="0"/>
          <w:numId w:val="34"/>
        </w:numPr>
      </w:pPr>
      <w:r w:rsidRPr="00A96353">
        <w:rPr>
          <w:b/>
          <w:bCs/>
        </w:rPr>
        <w:t xml:space="preserve">Požádej někoho, aby se stal tvým komunikačním partnerem pro malý experiment. </w:t>
      </w:r>
      <w:r>
        <w:t>Neprozrazuj mu, o co jde, pouze ať přirozeně komunikuje. Veďte spolu rozhovor</w:t>
      </w:r>
      <w:r w:rsidR="009961F5">
        <w:t>. B</w:t>
      </w:r>
      <w:r>
        <w:t xml:space="preserve">uď aktivní a kdykoli to bude možné, odpovídej ve stylu </w:t>
      </w:r>
      <w:r w:rsidRPr="009961F5">
        <w:rPr>
          <w:i/>
          <w:iCs/>
        </w:rPr>
        <w:t>„Ano, ale …“</w:t>
      </w:r>
      <w:r>
        <w:t xml:space="preserve"> neboli </w:t>
      </w:r>
      <w:r w:rsidRPr="009961F5">
        <w:rPr>
          <w:i/>
          <w:iCs/>
        </w:rPr>
        <w:t>„Není řešení, na kterém bych nenašel chybu.“</w:t>
      </w:r>
    </w:p>
    <w:p w14:paraId="6AE06619" w14:textId="275AF16B" w:rsidR="00D44558" w:rsidRDefault="00B8103E" w:rsidP="00D44558">
      <w:pPr>
        <w:pStyle w:val="Odrkakostka"/>
        <w:numPr>
          <w:ilvl w:val="0"/>
          <w:numId w:val="34"/>
        </w:numPr>
      </w:pPr>
      <w:r>
        <w:rPr>
          <w:b/>
          <w:bCs/>
        </w:rPr>
        <w:t xml:space="preserve">Buď pozorovatelem. </w:t>
      </w:r>
      <w:r w:rsidR="00D44558">
        <w:t xml:space="preserve">Pečlivě sleduj své okolí, zda </w:t>
      </w:r>
      <w:r w:rsidR="007D45B7">
        <w:t xml:space="preserve">při komunikaci </w:t>
      </w:r>
      <w:r w:rsidR="00D44558">
        <w:t xml:space="preserve">zaznamenáš strategii </w:t>
      </w:r>
      <w:r w:rsidR="00D44558" w:rsidRPr="009961F5">
        <w:rPr>
          <w:i/>
          <w:iCs/>
        </w:rPr>
        <w:t xml:space="preserve">„Ano, ale …“ </w:t>
      </w:r>
      <w:r w:rsidR="00D44558">
        <w:t xml:space="preserve">neboli </w:t>
      </w:r>
      <w:r w:rsidR="00D44558" w:rsidRPr="009961F5">
        <w:rPr>
          <w:i/>
          <w:iCs/>
        </w:rPr>
        <w:t>„Není řešení, na kterém bych nenašel chybu.“</w:t>
      </w:r>
    </w:p>
    <w:p w14:paraId="2522D89A" w14:textId="77777777" w:rsidR="009961F5" w:rsidRDefault="00D44558" w:rsidP="009961F5">
      <w:pPr>
        <w:pStyle w:val="Odrkakostka"/>
        <w:numPr>
          <w:ilvl w:val="0"/>
          <w:numId w:val="34"/>
        </w:numPr>
        <w:sectPr w:rsidR="009961F5" w:rsidSect="002E315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E125D">
        <w:rPr>
          <w:b/>
          <w:bCs/>
        </w:rPr>
        <w:t xml:space="preserve">Zapoj se do probíhajícího rozhovoru, ve kterém se řeší problém. </w:t>
      </w:r>
      <w:r w:rsidRPr="009961F5">
        <w:t xml:space="preserve">Buď aktivní a záměrně odpovídej pouze ve stylu </w:t>
      </w:r>
      <w:r w:rsidRPr="009961F5">
        <w:rPr>
          <w:i/>
          <w:iCs/>
        </w:rPr>
        <w:t>„Ano, ale …“</w:t>
      </w:r>
      <w:r w:rsidRPr="009961F5">
        <w:t xml:space="preserve"> neboli </w:t>
      </w:r>
      <w:r w:rsidRPr="009961F5">
        <w:rPr>
          <w:i/>
          <w:iCs/>
        </w:rPr>
        <w:t>„Není řešení, na kterém bych nenašel chybu.“</w:t>
      </w:r>
      <w:r w:rsidR="00B8103E" w:rsidRPr="00EE125D">
        <w:rPr>
          <w:i/>
          <w:iCs/>
        </w:rPr>
        <w:t xml:space="preserve"> </w:t>
      </w:r>
      <w:r w:rsidR="00B8103E" w:rsidRPr="009961F5">
        <w:t>Po ukončení rozhovoru prozraď účastníkům, že jsi na nich zkoušel komunikační strategii.</w:t>
      </w:r>
    </w:p>
    <w:p w14:paraId="0CE3F995" w14:textId="0323364A" w:rsidR="002E3159" w:rsidRDefault="002E3159" w:rsidP="002E3159">
      <w:pPr>
        <w:pStyle w:val="Odrkakostka"/>
      </w:pPr>
      <w:r>
        <w:t>Jak</w:t>
      </w:r>
      <w:r w:rsidR="00EE125D">
        <w:t>é</w:t>
      </w:r>
      <w:r>
        <w:t xml:space="preserve"> máš doj</w:t>
      </w:r>
      <w:r w:rsidR="00EE125D">
        <w:t>my</w:t>
      </w:r>
      <w:r>
        <w:t xml:space="preserve"> </w:t>
      </w:r>
      <w:r w:rsidR="00B8103E">
        <w:t>„ze svého výzkumu“?</w:t>
      </w:r>
      <w:r w:rsidR="00EE125D">
        <w:rPr>
          <w:rStyle w:val="Znakapoznpodarou"/>
        </w:rPr>
        <w:footnoteReference w:id="2"/>
      </w:r>
    </w:p>
    <w:p w14:paraId="5200D251" w14:textId="77777777" w:rsidR="002E3159" w:rsidRDefault="002E3159" w:rsidP="002E3159">
      <w:pPr>
        <w:pStyle w:val="Odrkakostka"/>
      </w:pPr>
      <w:r>
        <w:t xml:space="preserve">Je podle tebe možné v komunikaci </w:t>
      </w:r>
      <w:r w:rsidR="007D45B7">
        <w:t xml:space="preserve">touto strategií něčeho </w:t>
      </w:r>
      <w:r>
        <w:t>dosáhnout?</w:t>
      </w:r>
    </w:p>
    <w:p w14:paraId="56957449" w14:textId="77777777" w:rsidR="009961F5" w:rsidRDefault="009961F5" w:rsidP="009961F5">
      <w:pPr>
        <w:pStyle w:val="Odrkakostka"/>
        <w:numPr>
          <w:ilvl w:val="0"/>
          <w:numId w:val="0"/>
        </w:numPr>
        <w:ind w:left="720" w:hanging="360"/>
      </w:pPr>
    </w:p>
    <w:p w14:paraId="20EA908A" w14:textId="3E9AF40E" w:rsidR="009961F5" w:rsidRDefault="009961F5" w:rsidP="009961F5">
      <w:pPr>
        <w:pStyle w:val="Odrkakostka"/>
        <w:numPr>
          <w:ilvl w:val="0"/>
          <w:numId w:val="0"/>
        </w:numPr>
        <w:sectPr w:rsidR="009961F5" w:rsidSect="002E315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765EE49" w14:textId="77777777" w:rsidR="002E3159" w:rsidRDefault="002E3159" w:rsidP="009961F5">
      <w:pPr>
        <w:pStyle w:val="Odrkakostka"/>
        <w:numPr>
          <w:ilvl w:val="0"/>
          <w:numId w:val="0"/>
        </w:numPr>
        <w:sectPr w:rsidR="002E3159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6E0ED71" w14:textId="77777777" w:rsidR="00776409" w:rsidRPr="00CF3606" w:rsidRDefault="00776409" w:rsidP="009961F5">
      <w:pPr>
        <w:pStyle w:val="Odrkakostka"/>
        <w:numPr>
          <w:ilvl w:val="0"/>
          <w:numId w:val="0"/>
        </w:numPr>
        <w:ind w:left="720"/>
      </w:pPr>
    </w:p>
    <w:p w14:paraId="3D2D6910" w14:textId="5912F2B4" w:rsidR="00985217" w:rsidRDefault="00985217" w:rsidP="00985217">
      <w:pPr>
        <w:pStyle w:val="Sebereflexeka"/>
        <w:sectPr w:rsidR="00985217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Co jsem se touto aktivitou naučil(a):</w:t>
      </w:r>
    </w:p>
    <w:p w14:paraId="6B0B12F0" w14:textId="34247C8D" w:rsidR="00241D37" w:rsidRPr="008461BE" w:rsidRDefault="00E37809" w:rsidP="00E548CE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987CC26" wp14:editId="3846333A">
                <wp:simplePos x="0" y="0"/>
                <wp:positionH relativeFrom="page">
                  <wp:posOffset>354965</wp:posOffset>
                </wp:positionH>
                <wp:positionV relativeFrom="paragraph">
                  <wp:posOffset>7123430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88EEE5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8461BE">
                              <w:t>Vanda Vaníčková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CC26" id="_x0000_s1030" type="#_x0000_t202" style="position:absolute;left:0;text-align:left;margin-left:27.95pt;margin-top:560.9pt;width:541.35pt;height:80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" filled="f" stroked="f">
                <v:textbox>
                  <w:txbxContent>
                    <w:p w14:paraId="1CAAD9D6" w14:textId="588EEE5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8461BE">
                        <w:t>Vanda Vaníčková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page"/>
              </v:shape>
            </w:pict>
          </mc:Fallback>
        </mc:AlternateContent>
      </w:r>
      <w:r w:rsidR="00985217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GoBack"/>
      <w:bookmarkEnd w:id="2"/>
      <w:r w:rsidR="00985217" w:rsidRPr="00EA3EF5">
        <w:t>……………………………………</w:t>
      </w:r>
      <w:r w:rsidR="00985217">
        <w:t>………………………………………………</w:t>
      </w:r>
    </w:p>
    <w:sectPr w:rsidR="00241D37" w:rsidRPr="008461BE" w:rsidSect="00451FCE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encovská Aneta" w:date="2024-12-18T18:09:00Z" w:initials="VA">
    <w:p w14:paraId="76C96873" w14:textId="0A735DA1" w:rsidR="00F85006" w:rsidRDefault="00F85006">
      <w:pPr>
        <w:pStyle w:val="Textkomente"/>
      </w:pPr>
      <w:r>
        <w:rPr>
          <w:rStyle w:val="Odkaznakoment"/>
        </w:rPr>
        <w:annotationRef/>
      </w:r>
      <w:r>
        <w:t xml:space="preserve">Pro ČT: </w:t>
      </w:r>
      <w:r w:rsidRPr="00F85006">
        <w:t xml:space="preserve">Prosím vložit </w:t>
      </w:r>
      <w:r>
        <w:t xml:space="preserve">zveřejněnou </w:t>
      </w:r>
      <w:r w:rsidRPr="00F85006">
        <w:t>rešerši</w:t>
      </w:r>
      <w:r>
        <w:t xml:space="preserve"> ID</w:t>
      </w:r>
      <w:r w:rsidRPr="00F85006">
        <w:t xml:space="preserve"> 17731</w:t>
      </w:r>
      <w:r>
        <w:t>.</w:t>
      </w:r>
    </w:p>
  </w:comment>
  <w:comment w:id="1" w:author="Vencovská Aneta" w:date="2024-12-18T18:26:00Z" w:initials="VA">
    <w:p w14:paraId="57DD7218" w14:textId="68B42FC2" w:rsidR="00B23108" w:rsidRDefault="00B23108">
      <w:pPr>
        <w:pStyle w:val="Textkomente"/>
      </w:pPr>
      <w:r>
        <w:rPr>
          <w:rStyle w:val="Odkaznakoment"/>
        </w:rPr>
        <w:annotationRef/>
      </w:r>
      <w:r>
        <w:t xml:space="preserve">Pro ČT: </w:t>
      </w:r>
      <w:r w:rsidRPr="00F85006">
        <w:t xml:space="preserve">Prosím vložit </w:t>
      </w:r>
      <w:r>
        <w:t xml:space="preserve">zveřejněnou </w:t>
      </w:r>
      <w:r w:rsidRPr="00F85006">
        <w:t>rešerši</w:t>
      </w:r>
      <w:r>
        <w:t xml:space="preserve"> ID</w:t>
      </w:r>
      <w:r w:rsidRPr="00F85006">
        <w:t xml:space="preserve"> 17731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C96873" w15:done="0"/>
  <w15:commentEx w15:paraId="57DD72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B19FFA" w16cex:dateUtc="2024-12-13T07:39:00Z"/>
  <w16cex:commentExtensible w16cex:durableId="572858CA" w16cex:dateUtc="2024-12-19T07:47:00Z"/>
  <w16cex:commentExtensible w16cex:durableId="2B0D9D5C">
    <w16cex:extLst>
      <w16:ext w16:uri="{CE6994B0-6A32-4C9F-8C6B-6E91EDA988CE}">
        <cr:reactions xmlns:cr="http://schemas.microsoft.com/office/comments/2020/reactions">
          <cr:reaction reactionType="1">
            <cr:reactionInfo dateUtc="2024-12-19T07:42:19Z">
              <cr:user userId="139c1bef7e7cb4ac" userProvider="Windows Live" userName="Vanda Vaníčková"/>
            </cr:reactionInfo>
          </cr:reaction>
        </cr:reactions>
      </w16:ext>
    </w16cex:extLst>
  </w16cex:commentExtensible>
  <w16cex:commentExtensible w16cex:durableId="6F0300E0" w16cex:dateUtc="2024-12-19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96873" w16cid:durableId="2B0D8E6D"/>
  <w16cid:commentId w16cid:paraId="57DD7218" w16cid:durableId="2B0D92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C70A" w14:textId="77777777" w:rsidR="005F12C0" w:rsidRDefault="005F12C0">
      <w:pPr>
        <w:spacing w:after="0" w:line="240" w:lineRule="auto"/>
      </w:pPr>
      <w:r>
        <w:separator/>
      </w:r>
    </w:p>
  </w:endnote>
  <w:endnote w:type="continuationSeparator" w:id="0">
    <w:p w14:paraId="180AF78A" w14:textId="77777777" w:rsidR="005F12C0" w:rsidRDefault="005F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4F67D" w14:textId="77777777" w:rsidR="005F12C0" w:rsidRDefault="005F12C0">
      <w:pPr>
        <w:spacing w:after="0" w:line="240" w:lineRule="auto"/>
      </w:pPr>
      <w:r>
        <w:separator/>
      </w:r>
    </w:p>
  </w:footnote>
  <w:footnote w:type="continuationSeparator" w:id="0">
    <w:p w14:paraId="1675E4A2" w14:textId="77777777" w:rsidR="005F12C0" w:rsidRDefault="005F12C0">
      <w:pPr>
        <w:spacing w:after="0" w:line="240" w:lineRule="auto"/>
      </w:pPr>
      <w:r>
        <w:continuationSeparator/>
      </w:r>
    </w:p>
  </w:footnote>
  <w:footnote w:id="1">
    <w:p w14:paraId="348AEE2E" w14:textId="4A609661" w:rsidR="00F41A48" w:rsidRDefault="00F41A48">
      <w:pPr>
        <w:pStyle w:val="Textpoznpodarou"/>
      </w:pPr>
      <w:r>
        <w:rPr>
          <w:rStyle w:val="Znakapoznpodarou"/>
        </w:rPr>
        <w:footnoteRef/>
      </w:r>
      <w:r>
        <w:t xml:space="preserve"> Výzkum</w:t>
      </w:r>
      <w:r w:rsidR="00437E2D">
        <w:t xml:space="preserve"> </w:t>
      </w:r>
      <w:r w:rsidR="00437E2D" w:rsidRPr="00437E2D">
        <w:rPr>
          <w:i/>
          <w:iCs/>
        </w:rPr>
        <w:t>Problematika detekce lži v České republice</w:t>
      </w:r>
      <w:r w:rsidR="00437E2D">
        <w:t xml:space="preserve"> byl zaměřený na respondenty</w:t>
      </w:r>
      <w:r w:rsidR="005D17A4">
        <w:t xml:space="preserve"> a respondentky</w:t>
      </w:r>
      <w:r w:rsidR="00437E2D">
        <w:t xml:space="preserve"> ve věku 15 až 60 let, výsledky jsou z roku 2015.</w:t>
      </w:r>
    </w:p>
  </w:footnote>
  <w:footnote w:id="2">
    <w:p w14:paraId="78E677A4" w14:textId="471C7B42" w:rsidR="00EE125D" w:rsidRDefault="00EE125D">
      <w:pPr>
        <w:pStyle w:val="Textpoznpodarou"/>
      </w:pPr>
      <w:r>
        <w:rPr>
          <w:rStyle w:val="Znakapoznpodarou"/>
        </w:rPr>
        <w:footnoteRef/>
      </w:r>
      <w:r>
        <w:t xml:space="preserve"> Na </w:t>
      </w:r>
      <w:r w:rsidR="00E16BD2">
        <w:t xml:space="preserve">tento úkol lze </w:t>
      </w:r>
      <w:r>
        <w:t>navázat metodologicky propracovanějším výzkumem</w:t>
      </w:r>
      <w:r w:rsidR="00E16BD2">
        <w:t>. M</w:t>
      </w:r>
      <w:r>
        <w:t>ůže se jednat o dlouhodobou aktivitu pro celou třídu</w:t>
      </w:r>
      <w:r w:rsidR="0063136E">
        <w:t xml:space="preserve"> / seminární skupinu</w:t>
      </w:r>
      <w:r>
        <w:t>, během které se žáci seznámí se základy výzkumné činnosti, což využijí například při dalším studiu na vysoké škole.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6.5pt;height:4pt" o:bullet="t">
        <v:imagedata r:id="rId1" o:title="odrazka"/>
      </v:shape>
    </w:pict>
  </w:numPicBullet>
  <w:numPicBullet w:numPicBulletId="1">
    <w:pict>
      <v:shape id="_x0000_i1107" type="#_x0000_t75" style="width:6.5pt;height:4pt" o:bullet="t">
        <v:imagedata r:id="rId2" o:title="videoodrazka"/>
      </v:shape>
    </w:pict>
  </w:numPicBullet>
  <w:numPicBullet w:numPicBulletId="2">
    <w:pict>
      <v:shape id="_x0000_i1108" type="#_x0000_t75" style="width:12.5pt;height:12.5pt" o:bullet="t">
        <v:imagedata r:id="rId3" o:title="videoodrazka"/>
      </v:shape>
    </w:pict>
  </w:numPicBullet>
  <w:numPicBullet w:numPicBulletId="3">
    <w:pict>
      <v:shape id="_x0000_i1109" type="#_x0000_t75" style="width:24pt;height:24pt" o:bullet="t">
        <v:imagedata r:id="rId4" o:title="Group 45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D59"/>
    <w:multiLevelType w:val="hybridMultilevel"/>
    <w:tmpl w:val="CA548ED6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9638C"/>
    <w:multiLevelType w:val="hybridMultilevel"/>
    <w:tmpl w:val="FA6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E674D"/>
    <w:multiLevelType w:val="hybridMultilevel"/>
    <w:tmpl w:val="FF52B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248B"/>
    <w:multiLevelType w:val="hybridMultilevel"/>
    <w:tmpl w:val="BAEA1420"/>
    <w:lvl w:ilvl="0" w:tplc="8CE000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E4AA8"/>
    <w:multiLevelType w:val="hybridMultilevel"/>
    <w:tmpl w:val="EB7EC0F0"/>
    <w:lvl w:ilvl="0" w:tplc="2780C89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33938"/>
    <w:multiLevelType w:val="hybridMultilevel"/>
    <w:tmpl w:val="E172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383811"/>
    <w:multiLevelType w:val="hybridMultilevel"/>
    <w:tmpl w:val="CF66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C00F4"/>
    <w:multiLevelType w:val="hybridMultilevel"/>
    <w:tmpl w:val="81AC0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47319"/>
    <w:multiLevelType w:val="hybridMultilevel"/>
    <w:tmpl w:val="FDEE5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1"/>
  </w:num>
  <w:num w:numId="5">
    <w:abstractNumId w:val="8"/>
  </w:num>
  <w:num w:numId="6">
    <w:abstractNumId w:val="4"/>
  </w:num>
  <w:num w:numId="7">
    <w:abstractNumId w:val="14"/>
  </w:num>
  <w:num w:numId="8">
    <w:abstractNumId w:val="20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25"/>
  </w:num>
  <w:num w:numId="14">
    <w:abstractNumId w:val="2"/>
  </w:num>
  <w:num w:numId="15">
    <w:abstractNumId w:val="24"/>
  </w:num>
  <w:num w:numId="16">
    <w:abstractNumId w:val="28"/>
  </w:num>
  <w:num w:numId="17">
    <w:abstractNumId w:val="0"/>
  </w:num>
  <w:num w:numId="18">
    <w:abstractNumId w:val="16"/>
  </w:num>
  <w:num w:numId="19">
    <w:abstractNumId w:val="25"/>
  </w:num>
  <w:num w:numId="20">
    <w:abstractNumId w:val="13"/>
  </w:num>
  <w:num w:numId="21">
    <w:abstractNumId w:val="25"/>
  </w:num>
  <w:num w:numId="22">
    <w:abstractNumId w:val="3"/>
  </w:num>
  <w:num w:numId="23">
    <w:abstractNumId w:val="22"/>
  </w:num>
  <w:num w:numId="24">
    <w:abstractNumId w:val="20"/>
  </w:num>
  <w:num w:numId="25">
    <w:abstractNumId w:val="20"/>
  </w:num>
  <w:num w:numId="26">
    <w:abstractNumId w:val="17"/>
  </w:num>
  <w:num w:numId="27">
    <w:abstractNumId w:val="15"/>
  </w:num>
  <w:num w:numId="28">
    <w:abstractNumId w:val="26"/>
  </w:num>
  <w:num w:numId="29">
    <w:abstractNumId w:val="10"/>
  </w:num>
  <w:num w:numId="30">
    <w:abstractNumId w:val="23"/>
  </w:num>
  <w:num w:numId="31">
    <w:abstractNumId w:val="29"/>
  </w:num>
  <w:num w:numId="32">
    <w:abstractNumId w:val="19"/>
  </w:num>
  <w:num w:numId="33">
    <w:abstractNumId w:val="27"/>
  </w:num>
  <w:num w:numId="3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ncovská Aneta">
    <w15:presenceInfo w15:providerId="AD" w15:userId="S-1-5-21-2223673470-1877111674-3040117527-5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3AA"/>
    <w:rsid w:val="00000FB0"/>
    <w:rsid w:val="00001B66"/>
    <w:rsid w:val="00003815"/>
    <w:rsid w:val="00007270"/>
    <w:rsid w:val="0002098C"/>
    <w:rsid w:val="0002541A"/>
    <w:rsid w:val="0002772E"/>
    <w:rsid w:val="000277D8"/>
    <w:rsid w:val="00030189"/>
    <w:rsid w:val="00030205"/>
    <w:rsid w:val="00030B78"/>
    <w:rsid w:val="0003165B"/>
    <w:rsid w:val="00032266"/>
    <w:rsid w:val="00033E1C"/>
    <w:rsid w:val="00034A5D"/>
    <w:rsid w:val="0003504D"/>
    <w:rsid w:val="000358FB"/>
    <w:rsid w:val="00035AB1"/>
    <w:rsid w:val="00035D6F"/>
    <w:rsid w:val="000367C6"/>
    <w:rsid w:val="00037288"/>
    <w:rsid w:val="000379F8"/>
    <w:rsid w:val="000406DD"/>
    <w:rsid w:val="0004133B"/>
    <w:rsid w:val="00041D1C"/>
    <w:rsid w:val="00042B72"/>
    <w:rsid w:val="000431E7"/>
    <w:rsid w:val="000439C2"/>
    <w:rsid w:val="00043F0A"/>
    <w:rsid w:val="0004456E"/>
    <w:rsid w:val="0004468D"/>
    <w:rsid w:val="00046E2E"/>
    <w:rsid w:val="000471E1"/>
    <w:rsid w:val="00050CD5"/>
    <w:rsid w:val="00051BEB"/>
    <w:rsid w:val="000520E0"/>
    <w:rsid w:val="00052C5A"/>
    <w:rsid w:val="00054AD4"/>
    <w:rsid w:val="000550F6"/>
    <w:rsid w:val="00055B46"/>
    <w:rsid w:val="00055F05"/>
    <w:rsid w:val="000576E9"/>
    <w:rsid w:val="00064043"/>
    <w:rsid w:val="00066DCE"/>
    <w:rsid w:val="0006769A"/>
    <w:rsid w:val="000678F0"/>
    <w:rsid w:val="00070884"/>
    <w:rsid w:val="000715E9"/>
    <w:rsid w:val="00072589"/>
    <w:rsid w:val="00073D25"/>
    <w:rsid w:val="00074C28"/>
    <w:rsid w:val="00074E9C"/>
    <w:rsid w:val="00076263"/>
    <w:rsid w:val="00081234"/>
    <w:rsid w:val="0008160B"/>
    <w:rsid w:val="00082E2C"/>
    <w:rsid w:val="00086E2E"/>
    <w:rsid w:val="00087436"/>
    <w:rsid w:val="000874E4"/>
    <w:rsid w:val="000874F6"/>
    <w:rsid w:val="00087C7A"/>
    <w:rsid w:val="0009196B"/>
    <w:rsid w:val="00092774"/>
    <w:rsid w:val="00096110"/>
    <w:rsid w:val="000A01B3"/>
    <w:rsid w:val="000A05F4"/>
    <w:rsid w:val="000A0854"/>
    <w:rsid w:val="000A493B"/>
    <w:rsid w:val="000B0529"/>
    <w:rsid w:val="000B143F"/>
    <w:rsid w:val="000B2B92"/>
    <w:rsid w:val="000B2E2B"/>
    <w:rsid w:val="000B35EE"/>
    <w:rsid w:val="000B3B38"/>
    <w:rsid w:val="000B429F"/>
    <w:rsid w:val="000B445F"/>
    <w:rsid w:val="000B4B7D"/>
    <w:rsid w:val="000B4D06"/>
    <w:rsid w:val="000B6213"/>
    <w:rsid w:val="000B62A1"/>
    <w:rsid w:val="000B68E8"/>
    <w:rsid w:val="000B7638"/>
    <w:rsid w:val="000C1960"/>
    <w:rsid w:val="000C1C7D"/>
    <w:rsid w:val="000C2F83"/>
    <w:rsid w:val="000C47DC"/>
    <w:rsid w:val="000C773C"/>
    <w:rsid w:val="000C7A43"/>
    <w:rsid w:val="000D1DF4"/>
    <w:rsid w:val="000D226A"/>
    <w:rsid w:val="000D4581"/>
    <w:rsid w:val="000D5B81"/>
    <w:rsid w:val="000D610C"/>
    <w:rsid w:val="000E1E2F"/>
    <w:rsid w:val="000E4718"/>
    <w:rsid w:val="000F03D5"/>
    <w:rsid w:val="000F2F9D"/>
    <w:rsid w:val="000F4667"/>
    <w:rsid w:val="000F60CE"/>
    <w:rsid w:val="000F7A57"/>
    <w:rsid w:val="000F7FBD"/>
    <w:rsid w:val="00100298"/>
    <w:rsid w:val="001002F5"/>
    <w:rsid w:val="001010CE"/>
    <w:rsid w:val="00101641"/>
    <w:rsid w:val="001027B9"/>
    <w:rsid w:val="00104A04"/>
    <w:rsid w:val="0010582B"/>
    <w:rsid w:val="00106B0E"/>
    <w:rsid w:val="00106D77"/>
    <w:rsid w:val="00106D99"/>
    <w:rsid w:val="001073F0"/>
    <w:rsid w:val="001119ED"/>
    <w:rsid w:val="001123EF"/>
    <w:rsid w:val="00113CEC"/>
    <w:rsid w:val="0011432B"/>
    <w:rsid w:val="00115015"/>
    <w:rsid w:val="00115085"/>
    <w:rsid w:val="00115856"/>
    <w:rsid w:val="00116D64"/>
    <w:rsid w:val="00120428"/>
    <w:rsid w:val="001234B3"/>
    <w:rsid w:val="00130113"/>
    <w:rsid w:val="00131CC3"/>
    <w:rsid w:val="001322FD"/>
    <w:rsid w:val="001326DC"/>
    <w:rsid w:val="00132838"/>
    <w:rsid w:val="00133645"/>
    <w:rsid w:val="00135E23"/>
    <w:rsid w:val="00140C4E"/>
    <w:rsid w:val="00140F38"/>
    <w:rsid w:val="0014536D"/>
    <w:rsid w:val="001463CF"/>
    <w:rsid w:val="00146667"/>
    <w:rsid w:val="001468CB"/>
    <w:rsid w:val="00153B93"/>
    <w:rsid w:val="001542CF"/>
    <w:rsid w:val="00154DAD"/>
    <w:rsid w:val="00156F2F"/>
    <w:rsid w:val="001607E9"/>
    <w:rsid w:val="00161936"/>
    <w:rsid w:val="001620F6"/>
    <w:rsid w:val="001623AF"/>
    <w:rsid w:val="00162639"/>
    <w:rsid w:val="00163D6A"/>
    <w:rsid w:val="0016482A"/>
    <w:rsid w:val="00164AD8"/>
    <w:rsid w:val="00164C1E"/>
    <w:rsid w:val="001650EF"/>
    <w:rsid w:val="001713E9"/>
    <w:rsid w:val="00171989"/>
    <w:rsid w:val="00172F20"/>
    <w:rsid w:val="001732EB"/>
    <w:rsid w:val="001772CA"/>
    <w:rsid w:val="00183621"/>
    <w:rsid w:val="00183954"/>
    <w:rsid w:val="00183E85"/>
    <w:rsid w:val="001842D5"/>
    <w:rsid w:val="00184F94"/>
    <w:rsid w:val="00185C5A"/>
    <w:rsid w:val="00187511"/>
    <w:rsid w:val="001912C4"/>
    <w:rsid w:val="00191C78"/>
    <w:rsid w:val="00194B7F"/>
    <w:rsid w:val="00196DD6"/>
    <w:rsid w:val="00196EF3"/>
    <w:rsid w:val="00197F82"/>
    <w:rsid w:val="001A2156"/>
    <w:rsid w:val="001A283D"/>
    <w:rsid w:val="001A3459"/>
    <w:rsid w:val="001A3D78"/>
    <w:rsid w:val="001A4D67"/>
    <w:rsid w:val="001A5A7C"/>
    <w:rsid w:val="001B0DFE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789C"/>
    <w:rsid w:val="001D1BA9"/>
    <w:rsid w:val="001D2CB3"/>
    <w:rsid w:val="001D2D53"/>
    <w:rsid w:val="001D425D"/>
    <w:rsid w:val="001D4E81"/>
    <w:rsid w:val="001D7BC4"/>
    <w:rsid w:val="001E07E1"/>
    <w:rsid w:val="001E11F5"/>
    <w:rsid w:val="001E137C"/>
    <w:rsid w:val="001E34C9"/>
    <w:rsid w:val="001F2AF0"/>
    <w:rsid w:val="001F59C9"/>
    <w:rsid w:val="001F695E"/>
    <w:rsid w:val="001F75E8"/>
    <w:rsid w:val="00201447"/>
    <w:rsid w:val="002024FB"/>
    <w:rsid w:val="002029D5"/>
    <w:rsid w:val="00203549"/>
    <w:rsid w:val="00203CD1"/>
    <w:rsid w:val="002043D0"/>
    <w:rsid w:val="002058E7"/>
    <w:rsid w:val="0020655B"/>
    <w:rsid w:val="002069B4"/>
    <w:rsid w:val="00206ABC"/>
    <w:rsid w:val="00207053"/>
    <w:rsid w:val="00207838"/>
    <w:rsid w:val="00210F5C"/>
    <w:rsid w:val="0021143F"/>
    <w:rsid w:val="0021339A"/>
    <w:rsid w:val="00214687"/>
    <w:rsid w:val="0021599C"/>
    <w:rsid w:val="00215DAE"/>
    <w:rsid w:val="00216462"/>
    <w:rsid w:val="00220190"/>
    <w:rsid w:val="0022380C"/>
    <w:rsid w:val="00225363"/>
    <w:rsid w:val="00225497"/>
    <w:rsid w:val="00230664"/>
    <w:rsid w:val="00230E79"/>
    <w:rsid w:val="00231DD8"/>
    <w:rsid w:val="002338BF"/>
    <w:rsid w:val="00233AF3"/>
    <w:rsid w:val="00233BA3"/>
    <w:rsid w:val="00237D28"/>
    <w:rsid w:val="00241D37"/>
    <w:rsid w:val="0024210C"/>
    <w:rsid w:val="002427BD"/>
    <w:rsid w:val="0024307F"/>
    <w:rsid w:val="0024540C"/>
    <w:rsid w:val="0024761B"/>
    <w:rsid w:val="00250583"/>
    <w:rsid w:val="00252F12"/>
    <w:rsid w:val="0025496A"/>
    <w:rsid w:val="00254F18"/>
    <w:rsid w:val="002557A7"/>
    <w:rsid w:val="0025623F"/>
    <w:rsid w:val="002563A7"/>
    <w:rsid w:val="002564D0"/>
    <w:rsid w:val="002654E2"/>
    <w:rsid w:val="002672A5"/>
    <w:rsid w:val="0027033A"/>
    <w:rsid w:val="002706DF"/>
    <w:rsid w:val="0027246E"/>
    <w:rsid w:val="002733B1"/>
    <w:rsid w:val="00275349"/>
    <w:rsid w:val="00275452"/>
    <w:rsid w:val="00277995"/>
    <w:rsid w:val="00277CEB"/>
    <w:rsid w:val="00282B29"/>
    <w:rsid w:val="002850CF"/>
    <w:rsid w:val="0028662A"/>
    <w:rsid w:val="00286BE2"/>
    <w:rsid w:val="0028704B"/>
    <w:rsid w:val="00292D7F"/>
    <w:rsid w:val="00295AF8"/>
    <w:rsid w:val="00297644"/>
    <w:rsid w:val="002A2C42"/>
    <w:rsid w:val="002A4888"/>
    <w:rsid w:val="002A6BFA"/>
    <w:rsid w:val="002B0829"/>
    <w:rsid w:val="002B1530"/>
    <w:rsid w:val="002B1E5E"/>
    <w:rsid w:val="002B21C9"/>
    <w:rsid w:val="002B2946"/>
    <w:rsid w:val="002B2FA2"/>
    <w:rsid w:val="002B5FBE"/>
    <w:rsid w:val="002B690C"/>
    <w:rsid w:val="002C09A2"/>
    <w:rsid w:val="002C10F6"/>
    <w:rsid w:val="002C2048"/>
    <w:rsid w:val="002C2E1A"/>
    <w:rsid w:val="002C4952"/>
    <w:rsid w:val="002C6628"/>
    <w:rsid w:val="002C6D0F"/>
    <w:rsid w:val="002D1CDA"/>
    <w:rsid w:val="002D3054"/>
    <w:rsid w:val="002D4ACF"/>
    <w:rsid w:val="002D4FC8"/>
    <w:rsid w:val="002D59A6"/>
    <w:rsid w:val="002D5A52"/>
    <w:rsid w:val="002D5B4F"/>
    <w:rsid w:val="002D7582"/>
    <w:rsid w:val="002E17DC"/>
    <w:rsid w:val="002E3159"/>
    <w:rsid w:val="002E336E"/>
    <w:rsid w:val="002E5655"/>
    <w:rsid w:val="002F5092"/>
    <w:rsid w:val="002F5B10"/>
    <w:rsid w:val="002F69FD"/>
    <w:rsid w:val="00300070"/>
    <w:rsid w:val="003005F0"/>
    <w:rsid w:val="00301E59"/>
    <w:rsid w:val="0030613A"/>
    <w:rsid w:val="00306266"/>
    <w:rsid w:val="0030712B"/>
    <w:rsid w:val="00307B7F"/>
    <w:rsid w:val="00311E2E"/>
    <w:rsid w:val="0031291D"/>
    <w:rsid w:val="00313A82"/>
    <w:rsid w:val="0031579E"/>
    <w:rsid w:val="00315CCD"/>
    <w:rsid w:val="003166AB"/>
    <w:rsid w:val="00316F70"/>
    <w:rsid w:val="00322EAE"/>
    <w:rsid w:val="00323EC6"/>
    <w:rsid w:val="00324616"/>
    <w:rsid w:val="003260E6"/>
    <w:rsid w:val="00327036"/>
    <w:rsid w:val="003279C1"/>
    <w:rsid w:val="00330F3D"/>
    <w:rsid w:val="0033276E"/>
    <w:rsid w:val="003376D2"/>
    <w:rsid w:val="00340434"/>
    <w:rsid w:val="00340920"/>
    <w:rsid w:val="0034114B"/>
    <w:rsid w:val="003437E7"/>
    <w:rsid w:val="00346DCE"/>
    <w:rsid w:val="0034773C"/>
    <w:rsid w:val="00353BE2"/>
    <w:rsid w:val="0035428E"/>
    <w:rsid w:val="00354812"/>
    <w:rsid w:val="0035545E"/>
    <w:rsid w:val="00356D2B"/>
    <w:rsid w:val="00357EF9"/>
    <w:rsid w:val="00362478"/>
    <w:rsid w:val="00362AE2"/>
    <w:rsid w:val="00362C6D"/>
    <w:rsid w:val="00363397"/>
    <w:rsid w:val="003640B1"/>
    <w:rsid w:val="003655F9"/>
    <w:rsid w:val="00367C35"/>
    <w:rsid w:val="003723EB"/>
    <w:rsid w:val="003726E1"/>
    <w:rsid w:val="00372C84"/>
    <w:rsid w:val="003803BB"/>
    <w:rsid w:val="00380746"/>
    <w:rsid w:val="00380880"/>
    <w:rsid w:val="003820CB"/>
    <w:rsid w:val="003834A2"/>
    <w:rsid w:val="0038650B"/>
    <w:rsid w:val="00386EAC"/>
    <w:rsid w:val="0039521C"/>
    <w:rsid w:val="003967AC"/>
    <w:rsid w:val="003A14EA"/>
    <w:rsid w:val="003A29E5"/>
    <w:rsid w:val="003A3094"/>
    <w:rsid w:val="003A7E1B"/>
    <w:rsid w:val="003B6D88"/>
    <w:rsid w:val="003B70F2"/>
    <w:rsid w:val="003B732A"/>
    <w:rsid w:val="003C0930"/>
    <w:rsid w:val="003C1B27"/>
    <w:rsid w:val="003C2659"/>
    <w:rsid w:val="003C370A"/>
    <w:rsid w:val="003C381B"/>
    <w:rsid w:val="003C4052"/>
    <w:rsid w:val="003C7627"/>
    <w:rsid w:val="003D095D"/>
    <w:rsid w:val="003D17C1"/>
    <w:rsid w:val="003D4832"/>
    <w:rsid w:val="003D4FBF"/>
    <w:rsid w:val="003D5099"/>
    <w:rsid w:val="003D551A"/>
    <w:rsid w:val="003D58DD"/>
    <w:rsid w:val="003D5EAB"/>
    <w:rsid w:val="003D68E8"/>
    <w:rsid w:val="003D6D06"/>
    <w:rsid w:val="003D744D"/>
    <w:rsid w:val="003E09A7"/>
    <w:rsid w:val="003E25D4"/>
    <w:rsid w:val="003E6137"/>
    <w:rsid w:val="003F162C"/>
    <w:rsid w:val="003F1B82"/>
    <w:rsid w:val="003F535A"/>
    <w:rsid w:val="003F61B5"/>
    <w:rsid w:val="003F7264"/>
    <w:rsid w:val="00400610"/>
    <w:rsid w:val="00401CB0"/>
    <w:rsid w:val="0040405B"/>
    <w:rsid w:val="004064C3"/>
    <w:rsid w:val="00406C42"/>
    <w:rsid w:val="00407B22"/>
    <w:rsid w:val="00410C06"/>
    <w:rsid w:val="0041174C"/>
    <w:rsid w:val="00412F5F"/>
    <w:rsid w:val="00412FDA"/>
    <w:rsid w:val="004135FE"/>
    <w:rsid w:val="0041419D"/>
    <w:rsid w:val="00414719"/>
    <w:rsid w:val="0041538C"/>
    <w:rsid w:val="00415A59"/>
    <w:rsid w:val="004210B0"/>
    <w:rsid w:val="00424459"/>
    <w:rsid w:val="00427717"/>
    <w:rsid w:val="00430209"/>
    <w:rsid w:val="004316E2"/>
    <w:rsid w:val="00432519"/>
    <w:rsid w:val="00432AA7"/>
    <w:rsid w:val="00432B08"/>
    <w:rsid w:val="00435AE0"/>
    <w:rsid w:val="00437E2D"/>
    <w:rsid w:val="00442073"/>
    <w:rsid w:val="00442AC9"/>
    <w:rsid w:val="004430BA"/>
    <w:rsid w:val="00443556"/>
    <w:rsid w:val="00444CBF"/>
    <w:rsid w:val="004455EC"/>
    <w:rsid w:val="00446790"/>
    <w:rsid w:val="00447BB6"/>
    <w:rsid w:val="00450A46"/>
    <w:rsid w:val="00451702"/>
    <w:rsid w:val="00451FCE"/>
    <w:rsid w:val="00452932"/>
    <w:rsid w:val="00455D3A"/>
    <w:rsid w:val="004563BF"/>
    <w:rsid w:val="00460073"/>
    <w:rsid w:val="00461775"/>
    <w:rsid w:val="00466172"/>
    <w:rsid w:val="004677C2"/>
    <w:rsid w:val="0047028C"/>
    <w:rsid w:val="00470645"/>
    <w:rsid w:val="00473FE2"/>
    <w:rsid w:val="00476ECD"/>
    <w:rsid w:val="0047721F"/>
    <w:rsid w:val="0047762D"/>
    <w:rsid w:val="00481566"/>
    <w:rsid w:val="004836D5"/>
    <w:rsid w:val="00483F6E"/>
    <w:rsid w:val="0049009C"/>
    <w:rsid w:val="004918B5"/>
    <w:rsid w:val="0049334A"/>
    <w:rsid w:val="004969C9"/>
    <w:rsid w:val="004A1716"/>
    <w:rsid w:val="004A2E6F"/>
    <w:rsid w:val="004A3229"/>
    <w:rsid w:val="004A4346"/>
    <w:rsid w:val="004A6BCB"/>
    <w:rsid w:val="004A6E31"/>
    <w:rsid w:val="004A7E85"/>
    <w:rsid w:val="004A7FB2"/>
    <w:rsid w:val="004B05DD"/>
    <w:rsid w:val="004B2518"/>
    <w:rsid w:val="004B282E"/>
    <w:rsid w:val="004B2AB5"/>
    <w:rsid w:val="004B3D10"/>
    <w:rsid w:val="004B5893"/>
    <w:rsid w:val="004B5BC3"/>
    <w:rsid w:val="004B6EDF"/>
    <w:rsid w:val="004B763E"/>
    <w:rsid w:val="004B7FEE"/>
    <w:rsid w:val="004C4B87"/>
    <w:rsid w:val="004C66AE"/>
    <w:rsid w:val="004C670F"/>
    <w:rsid w:val="004D0BF8"/>
    <w:rsid w:val="004D0EF1"/>
    <w:rsid w:val="004D21F0"/>
    <w:rsid w:val="004D2CD0"/>
    <w:rsid w:val="004D3625"/>
    <w:rsid w:val="004D47D1"/>
    <w:rsid w:val="004D4D51"/>
    <w:rsid w:val="004D71B7"/>
    <w:rsid w:val="004E13FD"/>
    <w:rsid w:val="004E183F"/>
    <w:rsid w:val="004E54CD"/>
    <w:rsid w:val="004E55A9"/>
    <w:rsid w:val="004E56BC"/>
    <w:rsid w:val="004E62AC"/>
    <w:rsid w:val="004E6CEC"/>
    <w:rsid w:val="004E7DA1"/>
    <w:rsid w:val="004F09F1"/>
    <w:rsid w:val="004F10ED"/>
    <w:rsid w:val="004F474E"/>
    <w:rsid w:val="0050086F"/>
    <w:rsid w:val="00504744"/>
    <w:rsid w:val="00504D72"/>
    <w:rsid w:val="0050562D"/>
    <w:rsid w:val="00505965"/>
    <w:rsid w:val="0050610F"/>
    <w:rsid w:val="00506603"/>
    <w:rsid w:val="00506D65"/>
    <w:rsid w:val="0051001F"/>
    <w:rsid w:val="005132B6"/>
    <w:rsid w:val="005139FD"/>
    <w:rsid w:val="00513F28"/>
    <w:rsid w:val="005140AB"/>
    <w:rsid w:val="00514C16"/>
    <w:rsid w:val="00515C22"/>
    <w:rsid w:val="00521209"/>
    <w:rsid w:val="00521CB9"/>
    <w:rsid w:val="00521CF0"/>
    <w:rsid w:val="00521F76"/>
    <w:rsid w:val="00522266"/>
    <w:rsid w:val="0052506D"/>
    <w:rsid w:val="00525447"/>
    <w:rsid w:val="00526B38"/>
    <w:rsid w:val="00527ED2"/>
    <w:rsid w:val="00532B40"/>
    <w:rsid w:val="00533B39"/>
    <w:rsid w:val="00535393"/>
    <w:rsid w:val="0053744B"/>
    <w:rsid w:val="00537686"/>
    <w:rsid w:val="00541C1C"/>
    <w:rsid w:val="0054424C"/>
    <w:rsid w:val="005466EE"/>
    <w:rsid w:val="005467A5"/>
    <w:rsid w:val="00547306"/>
    <w:rsid w:val="005478FC"/>
    <w:rsid w:val="00550E9F"/>
    <w:rsid w:val="005529F1"/>
    <w:rsid w:val="005532FC"/>
    <w:rsid w:val="00556BDC"/>
    <w:rsid w:val="00557133"/>
    <w:rsid w:val="005606D2"/>
    <w:rsid w:val="0056116C"/>
    <w:rsid w:val="005639A6"/>
    <w:rsid w:val="00563C57"/>
    <w:rsid w:val="005643F3"/>
    <w:rsid w:val="00564592"/>
    <w:rsid w:val="00565E8D"/>
    <w:rsid w:val="005660FA"/>
    <w:rsid w:val="0056795B"/>
    <w:rsid w:val="00570701"/>
    <w:rsid w:val="005708B8"/>
    <w:rsid w:val="005717D3"/>
    <w:rsid w:val="005740CA"/>
    <w:rsid w:val="00574B41"/>
    <w:rsid w:val="00575454"/>
    <w:rsid w:val="0057651D"/>
    <w:rsid w:val="00582275"/>
    <w:rsid w:val="00583ABD"/>
    <w:rsid w:val="0058661C"/>
    <w:rsid w:val="00586AB9"/>
    <w:rsid w:val="005872A2"/>
    <w:rsid w:val="00591F29"/>
    <w:rsid w:val="00596CD2"/>
    <w:rsid w:val="00597BF9"/>
    <w:rsid w:val="005A0B13"/>
    <w:rsid w:val="005A3096"/>
    <w:rsid w:val="005A39CF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B79F0"/>
    <w:rsid w:val="005C0353"/>
    <w:rsid w:val="005C0C88"/>
    <w:rsid w:val="005C4934"/>
    <w:rsid w:val="005C59E4"/>
    <w:rsid w:val="005C782C"/>
    <w:rsid w:val="005C7D92"/>
    <w:rsid w:val="005D1185"/>
    <w:rsid w:val="005D17A4"/>
    <w:rsid w:val="005D1DED"/>
    <w:rsid w:val="005D24AE"/>
    <w:rsid w:val="005E1287"/>
    <w:rsid w:val="005E1B59"/>
    <w:rsid w:val="005E2369"/>
    <w:rsid w:val="005E2E54"/>
    <w:rsid w:val="005E3AD3"/>
    <w:rsid w:val="005E5115"/>
    <w:rsid w:val="005E5B40"/>
    <w:rsid w:val="005E74F0"/>
    <w:rsid w:val="005F12C0"/>
    <w:rsid w:val="005F1BC5"/>
    <w:rsid w:val="005F2D81"/>
    <w:rsid w:val="005F55CA"/>
    <w:rsid w:val="00600CA5"/>
    <w:rsid w:val="006022A5"/>
    <w:rsid w:val="00605E0A"/>
    <w:rsid w:val="006060FD"/>
    <w:rsid w:val="00606E04"/>
    <w:rsid w:val="00610A35"/>
    <w:rsid w:val="00610A86"/>
    <w:rsid w:val="00610D86"/>
    <w:rsid w:val="00612301"/>
    <w:rsid w:val="00612822"/>
    <w:rsid w:val="00612CD4"/>
    <w:rsid w:val="00617595"/>
    <w:rsid w:val="0062053B"/>
    <w:rsid w:val="00621D6A"/>
    <w:rsid w:val="00622ACA"/>
    <w:rsid w:val="00622C6F"/>
    <w:rsid w:val="00622E80"/>
    <w:rsid w:val="00623F65"/>
    <w:rsid w:val="00625A48"/>
    <w:rsid w:val="00626D75"/>
    <w:rsid w:val="00627C48"/>
    <w:rsid w:val="0063136E"/>
    <w:rsid w:val="00631726"/>
    <w:rsid w:val="0063289A"/>
    <w:rsid w:val="0063312A"/>
    <w:rsid w:val="0063335B"/>
    <w:rsid w:val="00635055"/>
    <w:rsid w:val="00635240"/>
    <w:rsid w:val="00636575"/>
    <w:rsid w:val="00643389"/>
    <w:rsid w:val="00643DB8"/>
    <w:rsid w:val="00644AD4"/>
    <w:rsid w:val="00645395"/>
    <w:rsid w:val="00651653"/>
    <w:rsid w:val="0065218A"/>
    <w:rsid w:val="00655A20"/>
    <w:rsid w:val="00661FDC"/>
    <w:rsid w:val="00663FDA"/>
    <w:rsid w:val="00664990"/>
    <w:rsid w:val="006653CF"/>
    <w:rsid w:val="00666A26"/>
    <w:rsid w:val="00667C26"/>
    <w:rsid w:val="00667CFD"/>
    <w:rsid w:val="00670D54"/>
    <w:rsid w:val="00670E11"/>
    <w:rsid w:val="006735C6"/>
    <w:rsid w:val="00673736"/>
    <w:rsid w:val="006738B1"/>
    <w:rsid w:val="0067408D"/>
    <w:rsid w:val="00674183"/>
    <w:rsid w:val="00674B71"/>
    <w:rsid w:val="00676182"/>
    <w:rsid w:val="006763F8"/>
    <w:rsid w:val="006777CC"/>
    <w:rsid w:val="006811B8"/>
    <w:rsid w:val="00681708"/>
    <w:rsid w:val="006845F8"/>
    <w:rsid w:val="006848FF"/>
    <w:rsid w:val="00684B8E"/>
    <w:rsid w:val="00692567"/>
    <w:rsid w:val="0069257D"/>
    <w:rsid w:val="00694B5F"/>
    <w:rsid w:val="006958BF"/>
    <w:rsid w:val="006976FB"/>
    <w:rsid w:val="006A0BD5"/>
    <w:rsid w:val="006A0DD3"/>
    <w:rsid w:val="006A6DFD"/>
    <w:rsid w:val="006A7B8D"/>
    <w:rsid w:val="006B08D6"/>
    <w:rsid w:val="006B17B2"/>
    <w:rsid w:val="006B1ADF"/>
    <w:rsid w:val="006B2EEC"/>
    <w:rsid w:val="006B599F"/>
    <w:rsid w:val="006B59D6"/>
    <w:rsid w:val="006B667A"/>
    <w:rsid w:val="006B7019"/>
    <w:rsid w:val="006C0D08"/>
    <w:rsid w:val="006C345A"/>
    <w:rsid w:val="006C3A81"/>
    <w:rsid w:val="006C4188"/>
    <w:rsid w:val="006C59FD"/>
    <w:rsid w:val="006C64B2"/>
    <w:rsid w:val="006C66D2"/>
    <w:rsid w:val="006C6B97"/>
    <w:rsid w:val="006C71B2"/>
    <w:rsid w:val="006D32EA"/>
    <w:rsid w:val="006D4798"/>
    <w:rsid w:val="006D6A64"/>
    <w:rsid w:val="006D74BC"/>
    <w:rsid w:val="006E1A15"/>
    <w:rsid w:val="006E2642"/>
    <w:rsid w:val="006E3FB6"/>
    <w:rsid w:val="006E6BAA"/>
    <w:rsid w:val="006E6FC5"/>
    <w:rsid w:val="006E794A"/>
    <w:rsid w:val="006F0FD6"/>
    <w:rsid w:val="006F22C0"/>
    <w:rsid w:val="006F40F0"/>
    <w:rsid w:val="006F72F2"/>
    <w:rsid w:val="007024BC"/>
    <w:rsid w:val="00702A93"/>
    <w:rsid w:val="00706111"/>
    <w:rsid w:val="00710771"/>
    <w:rsid w:val="0071098C"/>
    <w:rsid w:val="00711290"/>
    <w:rsid w:val="00714976"/>
    <w:rsid w:val="0071648D"/>
    <w:rsid w:val="007222CE"/>
    <w:rsid w:val="007222D0"/>
    <w:rsid w:val="007228E9"/>
    <w:rsid w:val="007230D4"/>
    <w:rsid w:val="00723F36"/>
    <w:rsid w:val="00723FE9"/>
    <w:rsid w:val="00727215"/>
    <w:rsid w:val="00730046"/>
    <w:rsid w:val="0073045B"/>
    <w:rsid w:val="00735690"/>
    <w:rsid w:val="00736130"/>
    <w:rsid w:val="00736908"/>
    <w:rsid w:val="00736D76"/>
    <w:rsid w:val="00740D2C"/>
    <w:rsid w:val="007412BC"/>
    <w:rsid w:val="00744A44"/>
    <w:rsid w:val="00746046"/>
    <w:rsid w:val="00746B5D"/>
    <w:rsid w:val="007470E5"/>
    <w:rsid w:val="0075150D"/>
    <w:rsid w:val="00751D01"/>
    <w:rsid w:val="00752DB5"/>
    <w:rsid w:val="0075368A"/>
    <w:rsid w:val="00754D17"/>
    <w:rsid w:val="00755DA9"/>
    <w:rsid w:val="0075659B"/>
    <w:rsid w:val="00757CA1"/>
    <w:rsid w:val="00757D73"/>
    <w:rsid w:val="00757EDA"/>
    <w:rsid w:val="00762642"/>
    <w:rsid w:val="00762898"/>
    <w:rsid w:val="00762D5D"/>
    <w:rsid w:val="0076338D"/>
    <w:rsid w:val="00764236"/>
    <w:rsid w:val="0076444F"/>
    <w:rsid w:val="00764695"/>
    <w:rsid w:val="007671C5"/>
    <w:rsid w:val="007676D7"/>
    <w:rsid w:val="007720B9"/>
    <w:rsid w:val="00773155"/>
    <w:rsid w:val="00776409"/>
    <w:rsid w:val="00776C30"/>
    <w:rsid w:val="00777383"/>
    <w:rsid w:val="0078164C"/>
    <w:rsid w:val="00781989"/>
    <w:rsid w:val="0078363E"/>
    <w:rsid w:val="00783D69"/>
    <w:rsid w:val="00784378"/>
    <w:rsid w:val="00784FC0"/>
    <w:rsid w:val="00790648"/>
    <w:rsid w:val="00790BE6"/>
    <w:rsid w:val="00793C03"/>
    <w:rsid w:val="007957BA"/>
    <w:rsid w:val="007957BC"/>
    <w:rsid w:val="007A0040"/>
    <w:rsid w:val="007A71A9"/>
    <w:rsid w:val="007A72C7"/>
    <w:rsid w:val="007B0742"/>
    <w:rsid w:val="007B1A7C"/>
    <w:rsid w:val="007B22A6"/>
    <w:rsid w:val="007B437E"/>
    <w:rsid w:val="007B4C5E"/>
    <w:rsid w:val="007C1F0B"/>
    <w:rsid w:val="007C5DB0"/>
    <w:rsid w:val="007D0315"/>
    <w:rsid w:val="007D1834"/>
    <w:rsid w:val="007D2006"/>
    <w:rsid w:val="007D2437"/>
    <w:rsid w:val="007D45B7"/>
    <w:rsid w:val="007D5781"/>
    <w:rsid w:val="007D79B8"/>
    <w:rsid w:val="007E2174"/>
    <w:rsid w:val="007E2303"/>
    <w:rsid w:val="007E39B2"/>
    <w:rsid w:val="007E4C7E"/>
    <w:rsid w:val="007E4E0B"/>
    <w:rsid w:val="007E5377"/>
    <w:rsid w:val="007E6087"/>
    <w:rsid w:val="007E6D56"/>
    <w:rsid w:val="007E745D"/>
    <w:rsid w:val="007F0065"/>
    <w:rsid w:val="007F0453"/>
    <w:rsid w:val="007F0E2E"/>
    <w:rsid w:val="007F1E61"/>
    <w:rsid w:val="007F295A"/>
    <w:rsid w:val="007F34A2"/>
    <w:rsid w:val="007F398F"/>
    <w:rsid w:val="007F4C76"/>
    <w:rsid w:val="007F54B2"/>
    <w:rsid w:val="007F79E0"/>
    <w:rsid w:val="008008E0"/>
    <w:rsid w:val="00801A56"/>
    <w:rsid w:val="0080226F"/>
    <w:rsid w:val="00802F0D"/>
    <w:rsid w:val="0080309E"/>
    <w:rsid w:val="008031E8"/>
    <w:rsid w:val="0080401B"/>
    <w:rsid w:val="00805262"/>
    <w:rsid w:val="008067F8"/>
    <w:rsid w:val="00813066"/>
    <w:rsid w:val="00814BFB"/>
    <w:rsid w:val="00822CE1"/>
    <w:rsid w:val="00824D96"/>
    <w:rsid w:val="008258F0"/>
    <w:rsid w:val="008301BC"/>
    <w:rsid w:val="008311C7"/>
    <w:rsid w:val="00831F69"/>
    <w:rsid w:val="0083466D"/>
    <w:rsid w:val="008350BD"/>
    <w:rsid w:val="0083520C"/>
    <w:rsid w:val="00835E4C"/>
    <w:rsid w:val="0083751A"/>
    <w:rsid w:val="00840276"/>
    <w:rsid w:val="00840DE0"/>
    <w:rsid w:val="008412C9"/>
    <w:rsid w:val="00845604"/>
    <w:rsid w:val="008456A5"/>
    <w:rsid w:val="00845ABD"/>
    <w:rsid w:val="008461BE"/>
    <w:rsid w:val="00847323"/>
    <w:rsid w:val="00847973"/>
    <w:rsid w:val="0085116E"/>
    <w:rsid w:val="00853AE1"/>
    <w:rsid w:val="00855DF2"/>
    <w:rsid w:val="008600FC"/>
    <w:rsid w:val="008605F1"/>
    <w:rsid w:val="008608E5"/>
    <w:rsid w:val="008618D6"/>
    <w:rsid w:val="008663B2"/>
    <w:rsid w:val="00866A97"/>
    <w:rsid w:val="00872174"/>
    <w:rsid w:val="00873486"/>
    <w:rsid w:val="00873EE7"/>
    <w:rsid w:val="0087673B"/>
    <w:rsid w:val="0088314A"/>
    <w:rsid w:val="00883366"/>
    <w:rsid w:val="00883496"/>
    <w:rsid w:val="00885A9C"/>
    <w:rsid w:val="00885DCE"/>
    <w:rsid w:val="008876D4"/>
    <w:rsid w:val="00887C6D"/>
    <w:rsid w:val="00892F86"/>
    <w:rsid w:val="0089359B"/>
    <w:rsid w:val="00895722"/>
    <w:rsid w:val="008960F3"/>
    <w:rsid w:val="008A2007"/>
    <w:rsid w:val="008A56B3"/>
    <w:rsid w:val="008A58A4"/>
    <w:rsid w:val="008A6829"/>
    <w:rsid w:val="008B0D12"/>
    <w:rsid w:val="008B3F69"/>
    <w:rsid w:val="008B7A62"/>
    <w:rsid w:val="008C055C"/>
    <w:rsid w:val="008C20D3"/>
    <w:rsid w:val="008C266E"/>
    <w:rsid w:val="008C39AC"/>
    <w:rsid w:val="008C6923"/>
    <w:rsid w:val="008D09BE"/>
    <w:rsid w:val="008D0B5C"/>
    <w:rsid w:val="008D113E"/>
    <w:rsid w:val="008D170D"/>
    <w:rsid w:val="008D1C65"/>
    <w:rsid w:val="008D3B0A"/>
    <w:rsid w:val="008D3DA5"/>
    <w:rsid w:val="008E27CA"/>
    <w:rsid w:val="008E3DED"/>
    <w:rsid w:val="008E495C"/>
    <w:rsid w:val="008E4AE0"/>
    <w:rsid w:val="008F0D1C"/>
    <w:rsid w:val="008F4CAB"/>
    <w:rsid w:val="008F538E"/>
    <w:rsid w:val="008F5702"/>
    <w:rsid w:val="008F6629"/>
    <w:rsid w:val="008F6CA9"/>
    <w:rsid w:val="009011EC"/>
    <w:rsid w:val="00902231"/>
    <w:rsid w:val="0090531B"/>
    <w:rsid w:val="009062D7"/>
    <w:rsid w:val="00911B94"/>
    <w:rsid w:val="009121D8"/>
    <w:rsid w:val="00915024"/>
    <w:rsid w:val="009155E7"/>
    <w:rsid w:val="0091645E"/>
    <w:rsid w:val="009169B0"/>
    <w:rsid w:val="00917745"/>
    <w:rsid w:val="00917BDF"/>
    <w:rsid w:val="00927590"/>
    <w:rsid w:val="00931BE0"/>
    <w:rsid w:val="00933D78"/>
    <w:rsid w:val="009351E8"/>
    <w:rsid w:val="00936B56"/>
    <w:rsid w:val="00936B5B"/>
    <w:rsid w:val="00937125"/>
    <w:rsid w:val="0093795F"/>
    <w:rsid w:val="00937B5B"/>
    <w:rsid w:val="00941A64"/>
    <w:rsid w:val="00943304"/>
    <w:rsid w:val="00943819"/>
    <w:rsid w:val="009440EE"/>
    <w:rsid w:val="00944E0D"/>
    <w:rsid w:val="00945509"/>
    <w:rsid w:val="00945FE4"/>
    <w:rsid w:val="00947B30"/>
    <w:rsid w:val="009527C1"/>
    <w:rsid w:val="00956C98"/>
    <w:rsid w:val="00956CDA"/>
    <w:rsid w:val="009571AC"/>
    <w:rsid w:val="0095766D"/>
    <w:rsid w:val="00963361"/>
    <w:rsid w:val="009637B4"/>
    <w:rsid w:val="0096446F"/>
    <w:rsid w:val="00964A0F"/>
    <w:rsid w:val="009671B5"/>
    <w:rsid w:val="0096772C"/>
    <w:rsid w:val="00971513"/>
    <w:rsid w:val="00973F83"/>
    <w:rsid w:val="0097436D"/>
    <w:rsid w:val="00975729"/>
    <w:rsid w:val="00976D4F"/>
    <w:rsid w:val="00983A1B"/>
    <w:rsid w:val="00985217"/>
    <w:rsid w:val="0098625A"/>
    <w:rsid w:val="0099210C"/>
    <w:rsid w:val="009961F5"/>
    <w:rsid w:val="00996CE7"/>
    <w:rsid w:val="009A0392"/>
    <w:rsid w:val="009A3C44"/>
    <w:rsid w:val="009A588C"/>
    <w:rsid w:val="009A7409"/>
    <w:rsid w:val="009B0502"/>
    <w:rsid w:val="009B0FD0"/>
    <w:rsid w:val="009B3679"/>
    <w:rsid w:val="009B4D05"/>
    <w:rsid w:val="009B522E"/>
    <w:rsid w:val="009B64A4"/>
    <w:rsid w:val="009B7CD5"/>
    <w:rsid w:val="009C00E1"/>
    <w:rsid w:val="009C3813"/>
    <w:rsid w:val="009C6412"/>
    <w:rsid w:val="009C6C1C"/>
    <w:rsid w:val="009D0220"/>
    <w:rsid w:val="009D05FB"/>
    <w:rsid w:val="009D2129"/>
    <w:rsid w:val="009D396A"/>
    <w:rsid w:val="009D4203"/>
    <w:rsid w:val="009D54E9"/>
    <w:rsid w:val="009D6110"/>
    <w:rsid w:val="009D7E39"/>
    <w:rsid w:val="009D7E94"/>
    <w:rsid w:val="009E16ED"/>
    <w:rsid w:val="009E4090"/>
    <w:rsid w:val="009E6418"/>
    <w:rsid w:val="009E69BF"/>
    <w:rsid w:val="009E6AA2"/>
    <w:rsid w:val="009F01E7"/>
    <w:rsid w:val="009F121D"/>
    <w:rsid w:val="009F31A6"/>
    <w:rsid w:val="009F3DE6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7504"/>
    <w:rsid w:val="00A11E11"/>
    <w:rsid w:val="00A12A54"/>
    <w:rsid w:val="00A133D6"/>
    <w:rsid w:val="00A14686"/>
    <w:rsid w:val="00A14C38"/>
    <w:rsid w:val="00A14C46"/>
    <w:rsid w:val="00A168F3"/>
    <w:rsid w:val="00A21375"/>
    <w:rsid w:val="00A23805"/>
    <w:rsid w:val="00A23FF0"/>
    <w:rsid w:val="00A246B6"/>
    <w:rsid w:val="00A24787"/>
    <w:rsid w:val="00A25B38"/>
    <w:rsid w:val="00A26927"/>
    <w:rsid w:val="00A26DC3"/>
    <w:rsid w:val="00A27B4F"/>
    <w:rsid w:val="00A311C1"/>
    <w:rsid w:val="00A32A10"/>
    <w:rsid w:val="00A33431"/>
    <w:rsid w:val="00A33699"/>
    <w:rsid w:val="00A33F88"/>
    <w:rsid w:val="00A34F07"/>
    <w:rsid w:val="00A43D13"/>
    <w:rsid w:val="00A45D8A"/>
    <w:rsid w:val="00A4644E"/>
    <w:rsid w:val="00A46B4B"/>
    <w:rsid w:val="00A46E9D"/>
    <w:rsid w:val="00A51A47"/>
    <w:rsid w:val="00A6044F"/>
    <w:rsid w:val="00A60D0D"/>
    <w:rsid w:val="00A62F20"/>
    <w:rsid w:val="00A63235"/>
    <w:rsid w:val="00A642B6"/>
    <w:rsid w:val="00A65790"/>
    <w:rsid w:val="00A67F23"/>
    <w:rsid w:val="00A73714"/>
    <w:rsid w:val="00A73A7F"/>
    <w:rsid w:val="00A777ED"/>
    <w:rsid w:val="00A81FCB"/>
    <w:rsid w:val="00A84472"/>
    <w:rsid w:val="00A852E9"/>
    <w:rsid w:val="00A85B86"/>
    <w:rsid w:val="00A870B4"/>
    <w:rsid w:val="00A8768D"/>
    <w:rsid w:val="00A90842"/>
    <w:rsid w:val="00A91053"/>
    <w:rsid w:val="00A915A7"/>
    <w:rsid w:val="00A95018"/>
    <w:rsid w:val="00A96353"/>
    <w:rsid w:val="00AA0FE1"/>
    <w:rsid w:val="00AA2D6A"/>
    <w:rsid w:val="00AA3703"/>
    <w:rsid w:val="00AA39BE"/>
    <w:rsid w:val="00AB03DD"/>
    <w:rsid w:val="00AB0D68"/>
    <w:rsid w:val="00AB1DD8"/>
    <w:rsid w:val="00AB2AAE"/>
    <w:rsid w:val="00AB35F3"/>
    <w:rsid w:val="00AB49FA"/>
    <w:rsid w:val="00AB7821"/>
    <w:rsid w:val="00AC132E"/>
    <w:rsid w:val="00AC169D"/>
    <w:rsid w:val="00AC1BC6"/>
    <w:rsid w:val="00AC2A62"/>
    <w:rsid w:val="00AC4DEE"/>
    <w:rsid w:val="00AC5938"/>
    <w:rsid w:val="00AC6507"/>
    <w:rsid w:val="00AC76C7"/>
    <w:rsid w:val="00AC78DC"/>
    <w:rsid w:val="00AC7940"/>
    <w:rsid w:val="00AD10E0"/>
    <w:rsid w:val="00AD1C92"/>
    <w:rsid w:val="00AD3932"/>
    <w:rsid w:val="00AD464E"/>
    <w:rsid w:val="00AD60C8"/>
    <w:rsid w:val="00AD6A9F"/>
    <w:rsid w:val="00AD7FC3"/>
    <w:rsid w:val="00AE1924"/>
    <w:rsid w:val="00AE6209"/>
    <w:rsid w:val="00AF188A"/>
    <w:rsid w:val="00AF1B41"/>
    <w:rsid w:val="00AF4732"/>
    <w:rsid w:val="00AF485B"/>
    <w:rsid w:val="00AF6518"/>
    <w:rsid w:val="00AF77F2"/>
    <w:rsid w:val="00B01004"/>
    <w:rsid w:val="00B05E91"/>
    <w:rsid w:val="00B0751B"/>
    <w:rsid w:val="00B12C0A"/>
    <w:rsid w:val="00B1356C"/>
    <w:rsid w:val="00B13ACF"/>
    <w:rsid w:val="00B165E1"/>
    <w:rsid w:val="00B16A1A"/>
    <w:rsid w:val="00B170B4"/>
    <w:rsid w:val="00B22E01"/>
    <w:rsid w:val="00B22FE3"/>
    <w:rsid w:val="00B23108"/>
    <w:rsid w:val="00B23BD1"/>
    <w:rsid w:val="00B23CEE"/>
    <w:rsid w:val="00B24D85"/>
    <w:rsid w:val="00B25C6F"/>
    <w:rsid w:val="00B25C84"/>
    <w:rsid w:val="00B26D85"/>
    <w:rsid w:val="00B27918"/>
    <w:rsid w:val="00B2793F"/>
    <w:rsid w:val="00B3186F"/>
    <w:rsid w:val="00B325F3"/>
    <w:rsid w:val="00B3323A"/>
    <w:rsid w:val="00B34CE8"/>
    <w:rsid w:val="00B34EF0"/>
    <w:rsid w:val="00B36654"/>
    <w:rsid w:val="00B410A4"/>
    <w:rsid w:val="00B43EFE"/>
    <w:rsid w:val="00B45415"/>
    <w:rsid w:val="00B46081"/>
    <w:rsid w:val="00B461DD"/>
    <w:rsid w:val="00B5019F"/>
    <w:rsid w:val="00B50CEE"/>
    <w:rsid w:val="00B50E35"/>
    <w:rsid w:val="00B52761"/>
    <w:rsid w:val="00B52881"/>
    <w:rsid w:val="00B52D9E"/>
    <w:rsid w:val="00B531CC"/>
    <w:rsid w:val="00B53BDF"/>
    <w:rsid w:val="00B53FC3"/>
    <w:rsid w:val="00B54D81"/>
    <w:rsid w:val="00B56969"/>
    <w:rsid w:val="00B57C13"/>
    <w:rsid w:val="00B61A53"/>
    <w:rsid w:val="00B61D7E"/>
    <w:rsid w:val="00B6680A"/>
    <w:rsid w:val="00B66F65"/>
    <w:rsid w:val="00B66F8D"/>
    <w:rsid w:val="00B674E1"/>
    <w:rsid w:val="00B70EFE"/>
    <w:rsid w:val="00B737BF"/>
    <w:rsid w:val="00B742B5"/>
    <w:rsid w:val="00B74379"/>
    <w:rsid w:val="00B7446D"/>
    <w:rsid w:val="00B76D3A"/>
    <w:rsid w:val="00B77015"/>
    <w:rsid w:val="00B773F0"/>
    <w:rsid w:val="00B77C3F"/>
    <w:rsid w:val="00B8103E"/>
    <w:rsid w:val="00B81785"/>
    <w:rsid w:val="00B81F1E"/>
    <w:rsid w:val="00B831F6"/>
    <w:rsid w:val="00B838A3"/>
    <w:rsid w:val="00B8394A"/>
    <w:rsid w:val="00B846CA"/>
    <w:rsid w:val="00B9065B"/>
    <w:rsid w:val="00B91C48"/>
    <w:rsid w:val="00B943DC"/>
    <w:rsid w:val="00B97720"/>
    <w:rsid w:val="00BA126B"/>
    <w:rsid w:val="00BA1A27"/>
    <w:rsid w:val="00BA2F2E"/>
    <w:rsid w:val="00BA4721"/>
    <w:rsid w:val="00BA4FFD"/>
    <w:rsid w:val="00BA6912"/>
    <w:rsid w:val="00BA71DA"/>
    <w:rsid w:val="00BA7956"/>
    <w:rsid w:val="00BB0793"/>
    <w:rsid w:val="00BB3E9E"/>
    <w:rsid w:val="00BB548E"/>
    <w:rsid w:val="00BC09F8"/>
    <w:rsid w:val="00BC354C"/>
    <w:rsid w:val="00BC3695"/>
    <w:rsid w:val="00BC46D4"/>
    <w:rsid w:val="00BD0E45"/>
    <w:rsid w:val="00BD284B"/>
    <w:rsid w:val="00BD3216"/>
    <w:rsid w:val="00BD36E0"/>
    <w:rsid w:val="00BD426E"/>
    <w:rsid w:val="00BD4826"/>
    <w:rsid w:val="00BD6AF8"/>
    <w:rsid w:val="00BE0985"/>
    <w:rsid w:val="00BE32B8"/>
    <w:rsid w:val="00BE34CE"/>
    <w:rsid w:val="00BE4EB7"/>
    <w:rsid w:val="00BE73E3"/>
    <w:rsid w:val="00BF70A6"/>
    <w:rsid w:val="00BF7693"/>
    <w:rsid w:val="00BF7D26"/>
    <w:rsid w:val="00C03422"/>
    <w:rsid w:val="00C0374A"/>
    <w:rsid w:val="00C047CB"/>
    <w:rsid w:val="00C05E74"/>
    <w:rsid w:val="00C107DE"/>
    <w:rsid w:val="00C113F6"/>
    <w:rsid w:val="00C123AC"/>
    <w:rsid w:val="00C12742"/>
    <w:rsid w:val="00C15EA6"/>
    <w:rsid w:val="00C17D4B"/>
    <w:rsid w:val="00C22449"/>
    <w:rsid w:val="00C24E3A"/>
    <w:rsid w:val="00C25D1D"/>
    <w:rsid w:val="00C31B60"/>
    <w:rsid w:val="00C346EF"/>
    <w:rsid w:val="00C35D9C"/>
    <w:rsid w:val="00C35DB2"/>
    <w:rsid w:val="00C36B64"/>
    <w:rsid w:val="00C4136E"/>
    <w:rsid w:val="00C41D41"/>
    <w:rsid w:val="00C43B1D"/>
    <w:rsid w:val="00C43C94"/>
    <w:rsid w:val="00C4690C"/>
    <w:rsid w:val="00C46A8C"/>
    <w:rsid w:val="00C47400"/>
    <w:rsid w:val="00C5434F"/>
    <w:rsid w:val="00C55B7B"/>
    <w:rsid w:val="00C56F2E"/>
    <w:rsid w:val="00C57513"/>
    <w:rsid w:val="00C6033B"/>
    <w:rsid w:val="00C61602"/>
    <w:rsid w:val="00C65C7B"/>
    <w:rsid w:val="00C65F7F"/>
    <w:rsid w:val="00C67178"/>
    <w:rsid w:val="00C6785F"/>
    <w:rsid w:val="00C72D8E"/>
    <w:rsid w:val="00C740D6"/>
    <w:rsid w:val="00C7799D"/>
    <w:rsid w:val="00C83D7A"/>
    <w:rsid w:val="00C84143"/>
    <w:rsid w:val="00C845CF"/>
    <w:rsid w:val="00C851B8"/>
    <w:rsid w:val="00C867E5"/>
    <w:rsid w:val="00C91B20"/>
    <w:rsid w:val="00C974F8"/>
    <w:rsid w:val="00CA0045"/>
    <w:rsid w:val="00CA03A6"/>
    <w:rsid w:val="00CA38C4"/>
    <w:rsid w:val="00CA7EE6"/>
    <w:rsid w:val="00CB09B8"/>
    <w:rsid w:val="00CB1DD9"/>
    <w:rsid w:val="00CB476A"/>
    <w:rsid w:val="00CB6416"/>
    <w:rsid w:val="00CB69CB"/>
    <w:rsid w:val="00CC1E7A"/>
    <w:rsid w:val="00CC2530"/>
    <w:rsid w:val="00CC3BB4"/>
    <w:rsid w:val="00CC41B8"/>
    <w:rsid w:val="00CC42E8"/>
    <w:rsid w:val="00CC45C6"/>
    <w:rsid w:val="00CC5546"/>
    <w:rsid w:val="00CC7CCF"/>
    <w:rsid w:val="00CD2193"/>
    <w:rsid w:val="00CD22B0"/>
    <w:rsid w:val="00CD4DB5"/>
    <w:rsid w:val="00CD5124"/>
    <w:rsid w:val="00CD5198"/>
    <w:rsid w:val="00CD6074"/>
    <w:rsid w:val="00CE28A6"/>
    <w:rsid w:val="00CE36A7"/>
    <w:rsid w:val="00CE37C1"/>
    <w:rsid w:val="00CE3E02"/>
    <w:rsid w:val="00CE4FB4"/>
    <w:rsid w:val="00CE5797"/>
    <w:rsid w:val="00CE58FE"/>
    <w:rsid w:val="00CE7F8E"/>
    <w:rsid w:val="00CF1941"/>
    <w:rsid w:val="00CF3040"/>
    <w:rsid w:val="00CF3606"/>
    <w:rsid w:val="00CF3C17"/>
    <w:rsid w:val="00CF3C29"/>
    <w:rsid w:val="00CF45A3"/>
    <w:rsid w:val="00CF726B"/>
    <w:rsid w:val="00D00FAA"/>
    <w:rsid w:val="00D0108D"/>
    <w:rsid w:val="00D01B12"/>
    <w:rsid w:val="00D0246D"/>
    <w:rsid w:val="00D02756"/>
    <w:rsid w:val="00D04C3C"/>
    <w:rsid w:val="00D0554E"/>
    <w:rsid w:val="00D071DB"/>
    <w:rsid w:val="00D078C5"/>
    <w:rsid w:val="00D1019B"/>
    <w:rsid w:val="00D10B2E"/>
    <w:rsid w:val="00D10E4F"/>
    <w:rsid w:val="00D11B2F"/>
    <w:rsid w:val="00D11F9A"/>
    <w:rsid w:val="00D151E8"/>
    <w:rsid w:val="00D152A2"/>
    <w:rsid w:val="00D154EB"/>
    <w:rsid w:val="00D1680B"/>
    <w:rsid w:val="00D22939"/>
    <w:rsid w:val="00D22BFC"/>
    <w:rsid w:val="00D242E4"/>
    <w:rsid w:val="00D32BD6"/>
    <w:rsid w:val="00D334AC"/>
    <w:rsid w:val="00D33E7B"/>
    <w:rsid w:val="00D35C0A"/>
    <w:rsid w:val="00D375EA"/>
    <w:rsid w:val="00D37C36"/>
    <w:rsid w:val="00D4014E"/>
    <w:rsid w:val="00D40159"/>
    <w:rsid w:val="00D40339"/>
    <w:rsid w:val="00D40FA7"/>
    <w:rsid w:val="00D4130A"/>
    <w:rsid w:val="00D43B18"/>
    <w:rsid w:val="00D4409C"/>
    <w:rsid w:val="00D4441B"/>
    <w:rsid w:val="00D44558"/>
    <w:rsid w:val="00D44B6D"/>
    <w:rsid w:val="00D45E94"/>
    <w:rsid w:val="00D478D5"/>
    <w:rsid w:val="00D51182"/>
    <w:rsid w:val="00D52F6C"/>
    <w:rsid w:val="00D54778"/>
    <w:rsid w:val="00D54A28"/>
    <w:rsid w:val="00D554C9"/>
    <w:rsid w:val="00D56F45"/>
    <w:rsid w:val="00D578E2"/>
    <w:rsid w:val="00D612BD"/>
    <w:rsid w:val="00D63ACD"/>
    <w:rsid w:val="00D66338"/>
    <w:rsid w:val="00D704C0"/>
    <w:rsid w:val="00D71E2F"/>
    <w:rsid w:val="00D72877"/>
    <w:rsid w:val="00D739D2"/>
    <w:rsid w:val="00D75816"/>
    <w:rsid w:val="00D765E2"/>
    <w:rsid w:val="00D81047"/>
    <w:rsid w:val="00D811D4"/>
    <w:rsid w:val="00D82611"/>
    <w:rsid w:val="00D83108"/>
    <w:rsid w:val="00D8339A"/>
    <w:rsid w:val="00D84507"/>
    <w:rsid w:val="00D85435"/>
    <w:rsid w:val="00D85463"/>
    <w:rsid w:val="00D87412"/>
    <w:rsid w:val="00D87E7D"/>
    <w:rsid w:val="00D9071F"/>
    <w:rsid w:val="00D913E4"/>
    <w:rsid w:val="00D92F76"/>
    <w:rsid w:val="00D94BA8"/>
    <w:rsid w:val="00D95969"/>
    <w:rsid w:val="00DA01C6"/>
    <w:rsid w:val="00DA0489"/>
    <w:rsid w:val="00DA4E6E"/>
    <w:rsid w:val="00DA7A8F"/>
    <w:rsid w:val="00DB0823"/>
    <w:rsid w:val="00DB3F29"/>
    <w:rsid w:val="00DB4536"/>
    <w:rsid w:val="00DB5415"/>
    <w:rsid w:val="00DB6294"/>
    <w:rsid w:val="00DC339A"/>
    <w:rsid w:val="00DC3684"/>
    <w:rsid w:val="00DC3CBC"/>
    <w:rsid w:val="00DD3666"/>
    <w:rsid w:val="00DD6FAF"/>
    <w:rsid w:val="00DE319A"/>
    <w:rsid w:val="00DF1D7D"/>
    <w:rsid w:val="00DF3413"/>
    <w:rsid w:val="00DF49E9"/>
    <w:rsid w:val="00DF4F32"/>
    <w:rsid w:val="00DF50C9"/>
    <w:rsid w:val="00E026B5"/>
    <w:rsid w:val="00E0332A"/>
    <w:rsid w:val="00E03AC6"/>
    <w:rsid w:val="00E03B20"/>
    <w:rsid w:val="00E03D56"/>
    <w:rsid w:val="00E04272"/>
    <w:rsid w:val="00E04A14"/>
    <w:rsid w:val="00E04D42"/>
    <w:rsid w:val="00E059C0"/>
    <w:rsid w:val="00E1418C"/>
    <w:rsid w:val="00E16BD2"/>
    <w:rsid w:val="00E216E3"/>
    <w:rsid w:val="00E26037"/>
    <w:rsid w:val="00E26CB2"/>
    <w:rsid w:val="00E27366"/>
    <w:rsid w:val="00E27B57"/>
    <w:rsid w:val="00E32BA7"/>
    <w:rsid w:val="00E339AF"/>
    <w:rsid w:val="00E34213"/>
    <w:rsid w:val="00E349C4"/>
    <w:rsid w:val="00E37809"/>
    <w:rsid w:val="00E41620"/>
    <w:rsid w:val="00E43122"/>
    <w:rsid w:val="00E450CF"/>
    <w:rsid w:val="00E47CBF"/>
    <w:rsid w:val="00E5062C"/>
    <w:rsid w:val="00E52113"/>
    <w:rsid w:val="00E521A2"/>
    <w:rsid w:val="00E54898"/>
    <w:rsid w:val="00E548CE"/>
    <w:rsid w:val="00E65AA5"/>
    <w:rsid w:val="00E66369"/>
    <w:rsid w:val="00E67309"/>
    <w:rsid w:val="00E67437"/>
    <w:rsid w:val="00E6751A"/>
    <w:rsid w:val="00E724E9"/>
    <w:rsid w:val="00E7292C"/>
    <w:rsid w:val="00E779DE"/>
    <w:rsid w:val="00E77B64"/>
    <w:rsid w:val="00E8170F"/>
    <w:rsid w:val="00E8271F"/>
    <w:rsid w:val="00E85664"/>
    <w:rsid w:val="00E856E0"/>
    <w:rsid w:val="00E8647B"/>
    <w:rsid w:val="00E9192F"/>
    <w:rsid w:val="00E91AAF"/>
    <w:rsid w:val="00E9222B"/>
    <w:rsid w:val="00E92334"/>
    <w:rsid w:val="00E92722"/>
    <w:rsid w:val="00E932BF"/>
    <w:rsid w:val="00E95E71"/>
    <w:rsid w:val="00EA0DB7"/>
    <w:rsid w:val="00EA3EF5"/>
    <w:rsid w:val="00EA43BA"/>
    <w:rsid w:val="00EA7C49"/>
    <w:rsid w:val="00EB1120"/>
    <w:rsid w:val="00EB1955"/>
    <w:rsid w:val="00EB2F2A"/>
    <w:rsid w:val="00EB42AC"/>
    <w:rsid w:val="00EB42ED"/>
    <w:rsid w:val="00EB76CE"/>
    <w:rsid w:val="00EB7A5C"/>
    <w:rsid w:val="00EB7B8B"/>
    <w:rsid w:val="00EC18C9"/>
    <w:rsid w:val="00EC426B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125D"/>
    <w:rsid w:val="00EE3316"/>
    <w:rsid w:val="00EE701F"/>
    <w:rsid w:val="00EF1560"/>
    <w:rsid w:val="00EF1E04"/>
    <w:rsid w:val="00EF2F23"/>
    <w:rsid w:val="00EF41D0"/>
    <w:rsid w:val="00EF4316"/>
    <w:rsid w:val="00EF7035"/>
    <w:rsid w:val="00EF736B"/>
    <w:rsid w:val="00EF77A6"/>
    <w:rsid w:val="00F02F75"/>
    <w:rsid w:val="00F04570"/>
    <w:rsid w:val="00F0616E"/>
    <w:rsid w:val="00F107B6"/>
    <w:rsid w:val="00F12C03"/>
    <w:rsid w:val="00F15034"/>
    <w:rsid w:val="00F15F6B"/>
    <w:rsid w:val="00F17BEE"/>
    <w:rsid w:val="00F17F5C"/>
    <w:rsid w:val="00F2067A"/>
    <w:rsid w:val="00F22DBA"/>
    <w:rsid w:val="00F24315"/>
    <w:rsid w:val="00F25335"/>
    <w:rsid w:val="00F25CD2"/>
    <w:rsid w:val="00F25FDD"/>
    <w:rsid w:val="00F2610C"/>
    <w:rsid w:val="00F26825"/>
    <w:rsid w:val="00F279BD"/>
    <w:rsid w:val="00F27B22"/>
    <w:rsid w:val="00F27D7B"/>
    <w:rsid w:val="00F33683"/>
    <w:rsid w:val="00F37A16"/>
    <w:rsid w:val="00F41A48"/>
    <w:rsid w:val="00F41F1C"/>
    <w:rsid w:val="00F42BD9"/>
    <w:rsid w:val="00F470E9"/>
    <w:rsid w:val="00F505CD"/>
    <w:rsid w:val="00F508F0"/>
    <w:rsid w:val="00F53DDF"/>
    <w:rsid w:val="00F57741"/>
    <w:rsid w:val="00F6110F"/>
    <w:rsid w:val="00F61207"/>
    <w:rsid w:val="00F61296"/>
    <w:rsid w:val="00F61EA9"/>
    <w:rsid w:val="00F66B9F"/>
    <w:rsid w:val="00F66C30"/>
    <w:rsid w:val="00F705DE"/>
    <w:rsid w:val="00F75D70"/>
    <w:rsid w:val="00F772C1"/>
    <w:rsid w:val="00F77544"/>
    <w:rsid w:val="00F800BD"/>
    <w:rsid w:val="00F83B1E"/>
    <w:rsid w:val="00F83C79"/>
    <w:rsid w:val="00F83CEA"/>
    <w:rsid w:val="00F84098"/>
    <w:rsid w:val="00F85006"/>
    <w:rsid w:val="00F851E9"/>
    <w:rsid w:val="00F87CE8"/>
    <w:rsid w:val="00F90825"/>
    <w:rsid w:val="00F916D0"/>
    <w:rsid w:val="00F92954"/>
    <w:rsid w:val="00F92BEE"/>
    <w:rsid w:val="00F95C54"/>
    <w:rsid w:val="00FA117C"/>
    <w:rsid w:val="00FA1E1B"/>
    <w:rsid w:val="00FA405E"/>
    <w:rsid w:val="00FA4A27"/>
    <w:rsid w:val="00FA4D77"/>
    <w:rsid w:val="00FB12D8"/>
    <w:rsid w:val="00FB1701"/>
    <w:rsid w:val="00FB188E"/>
    <w:rsid w:val="00FB1B0A"/>
    <w:rsid w:val="00FB2589"/>
    <w:rsid w:val="00FC04ED"/>
    <w:rsid w:val="00FC38A4"/>
    <w:rsid w:val="00FC79E8"/>
    <w:rsid w:val="00FD0EF6"/>
    <w:rsid w:val="00FD3093"/>
    <w:rsid w:val="00FE3D3E"/>
    <w:rsid w:val="00FE628B"/>
    <w:rsid w:val="00FE7770"/>
    <w:rsid w:val="00FF1582"/>
    <w:rsid w:val="00FF2086"/>
    <w:rsid w:val="00FF20BE"/>
    <w:rsid w:val="00FF27AE"/>
    <w:rsid w:val="00FF5F49"/>
    <w:rsid w:val="00FF664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s://edu.ceskatelevize.cz/video/5155-komunikacni-h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3168-recnicke-triky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5155-komunikacni-hry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3168-recnicke-triky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4952-5430-4801-A9B3-EEA3674A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4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Vencovská Aneta</cp:lastModifiedBy>
  <cp:revision>163</cp:revision>
  <cp:lastPrinted>2024-12-13T16:36:00Z</cp:lastPrinted>
  <dcterms:created xsi:type="dcterms:W3CDTF">2024-12-13T06:52:00Z</dcterms:created>
  <dcterms:modified xsi:type="dcterms:W3CDTF">2024-12-20T13:35:00Z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