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585B4" w14:textId="1262753D" w:rsidR="00FA405E" w:rsidRPr="00086E2E" w:rsidRDefault="00055F05" w:rsidP="00ED61D8">
      <w:pPr>
        <w:pStyle w:val="Nzevpracovnholistu"/>
        <w:sectPr w:rsidR="00FA405E" w:rsidRPr="00086E2E" w:rsidSect="00451FCE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t>Co vše je komunikace?</w:t>
      </w:r>
    </w:p>
    <w:p w14:paraId="52D70B5E" w14:textId="65FB8ABA" w:rsidR="00D811D4" w:rsidRPr="00034A5D" w:rsidRDefault="00055F05" w:rsidP="00723F36">
      <w:pPr>
        <w:pStyle w:val="Popispracovnholistu"/>
        <w:rPr>
          <w:b/>
          <w:bCs/>
          <w:sz w:val="24"/>
        </w:rPr>
      </w:pPr>
      <w:r>
        <w:rPr>
          <w:sz w:val="24"/>
        </w:rPr>
        <w:t>Cílem pracovního listu je otevřít téma</w:t>
      </w:r>
      <w:r w:rsidR="00D95969">
        <w:rPr>
          <w:sz w:val="24"/>
        </w:rPr>
        <w:t>ta, která js</w:t>
      </w:r>
      <w:r w:rsidR="002A4888">
        <w:rPr>
          <w:sz w:val="24"/>
        </w:rPr>
        <w:t>ou pro žáky</w:t>
      </w:r>
      <w:r w:rsidR="00D6122B">
        <w:rPr>
          <w:sz w:val="24"/>
        </w:rPr>
        <w:t xml:space="preserve"> a žákyně</w:t>
      </w:r>
      <w:r w:rsidR="002A4888">
        <w:rPr>
          <w:sz w:val="24"/>
        </w:rPr>
        <w:t xml:space="preserve"> důležit</w:t>
      </w:r>
      <w:r w:rsidR="00D95969">
        <w:rPr>
          <w:sz w:val="24"/>
        </w:rPr>
        <w:t>á</w:t>
      </w:r>
      <w:r w:rsidR="002A4888">
        <w:rPr>
          <w:sz w:val="24"/>
        </w:rPr>
        <w:t xml:space="preserve"> v</w:t>
      </w:r>
      <w:r w:rsidR="00E04D42">
        <w:rPr>
          <w:sz w:val="24"/>
        </w:rPr>
        <w:t xml:space="preserve"> každodenním životě. </w:t>
      </w:r>
      <w:r w:rsidR="002A4888">
        <w:rPr>
          <w:sz w:val="24"/>
        </w:rPr>
        <w:t>Úkoly vedou k</w:t>
      </w:r>
      <w:r w:rsidR="00E8271F">
        <w:rPr>
          <w:sz w:val="24"/>
        </w:rPr>
        <w:t xml:space="preserve"> uvědomění, že </w:t>
      </w:r>
      <w:r w:rsidR="00670D54">
        <w:rPr>
          <w:sz w:val="24"/>
        </w:rPr>
        <w:t xml:space="preserve">při komunikaci </w:t>
      </w:r>
      <w:r w:rsidR="00D95969">
        <w:rPr>
          <w:sz w:val="24"/>
        </w:rPr>
        <w:t xml:space="preserve">nezáleží jen na </w:t>
      </w:r>
      <w:r w:rsidR="00670D54">
        <w:rPr>
          <w:sz w:val="24"/>
        </w:rPr>
        <w:t>slov</w:t>
      </w:r>
      <w:r w:rsidR="00D95969">
        <w:rPr>
          <w:sz w:val="24"/>
        </w:rPr>
        <w:t>ech</w:t>
      </w:r>
      <w:r w:rsidR="00670D54">
        <w:rPr>
          <w:sz w:val="24"/>
        </w:rPr>
        <w:t>, ale i gest</w:t>
      </w:r>
      <w:r w:rsidR="00D95969">
        <w:rPr>
          <w:sz w:val="24"/>
        </w:rPr>
        <w:t>ech</w:t>
      </w:r>
      <w:r w:rsidR="00D6122B">
        <w:rPr>
          <w:sz w:val="24"/>
        </w:rPr>
        <w:t xml:space="preserve"> a</w:t>
      </w:r>
      <w:r w:rsidR="00C84143">
        <w:rPr>
          <w:sz w:val="24"/>
        </w:rPr>
        <w:t xml:space="preserve"> řeč</w:t>
      </w:r>
      <w:r w:rsidR="00D95969">
        <w:rPr>
          <w:sz w:val="24"/>
        </w:rPr>
        <w:t>i</w:t>
      </w:r>
      <w:r w:rsidR="00C84143">
        <w:rPr>
          <w:sz w:val="24"/>
        </w:rPr>
        <w:t xml:space="preserve"> těla</w:t>
      </w:r>
      <w:r w:rsidR="00D6122B">
        <w:rPr>
          <w:sz w:val="24"/>
        </w:rPr>
        <w:t xml:space="preserve">. Důležitý je i </w:t>
      </w:r>
      <w:r w:rsidR="00C84143">
        <w:rPr>
          <w:sz w:val="24"/>
        </w:rPr>
        <w:t xml:space="preserve">způsob, jakým </w:t>
      </w:r>
      <w:r w:rsidR="00253828">
        <w:rPr>
          <w:sz w:val="24"/>
        </w:rPr>
        <w:t xml:space="preserve">řešíme konflikty </w:t>
      </w:r>
      <w:r w:rsidR="00C84143">
        <w:rPr>
          <w:sz w:val="24"/>
        </w:rPr>
        <w:t xml:space="preserve">s druhými. </w:t>
      </w:r>
      <w:r w:rsidR="0098625A">
        <w:rPr>
          <w:sz w:val="24"/>
        </w:rPr>
        <w:t>Pracovní list j</w:t>
      </w:r>
      <w:r w:rsidR="00C36B64" w:rsidRPr="00196EF3">
        <w:rPr>
          <w:sz w:val="24"/>
        </w:rPr>
        <w:t>e určen žákům</w:t>
      </w:r>
      <w:r w:rsidR="00D6122B">
        <w:rPr>
          <w:sz w:val="24"/>
        </w:rPr>
        <w:t xml:space="preserve"> a žákyním</w:t>
      </w:r>
      <w:r w:rsidR="00802F0D" w:rsidRPr="00A91053">
        <w:rPr>
          <w:sz w:val="24"/>
        </w:rPr>
        <w:t xml:space="preserve"> </w:t>
      </w:r>
      <w:r w:rsidR="00C84143">
        <w:rPr>
          <w:sz w:val="24"/>
        </w:rPr>
        <w:t>ZŠ (i SŠ)</w:t>
      </w:r>
      <w:r w:rsidR="00D6122B">
        <w:rPr>
          <w:sz w:val="24"/>
        </w:rPr>
        <w:t>. K </w:t>
      </w:r>
      <w:r w:rsidR="006A6DFD">
        <w:rPr>
          <w:sz w:val="24"/>
        </w:rPr>
        <w:t>práci</w:t>
      </w:r>
      <w:r w:rsidR="00D6122B">
        <w:rPr>
          <w:sz w:val="24"/>
        </w:rPr>
        <w:t xml:space="preserve"> jsou</w:t>
      </w:r>
      <w:r w:rsidR="0060548C">
        <w:rPr>
          <w:sz w:val="24"/>
        </w:rPr>
        <w:t xml:space="preserve"> nezbytné</w:t>
      </w:r>
      <w:r w:rsidR="006A6DFD">
        <w:rPr>
          <w:sz w:val="24"/>
        </w:rPr>
        <w:t xml:space="preserve"> psací potřeby.</w:t>
      </w:r>
    </w:p>
    <w:bookmarkStart w:id="0" w:name="_Hlk185430829"/>
    <w:p w14:paraId="4A9814C9" w14:textId="67851CC5" w:rsidR="004E6CEC" w:rsidRPr="00275349" w:rsidRDefault="0041285C" w:rsidP="000C5DA8">
      <w:pPr>
        <w:pStyle w:val="Video"/>
        <w:rPr>
          <w:rStyle w:val="Hypertextovodkaz"/>
          <w:color w:val="F22EA2"/>
        </w:rPr>
      </w:pPr>
      <w:r>
        <w:fldChar w:fldCharType="begin"/>
      </w:r>
      <w:r>
        <w:instrText>HYPERLINK "https://edu.ceskatelevize.cz/video/17732-jak-komunikovat-s-neochotnym-clovekem"</w:instrText>
      </w:r>
      <w:r>
        <w:fldChar w:fldCharType="separate"/>
      </w:r>
      <w:r w:rsidR="000C5DA8" w:rsidRPr="0041285C">
        <w:rPr>
          <w:rStyle w:val="Hypertextovodkaz"/>
        </w:rPr>
        <w:t>Jak komunikovat s neochotným člověkem?</w:t>
      </w:r>
      <w:r>
        <w:fldChar w:fldCharType="end"/>
      </w:r>
    </w:p>
    <w:bookmarkEnd w:id="0"/>
    <w:p w14:paraId="2CDC2D9C" w14:textId="18EA2DAD" w:rsidR="00275349" w:rsidRPr="00275349" w:rsidRDefault="00185B5C" w:rsidP="00D0108D">
      <w:pPr>
        <w:pStyle w:val="Video"/>
        <w:rPr>
          <w:rStyle w:val="Hypertextovodkaz"/>
          <w:color w:val="F22EA2"/>
        </w:rPr>
      </w:pPr>
      <w:r>
        <w:fldChar w:fldCharType="begin"/>
      </w:r>
      <w:r>
        <w:instrText xml:space="preserve"> HYPERLINK "https://edu.ceskatelevize.cz/video/2734-neverbalni-komunikace-rec-tela" </w:instrText>
      </w:r>
      <w:r>
        <w:fldChar w:fldCharType="separate"/>
      </w:r>
      <w:r w:rsidR="00275349" w:rsidRPr="00275349">
        <w:rPr>
          <w:rStyle w:val="Hypertextovodkaz"/>
        </w:rPr>
        <w:t>Neverbální komunikace: Řeč těla</w:t>
      </w:r>
      <w:r>
        <w:rPr>
          <w:rStyle w:val="Hypertextovodkaz"/>
        </w:rPr>
        <w:fldChar w:fldCharType="end"/>
      </w:r>
    </w:p>
    <w:p w14:paraId="1D9EBC85" w14:textId="788F38DB" w:rsidR="00275349" w:rsidRPr="00D0108D" w:rsidRDefault="00442AC9" w:rsidP="00D0108D">
      <w:pPr>
        <w:pStyle w:val="Video"/>
      </w:pPr>
      <w:hyperlink r:id="rId11" w:history="1">
        <w:r w:rsidRPr="00442AC9">
          <w:rPr>
            <w:rStyle w:val="Hypertextovodkaz"/>
          </w:rPr>
          <w:t>Asertivita</w:t>
        </w:r>
      </w:hyperlink>
    </w:p>
    <w:p w14:paraId="2E8D214D" w14:textId="19A1F551" w:rsidR="00FA405E" w:rsidRPr="00504D72" w:rsidRDefault="6F7C9433" w:rsidP="00943819">
      <w:pPr>
        <w:pStyle w:val="Popispracovnholistu"/>
        <w:sectPr w:rsidR="00FA405E" w:rsidRPr="00504D72" w:rsidSect="00451FCE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643389">
        <w:t>____________</w:t>
      </w:r>
      <w:r w:rsidRPr="00504D72">
        <w:rPr>
          <w:color w:val="F030A1"/>
        </w:rPr>
        <w:t>_____________</w:t>
      </w:r>
      <w:r w:rsidRPr="00504D72">
        <w:rPr>
          <w:color w:val="33BEF2"/>
        </w:rPr>
        <w:t>______________</w:t>
      </w:r>
      <w:r w:rsidRPr="00504D72">
        <w:t>______________</w:t>
      </w:r>
    </w:p>
    <w:p w14:paraId="06C801F1" w14:textId="78204667" w:rsidR="00BE5352" w:rsidRDefault="003C370A" w:rsidP="00BE5352">
      <w:pPr>
        <w:pStyle w:val="kol-zadn"/>
        <w:numPr>
          <w:ilvl w:val="0"/>
          <w:numId w:val="11"/>
        </w:numPr>
        <w:sectPr w:rsidR="00BE5352" w:rsidSect="00451FCE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Vysvětli vlastní</w:t>
      </w:r>
      <w:r w:rsidR="00CC42E8">
        <w:t>mi</w:t>
      </w:r>
      <w:r>
        <w:t xml:space="preserve"> slovy, </w:t>
      </w:r>
      <w:r w:rsidRPr="00140C4E">
        <w:t>jak rozumíš</w:t>
      </w:r>
      <w:r w:rsidR="00CC42E8" w:rsidRPr="00140C4E">
        <w:t xml:space="preserve"> dvěma větám</w:t>
      </w:r>
      <w:r w:rsidR="00140C4E" w:rsidRPr="00140C4E">
        <w:t>, kter</w:t>
      </w:r>
      <w:r w:rsidR="004F5927">
        <w:t>é</w:t>
      </w:r>
      <w:r w:rsidR="00140C4E" w:rsidRPr="00140C4E">
        <w:t xml:space="preserve"> zazněly ve </w:t>
      </w:r>
      <w:r w:rsidR="00140C4E" w:rsidRPr="007960F3">
        <w:t>videu</w:t>
      </w:r>
      <w:r w:rsidR="004F5927" w:rsidRPr="007960F3">
        <w:t xml:space="preserve"> </w:t>
      </w:r>
      <w:hyperlink r:id="rId12" w:history="1">
        <w:r w:rsidR="000C5DA8" w:rsidRPr="0041285C">
          <w:rPr>
            <w:rStyle w:val="Hypertextovodkaz"/>
            <w:bCs/>
          </w:rPr>
          <w:t>Jak komunikovat s neochotným člověkem?</w:t>
        </w:r>
      </w:hyperlink>
      <w:r w:rsidR="00140C4E" w:rsidRPr="007960F3">
        <w:rPr>
          <w:b w:val="0"/>
          <w:bCs/>
        </w:rPr>
        <w:t xml:space="preserve"> Malá nápověda</w:t>
      </w:r>
      <w:r w:rsidR="00AC6507" w:rsidRPr="00BE5352">
        <w:rPr>
          <w:b w:val="0"/>
          <w:bCs/>
        </w:rPr>
        <w:t xml:space="preserve">: </w:t>
      </w:r>
      <w:r w:rsidR="00140C4E" w:rsidRPr="00BE5352">
        <w:rPr>
          <w:b w:val="0"/>
          <w:bCs/>
        </w:rPr>
        <w:t>týkají se efektivní komunikace</w:t>
      </w:r>
      <w:r w:rsidR="005A3096" w:rsidRPr="00BE5352">
        <w:rPr>
          <w:b w:val="0"/>
          <w:bCs/>
        </w:rPr>
        <w:t xml:space="preserve"> a vzájemného porozumění</w:t>
      </w:r>
      <w:r w:rsidR="005A3096" w:rsidRPr="005A3096">
        <w:t>.</w:t>
      </w:r>
    </w:p>
    <w:p w14:paraId="46C3EAB4" w14:textId="77777777" w:rsidR="003C370A" w:rsidRDefault="003C370A" w:rsidP="003C370A">
      <w:pPr>
        <w:pStyle w:val="kol-zadn"/>
        <w:numPr>
          <w:ilvl w:val="0"/>
          <w:numId w:val="0"/>
        </w:numPr>
        <w:ind w:left="360"/>
        <w:rPr>
          <w:b w:val="0"/>
          <w:bCs/>
        </w:rPr>
      </w:pPr>
    </w:p>
    <w:p w14:paraId="30D5A021" w14:textId="650FE02B" w:rsidR="00003815" w:rsidRDefault="00AC76C7" w:rsidP="005A3096">
      <w:pPr>
        <w:pStyle w:val="kol-zadn"/>
        <w:numPr>
          <w:ilvl w:val="0"/>
          <w:numId w:val="0"/>
        </w:numPr>
        <w:ind w:left="1440" w:hanging="360"/>
        <w:jc w:val="center"/>
        <w:sectPr w:rsidR="00003815" w:rsidSect="00451FCE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CC5546">
        <w:rPr>
          <w:b w:val="0"/>
          <w:bCs/>
          <w:i/>
          <w:iCs/>
        </w:rPr>
        <w:t>„Komunikace je</w:t>
      </w:r>
      <w:r w:rsidR="00B36654" w:rsidRPr="00CC5546">
        <w:rPr>
          <w:b w:val="0"/>
          <w:bCs/>
          <w:i/>
          <w:iCs/>
        </w:rPr>
        <w:t xml:space="preserve"> verbální a neverbální proces, který někdo někam vyšle a někdo ho nějakou interpretací přijímá.“</w:t>
      </w:r>
      <w:r w:rsidR="00B36654">
        <w:t xml:space="preserve"> </w:t>
      </w:r>
    </w:p>
    <w:p w14:paraId="5F145C40" w14:textId="77777777" w:rsidR="00BE5352" w:rsidRDefault="00220190" w:rsidP="00976D4F">
      <w:pPr>
        <w:pStyle w:val="dekodpov"/>
        <w:rPr>
          <w:rStyle w:val="dekodpovChar"/>
          <w:bCs/>
          <w:szCs w:val="20"/>
        </w:rPr>
        <w:sectPr w:rsidR="00BE5352" w:rsidSect="003C370A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21143F">
        <w:rPr>
          <w:rStyle w:val="dekodpovChar"/>
        </w:rPr>
        <w:t>………………………………………………………………………………………………….…………</w:t>
      </w:r>
      <w:r w:rsidR="0078164C">
        <w:rPr>
          <w:rStyle w:val="dekodpovChar"/>
        </w:rPr>
        <w:t>…</w:t>
      </w:r>
      <w:r w:rsidRPr="0021143F">
        <w:rPr>
          <w:rStyle w:val="dekodpovChar"/>
        </w:rPr>
        <w:t>…………………………………………………………………………………………………….………….…</w:t>
      </w:r>
      <w:r w:rsidR="0078164C">
        <w:rPr>
          <w:rStyle w:val="dekodpovChar"/>
        </w:rPr>
        <w:t>..</w:t>
      </w:r>
      <w:r w:rsidR="00B53FC3" w:rsidRPr="00064043">
        <w:rPr>
          <w:rStyle w:val="dekodpovChar"/>
          <w:bCs/>
          <w:szCs w:val="20"/>
        </w:rPr>
        <w:t>…</w:t>
      </w:r>
      <w:r w:rsidR="0078164C">
        <w:rPr>
          <w:rStyle w:val="dekodpovChar"/>
          <w:bCs/>
          <w:szCs w:val="20"/>
        </w:rPr>
        <w:t>.</w:t>
      </w:r>
      <w:r w:rsidR="00B53FC3" w:rsidRPr="00064043">
        <w:rPr>
          <w:rStyle w:val="dekodpovChar"/>
          <w:bCs/>
          <w:szCs w:val="20"/>
        </w:rPr>
        <w:t>…</w:t>
      </w:r>
      <w:r w:rsidR="00CA7EE6">
        <w:rPr>
          <w:rStyle w:val="dekodpovChar"/>
          <w:bCs/>
          <w:szCs w:val="20"/>
        </w:rPr>
        <w:t>…………………………………………………………………………………………………………………….</w:t>
      </w:r>
    </w:p>
    <w:p w14:paraId="7C200106" w14:textId="77777777" w:rsidR="003C370A" w:rsidRDefault="003C370A" w:rsidP="003C370A">
      <w:pPr>
        <w:pStyle w:val="kol-zadn"/>
        <w:numPr>
          <w:ilvl w:val="0"/>
          <w:numId w:val="0"/>
        </w:numPr>
        <w:ind w:left="360"/>
        <w:jc w:val="center"/>
        <w:rPr>
          <w:b w:val="0"/>
          <w:bCs/>
          <w:i/>
          <w:iCs/>
        </w:rPr>
      </w:pPr>
    </w:p>
    <w:p w14:paraId="586598D2" w14:textId="529A3B0A" w:rsidR="003C370A" w:rsidRDefault="003C370A" w:rsidP="003C370A">
      <w:pPr>
        <w:pStyle w:val="kol-zadn"/>
        <w:numPr>
          <w:ilvl w:val="0"/>
          <w:numId w:val="0"/>
        </w:numPr>
        <w:ind w:left="360"/>
        <w:jc w:val="center"/>
        <w:sectPr w:rsidR="003C370A" w:rsidSect="003C370A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CC5546">
        <w:rPr>
          <w:b w:val="0"/>
          <w:bCs/>
          <w:i/>
          <w:iCs/>
        </w:rPr>
        <w:t>„</w:t>
      </w:r>
      <w:r w:rsidR="007E6D56">
        <w:rPr>
          <w:b w:val="0"/>
          <w:bCs/>
          <w:i/>
          <w:iCs/>
        </w:rPr>
        <w:t xml:space="preserve">Vždycky mám volbu, jak odpovím. </w:t>
      </w:r>
      <w:r w:rsidR="003D095D">
        <w:rPr>
          <w:b w:val="0"/>
          <w:bCs/>
          <w:i/>
          <w:iCs/>
        </w:rPr>
        <w:t xml:space="preserve">Když </w:t>
      </w:r>
      <w:r w:rsidR="00F2393E">
        <w:rPr>
          <w:b w:val="0"/>
          <w:bCs/>
          <w:i/>
          <w:iCs/>
        </w:rPr>
        <w:t xml:space="preserve">odpovím jemněji, </w:t>
      </w:r>
      <w:r w:rsidR="003D095D">
        <w:rPr>
          <w:b w:val="0"/>
          <w:bCs/>
          <w:i/>
          <w:iCs/>
        </w:rPr>
        <w:t>celá komunikace se zjemní a povede jiným směrem.“</w:t>
      </w:r>
    </w:p>
    <w:p w14:paraId="283F35D8" w14:textId="4CA49F42" w:rsidR="003C370A" w:rsidRDefault="003C370A" w:rsidP="003C370A">
      <w:pPr>
        <w:pStyle w:val="dekodpov"/>
        <w:rPr>
          <w:rStyle w:val="dekodpovChar"/>
        </w:rPr>
        <w:sectPr w:rsidR="003C370A" w:rsidSect="00451FCE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21143F">
        <w:rPr>
          <w:rStyle w:val="dekodpovChar"/>
        </w:rPr>
        <w:t>………………………………………………………………………………………………….…………</w:t>
      </w:r>
      <w:r>
        <w:rPr>
          <w:rStyle w:val="dekodpovChar"/>
        </w:rPr>
        <w:t>…</w:t>
      </w:r>
      <w:r w:rsidRPr="0021143F">
        <w:rPr>
          <w:rStyle w:val="dekodpovChar"/>
        </w:rPr>
        <w:t>…………………………………………………………………………………………………….………….…</w:t>
      </w:r>
      <w:r>
        <w:rPr>
          <w:rStyle w:val="dekodpovChar"/>
        </w:rPr>
        <w:t>..</w:t>
      </w:r>
      <w:r w:rsidRPr="00064043">
        <w:rPr>
          <w:rStyle w:val="dekodpovChar"/>
          <w:bCs/>
          <w:szCs w:val="20"/>
        </w:rPr>
        <w:t>…</w:t>
      </w:r>
      <w:r>
        <w:rPr>
          <w:rStyle w:val="dekodpovChar"/>
          <w:bCs/>
          <w:szCs w:val="20"/>
        </w:rPr>
        <w:t>.</w:t>
      </w:r>
      <w:r w:rsidRPr="00064043">
        <w:rPr>
          <w:rStyle w:val="dekodpovChar"/>
          <w:bCs/>
          <w:szCs w:val="20"/>
        </w:rPr>
        <w:t>…</w:t>
      </w:r>
      <w:r>
        <w:rPr>
          <w:rStyle w:val="dekodpovChar"/>
          <w:bCs/>
          <w:szCs w:val="20"/>
        </w:rPr>
        <w:t>…………………………………………………………………………………………………………………….</w:t>
      </w:r>
    </w:p>
    <w:p w14:paraId="2217789A" w14:textId="01D7E194" w:rsidR="00AE703D" w:rsidRDefault="002338BF" w:rsidP="00ED61D8">
      <w:pPr>
        <w:pStyle w:val="kol-zadn"/>
        <w:numPr>
          <w:ilvl w:val="0"/>
          <w:numId w:val="11"/>
        </w:numPr>
        <w:sectPr w:rsidR="00AE703D" w:rsidSect="00976D4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b w:val="0"/>
          <w:bCs/>
        </w:rPr>
        <w:t xml:space="preserve">Neverbálně (mimoslovně) lze komunikovat </w:t>
      </w:r>
      <w:r w:rsidR="00277995">
        <w:rPr>
          <w:b w:val="0"/>
          <w:bCs/>
        </w:rPr>
        <w:t xml:space="preserve">různě. </w:t>
      </w:r>
      <w:r w:rsidR="00277995" w:rsidRPr="00B6680A">
        <w:t>Vymysli konkrétní příklady</w:t>
      </w:r>
      <w:r w:rsidR="00B6680A" w:rsidRPr="00B6680A">
        <w:t xml:space="preserve">, co může člověk </w:t>
      </w:r>
      <w:r w:rsidR="00AE703D" w:rsidRPr="00B6680A">
        <w:t>říct</w:t>
      </w:r>
      <w:r w:rsidR="00AE703D">
        <w:t xml:space="preserve"> </w:t>
      </w:r>
      <w:r w:rsidR="00D1680B">
        <w:t xml:space="preserve">i beze slov </w:t>
      </w:r>
      <w:r w:rsidR="00B6680A" w:rsidRPr="00B6680A">
        <w:t>pomocí:</w:t>
      </w:r>
    </w:p>
    <w:p w14:paraId="7FC7CF6D" w14:textId="77777777" w:rsidR="00AE703D" w:rsidRDefault="00D40159" w:rsidP="00B6680A">
      <w:pPr>
        <w:pStyle w:val="Odrkakostka"/>
        <w:sectPr w:rsidR="00AE703D" w:rsidSect="00976D4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gest</w:t>
      </w:r>
      <w:r w:rsidR="00B6680A">
        <w:t>:</w:t>
      </w:r>
      <w:r w:rsidR="00622ACA">
        <w:t xml:space="preserve"> </w:t>
      </w:r>
    </w:p>
    <w:p w14:paraId="2AE35F32" w14:textId="51F5904E" w:rsidR="00AE703D" w:rsidRDefault="00622ACA" w:rsidP="00AE703D">
      <w:pPr>
        <w:pStyle w:val="dekodpov"/>
        <w:rPr>
          <w:rStyle w:val="dekodpovChar"/>
        </w:rPr>
      </w:pPr>
      <w:r w:rsidRPr="00622ACA">
        <w:rPr>
          <w:rStyle w:val="dekodpovChar"/>
        </w:rPr>
        <w:t>………………………………………………………………………………………………………………</w:t>
      </w:r>
      <w:r w:rsidR="00AE703D">
        <w:rPr>
          <w:rStyle w:val="dekodpovChar"/>
        </w:rPr>
        <w:t>….</w:t>
      </w:r>
      <w:r w:rsidRPr="00622ACA">
        <w:rPr>
          <w:rStyle w:val="dekodpovChar"/>
        </w:rPr>
        <w:t>……………………………………………………………………………………………</w:t>
      </w:r>
      <w:r w:rsidR="00AE703D">
        <w:rPr>
          <w:rStyle w:val="dekodpovChar"/>
        </w:rPr>
        <w:t>…………………………</w:t>
      </w:r>
      <w:r>
        <w:rPr>
          <w:rStyle w:val="dekodpovChar"/>
        </w:rPr>
        <w:t>.</w:t>
      </w:r>
    </w:p>
    <w:p w14:paraId="60F8A93B" w14:textId="77777777" w:rsidR="00AE703D" w:rsidRDefault="00AE703D" w:rsidP="00AE703D">
      <w:pPr>
        <w:pStyle w:val="dekodpov"/>
        <w:rPr>
          <w:rStyle w:val="dekodpovChar"/>
        </w:rPr>
      </w:pPr>
    </w:p>
    <w:p w14:paraId="42AE24EA" w14:textId="6FC7D9BA" w:rsidR="00AE703D" w:rsidRDefault="00AE703D" w:rsidP="009220F7">
      <w:pPr>
        <w:pStyle w:val="dekodpov"/>
        <w:rPr>
          <w:rStyle w:val="dekodpovChar"/>
        </w:rPr>
        <w:sectPr w:rsidR="00AE703D" w:rsidSect="00976D4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288BE706" w14:textId="77777777" w:rsidR="00AE703D" w:rsidRDefault="005E1B59" w:rsidP="009220F7">
      <w:pPr>
        <w:pStyle w:val="Odrkakostka"/>
        <w:keepNext/>
        <w:ind w:left="714" w:right="970" w:hanging="357"/>
        <w:rPr>
          <w:rStyle w:val="dekodpovChar"/>
        </w:rPr>
        <w:sectPr w:rsidR="00AE703D" w:rsidSect="00976D4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lastRenderedPageBreak/>
        <w:t>postoje</w:t>
      </w:r>
      <w:r w:rsidR="00B6680A">
        <w:t>:</w:t>
      </w:r>
      <w:r w:rsidR="00622ACA" w:rsidRPr="00622ACA">
        <w:rPr>
          <w:rStyle w:val="dekodpovChar"/>
        </w:rPr>
        <w:t xml:space="preserve"> </w:t>
      </w:r>
    </w:p>
    <w:p w14:paraId="5093C4D8" w14:textId="77777777" w:rsidR="00AE703D" w:rsidRDefault="00AE703D" w:rsidP="009220F7">
      <w:pPr>
        <w:pStyle w:val="dekodpov"/>
        <w:rPr>
          <w:rStyle w:val="dekodpovChar"/>
        </w:rPr>
        <w:sectPr w:rsidR="00AE703D" w:rsidSect="00976D4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622ACA">
        <w:rPr>
          <w:rStyle w:val="dekodpovChar"/>
        </w:rPr>
        <w:t>………………………………………………………………………………………………………………</w:t>
      </w:r>
      <w:r>
        <w:rPr>
          <w:rStyle w:val="dekodpovChar"/>
        </w:rPr>
        <w:t>….</w:t>
      </w:r>
      <w:r w:rsidRPr="00622ACA">
        <w:rPr>
          <w:rStyle w:val="dekodpovChar"/>
        </w:rPr>
        <w:t>……………………………………………………………………………………………</w:t>
      </w:r>
      <w:r>
        <w:rPr>
          <w:rStyle w:val="dekodpovChar"/>
        </w:rPr>
        <w:t>………………………….</w:t>
      </w:r>
    </w:p>
    <w:p w14:paraId="78C6E11C" w14:textId="77777777" w:rsidR="00AE703D" w:rsidRDefault="005E1B59" w:rsidP="00B6680A">
      <w:pPr>
        <w:pStyle w:val="Odrkakostka"/>
        <w:sectPr w:rsidR="00AE703D" w:rsidSect="00976D4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pohled</w:t>
      </w:r>
      <w:r w:rsidR="00B6680A">
        <w:t>u:</w:t>
      </w:r>
      <w:r w:rsidR="00622ACA">
        <w:t xml:space="preserve"> </w:t>
      </w:r>
    </w:p>
    <w:p w14:paraId="1D7CD251" w14:textId="77777777" w:rsidR="00AE703D" w:rsidRDefault="00AE703D" w:rsidP="009220F7">
      <w:pPr>
        <w:pStyle w:val="dekodpov"/>
        <w:rPr>
          <w:rStyle w:val="dekodpovChar"/>
        </w:rPr>
        <w:sectPr w:rsidR="00AE703D" w:rsidSect="00976D4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622ACA">
        <w:rPr>
          <w:rStyle w:val="dekodpovChar"/>
        </w:rPr>
        <w:t>………………………………………………………………………………………………………………</w:t>
      </w:r>
      <w:r>
        <w:rPr>
          <w:rStyle w:val="dekodpovChar"/>
        </w:rPr>
        <w:t>….</w:t>
      </w:r>
      <w:r w:rsidRPr="00622ACA">
        <w:rPr>
          <w:rStyle w:val="dekodpovChar"/>
        </w:rPr>
        <w:t>……………………………………………………………………………………………</w:t>
      </w:r>
      <w:r>
        <w:rPr>
          <w:rStyle w:val="dekodpovChar"/>
        </w:rPr>
        <w:t>………………………….</w:t>
      </w:r>
    </w:p>
    <w:p w14:paraId="3CE47C72" w14:textId="77777777" w:rsidR="00AE703D" w:rsidRDefault="00644AD4" w:rsidP="00B6680A">
      <w:pPr>
        <w:pStyle w:val="Odrkakostka"/>
        <w:rPr>
          <w:rStyle w:val="dekodpovChar"/>
        </w:rPr>
        <w:sectPr w:rsidR="00AE703D" w:rsidSect="00976D4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tón</w:t>
      </w:r>
      <w:r w:rsidR="00F772C1">
        <w:t>u</w:t>
      </w:r>
      <w:r>
        <w:t xml:space="preserve"> hlasu</w:t>
      </w:r>
      <w:r w:rsidR="00622ACA">
        <w:t>:</w:t>
      </w:r>
      <w:r w:rsidR="00622ACA" w:rsidRPr="00622ACA">
        <w:rPr>
          <w:rStyle w:val="dekodpovChar"/>
        </w:rPr>
        <w:t xml:space="preserve"> </w:t>
      </w:r>
    </w:p>
    <w:p w14:paraId="11B65822" w14:textId="77777777" w:rsidR="00AE703D" w:rsidRDefault="00AE703D" w:rsidP="009220F7">
      <w:pPr>
        <w:pStyle w:val="dekodpov"/>
        <w:rPr>
          <w:rStyle w:val="dekodpovChar"/>
        </w:rPr>
        <w:sectPr w:rsidR="00AE703D" w:rsidSect="00976D4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622ACA">
        <w:rPr>
          <w:rStyle w:val="dekodpovChar"/>
        </w:rPr>
        <w:t>………………………………………………………………………………………………………………</w:t>
      </w:r>
      <w:r>
        <w:rPr>
          <w:rStyle w:val="dekodpovChar"/>
        </w:rPr>
        <w:t>….</w:t>
      </w:r>
      <w:r w:rsidRPr="00622ACA">
        <w:rPr>
          <w:rStyle w:val="dekodpovChar"/>
        </w:rPr>
        <w:t>……………………………………………………………………………………………</w:t>
      </w:r>
      <w:r>
        <w:rPr>
          <w:rStyle w:val="dekodpovChar"/>
        </w:rPr>
        <w:t>………………………….</w:t>
      </w:r>
    </w:p>
    <w:p w14:paraId="6A3A3A70" w14:textId="77777777" w:rsidR="00AE703D" w:rsidRDefault="00644AD4" w:rsidP="00AE703D">
      <w:pPr>
        <w:pStyle w:val="Odrkakostka"/>
        <w:sectPr w:rsidR="00AE703D" w:rsidSect="00976D4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AE703D">
        <w:t>volb</w:t>
      </w:r>
      <w:r w:rsidR="00B6680A" w:rsidRPr="00AE703D">
        <w:t>y</w:t>
      </w:r>
      <w:r>
        <w:t xml:space="preserve"> oblečení</w:t>
      </w:r>
      <w:r w:rsidR="00B6680A">
        <w:t>:</w:t>
      </w:r>
      <w:r w:rsidR="00622ACA">
        <w:t xml:space="preserve"> </w:t>
      </w:r>
    </w:p>
    <w:p w14:paraId="47B27238" w14:textId="77777777" w:rsidR="00AE703D" w:rsidRDefault="00AE703D" w:rsidP="009220F7">
      <w:pPr>
        <w:pStyle w:val="dekodpov"/>
        <w:rPr>
          <w:rStyle w:val="dekodpovChar"/>
        </w:rPr>
        <w:sectPr w:rsidR="00AE703D" w:rsidSect="00976D4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622ACA">
        <w:rPr>
          <w:rStyle w:val="dekodpovChar"/>
        </w:rPr>
        <w:t>………………………………………………………………………………………………………………</w:t>
      </w:r>
      <w:r>
        <w:rPr>
          <w:rStyle w:val="dekodpovChar"/>
        </w:rPr>
        <w:t>….</w:t>
      </w:r>
      <w:r w:rsidRPr="00622ACA">
        <w:rPr>
          <w:rStyle w:val="dekodpovChar"/>
        </w:rPr>
        <w:t>……………………………………………………………………………………………</w:t>
      </w:r>
      <w:r>
        <w:rPr>
          <w:rStyle w:val="dekodpovChar"/>
        </w:rPr>
        <w:t>………………………….</w:t>
      </w:r>
    </w:p>
    <w:p w14:paraId="4731037E" w14:textId="77777777" w:rsidR="00AE703D" w:rsidRDefault="00B6680A" w:rsidP="002563A7">
      <w:pPr>
        <w:pStyle w:val="Odrkakostka"/>
        <w:rPr>
          <w:b/>
          <w:bCs/>
        </w:rPr>
        <w:sectPr w:rsidR="00AE703D" w:rsidSect="00976D4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B6680A">
        <w:rPr>
          <w:b/>
          <w:bCs/>
        </w:rPr>
        <w:t xml:space="preserve">Co dalšího </w:t>
      </w:r>
      <w:r w:rsidR="0002772E">
        <w:rPr>
          <w:b/>
          <w:bCs/>
        </w:rPr>
        <w:t xml:space="preserve">lze </w:t>
      </w:r>
      <w:r w:rsidRPr="00B6680A">
        <w:rPr>
          <w:b/>
          <w:bCs/>
        </w:rPr>
        <w:t xml:space="preserve">zařadit do </w:t>
      </w:r>
      <w:r w:rsidR="00622ACA">
        <w:rPr>
          <w:b/>
          <w:bCs/>
        </w:rPr>
        <w:t>neverbální</w:t>
      </w:r>
      <w:r w:rsidRPr="00B6680A">
        <w:rPr>
          <w:b/>
          <w:bCs/>
        </w:rPr>
        <w:t xml:space="preserve"> komunikace?</w:t>
      </w:r>
    </w:p>
    <w:p w14:paraId="16016C20" w14:textId="12512A90" w:rsidR="00AE703D" w:rsidRDefault="00AE703D" w:rsidP="009220F7">
      <w:pPr>
        <w:pStyle w:val="dekodpov"/>
        <w:rPr>
          <w:rStyle w:val="dekodpovChar"/>
        </w:rPr>
        <w:sectPr w:rsidR="00AE703D" w:rsidSect="00976D4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622ACA">
        <w:rPr>
          <w:rStyle w:val="dekodpovChar"/>
        </w:rPr>
        <w:t>………………………………………………………………………………………………………………</w:t>
      </w:r>
      <w:r>
        <w:rPr>
          <w:rStyle w:val="dekodpovChar"/>
        </w:rPr>
        <w:t>….</w:t>
      </w:r>
      <w:r w:rsidRPr="00622ACA">
        <w:rPr>
          <w:rStyle w:val="dekodpovChar"/>
        </w:rPr>
        <w:t>…………………………………………………………………………………………………………………</w:t>
      </w:r>
      <w:r>
        <w:rPr>
          <w:rStyle w:val="dekodpovChar"/>
        </w:rPr>
        <w:t>….</w:t>
      </w:r>
      <w:r w:rsidRPr="00622ACA">
        <w:rPr>
          <w:rStyle w:val="dekodpovChar"/>
        </w:rPr>
        <w:t>…………………………………………………………………………………………………………………</w:t>
      </w:r>
      <w:r>
        <w:rPr>
          <w:rStyle w:val="dekodpovChar"/>
        </w:rPr>
        <w:t>….</w:t>
      </w:r>
      <w:r w:rsidRPr="00622ACA">
        <w:rPr>
          <w:rStyle w:val="dekodpovChar"/>
        </w:rPr>
        <w:t>……………………………………………………………………………………………</w:t>
      </w:r>
      <w:r>
        <w:rPr>
          <w:rStyle w:val="dekodpovChar"/>
        </w:rPr>
        <w:t>………………………….</w:t>
      </w:r>
    </w:p>
    <w:p w14:paraId="2D1EF257" w14:textId="77777777" w:rsidR="00AE703D" w:rsidRDefault="009527C1" w:rsidP="000D1DF4">
      <w:pPr>
        <w:pStyle w:val="kol-zadn"/>
        <w:numPr>
          <w:ilvl w:val="0"/>
          <w:numId w:val="11"/>
        </w:numPr>
        <w:sectPr w:rsidR="00AE703D" w:rsidSect="00976D4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254F18">
        <w:t>Smajlíci</w:t>
      </w:r>
      <w:r w:rsidR="0024761B" w:rsidRPr="00254F18">
        <w:t>, emotikony, emoji</w:t>
      </w:r>
      <w:r w:rsidR="00D375EA" w:rsidRPr="00254F18">
        <w:t xml:space="preserve"> – v dnešní době bežná součást </w:t>
      </w:r>
      <w:r w:rsidR="003376D2">
        <w:t xml:space="preserve">naší </w:t>
      </w:r>
      <w:r w:rsidR="00D375EA" w:rsidRPr="00254F18">
        <w:t>komunikace</w:t>
      </w:r>
      <w:r w:rsidR="00254F18" w:rsidRPr="00254F18">
        <w:t>, hlavně v digitálním prostředí</w:t>
      </w:r>
      <w:r w:rsidR="00D375EA" w:rsidRPr="00254F18">
        <w:t>.</w:t>
      </w:r>
      <w:r w:rsidR="00254F18">
        <w:t xml:space="preserve"> </w:t>
      </w:r>
      <w:r w:rsidR="00694B5F">
        <w:t xml:space="preserve">Nakresli konkrétní symbol, </w:t>
      </w:r>
      <w:r w:rsidR="00B56969">
        <w:t>který:</w:t>
      </w:r>
    </w:p>
    <w:p w14:paraId="7A47593E" w14:textId="12B09C51" w:rsidR="003437E7" w:rsidRDefault="003437E7" w:rsidP="00D375EA">
      <w:pPr>
        <w:pStyle w:val="Odrkakostka"/>
      </w:pPr>
      <w:r>
        <w:t xml:space="preserve">používáš při komunikaci </w:t>
      </w:r>
      <w:r w:rsidR="00A14C38">
        <w:t>často</w:t>
      </w:r>
    </w:p>
    <w:p w14:paraId="42329E3E" w14:textId="4EDA9660" w:rsidR="003437E7" w:rsidRDefault="003437E7" w:rsidP="003437E7">
      <w:pPr>
        <w:pStyle w:val="Odrkakostka"/>
        <w:numPr>
          <w:ilvl w:val="0"/>
          <w:numId w:val="0"/>
        </w:numPr>
        <w:ind w:left="720"/>
      </w:pPr>
    </w:p>
    <w:p w14:paraId="32C7C654" w14:textId="41D5D1F3" w:rsidR="00AE703D" w:rsidRDefault="00AE703D" w:rsidP="003437E7">
      <w:pPr>
        <w:pStyle w:val="Odrkakostka"/>
        <w:numPr>
          <w:ilvl w:val="0"/>
          <w:numId w:val="0"/>
        </w:numPr>
        <w:ind w:left="720"/>
      </w:pPr>
    </w:p>
    <w:p w14:paraId="42E44127" w14:textId="77777777" w:rsidR="00E82A43" w:rsidRDefault="00E82A43" w:rsidP="003437E7">
      <w:pPr>
        <w:pStyle w:val="Odrkakostka"/>
        <w:numPr>
          <w:ilvl w:val="0"/>
          <w:numId w:val="0"/>
        </w:numPr>
        <w:ind w:left="720"/>
      </w:pPr>
    </w:p>
    <w:p w14:paraId="46B88878" w14:textId="319B2F02" w:rsidR="0063335B" w:rsidRDefault="00B56969" w:rsidP="00D375EA">
      <w:pPr>
        <w:pStyle w:val="Odrkakostka"/>
      </w:pPr>
      <w:r>
        <w:t xml:space="preserve">ztvárňuje </w:t>
      </w:r>
      <w:r w:rsidR="00694B5F" w:rsidRPr="00B56969">
        <w:t>trapas</w:t>
      </w:r>
    </w:p>
    <w:p w14:paraId="2C97ABE6" w14:textId="35105C1C" w:rsidR="009E16ED" w:rsidRDefault="009E16ED" w:rsidP="009220F7">
      <w:pPr>
        <w:pStyle w:val="Odrkakostka"/>
        <w:numPr>
          <w:ilvl w:val="0"/>
          <w:numId w:val="0"/>
        </w:numPr>
        <w:ind w:left="720"/>
      </w:pPr>
    </w:p>
    <w:p w14:paraId="4FAA5E9C" w14:textId="49A441E5" w:rsidR="00AE703D" w:rsidRDefault="00AE703D" w:rsidP="009220F7">
      <w:pPr>
        <w:pStyle w:val="Odrkakostka"/>
        <w:numPr>
          <w:ilvl w:val="0"/>
          <w:numId w:val="0"/>
        </w:numPr>
        <w:ind w:left="720"/>
      </w:pPr>
    </w:p>
    <w:p w14:paraId="3D80C808" w14:textId="77777777" w:rsidR="00E82A43" w:rsidRDefault="00E82A43" w:rsidP="009220F7">
      <w:pPr>
        <w:pStyle w:val="Odrkakostka"/>
        <w:numPr>
          <w:ilvl w:val="0"/>
          <w:numId w:val="0"/>
        </w:numPr>
        <w:ind w:left="720"/>
      </w:pPr>
    </w:p>
    <w:p w14:paraId="5A78EF35" w14:textId="3628E035" w:rsidR="009E16ED" w:rsidRDefault="0002772E" w:rsidP="00D375EA">
      <w:pPr>
        <w:pStyle w:val="Odrkakostka"/>
      </w:pPr>
      <w:r>
        <w:lastRenderedPageBreak/>
        <w:t xml:space="preserve">může </w:t>
      </w:r>
      <w:r w:rsidR="009E16ED">
        <w:t>být dvojsmyslný (m</w:t>
      </w:r>
      <w:r>
        <w:t xml:space="preserve">á </w:t>
      </w:r>
      <w:r w:rsidR="009E16ED">
        <w:t>více významů)</w:t>
      </w:r>
    </w:p>
    <w:p w14:paraId="6C7DBB76" w14:textId="19945A1A" w:rsidR="009E16ED" w:rsidRDefault="009E16ED" w:rsidP="009220F7">
      <w:pPr>
        <w:pStyle w:val="Odrkakostka"/>
        <w:numPr>
          <w:ilvl w:val="0"/>
          <w:numId w:val="0"/>
        </w:numPr>
        <w:ind w:left="720"/>
      </w:pPr>
    </w:p>
    <w:p w14:paraId="6B514AEB" w14:textId="1086AC95" w:rsidR="00E82A43" w:rsidRDefault="00E82A43" w:rsidP="009220F7">
      <w:pPr>
        <w:pStyle w:val="Odrkakostka"/>
        <w:numPr>
          <w:ilvl w:val="0"/>
          <w:numId w:val="0"/>
        </w:numPr>
        <w:ind w:left="720"/>
      </w:pPr>
    </w:p>
    <w:p w14:paraId="19978328" w14:textId="77777777" w:rsidR="00E82A43" w:rsidRDefault="00E82A43" w:rsidP="009220F7">
      <w:pPr>
        <w:pStyle w:val="Odrkakostka"/>
        <w:numPr>
          <w:ilvl w:val="0"/>
          <w:numId w:val="0"/>
        </w:numPr>
        <w:ind w:left="720"/>
      </w:pPr>
    </w:p>
    <w:p w14:paraId="758592AB" w14:textId="658B84D4" w:rsidR="00694B5F" w:rsidRDefault="009E16ED" w:rsidP="00D375EA">
      <w:pPr>
        <w:pStyle w:val="Odrkakostka"/>
      </w:pPr>
      <w:r>
        <w:t xml:space="preserve">používáš a </w:t>
      </w:r>
      <w:r w:rsidR="002B2946">
        <w:t xml:space="preserve">řekl(a) bys, že mu </w:t>
      </w:r>
      <w:r w:rsidR="00D75816">
        <w:t>dospělí</w:t>
      </w:r>
      <w:r w:rsidR="002B2946">
        <w:t xml:space="preserve"> nerozumí</w:t>
      </w:r>
    </w:p>
    <w:p w14:paraId="3E145E80" w14:textId="28B41168" w:rsidR="003376D2" w:rsidRDefault="003376D2" w:rsidP="009220F7">
      <w:pPr>
        <w:pStyle w:val="Odrkakostka"/>
        <w:numPr>
          <w:ilvl w:val="0"/>
          <w:numId w:val="0"/>
        </w:numPr>
        <w:ind w:left="720"/>
      </w:pPr>
    </w:p>
    <w:p w14:paraId="1F0C9C53" w14:textId="648F63C1" w:rsidR="00E82A43" w:rsidRDefault="00E82A43" w:rsidP="009220F7">
      <w:pPr>
        <w:pStyle w:val="Odrkakostka"/>
        <w:numPr>
          <w:ilvl w:val="0"/>
          <w:numId w:val="0"/>
        </w:numPr>
        <w:ind w:left="720"/>
      </w:pPr>
    </w:p>
    <w:p w14:paraId="6BF2D53A" w14:textId="77777777" w:rsidR="00E82A43" w:rsidRDefault="00E82A43" w:rsidP="009220F7">
      <w:pPr>
        <w:pStyle w:val="Odrkakostka"/>
        <w:numPr>
          <w:ilvl w:val="0"/>
          <w:numId w:val="0"/>
        </w:numPr>
        <w:ind w:left="720"/>
      </w:pPr>
    </w:p>
    <w:p w14:paraId="072FD403" w14:textId="0C032DBF" w:rsidR="00E82A43" w:rsidRDefault="0002772E" w:rsidP="00D375EA">
      <w:pPr>
        <w:pStyle w:val="Odrkakostka"/>
        <w:rPr>
          <w:b/>
          <w:bCs/>
        </w:rPr>
        <w:sectPr w:rsidR="00E82A43" w:rsidSect="00976D4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b/>
          <w:bCs/>
        </w:rPr>
        <w:t xml:space="preserve">Teď </w:t>
      </w:r>
      <w:r w:rsidR="00A14C38" w:rsidRPr="00B53BDF">
        <w:rPr>
          <w:b/>
          <w:bCs/>
        </w:rPr>
        <w:t>už bez kreslení</w:t>
      </w:r>
      <w:r w:rsidR="00160385">
        <w:rPr>
          <w:b/>
          <w:bCs/>
        </w:rPr>
        <w:t>. J</w:t>
      </w:r>
      <w:r w:rsidR="00B53BDF" w:rsidRPr="00B53BDF">
        <w:rPr>
          <w:b/>
          <w:bCs/>
        </w:rPr>
        <w:t xml:space="preserve">aké </w:t>
      </w:r>
      <w:r w:rsidR="00AC7940">
        <w:rPr>
          <w:b/>
          <w:bCs/>
        </w:rPr>
        <w:t xml:space="preserve">shledáváš </w:t>
      </w:r>
      <w:r w:rsidR="00B53BDF" w:rsidRPr="00B53BDF">
        <w:rPr>
          <w:b/>
          <w:bCs/>
        </w:rPr>
        <w:t>na používání emotikonů výhody a nevýhody?</w:t>
      </w:r>
    </w:p>
    <w:p w14:paraId="3346CC32" w14:textId="47BBB587" w:rsidR="003376D2" w:rsidRDefault="003376D2" w:rsidP="009220F7">
      <w:pPr>
        <w:pStyle w:val="Odrkakostka"/>
        <w:numPr>
          <w:ilvl w:val="0"/>
          <w:numId w:val="0"/>
        </w:numPr>
        <w:ind w:left="720"/>
        <w:rPr>
          <w:b/>
          <w:bCs/>
        </w:rPr>
      </w:pPr>
    </w:p>
    <w:p w14:paraId="796ACC0C" w14:textId="206BAC7C" w:rsidR="00933D78" w:rsidRPr="000C1C7D" w:rsidRDefault="000C1C7D" w:rsidP="000C1C7D">
      <w:pPr>
        <w:pStyle w:val="Odrkakostka"/>
        <w:numPr>
          <w:ilvl w:val="0"/>
          <w:numId w:val="0"/>
        </w:numPr>
        <w:ind w:left="2136" w:firstLine="696"/>
        <w:rPr>
          <w:b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1ADABA" wp14:editId="48F616A2">
                <wp:simplePos x="0" y="0"/>
                <wp:positionH relativeFrom="column">
                  <wp:posOffset>1221567</wp:posOffset>
                </wp:positionH>
                <wp:positionV relativeFrom="paragraph">
                  <wp:posOffset>330604</wp:posOffset>
                </wp:positionV>
                <wp:extent cx="3607146" cy="16626"/>
                <wp:effectExtent l="0" t="0" r="31750" b="21590"/>
                <wp:wrapNone/>
                <wp:docPr id="578024127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7146" cy="1662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D7B8F1" id="Přímá spojnice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2pt,26.05pt" to="380.2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" strokecolor="black [3213]" strokeweight="1pt">
                <v:stroke joinstyle="miter"/>
              </v:line>
            </w:pict>
          </mc:Fallback>
        </mc:AlternateContent>
      </w:r>
      <w:r w:rsidRPr="000C1C7D">
        <w:rPr>
          <w:b/>
          <w:bCs/>
          <w:sz w:val="44"/>
          <w:szCs w:val="44"/>
        </w:rPr>
        <w:t xml:space="preserve">+ </w:t>
      </w:r>
      <w:r w:rsidRPr="000C1C7D">
        <w:rPr>
          <w:b/>
          <w:bCs/>
          <w:sz w:val="44"/>
          <w:szCs w:val="44"/>
        </w:rPr>
        <w:tab/>
      </w:r>
      <w:r w:rsidRPr="000C1C7D">
        <w:rPr>
          <w:b/>
          <w:bCs/>
          <w:sz w:val="44"/>
          <w:szCs w:val="44"/>
        </w:rPr>
        <w:tab/>
      </w:r>
      <w:r w:rsidRPr="000C1C7D">
        <w:rPr>
          <w:b/>
          <w:bCs/>
          <w:sz w:val="44"/>
          <w:szCs w:val="44"/>
        </w:rPr>
        <w:tab/>
      </w:r>
      <w:r w:rsidRPr="000C1C7D">
        <w:rPr>
          <w:b/>
          <w:bCs/>
          <w:sz w:val="44"/>
          <w:szCs w:val="44"/>
        </w:rPr>
        <w:tab/>
      </w:r>
      <w:r w:rsidRPr="000C1C7D">
        <w:rPr>
          <w:b/>
          <w:bCs/>
          <w:sz w:val="44"/>
          <w:szCs w:val="44"/>
        </w:rPr>
        <w:tab/>
        <w:t>-</w:t>
      </w:r>
    </w:p>
    <w:p w14:paraId="19F61C39" w14:textId="02B2CCE9" w:rsidR="00933D78" w:rsidRDefault="000C1C7D" w:rsidP="000C1C7D">
      <w:pPr>
        <w:pStyle w:val="dekodpov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CDB0CB" wp14:editId="7C589EAD">
                <wp:simplePos x="0" y="0"/>
                <wp:positionH relativeFrom="column">
                  <wp:posOffset>2917132</wp:posOffset>
                </wp:positionH>
                <wp:positionV relativeFrom="paragraph">
                  <wp:posOffset>5715</wp:posOffset>
                </wp:positionV>
                <wp:extent cx="0" cy="2277687"/>
                <wp:effectExtent l="0" t="0" r="38100" b="27940"/>
                <wp:wrapNone/>
                <wp:docPr id="1269767855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7768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47306D" id="Přímá spojnice 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7pt,.45pt" to="229.7pt,1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" strokecolor="black [3213]" strokeweight="1pt">
                <v:stroke joinstyle="miter"/>
              </v:line>
            </w:pict>
          </mc:Fallback>
        </mc:AlternateContent>
      </w:r>
    </w:p>
    <w:p w14:paraId="0E93940E" w14:textId="77777777" w:rsidR="00933D78" w:rsidRDefault="00933D78" w:rsidP="00B53BDF">
      <w:pPr>
        <w:pStyle w:val="dekodpov"/>
      </w:pPr>
    </w:p>
    <w:p w14:paraId="74EAAA9A" w14:textId="77777777" w:rsidR="00933D78" w:rsidRDefault="00933D78" w:rsidP="00B53BDF">
      <w:pPr>
        <w:pStyle w:val="dekodpov"/>
      </w:pPr>
    </w:p>
    <w:p w14:paraId="313B2055" w14:textId="77777777" w:rsidR="00933D78" w:rsidRDefault="00933D78" w:rsidP="00B53BDF">
      <w:pPr>
        <w:pStyle w:val="dekodpov"/>
      </w:pPr>
    </w:p>
    <w:p w14:paraId="52B8DF97" w14:textId="5DEB0469" w:rsidR="00514C16" w:rsidRDefault="00514C16" w:rsidP="00B53BDF">
      <w:pPr>
        <w:pStyle w:val="dekodpov"/>
      </w:pPr>
    </w:p>
    <w:p w14:paraId="1C15112E" w14:textId="77777777" w:rsidR="00E82A43" w:rsidRDefault="00E82A43" w:rsidP="00B53BDF">
      <w:pPr>
        <w:pStyle w:val="dekodpov"/>
      </w:pPr>
    </w:p>
    <w:p w14:paraId="1EE63893" w14:textId="77777777" w:rsidR="00AE703D" w:rsidRDefault="00AE703D" w:rsidP="00B53BDF">
      <w:pPr>
        <w:pStyle w:val="dekodpov"/>
      </w:pPr>
    </w:p>
    <w:p w14:paraId="2A9A2315" w14:textId="1B7755F6" w:rsidR="00AC7940" w:rsidRPr="00AC7940" w:rsidRDefault="005C4934" w:rsidP="007F0065">
      <w:pPr>
        <w:pStyle w:val="kol-zadn"/>
        <w:numPr>
          <w:ilvl w:val="0"/>
          <w:numId w:val="11"/>
        </w:numPr>
        <w:rPr>
          <w:i/>
          <w:iCs/>
        </w:rPr>
      </w:pPr>
      <w:r w:rsidRPr="005C4934">
        <w:rPr>
          <w:b w:val="0"/>
          <w:bCs/>
        </w:rPr>
        <w:t>I ticho může ledacos sdělit.</w:t>
      </w:r>
      <w:r>
        <w:t xml:space="preserve"> Sehrajte ve dvojici rozhovor, kde ticho nebo mlčení „něco říká“.</w:t>
      </w:r>
    </w:p>
    <w:p w14:paraId="467BAC4E" w14:textId="77777777" w:rsidR="00A870B4" w:rsidRPr="00A870B4" w:rsidRDefault="0035545E" w:rsidP="007F0065">
      <w:pPr>
        <w:pStyle w:val="kol-zadn"/>
        <w:numPr>
          <w:ilvl w:val="0"/>
          <w:numId w:val="11"/>
        </w:numPr>
        <w:rPr>
          <w:i/>
          <w:iCs/>
        </w:rPr>
      </w:pPr>
      <w:r w:rsidRPr="0035545E">
        <w:rPr>
          <w:b w:val="0"/>
          <w:bCs/>
        </w:rPr>
        <w:t>V rámci komunikace dojde někdy na řešení sporů</w:t>
      </w:r>
      <w:r w:rsidR="00A870B4">
        <w:rPr>
          <w:b w:val="0"/>
          <w:bCs/>
        </w:rPr>
        <w:t xml:space="preserve"> a je dobré vědět, jak na to</w:t>
      </w:r>
      <w:r w:rsidRPr="0035545E">
        <w:rPr>
          <w:b w:val="0"/>
          <w:bCs/>
        </w:rPr>
        <w:t>.</w:t>
      </w:r>
    </w:p>
    <w:p w14:paraId="7C554AE1" w14:textId="6F40CDCD" w:rsidR="007F0065" w:rsidRDefault="006E794A" w:rsidP="00A870B4">
      <w:pPr>
        <w:pStyle w:val="kol-zadn"/>
        <w:numPr>
          <w:ilvl w:val="0"/>
          <w:numId w:val="0"/>
        </w:numPr>
        <w:ind w:left="720"/>
      </w:pPr>
      <w:r>
        <w:t xml:space="preserve">Podívej se na video </w:t>
      </w:r>
      <w:hyperlink r:id="rId13" w:history="1">
        <w:r w:rsidRPr="006E794A">
          <w:rPr>
            <w:rStyle w:val="Hypertextovodkaz"/>
          </w:rPr>
          <w:t>Asertivita</w:t>
        </w:r>
      </w:hyperlink>
      <w:r>
        <w:t xml:space="preserve"> a</w:t>
      </w:r>
      <w:r w:rsidR="00087436">
        <w:t xml:space="preserve"> vyplň tabulku:</w:t>
      </w:r>
    </w:p>
    <w:p w14:paraId="2424253D" w14:textId="19B56111" w:rsidR="00E82A43" w:rsidRDefault="00E82A43" w:rsidP="00A870B4">
      <w:pPr>
        <w:pStyle w:val="kol-zadn"/>
        <w:numPr>
          <w:ilvl w:val="0"/>
          <w:numId w:val="0"/>
        </w:numPr>
        <w:ind w:left="720"/>
        <w:rPr>
          <w:i/>
          <w:iCs/>
        </w:rPr>
      </w:pPr>
    </w:p>
    <w:p w14:paraId="5E597CBA" w14:textId="2A12C436" w:rsidR="00E82A43" w:rsidRDefault="00E82A43" w:rsidP="00A870B4">
      <w:pPr>
        <w:pStyle w:val="kol-zadn"/>
        <w:numPr>
          <w:ilvl w:val="0"/>
          <w:numId w:val="0"/>
        </w:numPr>
        <w:ind w:left="720"/>
        <w:rPr>
          <w:i/>
          <w:iCs/>
        </w:rPr>
      </w:pPr>
    </w:p>
    <w:p w14:paraId="2CFE20E3" w14:textId="2C407311" w:rsidR="00E82A43" w:rsidRDefault="00E82A43" w:rsidP="00A870B4">
      <w:pPr>
        <w:pStyle w:val="kol-zadn"/>
        <w:numPr>
          <w:ilvl w:val="0"/>
          <w:numId w:val="0"/>
        </w:numPr>
        <w:ind w:left="720"/>
        <w:rPr>
          <w:i/>
          <w:iCs/>
        </w:rPr>
      </w:pPr>
    </w:p>
    <w:p w14:paraId="6CEAF73F" w14:textId="0D1C26B3" w:rsidR="00E82A43" w:rsidRDefault="00E82A43" w:rsidP="00A870B4">
      <w:pPr>
        <w:pStyle w:val="kol-zadn"/>
        <w:numPr>
          <w:ilvl w:val="0"/>
          <w:numId w:val="0"/>
        </w:numPr>
        <w:ind w:left="720"/>
        <w:rPr>
          <w:i/>
          <w:iCs/>
        </w:rPr>
      </w:pPr>
    </w:p>
    <w:p w14:paraId="0C05496B" w14:textId="77777777" w:rsidR="00E82A43" w:rsidRPr="006E794A" w:rsidRDefault="00E82A43" w:rsidP="00A870B4">
      <w:pPr>
        <w:pStyle w:val="kol-zadn"/>
        <w:numPr>
          <w:ilvl w:val="0"/>
          <w:numId w:val="0"/>
        </w:numPr>
        <w:ind w:left="720"/>
        <w:rPr>
          <w:i/>
          <w:iCs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517"/>
        <w:gridCol w:w="2485"/>
        <w:gridCol w:w="2485"/>
        <w:gridCol w:w="2485"/>
      </w:tblGrid>
      <w:tr w:rsidR="00A870B4" w14:paraId="01FA5DD2" w14:textId="77777777" w:rsidTr="00035AB1">
        <w:trPr>
          <w:trHeight w:val="578"/>
        </w:trPr>
        <w:tc>
          <w:tcPr>
            <w:tcW w:w="2581" w:type="dxa"/>
            <w:tcBorders>
              <w:top w:val="nil"/>
              <w:left w:val="nil"/>
            </w:tcBorders>
          </w:tcPr>
          <w:p w14:paraId="3F2B7E45" w14:textId="77777777" w:rsidR="00087436" w:rsidRDefault="00087436" w:rsidP="00EF4316">
            <w:pPr>
              <w:pStyle w:val="Zhlav-tabulka"/>
            </w:pPr>
          </w:p>
        </w:tc>
        <w:tc>
          <w:tcPr>
            <w:tcW w:w="2582" w:type="dxa"/>
            <w:shd w:val="clear" w:color="auto" w:fill="D9D9D9" w:themeFill="background1" w:themeFillShade="D9"/>
          </w:tcPr>
          <w:p w14:paraId="0297EE4B" w14:textId="34A480FE" w:rsidR="00087436" w:rsidRDefault="00A870B4" w:rsidP="00EF4316">
            <w:pPr>
              <w:pStyle w:val="Zhlav-tabulka"/>
            </w:pPr>
            <w:r>
              <w:t xml:space="preserve">ROZHOVOR </w:t>
            </w:r>
            <w:r w:rsidR="00EF4316">
              <w:t>1</w:t>
            </w:r>
          </w:p>
        </w:tc>
        <w:tc>
          <w:tcPr>
            <w:tcW w:w="2582" w:type="dxa"/>
            <w:shd w:val="clear" w:color="auto" w:fill="D9D9D9" w:themeFill="background1" w:themeFillShade="D9"/>
          </w:tcPr>
          <w:p w14:paraId="199D62D4" w14:textId="782812C6" w:rsidR="00087436" w:rsidRDefault="00A870B4" w:rsidP="00EF4316">
            <w:pPr>
              <w:pStyle w:val="Zhlav-tabulka"/>
            </w:pPr>
            <w:r>
              <w:t xml:space="preserve">ROZHOVOR </w:t>
            </w:r>
            <w:r w:rsidR="00EF4316">
              <w:t>2</w:t>
            </w:r>
          </w:p>
        </w:tc>
        <w:tc>
          <w:tcPr>
            <w:tcW w:w="2582" w:type="dxa"/>
            <w:shd w:val="clear" w:color="auto" w:fill="D9D9D9" w:themeFill="background1" w:themeFillShade="D9"/>
          </w:tcPr>
          <w:p w14:paraId="45E51F9B" w14:textId="7B234E8C" w:rsidR="00087436" w:rsidRDefault="00A870B4" w:rsidP="00EF4316">
            <w:pPr>
              <w:pStyle w:val="Zhlav-tabulka"/>
            </w:pPr>
            <w:r>
              <w:t xml:space="preserve">ROZHOVOR </w:t>
            </w:r>
            <w:r w:rsidR="00EF4316">
              <w:t>3</w:t>
            </w:r>
          </w:p>
        </w:tc>
      </w:tr>
      <w:tr w:rsidR="00A870B4" w14:paraId="4437342F" w14:textId="77777777" w:rsidTr="00035AB1">
        <w:trPr>
          <w:trHeight w:val="816"/>
        </w:trPr>
        <w:tc>
          <w:tcPr>
            <w:tcW w:w="2581" w:type="dxa"/>
          </w:tcPr>
          <w:p w14:paraId="7CEDF2F7" w14:textId="6CD4EC9E" w:rsidR="00087436" w:rsidRDefault="00EF4316" w:rsidP="00EF4316">
            <w:pPr>
              <w:pStyle w:val="Vpltabulky"/>
            </w:pPr>
            <w:r>
              <w:t xml:space="preserve">Jak bys </w:t>
            </w:r>
            <w:r w:rsidR="008A2007">
              <w:t>situaci pojmenoval(a)?</w:t>
            </w:r>
          </w:p>
        </w:tc>
        <w:tc>
          <w:tcPr>
            <w:tcW w:w="2582" w:type="dxa"/>
          </w:tcPr>
          <w:p w14:paraId="4F8ED7FB" w14:textId="77777777" w:rsidR="00087436" w:rsidRDefault="00087436" w:rsidP="00EF4316">
            <w:pPr>
              <w:pStyle w:val="Vpltabulky"/>
            </w:pPr>
          </w:p>
        </w:tc>
        <w:tc>
          <w:tcPr>
            <w:tcW w:w="2582" w:type="dxa"/>
          </w:tcPr>
          <w:p w14:paraId="36009878" w14:textId="77777777" w:rsidR="00087436" w:rsidRDefault="00087436" w:rsidP="00EF4316">
            <w:pPr>
              <w:pStyle w:val="Vpltabulky"/>
            </w:pPr>
          </w:p>
        </w:tc>
        <w:tc>
          <w:tcPr>
            <w:tcW w:w="2582" w:type="dxa"/>
          </w:tcPr>
          <w:p w14:paraId="4FE5F6BB" w14:textId="77777777" w:rsidR="00087436" w:rsidRDefault="00087436" w:rsidP="00EF4316">
            <w:pPr>
              <w:pStyle w:val="Vpltabulky"/>
            </w:pPr>
          </w:p>
        </w:tc>
      </w:tr>
      <w:tr w:rsidR="00A870B4" w14:paraId="25501949" w14:textId="77777777" w:rsidTr="00035AB1">
        <w:trPr>
          <w:trHeight w:val="2785"/>
        </w:trPr>
        <w:tc>
          <w:tcPr>
            <w:tcW w:w="2581" w:type="dxa"/>
          </w:tcPr>
          <w:p w14:paraId="3003CAEA" w14:textId="77777777" w:rsidR="00035AB1" w:rsidRDefault="00035AB1" w:rsidP="00035AB1">
            <w:pPr>
              <w:pStyle w:val="Vpltabulky"/>
            </w:pPr>
          </w:p>
          <w:p w14:paraId="14D9B728" w14:textId="1C8C3F83" w:rsidR="00087436" w:rsidRDefault="00035AB1" w:rsidP="00035AB1">
            <w:pPr>
              <w:pStyle w:val="Vpltabulky"/>
            </w:pPr>
            <w:r>
              <w:t>Jak bys popsal(a) komunikaci PRODAVAČE?</w:t>
            </w:r>
          </w:p>
        </w:tc>
        <w:tc>
          <w:tcPr>
            <w:tcW w:w="2582" w:type="dxa"/>
          </w:tcPr>
          <w:p w14:paraId="7F544954" w14:textId="77777777" w:rsidR="00087436" w:rsidRDefault="00087436" w:rsidP="00EF4316">
            <w:pPr>
              <w:pStyle w:val="Vpltabulky"/>
            </w:pPr>
          </w:p>
        </w:tc>
        <w:tc>
          <w:tcPr>
            <w:tcW w:w="2582" w:type="dxa"/>
          </w:tcPr>
          <w:p w14:paraId="5F8E0683" w14:textId="77777777" w:rsidR="00087436" w:rsidRDefault="00087436" w:rsidP="00EF4316">
            <w:pPr>
              <w:pStyle w:val="Vpltabulky"/>
            </w:pPr>
          </w:p>
        </w:tc>
        <w:tc>
          <w:tcPr>
            <w:tcW w:w="2582" w:type="dxa"/>
          </w:tcPr>
          <w:p w14:paraId="669CB81D" w14:textId="77777777" w:rsidR="00087436" w:rsidRDefault="00087436" w:rsidP="00EF4316">
            <w:pPr>
              <w:pStyle w:val="Vpltabulky"/>
            </w:pPr>
          </w:p>
        </w:tc>
      </w:tr>
      <w:tr w:rsidR="00A870B4" w14:paraId="64D21242" w14:textId="77777777" w:rsidTr="00514C16">
        <w:trPr>
          <w:trHeight w:val="2870"/>
        </w:trPr>
        <w:tc>
          <w:tcPr>
            <w:tcW w:w="2581" w:type="dxa"/>
          </w:tcPr>
          <w:p w14:paraId="5111F08D" w14:textId="77777777" w:rsidR="00035AB1" w:rsidRDefault="00035AB1" w:rsidP="00035AB1">
            <w:pPr>
              <w:pStyle w:val="Vpltabulky"/>
            </w:pPr>
          </w:p>
          <w:p w14:paraId="0CE6DCD0" w14:textId="25949B2E" w:rsidR="00087436" w:rsidRDefault="00035AB1" w:rsidP="00035AB1">
            <w:pPr>
              <w:pStyle w:val="Vpltabulky"/>
            </w:pPr>
            <w:r>
              <w:t>Jak bys popsal(a) komunikaci ZÁKAZNÍKA?</w:t>
            </w:r>
          </w:p>
        </w:tc>
        <w:tc>
          <w:tcPr>
            <w:tcW w:w="2582" w:type="dxa"/>
          </w:tcPr>
          <w:p w14:paraId="0FB1E27E" w14:textId="77777777" w:rsidR="00087436" w:rsidRDefault="00087436" w:rsidP="00EF4316">
            <w:pPr>
              <w:pStyle w:val="Vpltabulky"/>
            </w:pPr>
          </w:p>
        </w:tc>
        <w:tc>
          <w:tcPr>
            <w:tcW w:w="2582" w:type="dxa"/>
          </w:tcPr>
          <w:p w14:paraId="364AC7D4" w14:textId="77777777" w:rsidR="00087436" w:rsidRDefault="00087436" w:rsidP="00EF4316">
            <w:pPr>
              <w:pStyle w:val="Vpltabulky"/>
            </w:pPr>
          </w:p>
        </w:tc>
        <w:tc>
          <w:tcPr>
            <w:tcW w:w="2582" w:type="dxa"/>
          </w:tcPr>
          <w:p w14:paraId="6DE0D180" w14:textId="77777777" w:rsidR="00087436" w:rsidRDefault="00087436" w:rsidP="00EF4316">
            <w:pPr>
              <w:pStyle w:val="Vpltabulky"/>
            </w:pPr>
          </w:p>
        </w:tc>
      </w:tr>
    </w:tbl>
    <w:p w14:paraId="398819AC" w14:textId="77777777" w:rsidR="00087436" w:rsidRDefault="00087436" w:rsidP="00087436">
      <w:pPr>
        <w:pStyle w:val="Odrkakostka"/>
        <w:numPr>
          <w:ilvl w:val="0"/>
          <w:numId w:val="0"/>
        </w:numPr>
        <w:ind w:left="360"/>
      </w:pPr>
    </w:p>
    <w:p w14:paraId="0E8C7473" w14:textId="77777777" w:rsidR="008F538E" w:rsidRDefault="008A2007" w:rsidP="00B531CC">
      <w:pPr>
        <w:pStyle w:val="Odrkakostka"/>
      </w:pPr>
      <w:r>
        <w:t xml:space="preserve">Asertivní jednání </w:t>
      </w:r>
      <w:r w:rsidR="008F538E">
        <w:t xml:space="preserve">představuje </w:t>
      </w:r>
      <w:r w:rsidR="007222CE">
        <w:t>vhodn</w:t>
      </w:r>
      <w:r w:rsidR="008F538E">
        <w:t>ou</w:t>
      </w:r>
      <w:r w:rsidR="008D3B0A">
        <w:t xml:space="preserve"> komunikační form</w:t>
      </w:r>
      <w:r w:rsidR="008F538E">
        <w:t>u</w:t>
      </w:r>
      <w:r w:rsidR="008D3B0A">
        <w:t xml:space="preserve"> při řešení sporů. </w:t>
      </w:r>
    </w:p>
    <w:p w14:paraId="5C1CD5BD" w14:textId="77777777" w:rsidR="00CA275C" w:rsidRDefault="008D3B0A" w:rsidP="008F538E">
      <w:pPr>
        <w:pStyle w:val="Odrkakostka"/>
        <w:numPr>
          <w:ilvl w:val="0"/>
          <w:numId w:val="0"/>
        </w:numPr>
        <w:ind w:left="720"/>
        <w:rPr>
          <w:b/>
          <w:bCs/>
        </w:rPr>
      </w:pPr>
      <w:r w:rsidRPr="006E6FC5">
        <w:rPr>
          <w:b/>
          <w:bCs/>
        </w:rPr>
        <w:t>Formuluj pět zásad</w:t>
      </w:r>
      <w:r w:rsidR="006E6FC5" w:rsidRPr="006E6FC5">
        <w:rPr>
          <w:b/>
          <w:bCs/>
        </w:rPr>
        <w:t xml:space="preserve"> asertivní komunikace:</w:t>
      </w:r>
    </w:p>
    <w:p w14:paraId="1F0ADBF2" w14:textId="77777777" w:rsidR="001F2DAF" w:rsidRDefault="001F2DAF" w:rsidP="008F538E">
      <w:pPr>
        <w:pStyle w:val="Odrkakostka"/>
        <w:numPr>
          <w:ilvl w:val="0"/>
          <w:numId w:val="0"/>
        </w:numPr>
        <w:ind w:left="720"/>
        <w:rPr>
          <w:b/>
          <w:bCs/>
        </w:rPr>
      </w:pPr>
    </w:p>
    <w:p w14:paraId="6D7EAC47" w14:textId="59409E6F" w:rsidR="001F2DAF" w:rsidRDefault="001F2DAF" w:rsidP="008F538E">
      <w:pPr>
        <w:pStyle w:val="Odrkakostka"/>
        <w:numPr>
          <w:ilvl w:val="0"/>
          <w:numId w:val="0"/>
        </w:numPr>
        <w:ind w:left="720"/>
        <w:rPr>
          <w:b/>
          <w:bCs/>
        </w:rPr>
        <w:sectPr w:rsidR="001F2DAF" w:rsidSect="00976D4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7E796108" w14:textId="684EF567" w:rsidR="006E6FC5" w:rsidRPr="006E6FC5" w:rsidRDefault="006E6FC5" w:rsidP="009220F7">
      <w:pPr>
        <w:pStyle w:val="dekodpov"/>
        <w:rPr>
          <w:rStyle w:val="dekodpovChar"/>
        </w:rPr>
      </w:pPr>
      <w:r>
        <w:t xml:space="preserve">1) </w:t>
      </w:r>
      <w:r w:rsidRPr="006E6FC5">
        <w:rPr>
          <w:rStyle w:val="dekodpovChar"/>
        </w:rPr>
        <w:t>…………………………………………………</w:t>
      </w:r>
      <w:r>
        <w:rPr>
          <w:rStyle w:val="dekodpovChar"/>
        </w:rPr>
        <w:t>…………………………………………………</w:t>
      </w:r>
      <w:r w:rsidR="001F2DAF">
        <w:rPr>
          <w:rStyle w:val="dekodpovChar"/>
        </w:rPr>
        <w:t>………...</w:t>
      </w:r>
      <w:r>
        <w:rPr>
          <w:rStyle w:val="dekodpovChar"/>
        </w:rPr>
        <w:t>…..</w:t>
      </w:r>
    </w:p>
    <w:p w14:paraId="271B82E4" w14:textId="6060DE7D" w:rsidR="006E6FC5" w:rsidRDefault="006E6FC5" w:rsidP="009220F7">
      <w:pPr>
        <w:pStyle w:val="dekodpov"/>
      </w:pPr>
      <w:r>
        <w:t xml:space="preserve">2) </w:t>
      </w:r>
      <w:r w:rsidRPr="006E6FC5">
        <w:rPr>
          <w:rStyle w:val="dekodpovChar"/>
        </w:rPr>
        <w:t>…………………………………………………</w:t>
      </w:r>
      <w:r>
        <w:rPr>
          <w:rStyle w:val="dekodpovChar"/>
        </w:rPr>
        <w:t>……………………………………………………</w:t>
      </w:r>
      <w:r w:rsidR="001F2DAF">
        <w:rPr>
          <w:rStyle w:val="dekodpovChar"/>
        </w:rPr>
        <w:t>………...</w:t>
      </w:r>
      <w:r>
        <w:rPr>
          <w:rStyle w:val="dekodpovChar"/>
        </w:rPr>
        <w:t>..</w:t>
      </w:r>
    </w:p>
    <w:p w14:paraId="3EE1FE61" w14:textId="75F444DE" w:rsidR="006E6FC5" w:rsidRDefault="006E6FC5" w:rsidP="009220F7">
      <w:pPr>
        <w:pStyle w:val="dekodpov"/>
      </w:pPr>
      <w:r>
        <w:t xml:space="preserve">3) </w:t>
      </w:r>
      <w:r w:rsidR="001F2DAF" w:rsidRPr="006E6FC5">
        <w:rPr>
          <w:rStyle w:val="dekodpovChar"/>
        </w:rPr>
        <w:t>…………………………………………………</w:t>
      </w:r>
      <w:r w:rsidR="001F2DAF">
        <w:rPr>
          <w:rStyle w:val="dekodpovChar"/>
        </w:rPr>
        <w:t>…………………………………………………………….....</w:t>
      </w:r>
    </w:p>
    <w:p w14:paraId="6647715B" w14:textId="05D2AED0" w:rsidR="006E6FC5" w:rsidRDefault="006E6FC5" w:rsidP="009220F7">
      <w:pPr>
        <w:pStyle w:val="dekodpov"/>
      </w:pPr>
      <w:r>
        <w:t xml:space="preserve">4) </w:t>
      </w:r>
      <w:r w:rsidR="001F2DAF" w:rsidRPr="006E6FC5">
        <w:rPr>
          <w:rStyle w:val="dekodpovChar"/>
        </w:rPr>
        <w:t>…………………………………………………</w:t>
      </w:r>
      <w:r w:rsidR="001F2DAF">
        <w:rPr>
          <w:rStyle w:val="dekodpovChar"/>
        </w:rPr>
        <w:t>…………………………………………………………….....</w:t>
      </w:r>
    </w:p>
    <w:p w14:paraId="5E40BC23" w14:textId="70C8B065" w:rsidR="001F2DAF" w:rsidRDefault="006E6FC5" w:rsidP="001F2DAF">
      <w:pPr>
        <w:pStyle w:val="dekodpov"/>
        <w:rPr>
          <w:rStyle w:val="dekodpovChar"/>
        </w:rPr>
        <w:sectPr w:rsidR="001F2DAF" w:rsidSect="00976D4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 xml:space="preserve">5) </w:t>
      </w:r>
      <w:r w:rsidR="001F2DAF" w:rsidRPr="006E6FC5">
        <w:rPr>
          <w:rStyle w:val="dekodpovChar"/>
        </w:rPr>
        <w:t>…………………………………………………</w:t>
      </w:r>
      <w:r w:rsidR="001F2DAF">
        <w:rPr>
          <w:rStyle w:val="dekodpovChar"/>
        </w:rPr>
        <w:t>…………………………………………………………….</w:t>
      </w:r>
      <w:r w:rsidR="003663D3">
        <w:rPr>
          <w:rStyle w:val="dekodpovChar"/>
        </w:rPr>
        <w:t>..</w:t>
      </w:r>
      <w:r w:rsidR="001F2DAF">
        <w:rPr>
          <w:rStyle w:val="dekodpovChar"/>
        </w:rPr>
        <w:t>..</w:t>
      </w:r>
    </w:p>
    <w:p w14:paraId="6E04FAC8" w14:textId="69FC2931" w:rsidR="00CA275C" w:rsidRDefault="00CA275C" w:rsidP="009220F7">
      <w:pPr>
        <w:pStyle w:val="dekodpov"/>
        <w:ind w:left="0"/>
        <w:rPr>
          <w:rStyle w:val="dekodpovChar"/>
        </w:rPr>
        <w:sectPr w:rsidR="00CA275C" w:rsidSect="00976D4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5754663D" w14:textId="77777777" w:rsidR="00CA275C" w:rsidRDefault="008F538E" w:rsidP="00B531CC">
      <w:pPr>
        <w:pStyle w:val="Odrkakostka"/>
        <w:rPr>
          <w:b/>
          <w:bCs/>
        </w:rPr>
        <w:sectPr w:rsidR="00CA275C" w:rsidSect="00976D4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8F538E">
        <w:rPr>
          <w:b/>
          <w:bCs/>
        </w:rPr>
        <w:t>… a zkus se jimi řídit, až budeš příště řešit nějaký spor :)</w:t>
      </w:r>
    </w:p>
    <w:p w14:paraId="3D2D6910" w14:textId="32051A04" w:rsidR="00985217" w:rsidRDefault="00985217" w:rsidP="00985217">
      <w:pPr>
        <w:pStyle w:val="Sebereflexeka"/>
        <w:sectPr w:rsidR="00985217" w:rsidSect="00976D4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lastRenderedPageBreak/>
        <w:t>Co jsem se touto aktivitou naučil(a):</w:t>
      </w:r>
    </w:p>
    <w:p w14:paraId="6B0B12F0" w14:textId="34247C8D" w:rsidR="00241D37" w:rsidRPr="008461BE" w:rsidRDefault="00E37809" w:rsidP="00E548CE">
      <w:pPr>
        <w:pStyle w:val="dekodpov"/>
        <w:ind w:right="-11"/>
        <w:rPr>
          <w:rFonts w:ascii="Times New Roman" w:eastAsia="Times New Roman" w:hAnsi="Times New Roman" w:cs="Times New Roman"/>
          <w:sz w:val="24"/>
          <w:szCs w:val="24"/>
        </w:rPr>
      </w:pPr>
      <w:r w:rsidRPr="00241D3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87CC26" wp14:editId="49BC5B57">
                <wp:simplePos x="0" y="0"/>
                <wp:positionH relativeFrom="page">
                  <wp:posOffset>367665</wp:posOffset>
                </wp:positionH>
                <wp:positionV relativeFrom="paragraph">
                  <wp:posOffset>7123430</wp:posOffset>
                </wp:positionV>
                <wp:extent cx="6875145" cy="1021080"/>
                <wp:effectExtent l="0" t="0" r="0" b="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AD9D6" w14:textId="588EEE5E" w:rsidR="00241D37" w:rsidRDefault="00241D37" w:rsidP="00241D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73B989" wp14:editId="2FA1B1F5">
                                  <wp:extent cx="1223010" cy="414655"/>
                                  <wp:effectExtent l="0" t="0" r="0" b="4445"/>
                                  <wp:docPr id="30" name="Obrázek 30" descr="Obsah obrázku kreslení&#10;&#10;Popis byl vytvořen automatick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Obrázek 19" descr="Obsah obrázku kreslení&#10;&#10;Popis byl vytvořen automaticky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Autor: </w:t>
                            </w:r>
                            <w:r w:rsidR="008461BE">
                              <w:t>Vanda Vaníčková</w:t>
                            </w:r>
                            <w:r>
                              <w:br/>
                              <w:t>Toto dílo je licencováno pod licencí Creative Commons [CC BY-NC 4.0]. Licenční podmínky navštivte na adrese [https://creativecommons.org/choose/?lang=cs].</w:t>
                            </w:r>
                          </w:p>
                          <w:p w14:paraId="58E2AAF2" w14:textId="286166A9" w:rsidR="00241D37" w:rsidRDefault="00241D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7CC2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8.95pt;margin-top:560.9pt;width:541.35pt;height:8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" filled="f" stroked="f">
                <v:textbox>
                  <w:txbxContent>
                    <w:p w14:paraId="1CAAD9D6" w14:textId="588EEE5E" w:rsidR="00241D37" w:rsidRDefault="00241D37" w:rsidP="00241D37">
                      <w:r>
                        <w:rPr>
                          <w:noProof/>
                        </w:rPr>
                        <w:drawing>
                          <wp:inline distT="0" distB="0" distL="0" distR="0" wp14:anchorId="6173B989" wp14:editId="2FA1B1F5">
                            <wp:extent cx="1223010" cy="414655"/>
                            <wp:effectExtent l="0" t="0" r="0" b="4445"/>
                            <wp:docPr id="30" name="Obrázek 30" descr="Obsah obrázku kreslení&#10;&#10;Popis byl vytvořen automatick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Obrázek 19" descr="Obsah obrázku kreslení&#10;&#10;Popis byl vytvořen automaticky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Autor: </w:t>
                      </w:r>
                      <w:r w:rsidR="008461BE">
                        <w:t>Vanda Vaníčková</w:t>
                      </w:r>
                      <w:r>
                        <w:br/>
                        <w:t>Toto dílo je licencováno pod licencí Creative Commons [CC BY-NC 4.0]. Licenční podmínky navštivte na adrese [https://creativecommons.org/choose/?lang=cs].</w:t>
                      </w:r>
                    </w:p>
                    <w:p w14:paraId="58E2AAF2" w14:textId="286166A9" w:rsidR="00241D37" w:rsidRDefault="00241D37"/>
                  </w:txbxContent>
                </v:textbox>
                <w10:wrap type="square" anchorx="page"/>
              </v:shape>
            </w:pict>
          </mc:Fallback>
        </mc:AlternateContent>
      </w:r>
      <w:r w:rsidR="00985217"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85217">
        <w:t>………………………………………………</w:t>
      </w:r>
    </w:p>
    <w:sectPr w:rsidR="00241D37" w:rsidRPr="008461BE" w:rsidSect="00451FCE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835C1" w14:textId="77777777" w:rsidR="00C230EA" w:rsidRDefault="00C230EA">
      <w:pPr>
        <w:spacing w:after="0" w:line="240" w:lineRule="auto"/>
      </w:pPr>
      <w:r>
        <w:separator/>
      </w:r>
    </w:p>
  </w:endnote>
  <w:endnote w:type="continuationSeparator" w:id="0">
    <w:p w14:paraId="01885432" w14:textId="77777777" w:rsidR="00C230EA" w:rsidRDefault="00C23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7738AABF" w14:textId="77777777" w:rsidTr="7DAA1868">
      <w:tc>
        <w:tcPr>
          <w:tcW w:w="3485" w:type="dxa"/>
        </w:tcPr>
        <w:p w14:paraId="6D50F89A" w14:textId="7993A98D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011D18EA" w14:textId="1954EAF1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F9B4C" w14:textId="77777777" w:rsidR="00C230EA" w:rsidRDefault="00C230EA">
      <w:pPr>
        <w:spacing w:after="0" w:line="240" w:lineRule="auto"/>
      </w:pPr>
      <w:r>
        <w:separator/>
      </w:r>
    </w:p>
  </w:footnote>
  <w:footnote w:type="continuationSeparator" w:id="0">
    <w:p w14:paraId="4E405114" w14:textId="77777777" w:rsidR="00C230EA" w:rsidRDefault="00C23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1A82B30C" w14:textId="77777777" w:rsidTr="002D5A52">
      <w:trPr>
        <w:trHeight w:val="1278"/>
      </w:trPr>
      <w:tc>
        <w:tcPr>
          <w:tcW w:w="10455" w:type="dxa"/>
        </w:tcPr>
        <w:p w14:paraId="59B69207" w14:textId="4F0595F4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5DACA24" wp14:editId="18357D03">
                <wp:extent cx="6553200" cy="570016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7DAA1868" w:rsidRDefault="7DAA1868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FAF52" w14:textId="71DBF875" w:rsidR="00F279BD" w:rsidRDefault="00F279BD">
    <w:pPr>
      <w:pStyle w:val="Zhlav"/>
    </w:pPr>
    <w:r>
      <w:rPr>
        <w:noProof/>
      </w:rPr>
      <w:drawing>
        <wp:inline distT="0" distB="0" distL="0" distR="0" wp14:anchorId="1ED79492" wp14:editId="4F6B6673">
          <wp:extent cx="6553200" cy="10096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6.8pt;height:4.1pt" o:bullet="t">
        <v:imagedata r:id="rId1" o:title="odrazka"/>
      </v:shape>
    </w:pict>
  </w:numPicBullet>
  <w:numPicBullet w:numPicBulletId="1">
    <w:pict>
      <v:shape id="_x0000_i1055" type="#_x0000_t75" style="width:6.8pt;height:4.1pt" o:bullet="t">
        <v:imagedata r:id="rId2" o:title="videoodrazka"/>
      </v:shape>
    </w:pict>
  </w:numPicBullet>
  <w:numPicBullet w:numPicBulletId="2">
    <w:pict>
      <v:shape id="_x0000_i1056" type="#_x0000_t75" style="width:12.25pt;height:12.25pt" o:bullet="t">
        <v:imagedata r:id="rId3" o:title="videoodrazka"/>
      </v:shape>
    </w:pict>
  </w:numPicBullet>
  <w:numPicBullet w:numPicBulletId="3">
    <w:pict>
      <v:shape id="_x0000_i1057" type="#_x0000_t75" style="width:23.75pt;height:23.75pt" o:bullet="t">
        <v:imagedata r:id="rId4" o:title="Group 45"/>
      </v:shape>
    </w:pict>
  </w:numPicBullet>
  <w:abstractNum w:abstractNumId="0" w15:restartNumberingAfterBreak="0">
    <w:nsid w:val="00213303"/>
    <w:multiLevelType w:val="hybridMultilevel"/>
    <w:tmpl w:val="BB3435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62826"/>
    <w:multiLevelType w:val="hybridMultilevel"/>
    <w:tmpl w:val="1CBA54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C5D59"/>
    <w:multiLevelType w:val="hybridMultilevel"/>
    <w:tmpl w:val="CA548ED6"/>
    <w:lvl w:ilvl="0" w:tplc="4EF22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9638C"/>
    <w:multiLevelType w:val="hybridMultilevel"/>
    <w:tmpl w:val="FA624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43004"/>
    <w:multiLevelType w:val="hybridMultilevel"/>
    <w:tmpl w:val="52F84A6C"/>
    <w:lvl w:ilvl="0" w:tplc="B45A94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3E674D"/>
    <w:multiLevelType w:val="hybridMultilevel"/>
    <w:tmpl w:val="FF52B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70DFB"/>
    <w:multiLevelType w:val="hybridMultilevel"/>
    <w:tmpl w:val="BB3435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01651"/>
    <w:multiLevelType w:val="hybridMultilevel"/>
    <w:tmpl w:val="E2F0A1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63F92"/>
    <w:multiLevelType w:val="hybridMultilevel"/>
    <w:tmpl w:val="AF3E62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B33938"/>
    <w:multiLevelType w:val="hybridMultilevel"/>
    <w:tmpl w:val="E1725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D13173"/>
    <w:multiLevelType w:val="hybridMultilevel"/>
    <w:tmpl w:val="BB3435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A383811"/>
    <w:multiLevelType w:val="hybridMultilevel"/>
    <w:tmpl w:val="CF663A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367496"/>
    <w:multiLevelType w:val="hybridMultilevel"/>
    <w:tmpl w:val="A2562D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B47319"/>
    <w:multiLevelType w:val="hybridMultilevel"/>
    <w:tmpl w:val="FDEE5B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702073">
    <w:abstractNumId w:val="6"/>
  </w:num>
  <w:num w:numId="2" w16cid:durableId="635917963">
    <w:abstractNumId w:val="1"/>
  </w:num>
  <w:num w:numId="3" w16cid:durableId="179437878">
    <w:abstractNumId w:val="18"/>
  </w:num>
  <w:num w:numId="4" w16cid:durableId="1011252202">
    <w:abstractNumId w:val="11"/>
  </w:num>
  <w:num w:numId="5" w16cid:durableId="5989402">
    <w:abstractNumId w:val="8"/>
  </w:num>
  <w:num w:numId="6" w16cid:durableId="2067953834">
    <w:abstractNumId w:val="4"/>
  </w:num>
  <w:num w:numId="7" w16cid:durableId="760176469">
    <w:abstractNumId w:val="14"/>
  </w:num>
  <w:num w:numId="8" w16cid:durableId="26957323">
    <w:abstractNumId w:val="19"/>
  </w:num>
  <w:num w:numId="9" w16cid:durableId="1519737722">
    <w:abstractNumId w:val="9"/>
  </w:num>
  <w:num w:numId="10" w16cid:durableId="967010893">
    <w:abstractNumId w:val="12"/>
  </w:num>
  <w:num w:numId="11" w16cid:durableId="1819686073">
    <w:abstractNumId w:val="5"/>
  </w:num>
  <w:num w:numId="12" w16cid:durableId="936209939">
    <w:abstractNumId w:val="7"/>
  </w:num>
  <w:num w:numId="13" w16cid:durableId="1089501210">
    <w:abstractNumId w:val="23"/>
  </w:num>
  <w:num w:numId="14" w16cid:durableId="379597027">
    <w:abstractNumId w:val="2"/>
  </w:num>
  <w:num w:numId="15" w16cid:durableId="1915049814">
    <w:abstractNumId w:val="22"/>
  </w:num>
  <w:num w:numId="16" w16cid:durableId="2015954246">
    <w:abstractNumId w:val="25"/>
  </w:num>
  <w:num w:numId="17" w16cid:durableId="1384257300">
    <w:abstractNumId w:val="0"/>
  </w:num>
  <w:num w:numId="18" w16cid:durableId="80218793">
    <w:abstractNumId w:val="16"/>
  </w:num>
  <w:num w:numId="19" w16cid:durableId="1547331703">
    <w:abstractNumId w:val="23"/>
  </w:num>
  <w:num w:numId="20" w16cid:durableId="74792570">
    <w:abstractNumId w:val="13"/>
  </w:num>
  <w:num w:numId="21" w16cid:durableId="1773235485">
    <w:abstractNumId w:val="23"/>
  </w:num>
  <w:num w:numId="22" w16cid:durableId="149836884">
    <w:abstractNumId w:val="3"/>
  </w:num>
  <w:num w:numId="23" w16cid:durableId="1488781496">
    <w:abstractNumId w:val="20"/>
  </w:num>
  <w:num w:numId="24" w16cid:durableId="573048280">
    <w:abstractNumId w:val="19"/>
  </w:num>
  <w:num w:numId="25" w16cid:durableId="823812035">
    <w:abstractNumId w:val="19"/>
  </w:num>
  <w:num w:numId="26" w16cid:durableId="2057387312">
    <w:abstractNumId w:val="17"/>
  </w:num>
  <w:num w:numId="27" w16cid:durableId="1405910797">
    <w:abstractNumId w:val="15"/>
  </w:num>
  <w:num w:numId="28" w16cid:durableId="1759250587">
    <w:abstractNumId w:val="24"/>
  </w:num>
  <w:num w:numId="29" w16cid:durableId="446001474">
    <w:abstractNumId w:val="10"/>
  </w:num>
  <w:num w:numId="30" w16cid:durableId="117142000">
    <w:abstractNumId w:val="21"/>
  </w:num>
  <w:num w:numId="31" w16cid:durableId="1925142267">
    <w:abstractNumId w:val="26"/>
  </w:num>
  <w:num w:numId="32" w16cid:durableId="1852990791">
    <w:abstractNumId w:val="19"/>
  </w:num>
  <w:num w:numId="33" w16cid:durableId="1541431280">
    <w:abstractNumId w:val="19"/>
  </w:num>
  <w:num w:numId="34" w16cid:durableId="176344807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003AA"/>
    <w:rsid w:val="00000FB0"/>
    <w:rsid w:val="00001B66"/>
    <w:rsid w:val="00003815"/>
    <w:rsid w:val="00007270"/>
    <w:rsid w:val="0002098C"/>
    <w:rsid w:val="0002541A"/>
    <w:rsid w:val="0002772E"/>
    <w:rsid w:val="00030189"/>
    <w:rsid w:val="00030205"/>
    <w:rsid w:val="00030B78"/>
    <w:rsid w:val="0003165B"/>
    <w:rsid w:val="00032266"/>
    <w:rsid w:val="00033E1C"/>
    <w:rsid w:val="00034A5D"/>
    <w:rsid w:val="0003504D"/>
    <w:rsid w:val="000358FB"/>
    <w:rsid w:val="00035AB1"/>
    <w:rsid w:val="00035D6F"/>
    <w:rsid w:val="000367C6"/>
    <w:rsid w:val="00037288"/>
    <w:rsid w:val="000379F8"/>
    <w:rsid w:val="000406DD"/>
    <w:rsid w:val="0004133B"/>
    <w:rsid w:val="00041D1C"/>
    <w:rsid w:val="00042B72"/>
    <w:rsid w:val="000431E7"/>
    <w:rsid w:val="00043F0A"/>
    <w:rsid w:val="0004456E"/>
    <w:rsid w:val="0004468D"/>
    <w:rsid w:val="00046E2E"/>
    <w:rsid w:val="00050CD5"/>
    <w:rsid w:val="00051BEB"/>
    <w:rsid w:val="000520E0"/>
    <w:rsid w:val="00052C5A"/>
    <w:rsid w:val="00054AD4"/>
    <w:rsid w:val="000550F6"/>
    <w:rsid w:val="00055B46"/>
    <w:rsid w:val="00055F05"/>
    <w:rsid w:val="000576E9"/>
    <w:rsid w:val="00064043"/>
    <w:rsid w:val="00066DCE"/>
    <w:rsid w:val="0006769A"/>
    <w:rsid w:val="000678F0"/>
    <w:rsid w:val="00070884"/>
    <w:rsid w:val="000715E9"/>
    <w:rsid w:val="00072589"/>
    <w:rsid w:val="00074C28"/>
    <w:rsid w:val="00074E9C"/>
    <w:rsid w:val="00076263"/>
    <w:rsid w:val="00081234"/>
    <w:rsid w:val="0008160B"/>
    <w:rsid w:val="00082E2C"/>
    <w:rsid w:val="00086E2E"/>
    <w:rsid w:val="00087436"/>
    <w:rsid w:val="000874E4"/>
    <w:rsid w:val="000874F6"/>
    <w:rsid w:val="00087C7A"/>
    <w:rsid w:val="0009196B"/>
    <w:rsid w:val="00092774"/>
    <w:rsid w:val="00096110"/>
    <w:rsid w:val="000A01B3"/>
    <w:rsid w:val="000A05F4"/>
    <w:rsid w:val="000A0854"/>
    <w:rsid w:val="000A493B"/>
    <w:rsid w:val="000B0529"/>
    <w:rsid w:val="000B143F"/>
    <w:rsid w:val="000B2B92"/>
    <w:rsid w:val="000B2E2B"/>
    <w:rsid w:val="000B35EE"/>
    <w:rsid w:val="000B3B38"/>
    <w:rsid w:val="000B429F"/>
    <w:rsid w:val="000B445F"/>
    <w:rsid w:val="000B4B7D"/>
    <w:rsid w:val="000B4D06"/>
    <w:rsid w:val="000B62A1"/>
    <w:rsid w:val="000B68E8"/>
    <w:rsid w:val="000B7638"/>
    <w:rsid w:val="000C1C7D"/>
    <w:rsid w:val="000C2F83"/>
    <w:rsid w:val="000C47DC"/>
    <w:rsid w:val="000C5DA8"/>
    <w:rsid w:val="000C773C"/>
    <w:rsid w:val="000D1DF4"/>
    <w:rsid w:val="000D226A"/>
    <w:rsid w:val="000D4581"/>
    <w:rsid w:val="000D5B81"/>
    <w:rsid w:val="000D610C"/>
    <w:rsid w:val="000E1E2F"/>
    <w:rsid w:val="000E4718"/>
    <w:rsid w:val="000F03D5"/>
    <w:rsid w:val="000F2F9D"/>
    <w:rsid w:val="000F4667"/>
    <w:rsid w:val="000F7A57"/>
    <w:rsid w:val="000F7FBD"/>
    <w:rsid w:val="00100298"/>
    <w:rsid w:val="001002F5"/>
    <w:rsid w:val="001010CE"/>
    <w:rsid w:val="00101641"/>
    <w:rsid w:val="001027B9"/>
    <w:rsid w:val="00104A04"/>
    <w:rsid w:val="0010582B"/>
    <w:rsid w:val="00106B0E"/>
    <w:rsid w:val="00106D77"/>
    <w:rsid w:val="00106D99"/>
    <w:rsid w:val="001073F0"/>
    <w:rsid w:val="0011145C"/>
    <w:rsid w:val="001119ED"/>
    <w:rsid w:val="00113CEC"/>
    <w:rsid w:val="0011432B"/>
    <w:rsid w:val="00115015"/>
    <w:rsid w:val="00115085"/>
    <w:rsid w:val="00116D64"/>
    <w:rsid w:val="00120428"/>
    <w:rsid w:val="001234B3"/>
    <w:rsid w:val="00130113"/>
    <w:rsid w:val="00131CC3"/>
    <w:rsid w:val="001322FD"/>
    <w:rsid w:val="001326DC"/>
    <w:rsid w:val="00132838"/>
    <w:rsid w:val="00133645"/>
    <w:rsid w:val="00135E23"/>
    <w:rsid w:val="00140C4E"/>
    <w:rsid w:val="0014536D"/>
    <w:rsid w:val="00146667"/>
    <w:rsid w:val="001468CB"/>
    <w:rsid w:val="001542CF"/>
    <w:rsid w:val="00154DAD"/>
    <w:rsid w:val="00156F2F"/>
    <w:rsid w:val="00160385"/>
    <w:rsid w:val="001607E9"/>
    <w:rsid w:val="001620F6"/>
    <w:rsid w:val="00162639"/>
    <w:rsid w:val="00163D6A"/>
    <w:rsid w:val="0016482A"/>
    <w:rsid w:val="00164AD8"/>
    <w:rsid w:val="00164C1E"/>
    <w:rsid w:val="001650EF"/>
    <w:rsid w:val="00171989"/>
    <w:rsid w:val="00172F20"/>
    <w:rsid w:val="001732EB"/>
    <w:rsid w:val="001772CA"/>
    <w:rsid w:val="00183621"/>
    <w:rsid w:val="00183954"/>
    <w:rsid w:val="00183E85"/>
    <w:rsid w:val="001842D5"/>
    <w:rsid w:val="00184F94"/>
    <w:rsid w:val="00185B5C"/>
    <w:rsid w:val="00185C5A"/>
    <w:rsid w:val="00187511"/>
    <w:rsid w:val="001912C4"/>
    <w:rsid w:val="00191C78"/>
    <w:rsid w:val="00194B7F"/>
    <w:rsid w:val="00196DD6"/>
    <w:rsid w:val="00196EF3"/>
    <w:rsid w:val="00197F82"/>
    <w:rsid w:val="001A2156"/>
    <w:rsid w:val="001A283D"/>
    <w:rsid w:val="001A3459"/>
    <w:rsid w:val="001A3D78"/>
    <w:rsid w:val="001A4D67"/>
    <w:rsid w:val="001A5A7C"/>
    <w:rsid w:val="001B0DFE"/>
    <w:rsid w:val="001B1A32"/>
    <w:rsid w:val="001B2210"/>
    <w:rsid w:val="001B4D24"/>
    <w:rsid w:val="001B57D1"/>
    <w:rsid w:val="001B6E17"/>
    <w:rsid w:val="001B7A0A"/>
    <w:rsid w:val="001C10F1"/>
    <w:rsid w:val="001C1F1E"/>
    <w:rsid w:val="001C26BA"/>
    <w:rsid w:val="001C387F"/>
    <w:rsid w:val="001C38BB"/>
    <w:rsid w:val="001C789C"/>
    <w:rsid w:val="001D1BA9"/>
    <w:rsid w:val="001D2CB3"/>
    <w:rsid w:val="001D2D53"/>
    <w:rsid w:val="001D425D"/>
    <w:rsid w:val="001D4E81"/>
    <w:rsid w:val="001D7BC4"/>
    <w:rsid w:val="001E07E1"/>
    <w:rsid w:val="001E11F5"/>
    <w:rsid w:val="001E137C"/>
    <w:rsid w:val="001E34C9"/>
    <w:rsid w:val="001F1377"/>
    <w:rsid w:val="001F2AF0"/>
    <w:rsid w:val="001F2DAF"/>
    <w:rsid w:val="001F59C9"/>
    <w:rsid w:val="001F695E"/>
    <w:rsid w:val="001F75E8"/>
    <w:rsid w:val="00201447"/>
    <w:rsid w:val="002024FB"/>
    <w:rsid w:val="002029D5"/>
    <w:rsid w:val="00203549"/>
    <w:rsid w:val="00203CD1"/>
    <w:rsid w:val="002043D0"/>
    <w:rsid w:val="002058E7"/>
    <w:rsid w:val="0020655B"/>
    <w:rsid w:val="002069B4"/>
    <w:rsid w:val="00206ABC"/>
    <w:rsid w:val="00207053"/>
    <w:rsid w:val="00207838"/>
    <w:rsid w:val="00210F5C"/>
    <w:rsid w:val="0021143F"/>
    <w:rsid w:val="0021339A"/>
    <w:rsid w:val="00214687"/>
    <w:rsid w:val="0021599C"/>
    <w:rsid w:val="00215DAE"/>
    <w:rsid w:val="00216462"/>
    <w:rsid w:val="00220190"/>
    <w:rsid w:val="0022380C"/>
    <w:rsid w:val="00225363"/>
    <w:rsid w:val="00225497"/>
    <w:rsid w:val="00230664"/>
    <w:rsid w:val="00230E79"/>
    <w:rsid w:val="00231DD8"/>
    <w:rsid w:val="002338BF"/>
    <w:rsid w:val="00233AF3"/>
    <w:rsid w:val="00233BA3"/>
    <w:rsid w:val="00237D28"/>
    <w:rsid w:val="00241D37"/>
    <w:rsid w:val="002427BD"/>
    <w:rsid w:val="0024307F"/>
    <w:rsid w:val="0024540C"/>
    <w:rsid w:val="0024761B"/>
    <w:rsid w:val="00252F12"/>
    <w:rsid w:val="00253828"/>
    <w:rsid w:val="00254F18"/>
    <w:rsid w:val="002557A7"/>
    <w:rsid w:val="0025623F"/>
    <w:rsid w:val="002563A7"/>
    <w:rsid w:val="002564D0"/>
    <w:rsid w:val="002654E2"/>
    <w:rsid w:val="0027033A"/>
    <w:rsid w:val="002706DF"/>
    <w:rsid w:val="0027246E"/>
    <w:rsid w:val="002733B1"/>
    <w:rsid w:val="00275349"/>
    <w:rsid w:val="00275452"/>
    <w:rsid w:val="00277995"/>
    <w:rsid w:val="00282B29"/>
    <w:rsid w:val="002850CF"/>
    <w:rsid w:val="0028662A"/>
    <w:rsid w:val="0028704B"/>
    <w:rsid w:val="00292D7F"/>
    <w:rsid w:val="00295AF8"/>
    <w:rsid w:val="00297644"/>
    <w:rsid w:val="002A2C42"/>
    <w:rsid w:val="002A4888"/>
    <w:rsid w:val="002A6BFA"/>
    <w:rsid w:val="002B1530"/>
    <w:rsid w:val="002B21C9"/>
    <w:rsid w:val="002B2946"/>
    <w:rsid w:val="002B690C"/>
    <w:rsid w:val="002C10F6"/>
    <w:rsid w:val="002C2048"/>
    <w:rsid w:val="002C2E1A"/>
    <w:rsid w:val="002C4952"/>
    <w:rsid w:val="002C6628"/>
    <w:rsid w:val="002C6D0F"/>
    <w:rsid w:val="002D1CDA"/>
    <w:rsid w:val="002D3054"/>
    <w:rsid w:val="002D4FC8"/>
    <w:rsid w:val="002D59A6"/>
    <w:rsid w:val="002D5A52"/>
    <w:rsid w:val="002D5B4F"/>
    <w:rsid w:val="002D7582"/>
    <w:rsid w:val="002E17DC"/>
    <w:rsid w:val="002E336E"/>
    <w:rsid w:val="002E5655"/>
    <w:rsid w:val="002F5092"/>
    <w:rsid w:val="002F69FD"/>
    <w:rsid w:val="00300070"/>
    <w:rsid w:val="003005F0"/>
    <w:rsid w:val="00301E59"/>
    <w:rsid w:val="0030613A"/>
    <w:rsid w:val="0030712B"/>
    <w:rsid w:val="00307B7F"/>
    <w:rsid w:val="00311E2E"/>
    <w:rsid w:val="0031291D"/>
    <w:rsid w:val="00313A82"/>
    <w:rsid w:val="0031579E"/>
    <w:rsid w:val="00315CCD"/>
    <w:rsid w:val="003166AB"/>
    <w:rsid w:val="00316F70"/>
    <w:rsid w:val="00322EAE"/>
    <w:rsid w:val="00323EC6"/>
    <w:rsid w:val="003260E6"/>
    <w:rsid w:val="003279C1"/>
    <w:rsid w:val="00330F3D"/>
    <w:rsid w:val="003376D2"/>
    <w:rsid w:val="00340920"/>
    <w:rsid w:val="0034114B"/>
    <w:rsid w:val="003437E7"/>
    <w:rsid w:val="00346DCE"/>
    <w:rsid w:val="0035428E"/>
    <w:rsid w:val="00354812"/>
    <w:rsid w:val="0035545E"/>
    <w:rsid w:val="00356D2B"/>
    <w:rsid w:val="00357EF9"/>
    <w:rsid w:val="00362478"/>
    <w:rsid w:val="00362AE2"/>
    <w:rsid w:val="00362C6D"/>
    <w:rsid w:val="00363397"/>
    <w:rsid w:val="003655F9"/>
    <w:rsid w:val="003663D3"/>
    <w:rsid w:val="00367C35"/>
    <w:rsid w:val="003726E1"/>
    <w:rsid w:val="00372C84"/>
    <w:rsid w:val="003803BB"/>
    <w:rsid w:val="00380746"/>
    <w:rsid w:val="00380880"/>
    <w:rsid w:val="003820CB"/>
    <w:rsid w:val="003834A2"/>
    <w:rsid w:val="0038650B"/>
    <w:rsid w:val="00386EAC"/>
    <w:rsid w:val="0039521C"/>
    <w:rsid w:val="003967AC"/>
    <w:rsid w:val="003A14EA"/>
    <w:rsid w:val="003A29E5"/>
    <w:rsid w:val="003A3094"/>
    <w:rsid w:val="003A7A66"/>
    <w:rsid w:val="003A7E1B"/>
    <w:rsid w:val="003B6D88"/>
    <w:rsid w:val="003B70F2"/>
    <w:rsid w:val="003B732A"/>
    <w:rsid w:val="003C0930"/>
    <w:rsid w:val="003C1B27"/>
    <w:rsid w:val="003C2659"/>
    <w:rsid w:val="003C370A"/>
    <w:rsid w:val="003C381B"/>
    <w:rsid w:val="003C4052"/>
    <w:rsid w:val="003C7627"/>
    <w:rsid w:val="003D095D"/>
    <w:rsid w:val="003D17C1"/>
    <w:rsid w:val="003D4832"/>
    <w:rsid w:val="003D4FBF"/>
    <w:rsid w:val="003D5099"/>
    <w:rsid w:val="003D551A"/>
    <w:rsid w:val="003D58DD"/>
    <w:rsid w:val="003D5EAB"/>
    <w:rsid w:val="003D6D06"/>
    <w:rsid w:val="003D744D"/>
    <w:rsid w:val="003E09A7"/>
    <w:rsid w:val="003E25D4"/>
    <w:rsid w:val="003E6137"/>
    <w:rsid w:val="003F1B82"/>
    <w:rsid w:val="003F535A"/>
    <w:rsid w:val="003F61B5"/>
    <w:rsid w:val="003F7264"/>
    <w:rsid w:val="00400610"/>
    <w:rsid w:val="00401CB0"/>
    <w:rsid w:val="0040405B"/>
    <w:rsid w:val="00406C42"/>
    <w:rsid w:val="00407B22"/>
    <w:rsid w:val="00410C06"/>
    <w:rsid w:val="0041174C"/>
    <w:rsid w:val="0041285C"/>
    <w:rsid w:val="00412F5F"/>
    <w:rsid w:val="00412FDA"/>
    <w:rsid w:val="004135FE"/>
    <w:rsid w:val="0041419D"/>
    <w:rsid w:val="00414719"/>
    <w:rsid w:val="0041538C"/>
    <w:rsid w:val="00415A59"/>
    <w:rsid w:val="004210B0"/>
    <w:rsid w:val="00424459"/>
    <w:rsid w:val="00427717"/>
    <w:rsid w:val="004316E2"/>
    <w:rsid w:val="00432519"/>
    <w:rsid w:val="00432AA7"/>
    <w:rsid w:val="00432B08"/>
    <w:rsid w:val="00435AE0"/>
    <w:rsid w:val="00442AC9"/>
    <w:rsid w:val="00443556"/>
    <w:rsid w:val="00444CBF"/>
    <w:rsid w:val="004455EC"/>
    <w:rsid w:val="00446790"/>
    <w:rsid w:val="00447BB6"/>
    <w:rsid w:val="00450A46"/>
    <w:rsid w:val="00451702"/>
    <w:rsid w:val="00451FCE"/>
    <w:rsid w:val="00452932"/>
    <w:rsid w:val="00455D3A"/>
    <w:rsid w:val="004563BF"/>
    <w:rsid w:val="00460073"/>
    <w:rsid w:val="00466172"/>
    <w:rsid w:val="004677C2"/>
    <w:rsid w:val="0047028C"/>
    <w:rsid w:val="00470645"/>
    <w:rsid w:val="00473FE2"/>
    <w:rsid w:val="00476ECD"/>
    <w:rsid w:val="0047721F"/>
    <w:rsid w:val="0047762D"/>
    <w:rsid w:val="00481566"/>
    <w:rsid w:val="004836D5"/>
    <w:rsid w:val="00483F6E"/>
    <w:rsid w:val="004847F6"/>
    <w:rsid w:val="0049009C"/>
    <w:rsid w:val="004918B5"/>
    <w:rsid w:val="0049334A"/>
    <w:rsid w:val="004969C9"/>
    <w:rsid w:val="004A1716"/>
    <w:rsid w:val="004A2E6F"/>
    <w:rsid w:val="004A3229"/>
    <w:rsid w:val="004A4346"/>
    <w:rsid w:val="004A6BCB"/>
    <w:rsid w:val="004A6E31"/>
    <w:rsid w:val="004A7E85"/>
    <w:rsid w:val="004A7FB2"/>
    <w:rsid w:val="004B05DD"/>
    <w:rsid w:val="004B282E"/>
    <w:rsid w:val="004B2AB5"/>
    <w:rsid w:val="004B3D10"/>
    <w:rsid w:val="004B5893"/>
    <w:rsid w:val="004B5BC3"/>
    <w:rsid w:val="004B6EDF"/>
    <w:rsid w:val="004B763E"/>
    <w:rsid w:val="004B7FEE"/>
    <w:rsid w:val="004C4B87"/>
    <w:rsid w:val="004C66AE"/>
    <w:rsid w:val="004C670F"/>
    <w:rsid w:val="004D0BF8"/>
    <w:rsid w:val="004D4D51"/>
    <w:rsid w:val="004D71B7"/>
    <w:rsid w:val="004E183F"/>
    <w:rsid w:val="004E54CD"/>
    <w:rsid w:val="004E55A9"/>
    <w:rsid w:val="004E56BC"/>
    <w:rsid w:val="004E62AC"/>
    <w:rsid w:val="004E6CEC"/>
    <w:rsid w:val="004E7DA1"/>
    <w:rsid w:val="004F09F1"/>
    <w:rsid w:val="004F10ED"/>
    <w:rsid w:val="004F474E"/>
    <w:rsid w:val="004F5927"/>
    <w:rsid w:val="0050086F"/>
    <w:rsid w:val="00504744"/>
    <w:rsid w:val="00504D72"/>
    <w:rsid w:val="0050562D"/>
    <w:rsid w:val="00505965"/>
    <w:rsid w:val="0050610F"/>
    <w:rsid w:val="00506603"/>
    <w:rsid w:val="00506D65"/>
    <w:rsid w:val="005132B6"/>
    <w:rsid w:val="005139FD"/>
    <w:rsid w:val="00513F28"/>
    <w:rsid w:val="005140AB"/>
    <w:rsid w:val="00514C16"/>
    <w:rsid w:val="00514D03"/>
    <w:rsid w:val="00515C22"/>
    <w:rsid w:val="00521209"/>
    <w:rsid w:val="00521CB9"/>
    <w:rsid w:val="00521CF0"/>
    <w:rsid w:val="00521F76"/>
    <w:rsid w:val="00522266"/>
    <w:rsid w:val="0052506D"/>
    <w:rsid w:val="00525447"/>
    <w:rsid w:val="00526B38"/>
    <w:rsid w:val="00532B40"/>
    <w:rsid w:val="00535393"/>
    <w:rsid w:val="0053744B"/>
    <w:rsid w:val="00537686"/>
    <w:rsid w:val="00541C1C"/>
    <w:rsid w:val="0054424C"/>
    <w:rsid w:val="005466EE"/>
    <w:rsid w:val="005467A5"/>
    <w:rsid w:val="00547306"/>
    <w:rsid w:val="005478FC"/>
    <w:rsid w:val="00547FED"/>
    <w:rsid w:val="00550E9F"/>
    <w:rsid w:val="005529F1"/>
    <w:rsid w:val="005532FC"/>
    <w:rsid w:val="00556BDC"/>
    <w:rsid w:val="00557133"/>
    <w:rsid w:val="005606D2"/>
    <w:rsid w:val="005639A6"/>
    <w:rsid w:val="00563C57"/>
    <w:rsid w:val="005643F3"/>
    <w:rsid w:val="00564592"/>
    <w:rsid w:val="00565E8D"/>
    <w:rsid w:val="005660FA"/>
    <w:rsid w:val="0056795B"/>
    <w:rsid w:val="00570701"/>
    <w:rsid w:val="005708B8"/>
    <w:rsid w:val="005717D3"/>
    <w:rsid w:val="005740CA"/>
    <w:rsid w:val="00574B41"/>
    <w:rsid w:val="00575454"/>
    <w:rsid w:val="0057651D"/>
    <w:rsid w:val="00582275"/>
    <w:rsid w:val="00583ABD"/>
    <w:rsid w:val="0058661C"/>
    <w:rsid w:val="00586AB9"/>
    <w:rsid w:val="005872A2"/>
    <w:rsid w:val="00591F29"/>
    <w:rsid w:val="00596CD2"/>
    <w:rsid w:val="00597BF9"/>
    <w:rsid w:val="005A0B13"/>
    <w:rsid w:val="005A3096"/>
    <w:rsid w:val="005A3DBD"/>
    <w:rsid w:val="005A4788"/>
    <w:rsid w:val="005A4C7E"/>
    <w:rsid w:val="005A51D1"/>
    <w:rsid w:val="005A7969"/>
    <w:rsid w:val="005B3DCF"/>
    <w:rsid w:val="005B4C51"/>
    <w:rsid w:val="005B5C58"/>
    <w:rsid w:val="005B638C"/>
    <w:rsid w:val="005C4934"/>
    <w:rsid w:val="005C59E4"/>
    <w:rsid w:val="005C782C"/>
    <w:rsid w:val="005C7D92"/>
    <w:rsid w:val="005D1185"/>
    <w:rsid w:val="005D1DED"/>
    <w:rsid w:val="005D24AE"/>
    <w:rsid w:val="005E1287"/>
    <w:rsid w:val="005E1B59"/>
    <w:rsid w:val="005E2369"/>
    <w:rsid w:val="005E2E54"/>
    <w:rsid w:val="005E3AD3"/>
    <w:rsid w:val="005E5115"/>
    <w:rsid w:val="005E5B40"/>
    <w:rsid w:val="005E74F0"/>
    <w:rsid w:val="005F1BC5"/>
    <w:rsid w:val="005F2D81"/>
    <w:rsid w:val="00600CA5"/>
    <w:rsid w:val="006022A5"/>
    <w:rsid w:val="0060548C"/>
    <w:rsid w:val="00605E0A"/>
    <w:rsid w:val="006060FD"/>
    <w:rsid w:val="00606E04"/>
    <w:rsid w:val="00610A35"/>
    <w:rsid w:val="00610D86"/>
    <w:rsid w:val="00612301"/>
    <w:rsid w:val="00612822"/>
    <w:rsid w:val="00612CD4"/>
    <w:rsid w:val="00617595"/>
    <w:rsid w:val="0062053B"/>
    <w:rsid w:val="00621D6A"/>
    <w:rsid w:val="00622ACA"/>
    <w:rsid w:val="00622C6F"/>
    <w:rsid w:val="00622E80"/>
    <w:rsid w:val="00623F65"/>
    <w:rsid w:val="00626D75"/>
    <w:rsid w:val="00627C48"/>
    <w:rsid w:val="00631726"/>
    <w:rsid w:val="0063289A"/>
    <w:rsid w:val="0063312A"/>
    <w:rsid w:val="0063335B"/>
    <w:rsid w:val="00635055"/>
    <w:rsid w:val="00636575"/>
    <w:rsid w:val="00643389"/>
    <w:rsid w:val="00643DB8"/>
    <w:rsid w:val="00644AD4"/>
    <w:rsid w:val="0065218A"/>
    <w:rsid w:val="00655A20"/>
    <w:rsid w:val="00661FDC"/>
    <w:rsid w:val="00663FDA"/>
    <w:rsid w:val="006653CF"/>
    <w:rsid w:val="00666A26"/>
    <w:rsid w:val="00667C26"/>
    <w:rsid w:val="00667CFD"/>
    <w:rsid w:val="00670D54"/>
    <w:rsid w:val="00670E11"/>
    <w:rsid w:val="006735C6"/>
    <w:rsid w:val="00673736"/>
    <w:rsid w:val="006738B1"/>
    <w:rsid w:val="0067408D"/>
    <w:rsid w:val="00674183"/>
    <w:rsid w:val="00674B71"/>
    <w:rsid w:val="00676182"/>
    <w:rsid w:val="006763F8"/>
    <w:rsid w:val="006777CC"/>
    <w:rsid w:val="006811B8"/>
    <w:rsid w:val="00681708"/>
    <w:rsid w:val="006845F8"/>
    <w:rsid w:val="006848FF"/>
    <w:rsid w:val="0069257D"/>
    <w:rsid w:val="00694B5F"/>
    <w:rsid w:val="006958BF"/>
    <w:rsid w:val="006976FB"/>
    <w:rsid w:val="006A0BD5"/>
    <w:rsid w:val="006A0DD3"/>
    <w:rsid w:val="006A6DFD"/>
    <w:rsid w:val="006B08D6"/>
    <w:rsid w:val="006B17B2"/>
    <w:rsid w:val="006B1ADF"/>
    <w:rsid w:val="006B2EEC"/>
    <w:rsid w:val="006B599F"/>
    <w:rsid w:val="006B59D6"/>
    <w:rsid w:val="006B667A"/>
    <w:rsid w:val="006B7019"/>
    <w:rsid w:val="006C0D08"/>
    <w:rsid w:val="006C345A"/>
    <w:rsid w:val="006C3A81"/>
    <w:rsid w:val="006C4188"/>
    <w:rsid w:val="006C59FD"/>
    <w:rsid w:val="006C64B2"/>
    <w:rsid w:val="006C66D2"/>
    <w:rsid w:val="006C6B97"/>
    <w:rsid w:val="006D32EA"/>
    <w:rsid w:val="006D4798"/>
    <w:rsid w:val="006E1A15"/>
    <w:rsid w:val="006E2642"/>
    <w:rsid w:val="006E3FB6"/>
    <w:rsid w:val="006E6FC5"/>
    <w:rsid w:val="006E794A"/>
    <w:rsid w:val="006F22C0"/>
    <w:rsid w:val="006F72F2"/>
    <w:rsid w:val="007024BC"/>
    <w:rsid w:val="00702A93"/>
    <w:rsid w:val="00706111"/>
    <w:rsid w:val="00710771"/>
    <w:rsid w:val="0071098C"/>
    <w:rsid w:val="00711290"/>
    <w:rsid w:val="00714976"/>
    <w:rsid w:val="007222CE"/>
    <w:rsid w:val="007222D0"/>
    <w:rsid w:val="007228E9"/>
    <w:rsid w:val="007230D4"/>
    <w:rsid w:val="00723F36"/>
    <w:rsid w:val="00723FE9"/>
    <w:rsid w:val="00730046"/>
    <w:rsid w:val="0073045B"/>
    <w:rsid w:val="00735690"/>
    <w:rsid w:val="00736130"/>
    <w:rsid w:val="00736908"/>
    <w:rsid w:val="00736D76"/>
    <w:rsid w:val="00740D2C"/>
    <w:rsid w:val="007412BC"/>
    <w:rsid w:val="00744A44"/>
    <w:rsid w:val="00746046"/>
    <w:rsid w:val="00746B5D"/>
    <w:rsid w:val="007470E5"/>
    <w:rsid w:val="0075150D"/>
    <w:rsid w:val="00751D01"/>
    <w:rsid w:val="00752DB5"/>
    <w:rsid w:val="0075368A"/>
    <w:rsid w:val="00754D17"/>
    <w:rsid w:val="00755DA9"/>
    <w:rsid w:val="0075659B"/>
    <w:rsid w:val="00757CA1"/>
    <w:rsid w:val="00757D73"/>
    <w:rsid w:val="00762642"/>
    <w:rsid w:val="00762898"/>
    <w:rsid w:val="00762D5D"/>
    <w:rsid w:val="00764236"/>
    <w:rsid w:val="0076444F"/>
    <w:rsid w:val="00764695"/>
    <w:rsid w:val="007671C5"/>
    <w:rsid w:val="007676D7"/>
    <w:rsid w:val="007720B9"/>
    <w:rsid w:val="00773155"/>
    <w:rsid w:val="00776C30"/>
    <w:rsid w:val="00777383"/>
    <w:rsid w:val="0078164C"/>
    <w:rsid w:val="00781989"/>
    <w:rsid w:val="0078363E"/>
    <w:rsid w:val="00783D69"/>
    <w:rsid w:val="00784378"/>
    <w:rsid w:val="00790648"/>
    <w:rsid w:val="00793C03"/>
    <w:rsid w:val="007957BA"/>
    <w:rsid w:val="007960F3"/>
    <w:rsid w:val="007A0040"/>
    <w:rsid w:val="007A71A9"/>
    <w:rsid w:val="007A72C7"/>
    <w:rsid w:val="007B0742"/>
    <w:rsid w:val="007B1A7C"/>
    <w:rsid w:val="007B22A6"/>
    <w:rsid w:val="007B437E"/>
    <w:rsid w:val="007B4C5E"/>
    <w:rsid w:val="007C1F0B"/>
    <w:rsid w:val="007D0315"/>
    <w:rsid w:val="007D1834"/>
    <w:rsid w:val="007D2006"/>
    <w:rsid w:val="007D2437"/>
    <w:rsid w:val="007D5781"/>
    <w:rsid w:val="007D79B8"/>
    <w:rsid w:val="007E2303"/>
    <w:rsid w:val="007E39B2"/>
    <w:rsid w:val="007E4C7E"/>
    <w:rsid w:val="007E4E0B"/>
    <w:rsid w:val="007E5377"/>
    <w:rsid w:val="007E6087"/>
    <w:rsid w:val="007E6D56"/>
    <w:rsid w:val="007E745D"/>
    <w:rsid w:val="007F0065"/>
    <w:rsid w:val="007F0E2E"/>
    <w:rsid w:val="007F1E61"/>
    <w:rsid w:val="007F295A"/>
    <w:rsid w:val="007F34A2"/>
    <w:rsid w:val="007F398F"/>
    <w:rsid w:val="007F4C76"/>
    <w:rsid w:val="007F54B2"/>
    <w:rsid w:val="007F79E0"/>
    <w:rsid w:val="008008E0"/>
    <w:rsid w:val="00801A56"/>
    <w:rsid w:val="0080226F"/>
    <w:rsid w:val="00802F0D"/>
    <w:rsid w:val="0080309E"/>
    <w:rsid w:val="008031E8"/>
    <w:rsid w:val="0080401B"/>
    <w:rsid w:val="00805262"/>
    <w:rsid w:val="008067F8"/>
    <w:rsid w:val="00813066"/>
    <w:rsid w:val="00814BFB"/>
    <w:rsid w:val="00822CE1"/>
    <w:rsid w:val="00824D96"/>
    <w:rsid w:val="008258F0"/>
    <w:rsid w:val="008301BC"/>
    <w:rsid w:val="008311C7"/>
    <w:rsid w:val="0083466D"/>
    <w:rsid w:val="008350BD"/>
    <w:rsid w:val="0083520C"/>
    <w:rsid w:val="00840276"/>
    <w:rsid w:val="00840DE0"/>
    <w:rsid w:val="008412C9"/>
    <w:rsid w:val="008456A5"/>
    <w:rsid w:val="00845ABD"/>
    <w:rsid w:val="008461BE"/>
    <w:rsid w:val="00847323"/>
    <w:rsid w:val="00847973"/>
    <w:rsid w:val="0085116E"/>
    <w:rsid w:val="00853AE1"/>
    <w:rsid w:val="00855DF2"/>
    <w:rsid w:val="008600FC"/>
    <w:rsid w:val="008608E5"/>
    <w:rsid w:val="008663B2"/>
    <w:rsid w:val="00866A97"/>
    <w:rsid w:val="00872174"/>
    <w:rsid w:val="00873486"/>
    <w:rsid w:val="00873EE7"/>
    <w:rsid w:val="0087673B"/>
    <w:rsid w:val="0088314A"/>
    <w:rsid w:val="00883366"/>
    <w:rsid w:val="00883496"/>
    <w:rsid w:val="00885A9C"/>
    <w:rsid w:val="00885DCE"/>
    <w:rsid w:val="008876D4"/>
    <w:rsid w:val="00887C6D"/>
    <w:rsid w:val="00892F86"/>
    <w:rsid w:val="0089359B"/>
    <w:rsid w:val="00895722"/>
    <w:rsid w:val="008960F3"/>
    <w:rsid w:val="008A2007"/>
    <w:rsid w:val="008A56B3"/>
    <w:rsid w:val="008A58A4"/>
    <w:rsid w:val="008B0D12"/>
    <w:rsid w:val="008B3F69"/>
    <w:rsid w:val="008B7A62"/>
    <w:rsid w:val="008C055C"/>
    <w:rsid w:val="008C20D3"/>
    <w:rsid w:val="008C266E"/>
    <w:rsid w:val="008C39AC"/>
    <w:rsid w:val="008C6923"/>
    <w:rsid w:val="008D09BE"/>
    <w:rsid w:val="008D0B5C"/>
    <w:rsid w:val="008D113E"/>
    <w:rsid w:val="008D170D"/>
    <w:rsid w:val="008D1C65"/>
    <w:rsid w:val="008D3B0A"/>
    <w:rsid w:val="008D3DA5"/>
    <w:rsid w:val="008E27CA"/>
    <w:rsid w:val="008E3DED"/>
    <w:rsid w:val="008E495C"/>
    <w:rsid w:val="008E4AE0"/>
    <w:rsid w:val="008F0D1C"/>
    <w:rsid w:val="008F4CAB"/>
    <w:rsid w:val="008F538E"/>
    <w:rsid w:val="008F5702"/>
    <w:rsid w:val="008F6629"/>
    <w:rsid w:val="008F6CA9"/>
    <w:rsid w:val="009011EC"/>
    <w:rsid w:val="00902231"/>
    <w:rsid w:val="0090531B"/>
    <w:rsid w:val="009062D7"/>
    <w:rsid w:val="00911B94"/>
    <w:rsid w:val="009121D8"/>
    <w:rsid w:val="00915024"/>
    <w:rsid w:val="009155E7"/>
    <w:rsid w:val="0091645E"/>
    <w:rsid w:val="009169B0"/>
    <w:rsid w:val="00917745"/>
    <w:rsid w:val="00917BDF"/>
    <w:rsid w:val="009220F7"/>
    <w:rsid w:val="00927590"/>
    <w:rsid w:val="00931BE0"/>
    <w:rsid w:val="00933D78"/>
    <w:rsid w:val="009351E8"/>
    <w:rsid w:val="00936B56"/>
    <w:rsid w:val="00936B5B"/>
    <w:rsid w:val="0093795F"/>
    <w:rsid w:val="00937B5B"/>
    <w:rsid w:val="00941A64"/>
    <w:rsid w:val="00943304"/>
    <w:rsid w:val="00943819"/>
    <w:rsid w:val="009440EE"/>
    <w:rsid w:val="00944E0D"/>
    <w:rsid w:val="00945509"/>
    <w:rsid w:val="00945FE4"/>
    <w:rsid w:val="00947B30"/>
    <w:rsid w:val="009527C1"/>
    <w:rsid w:val="00956C98"/>
    <w:rsid w:val="009571AC"/>
    <w:rsid w:val="0095766D"/>
    <w:rsid w:val="00963361"/>
    <w:rsid w:val="009637B4"/>
    <w:rsid w:val="0096446F"/>
    <w:rsid w:val="00964A0F"/>
    <w:rsid w:val="009671B5"/>
    <w:rsid w:val="0096772C"/>
    <w:rsid w:val="00971513"/>
    <w:rsid w:val="0097436D"/>
    <w:rsid w:val="00975729"/>
    <w:rsid w:val="00976D4F"/>
    <w:rsid w:val="00983A1B"/>
    <w:rsid w:val="00985217"/>
    <w:rsid w:val="0098625A"/>
    <w:rsid w:val="0099210C"/>
    <w:rsid w:val="00996CE7"/>
    <w:rsid w:val="009A0392"/>
    <w:rsid w:val="009A3C44"/>
    <w:rsid w:val="009A588C"/>
    <w:rsid w:val="009B0502"/>
    <w:rsid w:val="009B0FD0"/>
    <w:rsid w:val="009B3679"/>
    <w:rsid w:val="009B4D05"/>
    <w:rsid w:val="009B522E"/>
    <w:rsid w:val="009B64A4"/>
    <w:rsid w:val="009B7CD5"/>
    <w:rsid w:val="009C00E1"/>
    <w:rsid w:val="009C3813"/>
    <w:rsid w:val="009C6412"/>
    <w:rsid w:val="009C6C1C"/>
    <w:rsid w:val="009D0220"/>
    <w:rsid w:val="009D05FB"/>
    <w:rsid w:val="009D396A"/>
    <w:rsid w:val="009D4203"/>
    <w:rsid w:val="009D54E9"/>
    <w:rsid w:val="009D6110"/>
    <w:rsid w:val="009D7E39"/>
    <w:rsid w:val="009D7E94"/>
    <w:rsid w:val="009E16ED"/>
    <w:rsid w:val="009E4090"/>
    <w:rsid w:val="009E6418"/>
    <w:rsid w:val="009E6AA2"/>
    <w:rsid w:val="009F01E7"/>
    <w:rsid w:val="009F31A6"/>
    <w:rsid w:val="009F5918"/>
    <w:rsid w:val="009F79DC"/>
    <w:rsid w:val="00A00E4B"/>
    <w:rsid w:val="00A01012"/>
    <w:rsid w:val="00A011AE"/>
    <w:rsid w:val="00A01506"/>
    <w:rsid w:val="00A01908"/>
    <w:rsid w:val="00A01CF1"/>
    <w:rsid w:val="00A05E33"/>
    <w:rsid w:val="00A07504"/>
    <w:rsid w:val="00A11E11"/>
    <w:rsid w:val="00A12A54"/>
    <w:rsid w:val="00A133D6"/>
    <w:rsid w:val="00A14686"/>
    <w:rsid w:val="00A14C38"/>
    <w:rsid w:val="00A14C46"/>
    <w:rsid w:val="00A168F3"/>
    <w:rsid w:val="00A21375"/>
    <w:rsid w:val="00A23805"/>
    <w:rsid w:val="00A23FF0"/>
    <w:rsid w:val="00A246B6"/>
    <w:rsid w:val="00A24787"/>
    <w:rsid w:val="00A25B38"/>
    <w:rsid w:val="00A26927"/>
    <w:rsid w:val="00A26DC3"/>
    <w:rsid w:val="00A27B4F"/>
    <w:rsid w:val="00A311C1"/>
    <w:rsid w:val="00A32A10"/>
    <w:rsid w:val="00A33431"/>
    <w:rsid w:val="00A33699"/>
    <w:rsid w:val="00A33F88"/>
    <w:rsid w:val="00A34F07"/>
    <w:rsid w:val="00A43D13"/>
    <w:rsid w:val="00A45D8A"/>
    <w:rsid w:val="00A4644E"/>
    <w:rsid w:val="00A46B4B"/>
    <w:rsid w:val="00A46E9D"/>
    <w:rsid w:val="00A51A47"/>
    <w:rsid w:val="00A6044F"/>
    <w:rsid w:val="00A60D0D"/>
    <w:rsid w:val="00A627BE"/>
    <w:rsid w:val="00A62F20"/>
    <w:rsid w:val="00A63235"/>
    <w:rsid w:val="00A642B6"/>
    <w:rsid w:val="00A65790"/>
    <w:rsid w:val="00A67F23"/>
    <w:rsid w:val="00A73A7F"/>
    <w:rsid w:val="00A777ED"/>
    <w:rsid w:val="00A81FCB"/>
    <w:rsid w:val="00A84472"/>
    <w:rsid w:val="00A84818"/>
    <w:rsid w:val="00A852E9"/>
    <w:rsid w:val="00A85B86"/>
    <w:rsid w:val="00A870B4"/>
    <w:rsid w:val="00A91053"/>
    <w:rsid w:val="00A915A7"/>
    <w:rsid w:val="00A95018"/>
    <w:rsid w:val="00AA0FE1"/>
    <w:rsid w:val="00AA2D6A"/>
    <w:rsid w:val="00AA3703"/>
    <w:rsid w:val="00AA39BE"/>
    <w:rsid w:val="00AB03DD"/>
    <w:rsid w:val="00AB0D68"/>
    <w:rsid w:val="00AB1DD8"/>
    <w:rsid w:val="00AB35F3"/>
    <w:rsid w:val="00AB49FA"/>
    <w:rsid w:val="00AC132E"/>
    <w:rsid w:val="00AC1BC6"/>
    <w:rsid w:val="00AC2A62"/>
    <w:rsid w:val="00AC4DEE"/>
    <w:rsid w:val="00AC5938"/>
    <w:rsid w:val="00AC6507"/>
    <w:rsid w:val="00AC76C7"/>
    <w:rsid w:val="00AC78DC"/>
    <w:rsid w:val="00AC7940"/>
    <w:rsid w:val="00AD10E0"/>
    <w:rsid w:val="00AD1C92"/>
    <w:rsid w:val="00AD60C8"/>
    <w:rsid w:val="00AD6A9F"/>
    <w:rsid w:val="00AD7FC3"/>
    <w:rsid w:val="00AE1924"/>
    <w:rsid w:val="00AE6209"/>
    <w:rsid w:val="00AE703D"/>
    <w:rsid w:val="00AF188A"/>
    <w:rsid w:val="00AF1B41"/>
    <w:rsid w:val="00AF4732"/>
    <w:rsid w:val="00AF485B"/>
    <w:rsid w:val="00AF6518"/>
    <w:rsid w:val="00AF77F2"/>
    <w:rsid w:val="00B01004"/>
    <w:rsid w:val="00B05E91"/>
    <w:rsid w:val="00B12C0A"/>
    <w:rsid w:val="00B1356C"/>
    <w:rsid w:val="00B13ACF"/>
    <w:rsid w:val="00B165E1"/>
    <w:rsid w:val="00B16A1A"/>
    <w:rsid w:val="00B170B4"/>
    <w:rsid w:val="00B22E01"/>
    <w:rsid w:val="00B22FE3"/>
    <w:rsid w:val="00B23BD1"/>
    <w:rsid w:val="00B23CEE"/>
    <w:rsid w:val="00B25C6F"/>
    <w:rsid w:val="00B25C84"/>
    <w:rsid w:val="00B26D85"/>
    <w:rsid w:val="00B27918"/>
    <w:rsid w:val="00B2793F"/>
    <w:rsid w:val="00B3186F"/>
    <w:rsid w:val="00B325F3"/>
    <w:rsid w:val="00B3323A"/>
    <w:rsid w:val="00B34CE8"/>
    <w:rsid w:val="00B34EF0"/>
    <w:rsid w:val="00B36654"/>
    <w:rsid w:val="00B410A4"/>
    <w:rsid w:val="00B43EFE"/>
    <w:rsid w:val="00B45415"/>
    <w:rsid w:val="00B46081"/>
    <w:rsid w:val="00B461DD"/>
    <w:rsid w:val="00B5019F"/>
    <w:rsid w:val="00B50E35"/>
    <w:rsid w:val="00B52761"/>
    <w:rsid w:val="00B52881"/>
    <w:rsid w:val="00B52D9E"/>
    <w:rsid w:val="00B531CC"/>
    <w:rsid w:val="00B53BDF"/>
    <w:rsid w:val="00B53FC3"/>
    <w:rsid w:val="00B54D81"/>
    <w:rsid w:val="00B56969"/>
    <w:rsid w:val="00B61A53"/>
    <w:rsid w:val="00B6680A"/>
    <w:rsid w:val="00B66F65"/>
    <w:rsid w:val="00B674E1"/>
    <w:rsid w:val="00B70EFE"/>
    <w:rsid w:val="00B737BF"/>
    <w:rsid w:val="00B742B5"/>
    <w:rsid w:val="00B74379"/>
    <w:rsid w:val="00B7446D"/>
    <w:rsid w:val="00B76D3A"/>
    <w:rsid w:val="00B77015"/>
    <w:rsid w:val="00B773F0"/>
    <w:rsid w:val="00B77C3F"/>
    <w:rsid w:val="00B81785"/>
    <w:rsid w:val="00B831F6"/>
    <w:rsid w:val="00B838A3"/>
    <w:rsid w:val="00B8394A"/>
    <w:rsid w:val="00B846CA"/>
    <w:rsid w:val="00B9065B"/>
    <w:rsid w:val="00B91C48"/>
    <w:rsid w:val="00B943DC"/>
    <w:rsid w:val="00B97720"/>
    <w:rsid w:val="00BA126B"/>
    <w:rsid w:val="00BA1A27"/>
    <w:rsid w:val="00BA2F2E"/>
    <w:rsid w:val="00BA4721"/>
    <w:rsid w:val="00BA4FFD"/>
    <w:rsid w:val="00BA6912"/>
    <w:rsid w:val="00BA71DA"/>
    <w:rsid w:val="00BA7956"/>
    <w:rsid w:val="00BB0793"/>
    <w:rsid w:val="00BB3E9E"/>
    <w:rsid w:val="00BB548E"/>
    <w:rsid w:val="00BC09F8"/>
    <w:rsid w:val="00BC354C"/>
    <w:rsid w:val="00BC3695"/>
    <w:rsid w:val="00BC46D4"/>
    <w:rsid w:val="00BD284B"/>
    <w:rsid w:val="00BD3216"/>
    <w:rsid w:val="00BD36E0"/>
    <w:rsid w:val="00BD426E"/>
    <w:rsid w:val="00BD4826"/>
    <w:rsid w:val="00BE32B8"/>
    <w:rsid w:val="00BE34CE"/>
    <w:rsid w:val="00BE4EB7"/>
    <w:rsid w:val="00BE5352"/>
    <w:rsid w:val="00BF70A6"/>
    <w:rsid w:val="00BF7693"/>
    <w:rsid w:val="00BF7D26"/>
    <w:rsid w:val="00C03422"/>
    <w:rsid w:val="00C0374A"/>
    <w:rsid w:val="00C047CB"/>
    <w:rsid w:val="00C05E74"/>
    <w:rsid w:val="00C107DE"/>
    <w:rsid w:val="00C113F6"/>
    <w:rsid w:val="00C12742"/>
    <w:rsid w:val="00C15EA6"/>
    <w:rsid w:val="00C17D4B"/>
    <w:rsid w:val="00C22449"/>
    <w:rsid w:val="00C230EA"/>
    <w:rsid w:val="00C24E3A"/>
    <w:rsid w:val="00C25D1D"/>
    <w:rsid w:val="00C31B60"/>
    <w:rsid w:val="00C346EF"/>
    <w:rsid w:val="00C35D9C"/>
    <w:rsid w:val="00C35DB2"/>
    <w:rsid w:val="00C36B64"/>
    <w:rsid w:val="00C40CEC"/>
    <w:rsid w:val="00C4136E"/>
    <w:rsid w:val="00C41D41"/>
    <w:rsid w:val="00C43B1D"/>
    <w:rsid w:val="00C43C94"/>
    <w:rsid w:val="00C4690C"/>
    <w:rsid w:val="00C46A8C"/>
    <w:rsid w:val="00C47400"/>
    <w:rsid w:val="00C5434F"/>
    <w:rsid w:val="00C55B7B"/>
    <w:rsid w:val="00C56F2E"/>
    <w:rsid w:val="00C57513"/>
    <w:rsid w:val="00C6033B"/>
    <w:rsid w:val="00C65C7B"/>
    <w:rsid w:val="00C65F7F"/>
    <w:rsid w:val="00C67178"/>
    <w:rsid w:val="00C6785F"/>
    <w:rsid w:val="00C72D8E"/>
    <w:rsid w:val="00C740D6"/>
    <w:rsid w:val="00C7799D"/>
    <w:rsid w:val="00C83D7A"/>
    <w:rsid w:val="00C84143"/>
    <w:rsid w:val="00C845CF"/>
    <w:rsid w:val="00C851B8"/>
    <w:rsid w:val="00C867E5"/>
    <w:rsid w:val="00C91B20"/>
    <w:rsid w:val="00C974F8"/>
    <w:rsid w:val="00CA0045"/>
    <w:rsid w:val="00CA03A6"/>
    <w:rsid w:val="00CA275C"/>
    <w:rsid w:val="00CA38C4"/>
    <w:rsid w:val="00CA7EE6"/>
    <w:rsid w:val="00CB09B8"/>
    <w:rsid w:val="00CB1DD9"/>
    <w:rsid w:val="00CB476A"/>
    <w:rsid w:val="00CB6416"/>
    <w:rsid w:val="00CB69CB"/>
    <w:rsid w:val="00CC1E7A"/>
    <w:rsid w:val="00CC2530"/>
    <w:rsid w:val="00CC3BB4"/>
    <w:rsid w:val="00CC41B8"/>
    <w:rsid w:val="00CC42E8"/>
    <w:rsid w:val="00CC5546"/>
    <w:rsid w:val="00CC7CCF"/>
    <w:rsid w:val="00CD2193"/>
    <w:rsid w:val="00CD22B0"/>
    <w:rsid w:val="00CD5124"/>
    <w:rsid w:val="00CD5198"/>
    <w:rsid w:val="00CE28A6"/>
    <w:rsid w:val="00CE36A7"/>
    <w:rsid w:val="00CE37C1"/>
    <w:rsid w:val="00CE3E02"/>
    <w:rsid w:val="00CE4FB4"/>
    <w:rsid w:val="00CE5797"/>
    <w:rsid w:val="00CE58FE"/>
    <w:rsid w:val="00CE7F8E"/>
    <w:rsid w:val="00CF1941"/>
    <w:rsid w:val="00CF3040"/>
    <w:rsid w:val="00CF3C29"/>
    <w:rsid w:val="00CF45A3"/>
    <w:rsid w:val="00CF726B"/>
    <w:rsid w:val="00D00FAA"/>
    <w:rsid w:val="00D0108D"/>
    <w:rsid w:val="00D01B12"/>
    <w:rsid w:val="00D0246D"/>
    <w:rsid w:val="00D02756"/>
    <w:rsid w:val="00D04C3C"/>
    <w:rsid w:val="00D0554E"/>
    <w:rsid w:val="00D071DB"/>
    <w:rsid w:val="00D078C5"/>
    <w:rsid w:val="00D1019B"/>
    <w:rsid w:val="00D10B2E"/>
    <w:rsid w:val="00D11B2F"/>
    <w:rsid w:val="00D11F9A"/>
    <w:rsid w:val="00D151E8"/>
    <w:rsid w:val="00D152A2"/>
    <w:rsid w:val="00D154EB"/>
    <w:rsid w:val="00D1680B"/>
    <w:rsid w:val="00D22939"/>
    <w:rsid w:val="00D22BFC"/>
    <w:rsid w:val="00D242E4"/>
    <w:rsid w:val="00D32BD6"/>
    <w:rsid w:val="00D334AC"/>
    <w:rsid w:val="00D33E7B"/>
    <w:rsid w:val="00D35C0A"/>
    <w:rsid w:val="00D375EA"/>
    <w:rsid w:val="00D37C36"/>
    <w:rsid w:val="00D4014E"/>
    <w:rsid w:val="00D40159"/>
    <w:rsid w:val="00D40339"/>
    <w:rsid w:val="00D40FA7"/>
    <w:rsid w:val="00D4130A"/>
    <w:rsid w:val="00D43B18"/>
    <w:rsid w:val="00D4409C"/>
    <w:rsid w:val="00D4441B"/>
    <w:rsid w:val="00D44B6D"/>
    <w:rsid w:val="00D478D5"/>
    <w:rsid w:val="00D51182"/>
    <w:rsid w:val="00D52F6C"/>
    <w:rsid w:val="00D554C9"/>
    <w:rsid w:val="00D56F45"/>
    <w:rsid w:val="00D578E2"/>
    <w:rsid w:val="00D6122B"/>
    <w:rsid w:val="00D612BD"/>
    <w:rsid w:val="00D63ACD"/>
    <w:rsid w:val="00D66338"/>
    <w:rsid w:val="00D704C0"/>
    <w:rsid w:val="00D71E2F"/>
    <w:rsid w:val="00D72877"/>
    <w:rsid w:val="00D75816"/>
    <w:rsid w:val="00D765E2"/>
    <w:rsid w:val="00D81047"/>
    <w:rsid w:val="00D811D4"/>
    <w:rsid w:val="00D82611"/>
    <w:rsid w:val="00D83108"/>
    <w:rsid w:val="00D8339A"/>
    <w:rsid w:val="00D84507"/>
    <w:rsid w:val="00D85435"/>
    <w:rsid w:val="00D85463"/>
    <w:rsid w:val="00D87412"/>
    <w:rsid w:val="00D87E7D"/>
    <w:rsid w:val="00D913E4"/>
    <w:rsid w:val="00D92F76"/>
    <w:rsid w:val="00D94BA8"/>
    <w:rsid w:val="00D95969"/>
    <w:rsid w:val="00DA01C6"/>
    <w:rsid w:val="00DA0489"/>
    <w:rsid w:val="00DA7A8F"/>
    <w:rsid w:val="00DB0823"/>
    <w:rsid w:val="00DB3F29"/>
    <w:rsid w:val="00DB4536"/>
    <w:rsid w:val="00DB5415"/>
    <w:rsid w:val="00DB6294"/>
    <w:rsid w:val="00DC339A"/>
    <w:rsid w:val="00DC3684"/>
    <w:rsid w:val="00DC3CBC"/>
    <w:rsid w:val="00DD3666"/>
    <w:rsid w:val="00DD6FAF"/>
    <w:rsid w:val="00DE319A"/>
    <w:rsid w:val="00DF1D7D"/>
    <w:rsid w:val="00DF3413"/>
    <w:rsid w:val="00DF49E9"/>
    <w:rsid w:val="00DF4F32"/>
    <w:rsid w:val="00DF50C9"/>
    <w:rsid w:val="00E026B5"/>
    <w:rsid w:val="00E0332A"/>
    <w:rsid w:val="00E03AC6"/>
    <w:rsid w:val="00E03D56"/>
    <w:rsid w:val="00E04A14"/>
    <w:rsid w:val="00E04D42"/>
    <w:rsid w:val="00E059C0"/>
    <w:rsid w:val="00E216E3"/>
    <w:rsid w:val="00E26037"/>
    <w:rsid w:val="00E26CB2"/>
    <w:rsid w:val="00E27366"/>
    <w:rsid w:val="00E27B57"/>
    <w:rsid w:val="00E32BA7"/>
    <w:rsid w:val="00E339AF"/>
    <w:rsid w:val="00E34213"/>
    <w:rsid w:val="00E349C4"/>
    <w:rsid w:val="00E37809"/>
    <w:rsid w:val="00E41620"/>
    <w:rsid w:val="00E43122"/>
    <w:rsid w:val="00E450CF"/>
    <w:rsid w:val="00E47CBF"/>
    <w:rsid w:val="00E5062C"/>
    <w:rsid w:val="00E52113"/>
    <w:rsid w:val="00E521A2"/>
    <w:rsid w:val="00E54898"/>
    <w:rsid w:val="00E548CE"/>
    <w:rsid w:val="00E66369"/>
    <w:rsid w:val="00E67309"/>
    <w:rsid w:val="00E67437"/>
    <w:rsid w:val="00E724E9"/>
    <w:rsid w:val="00E7292C"/>
    <w:rsid w:val="00E77B64"/>
    <w:rsid w:val="00E8170F"/>
    <w:rsid w:val="00E8271F"/>
    <w:rsid w:val="00E82A43"/>
    <w:rsid w:val="00E85664"/>
    <w:rsid w:val="00E856E0"/>
    <w:rsid w:val="00E8647B"/>
    <w:rsid w:val="00E91AAF"/>
    <w:rsid w:val="00E9222B"/>
    <w:rsid w:val="00E92334"/>
    <w:rsid w:val="00E92722"/>
    <w:rsid w:val="00E932BF"/>
    <w:rsid w:val="00E95E71"/>
    <w:rsid w:val="00EA0DB7"/>
    <w:rsid w:val="00EA3EF5"/>
    <w:rsid w:val="00EA43BA"/>
    <w:rsid w:val="00EA7C49"/>
    <w:rsid w:val="00EB1120"/>
    <w:rsid w:val="00EB1955"/>
    <w:rsid w:val="00EB42AC"/>
    <w:rsid w:val="00EB42ED"/>
    <w:rsid w:val="00EB76CE"/>
    <w:rsid w:val="00EB7A5C"/>
    <w:rsid w:val="00EB7B8B"/>
    <w:rsid w:val="00EC18C9"/>
    <w:rsid w:val="00EC53E2"/>
    <w:rsid w:val="00ED0771"/>
    <w:rsid w:val="00ED21A8"/>
    <w:rsid w:val="00ED25DA"/>
    <w:rsid w:val="00ED2D90"/>
    <w:rsid w:val="00ED3DDC"/>
    <w:rsid w:val="00ED61D8"/>
    <w:rsid w:val="00ED69E2"/>
    <w:rsid w:val="00ED6BF8"/>
    <w:rsid w:val="00EE3316"/>
    <w:rsid w:val="00EE701F"/>
    <w:rsid w:val="00EF1560"/>
    <w:rsid w:val="00EF1E04"/>
    <w:rsid w:val="00EF2F23"/>
    <w:rsid w:val="00EF41D0"/>
    <w:rsid w:val="00EF4316"/>
    <w:rsid w:val="00EF7035"/>
    <w:rsid w:val="00EF736B"/>
    <w:rsid w:val="00F02F75"/>
    <w:rsid w:val="00F04570"/>
    <w:rsid w:val="00F0616E"/>
    <w:rsid w:val="00F107B6"/>
    <w:rsid w:val="00F12C03"/>
    <w:rsid w:val="00F15F6B"/>
    <w:rsid w:val="00F17BEE"/>
    <w:rsid w:val="00F17F5C"/>
    <w:rsid w:val="00F2067A"/>
    <w:rsid w:val="00F22DBA"/>
    <w:rsid w:val="00F2393E"/>
    <w:rsid w:val="00F24315"/>
    <w:rsid w:val="00F25335"/>
    <w:rsid w:val="00F25CD2"/>
    <w:rsid w:val="00F25FDD"/>
    <w:rsid w:val="00F2610C"/>
    <w:rsid w:val="00F26825"/>
    <w:rsid w:val="00F279BD"/>
    <w:rsid w:val="00F27D7B"/>
    <w:rsid w:val="00F33683"/>
    <w:rsid w:val="00F37A16"/>
    <w:rsid w:val="00F41F1C"/>
    <w:rsid w:val="00F42BD9"/>
    <w:rsid w:val="00F470E9"/>
    <w:rsid w:val="00F505CD"/>
    <w:rsid w:val="00F508F0"/>
    <w:rsid w:val="00F53DDF"/>
    <w:rsid w:val="00F57741"/>
    <w:rsid w:val="00F6110F"/>
    <w:rsid w:val="00F61207"/>
    <w:rsid w:val="00F61296"/>
    <w:rsid w:val="00F61EA9"/>
    <w:rsid w:val="00F66B9F"/>
    <w:rsid w:val="00F66C30"/>
    <w:rsid w:val="00F705DE"/>
    <w:rsid w:val="00F75D70"/>
    <w:rsid w:val="00F772C1"/>
    <w:rsid w:val="00F83B1E"/>
    <w:rsid w:val="00F83CEA"/>
    <w:rsid w:val="00F84098"/>
    <w:rsid w:val="00F851E9"/>
    <w:rsid w:val="00F87CE8"/>
    <w:rsid w:val="00F9127A"/>
    <w:rsid w:val="00F92BEE"/>
    <w:rsid w:val="00FA117C"/>
    <w:rsid w:val="00FA1E1B"/>
    <w:rsid w:val="00FA405E"/>
    <w:rsid w:val="00FA4A27"/>
    <w:rsid w:val="00FA4D77"/>
    <w:rsid w:val="00FB12D8"/>
    <w:rsid w:val="00FB1701"/>
    <w:rsid w:val="00FB188E"/>
    <w:rsid w:val="00FB1B0A"/>
    <w:rsid w:val="00FB2589"/>
    <w:rsid w:val="00FC04ED"/>
    <w:rsid w:val="00FC38A4"/>
    <w:rsid w:val="00FC79E8"/>
    <w:rsid w:val="00FD0EF6"/>
    <w:rsid w:val="00FD3093"/>
    <w:rsid w:val="00FE2304"/>
    <w:rsid w:val="00FE36ED"/>
    <w:rsid w:val="00FE3D3E"/>
    <w:rsid w:val="00FE628B"/>
    <w:rsid w:val="00FF1582"/>
    <w:rsid w:val="00FF2086"/>
    <w:rsid w:val="00FF27AE"/>
    <w:rsid w:val="00FF5F49"/>
    <w:rsid w:val="00FF6640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A56B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A56B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A56B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5B3D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B3D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B3D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3D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3D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0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074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47C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edu.ceskatelevize.cz/video/5163-asertivit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u.ceskatelevize.cz/video/17732-jak-komunikovat-s-neochotnym-cloveke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video/5163-asertivit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0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43489-BB31-419F-8D31-C3B49493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4109</TotalTime>
  <Pages>5</Pages>
  <Words>553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Melichar Bohumil</cp:lastModifiedBy>
  <cp:revision>118</cp:revision>
  <cp:lastPrinted>2024-12-10T15:48:00Z</cp:lastPrinted>
  <dcterms:created xsi:type="dcterms:W3CDTF">2024-12-10T14:02:00Z</dcterms:created>
  <dcterms:modified xsi:type="dcterms:W3CDTF">2025-02-13T11:49:00Z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1c181a50dbad4d94a6e15edbc27113092b74ce12644cc0fca89590daf2c6368c</vt:lpwstr>
  </property>
</Properties>
</file>