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C99CD" w14:textId="77777777" w:rsidR="00AC1374" w:rsidRDefault="00AC13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95543A2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AC1374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Tvůrci naší samostatnosti</w:t>
      </w:r>
    </w:p>
    <w:p w14:paraId="571088EC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  <w:sectPr w:rsidR="00AC137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Pracovní list je zaměřen na práci s historickým pramenem – krátkým dokumentárním filmem z roku 1928. Střihový film zachycuje významné okamžiky a osobnosti spojené se vznikem samostatného Československa. Úkolem žáků je nejen porozumět obsahu filmu, ale především se zamyslet nad tím, kdo podobné dokumenty v té době natáčel, jaký byl jejich účel a jakým způsobem ovlivňovaly pohled veřejnosti na nově vzniklý stát.</w:t>
      </w:r>
    </w:p>
    <w:p w14:paraId="3061B54E" w14:textId="77777777" w:rsidR="00AC13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AC137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22EA2"/>
          <w:sz w:val="32"/>
          <w:szCs w:val="32"/>
          <w:u w:val="single"/>
        </w:rPr>
        <w:t>Tvůrci naší samostatnosti</w:t>
      </w:r>
    </w:p>
    <w:p w14:paraId="2F753692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AC137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3EBB5296" w14:textId="77777777" w:rsidR="00AC13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AC137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Jaké jsou tvoje první dojmy po zhlédnutí filmu?</w:t>
      </w:r>
    </w:p>
    <w:p w14:paraId="335C0C46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4FB3B7" w14:textId="77777777" w:rsidR="00AC13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Napiš: 3 věci, které tě zaujaly; 2 věci, které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tě během sledování napadly; 1 věc, která tě ve filmu překvapila.</w:t>
      </w:r>
    </w:p>
    <w:p w14:paraId="25AE6EF7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E3BA65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4E72852A" w14:textId="77777777" w:rsidR="00AC13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>Vypiš z filmu všechna místa, která se v něm objevují nebo jsou zmíněna.</w:t>
      </w:r>
    </w:p>
    <w:p w14:paraId="1A6B793F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172953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1B991AEA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5BAA3A9A" w14:textId="77777777" w:rsidR="00AC13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lastRenderedPageBreak/>
        <w:t>Pokus se zjistit, jak tato místa souvisejí se vznikem Československé republiky.</w:t>
      </w:r>
    </w:p>
    <w:p w14:paraId="2C971D9B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57A038" w14:textId="77777777" w:rsidR="00AC13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AC137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Podívej se na film a pokus se zjistit, kdo ho natočil.</w:t>
      </w:r>
    </w:p>
    <w:p w14:paraId="08AA672E" w14:textId="77777777" w:rsidR="00AC13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Najdi ve filmu stopy, které ti mohou napovědět (např. jaký styl záběrů je použit, jaké události a osobnosti jsou ukázány).</w:t>
      </w:r>
    </w:p>
    <w:p w14:paraId="0C44F33B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33D5A8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Zapiš si možné autory (např. státní instituce, armáda, filmové společnosti atd.)</w:t>
      </w:r>
    </w:p>
    <w:p w14:paraId="7B9862D9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15105A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Rozhodni se, kdo je podle tebe nejpravděpodobnějším tvůrcem a proč.</w:t>
      </w:r>
    </w:p>
    <w:p w14:paraId="6321075D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245D3F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Jak se cítil člověk, který tento film viděl?</w:t>
      </w:r>
    </w:p>
    <w:p w14:paraId="5F19E0EC" w14:textId="77777777" w:rsidR="00AC13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Napiš tři emoce, které mohl divák cítit, a vysvětli proč.</w:t>
      </w:r>
    </w:p>
    <w:p w14:paraId="7ED6AFEC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27EA0C" w14:textId="77777777" w:rsidR="00AC13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Zkus vymyslet krátký slogan, který by lákal tehdejší diváky na shlédnutí filmu.</w:t>
      </w:r>
    </w:p>
    <w:p w14:paraId="4F4A84D5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D6BB3D" w14:textId="77777777" w:rsidR="00AC13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lastRenderedPageBreak/>
        <w:t>Představ si, že už tehdy existovaly sociální sítě. Jaké hashtagy bys použil/a, abys nalákal/a své sledující na tento film o vzniku republiky?</w:t>
      </w:r>
    </w:p>
    <w:p w14:paraId="60DA0786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5F7CF8" w14:textId="77777777" w:rsidR="00AC13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>Zamysli se, jak by podobný film vypadal, kdyby vznikl dnes. Jaké události, osobnosti nebo symboly by v něm podle tebe nesměly chybět?</w:t>
      </w:r>
    </w:p>
    <w:p w14:paraId="1549EF0B" w14:textId="1AE78A26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60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642E45" w14:textId="77777777" w:rsidR="00AC13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Načrtni krátký </w:t>
      </w:r>
      <w:proofErr w:type="spellStart"/>
      <w:r>
        <w:rPr>
          <w:rFonts w:ascii="Arial" w:eastAsia="Arial" w:hAnsi="Arial" w:cs="Arial"/>
          <w:color w:val="000000"/>
        </w:rPr>
        <w:t>storyboard</w:t>
      </w:r>
      <w:proofErr w:type="spellEnd"/>
      <w:r>
        <w:rPr>
          <w:rFonts w:ascii="Arial" w:eastAsia="Arial" w:hAnsi="Arial" w:cs="Arial"/>
          <w:color w:val="000000"/>
        </w:rPr>
        <w:t xml:space="preserve"> (obrázky scén), které by podle tebe v novodobém filmu o vzniku republiky nesměly chybět.</w:t>
      </w:r>
    </w:p>
    <w:tbl>
      <w:tblPr>
        <w:tblStyle w:val="a"/>
        <w:tblW w:w="87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6"/>
        <w:gridCol w:w="2197"/>
        <w:gridCol w:w="2197"/>
        <w:gridCol w:w="2198"/>
      </w:tblGrid>
      <w:tr w:rsidR="00AC1374" w14:paraId="68575FAB" w14:textId="77777777">
        <w:trPr>
          <w:trHeight w:val="675"/>
          <w:jc w:val="center"/>
        </w:trPr>
        <w:tc>
          <w:tcPr>
            <w:tcW w:w="2197" w:type="dxa"/>
          </w:tcPr>
          <w:p w14:paraId="2E4FEC87" w14:textId="77777777" w:rsidR="00AC1374" w:rsidRDefault="00AC1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4B31BA41" w14:textId="77777777" w:rsidR="00AC1374" w:rsidRDefault="00AC1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4DC326D4" w14:textId="77777777" w:rsidR="00AC1374" w:rsidRDefault="00AC1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52B57D57" w14:textId="77777777" w:rsidR="00AC1374" w:rsidRDefault="00AC1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197" w:type="dxa"/>
          </w:tcPr>
          <w:p w14:paraId="179642C8" w14:textId="77777777" w:rsidR="00AC1374" w:rsidRDefault="00AC1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197" w:type="dxa"/>
          </w:tcPr>
          <w:p w14:paraId="7A8CB3C4" w14:textId="77777777" w:rsidR="00AC1374" w:rsidRDefault="00AC1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198" w:type="dxa"/>
          </w:tcPr>
          <w:p w14:paraId="02D9607D" w14:textId="77777777" w:rsidR="00AC1374" w:rsidRDefault="00AC1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7AFE0F2B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ind w:left="360" w:right="968" w:hanging="360"/>
        <w:rPr>
          <w:rFonts w:ascii="Arial" w:eastAsia="Arial" w:hAnsi="Arial" w:cs="Arial"/>
          <w:color w:val="000000"/>
        </w:rPr>
      </w:pPr>
    </w:p>
    <w:p w14:paraId="7F98D29D" w14:textId="77777777" w:rsidR="00AC13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Kdo by dnes film financoval a natáčel?</w:t>
      </w:r>
    </w:p>
    <w:p w14:paraId="24D4C3C1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667A30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AC1374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236A4A52" w14:textId="77777777" w:rsidR="00AC137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2476DE" w14:textId="526C2C2D" w:rsidR="00AD73BB" w:rsidRDefault="00AD73BB" w:rsidP="00AD73BB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37066A07" wp14:editId="0C1E5F3F">
            <wp:extent cx="1223010" cy="414655"/>
            <wp:effectExtent l="0" t="0" r="0" b="0"/>
            <wp:docPr id="22" name="image2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kreslení&#10;&#10;Popis byl vytvořen automaticky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Karolína Melounová</w:t>
      </w:r>
    </w:p>
    <w:p w14:paraId="28F0C917" w14:textId="77777777" w:rsidR="00AD73BB" w:rsidRDefault="00AD73BB" w:rsidP="00AD73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=cs]</w:t>
      </w:r>
    </w:p>
    <w:p w14:paraId="3FB1FF2F" w14:textId="385F31CD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2A978E49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133A42B1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3D1D2E4F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23865468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7360ED19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6874D7AF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65833B4D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7686D3EF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2D7D654C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3EA3D69F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2E6D6C94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36EB22F0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AC1374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75A81B5D" w14:textId="77777777" w:rsidR="00AC1374" w:rsidRDefault="00AC137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AC1374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145F0D4D" w14:textId="1507BDBF" w:rsidR="00AC1374" w:rsidRDefault="00AC1374" w:rsidP="00AD73B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C1374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93FBD" w14:textId="77777777" w:rsidR="0014170E" w:rsidRDefault="0014170E">
      <w:pPr>
        <w:spacing w:after="0" w:line="240" w:lineRule="auto"/>
      </w:pPr>
      <w:r>
        <w:separator/>
      </w:r>
    </w:p>
  </w:endnote>
  <w:endnote w:type="continuationSeparator" w:id="0">
    <w:p w14:paraId="2926A7FC" w14:textId="77777777" w:rsidR="0014170E" w:rsidRDefault="00141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A893A5B-51FF-422D-8636-050D46B6DE1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C4DD385-450D-4CB6-BD30-7E0304175CFC}"/>
    <w:embedBold r:id="rId3" w:fontKey="{88C2EB16-4D48-4C64-BE58-C1EC46973D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38E5F26-ACFA-42AE-BEF8-B42712FA8295}"/>
    <w:embedItalic r:id="rId5" w:fontKey="{D78FB4E1-84CD-469E-B4E4-0C628752C430}"/>
  </w:font>
  <w:font w:name="Helvetica Neue">
    <w:altName w:val="Arial"/>
    <w:charset w:val="00"/>
    <w:family w:val="auto"/>
    <w:pitch w:val="default"/>
    <w:embedRegular r:id="rId6" w:fontKey="{F601D3CC-1F23-4588-9ED2-8B89B68CCFF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755D32F-A5BE-4888-95AD-EDA527327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76723" w14:textId="77777777" w:rsidR="00AC1374" w:rsidRDefault="00AC137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AC1374" w14:paraId="4F46C7DC" w14:textId="77777777">
      <w:tc>
        <w:tcPr>
          <w:tcW w:w="3485" w:type="dxa"/>
        </w:tcPr>
        <w:p w14:paraId="4C7C75B1" w14:textId="77777777" w:rsidR="00AC1374" w:rsidRDefault="00AC137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5DBBE82E" w14:textId="77777777" w:rsidR="00AC1374" w:rsidRDefault="00AC137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0CC72799" w14:textId="77777777" w:rsidR="00AC1374" w:rsidRDefault="00AC137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96E345C" w14:textId="77777777" w:rsidR="00AC13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CA1D0F" wp14:editId="36C9B7F2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142F7" w14:textId="77777777" w:rsidR="0014170E" w:rsidRDefault="0014170E">
      <w:pPr>
        <w:spacing w:after="0" w:line="240" w:lineRule="auto"/>
      </w:pPr>
      <w:r>
        <w:separator/>
      </w:r>
    </w:p>
  </w:footnote>
  <w:footnote w:type="continuationSeparator" w:id="0">
    <w:p w14:paraId="006E61D5" w14:textId="77777777" w:rsidR="0014170E" w:rsidRDefault="00141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B91B" w14:textId="77777777" w:rsidR="00AC1374" w:rsidRDefault="00AC137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AC1374" w14:paraId="42A995E6" w14:textId="77777777">
      <w:tc>
        <w:tcPr>
          <w:tcW w:w="10455" w:type="dxa"/>
        </w:tcPr>
        <w:p w14:paraId="6083FDB9" w14:textId="77777777" w:rsidR="00AC137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36BD347" wp14:editId="6A954021">
                <wp:extent cx="6553200" cy="1009650"/>
                <wp:effectExtent l="0" t="0" r="0" b="0"/>
                <wp:docPr id="2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EE868E0" w14:textId="77777777" w:rsidR="00AC1374" w:rsidRDefault="00AC13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3134"/>
    <w:multiLevelType w:val="multilevel"/>
    <w:tmpl w:val="B3EAC8C4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5B13FC0"/>
    <w:multiLevelType w:val="multilevel"/>
    <w:tmpl w:val="BFFEF7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E55E2"/>
    <w:multiLevelType w:val="multilevel"/>
    <w:tmpl w:val="04D267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6C36DF"/>
    <w:multiLevelType w:val="multilevel"/>
    <w:tmpl w:val="9242852C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79603707">
    <w:abstractNumId w:val="3"/>
  </w:num>
  <w:num w:numId="2" w16cid:durableId="517811759">
    <w:abstractNumId w:val="1"/>
  </w:num>
  <w:num w:numId="3" w16cid:durableId="117837440">
    <w:abstractNumId w:val="2"/>
  </w:num>
  <w:num w:numId="4" w16cid:durableId="1551843881">
    <w:abstractNumId w:val="0"/>
  </w:num>
  <w:num w:numId="5" w16cid:durableId="16875189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199685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374"/>
    <w:rsid w:val="0014170E"/>
    <w:rsid w:val="00AC1374"/>
    <w:rsid w:val="00AD73BB"/>
    <w:rsid w:val="00E1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92561"/>
  <w15:docId w15:val="{1F2AB4B3-D29E-49D6-9C02-953BBA7A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0mGxA9iUiqDOLS2pYAdEUd7Qbg==">CgMxLjA4AHIhMUF6S2g4Vy1YZ3FLUU5VWmNXWG1FaTFhRWswNndtOVA1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2857</Characters>
  <Application>Microsoft Office Word</Application>
  <DocSecurity>0</DocSecurity>
  <Lines>23</Lines>
  <Paragraphs>6</Paragraphs>
  <ScaleCrop>false</ScaleCrop>
  <Company>Česká televize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2025-10-12T15:52:00Z</dcterms:created>
  <dcterms:modified xsi:type="dcterms:W3CDTF">2025-10-14T11:12:00Z</dcterms:modified>
</cp:coreProperties>
</file>