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F4CD" w14:textId="45C3C81E" w:rsidR="00D058BA" w:rsidRPr="00CE77D3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C6BA9" w14:paraId="0CFC566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602EC" w14:textId="48EE1C2E" w:rsidR="00F134ED" w:rsidRPr="00CA0BA3" w:rsidRDefault="005C5F76" w:rsidP="00A15206">
            <w:pPr>
              <w:rPr>
                <w:lang w:val="cs-CZ"/>
              </w:rPr>
            </w:pPr>
            <w:r w:rsidRPr="00CE77D3">
              <w:rPr>
                <w:b/>
                <w:bCs/>
                <w:color w:val="000000"/>
                <w:lang w:val="cs-CZ"/>
              </w:rPr>
              <w:t>Vide</w:t>
            </w:r>
            <w:r w:rsidR="00FC2127" w:rsidRPr="00CE77D3">
              <w:rPr>
                <w:b/>
                <w:bCs/>
                <w:color w:val="000000"/>
                <w:lang w:val="cs-CZ"/>
              </w:rPr>
              <w:t>a</w:t>
            </w:r>
            <w:r w:rsidRPr="00CE77D3">
              <w:rPr>
                <w:b/>
                <w:bCs/>
                <w:color w:val="000000"/>
                <w:lang w:val="cs-CZ"/>
              </w:rPr>
              <w:t>:</w:t>
            </w:r>
            <w:r w:rsidR="00127CF7" w:rsidRPr="00CE77D3">
              <w:rPr>
                <w:b/>
                <w:lang w:val="cs-CZ"/>
              </w:rPr>
              <w:t xml:space="preserve"> </w:t>
            </w:r>
            <w:hyperlink r:id="rId7" w:history="1">
              <w:r w:rsidR="00CE77D3">
                <w:rPr>
                  <w:rStyle w:val="Hypertextovodkaz"/>
                  <w:b/>
                  <w:lang w:val="cs-CZ"/>
                </w:rPr>
                <w:t>Žákova</w:t>
              </w:r>
            </w:hyperlink>
            <w:r w:rsidR="00CE77D3">
              <w:rPr>
                <w:rStyle w:val="Hypertextovodkaz"/>
                <w:b/>
                <w:lang w:val="cs-CZ"/>
              </w:rPr>
              <w:t xml:space="preserve"> hora</w:t>
            </w:r>
            <w:r w:rsidR="00CA0BA3" w:rsidRPr="00CA0BA3">
              <w:rPr>
                <w:rStyle w:val="Hypertextovodkaz"/>
                <w:color w:val="auto"/>
                <w:u w:val="none"/>
                <w:lang w:val="cs-CZ"/>
              </w:rPr>
              <w:t>,</w:t>
            </w:r>
            <w:r w:rsidR="00CA0BA3">
              <w:rPr>
                <w:rStyle w:val="Hypertextovodkaz"/>
                <w:u w:val="none"/>
                <w:lang w:val="cs-CZ"/>
              </w:rPr>
              <w:t xml:space="preserve"> </w:t>
            </w:r>
            <w:hyperlink r:id="rId8" w:history="1">
              <w:r w:rsidR="00CA0BA3" w:rsidRPr="00CA0BA3">
                <w:rPr>
                  <w:rStyle w:val="Hypertextovodkaz"/>
                  <w:b/>
                  <w:lang w:val="cs-CZ"/>
                </w:rPr>
                <w:t>Autochonní smrk</w:t>
              </w:r>
            </w:hyperlink>
            <w:r w:rsidR="00CA0BA3">
              <w:rPr>
                <w:lang w:val="cs-CZ"/>
              </w:rPr>
              <w:t xml:space="preserve">, </w:t>
            </w:r>
            <w:hyperlink r:id="rId9" w:history="1">
              <w:r w:rsidR="00CA0BA3" w:rsidRPr="00CA0BA3">
                <w:rPr>
                  <w:rStyle w:val="Hypertextovodkaz"/>
                  <w:b/>
                  <w:lang w:val="cs-CZ"/>
                </w:rPr>
                <w:t>Horská smrčina</w:t>
              </w:r>
            </w:hyperlink>
            <w:r w:rsidR="00CA0BA3">
              <w:rPr>
                <w:lang w:val="cs-CZ"/>
              </w:rPr>
              <w:t xml:space="preserve">, </w:t>
            </w:r>
            <w:hyperlink r:id="rId10" w:history="1">
              <w:r w:rsidR="00CA0BA3">
                <w:rPr>
                  <w:rStyle w:val="Hypertextovodkaz"/>
                  <w:b/>
                  <w:lang w:val="cs-CZ"/>
                </w:rPr>
                <w:t>Jizerskohorské</w:t>
              </w:r>
            </w:hyperlink>
            <w:r w:rsidR="00CA0BA3">
              <w:rPr>
                <w:rStyle w:val="Hypertextovodkaz"/>
                <w:b/>
                <w:lang w:val="cs-CZ"/>
              </w:rPr>
              <w:t xml:space="preserve"> bučiny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AF180" w14:textId="77777777" w:rsidR="00D058BA" w:rsidRPr="00CE77D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EF8633" w14:textId="77777777" w:rsidR="00D058BA" w:rsidRPr="00CE77D3" w:rsidRDefault="00D058BA">
            <w:pPr>
              <w:rPr>
                <w:lang w:val="cs-CZ"/>
              </w:rPr>
            </w:pPr>
          </w:p>
        </w:tc>
      </w:tr>
      <w:tr w:rsidR="00D058BA" w:rsidRPr="004C6BA9" w14:paraId="41464F72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8B7B45" w14:textId="77777777" w:rsidR="00D058BA" w:rsidRPr="00CE77D3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04D557" w14:textId="77777777" w:rsidR="00D058BA" w:rsidRPr="00CE77D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94B30" w14:textId="77777777" w:rsidR="00D058BA" w:rsidRPr="00CE77D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C6BA9" w14:paraId="3E7A915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748FFD" w14:textId="28C067B5" w:rsidR="00CD6BEF" w:rsidRPr="00CE77D3" w:rsidRDefault="00CD6BEF">
            <w:pPr>
              <w:rPr>
                <w:lang w:val="cs-CZ"/>
              </w:rPr>
            </w:pPr>
            <w:r w:rsidRPr="00CE77D3">
              <w:rPr>
                <w:lang w:val="cs-CZ"/>
              </w:rPr>
              <w:t>Přírodní rezervace jsou menší chráněná území, na kterých se vy</w:t>
            </w:r>
            <w:r w:rsidR="004C6BA9">
              <w:rPr>
                <w:lang w:val="cs-CZ"/>
              </w:rPr>
              <w:t>s</w:t>
            </w:r>
            <w:r w:rsidRPr="00CE77D3">
              <w:rPr>
                <w:lang w:val="cs-CZ"/>
              </w:rPr>
              <w:t>kytují vzácné druhy ros</w:t>
            </w:r>
            <w:r w:rsidR="009C2F43" w:rsidRPr="00CE77D3">
              <w:rPr>
                <w:lang w:val="cs-CZ"/>
              </w:rPr>
              <w:t>t</w:t>
            </w:r>
            <w:r w:rsidRPr="00CE77D3">
              <w:rPr>
                <w:lang w:val="cs-CZ"/>
              </w:rPr>
              <w:t>lin nebo živočichů.</w:t>
            </w:r>
          </w:p>
          <w:p w14:paraId="4CBEC4D4" w14:textId="77777777" w:rsidR="00CD6BEF" w:rsidRPr="00CE77D3" w:rsidRDefault="00CD6BEF">
            <w:pPr>
              <w:rPr>
                <w:lang w:val="cs-CZ"/>
              </w:rPr>
            </w:pPr>
          </w:p>
          <w:p w14:paraId="0970EE6D" w14:textId="46FB0398" w:rsidR="00981822" w:rsidRPr="00CE77D3" w:rsidRDefault="00981822">
            <w:pPr>
              <w:rPr>
                <w:lang w:val="cs-CZ"/>
              </w:rPr>
            </w:pPr>
            <w:r w:rsidRPr="00CE77D3">
              <w:rPr>
                <w:lang w:val="cs-CZ"/>
              </w:rPr>
              <w:t>Použij</w:t>
            </w:r>
            <w:r w:rsidR="00534143" w:rsidRPr="00CE77D3">
              <w:rPr>
                <w:lang w:val="cs-CZ"/>
              </w:rPr>
              <w:t>te</w:t>
            </w:r>
            <w:r w:rsidRPr="00CE77D3">
              <w:rPr>
                <w:lang w:val="cs-CZ"/>
              </w:rPr>
              <w:t xml:space="preserve"> online mapu nebo školní atlas a vyznač</w:t>
            </w:r>
            <w:r w:rsidR="00534143" w:rsidRPr="00CE77D3">
              <w:rPr>
                <w:lang w:val="cs-CZ"/>
              </w:rPr>
              <w:t>te</w:t>
            </w:r>
            <w:r w:rsidRPr="00CE77D3">
              <w:rPr>
                <w:lang w:val="cs-CZ"/>
              </w:rPr>
              <w:t xml:space="preserve">, kde </w:t>
            </w:r>
            <w:r w:rsidR="004C6BA9" w:rsidRPr="006654D4">
              <w:rPr>
                <w:lang w:val="cs-CZ"/>
              </w:rPr>
              <w:t xml:space="preserve">se </w:t>
            </w:r>
            <w:r w:rsidRPr="00CE77D3">
              <w:rPr>
                <w:lang w:val="cs-CZ"/>
              </w:rPr>
              <w:t>na území České republiky nacház</w:t>
            </w:r>
            <w:r w:rsidR="003E10DD" w:rsidRPr="00CE77D3">
              <w:rPr>
                <w:lang w:val="cs-CZ"/>
              </w:rPr>
              <w:t>ejí národní přírodní rezervace z</w:t>
            </w:r>
            <w:r w:rsidR="004C6BA9">
              <w:rPr>
                <w:lang w:val="cs-CZ"/>
              </w:rPr>
              <w:t> </w:t>
            </w:r>
            <w:r w:rsidR="003E10DD" w:rsidRPr="00CE77D3">
              <w:rPr>
                <w:lang w:val="cs-CZ"/>
              </w:rPr>
              <w:t>videí.</w:t>
            </w:r>
          </w:p>
          <w:p w14:paraId="7C3D5393" w14:textId="68CAC843" w:rsidR="00F20A97" w:rsidRPr="00CE77D3" w:rsidRDefault="00F20A97">
            <w:pPr>
              <w:rPr>
                <w:lang w:val="cs-CZ"/>
              </w:rPr>
            </w:pPr>
            <w:r w:rsidRPr="00CE77D3">
              <w:rPr>
                <w:noProof/>
                <w:lang w:val="cs-CZ"/>
              </w:rPr>
              <w:drawing>
                <wp:inline distT="0" distB="0" distL="0" distR="0" wp14:anchorId="467198B1" wp14:editId="3CEB2EF3">
                  <wp:extent cx="6595534" cy="4122209"/>
                  <wp:effectExtent l="0" t="0" r="0" b="5715"/>
                  <wp:docPr id="4" name="Obrázek 4" descr="Obsah obrázku řetěz, kovové nádobí, knoflík oliva, drá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řetěz, kovové nádobí, knoflík oliva, drát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3582" cy="413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66847" w14:textId="34581355" w:rsidR="00A847D2" w:rsidRPr="00CE77D3" w:rsidRDefault="00A847D2">
            <w:pPr>
              <w:rPr>
                <w:lang w:val="cs-CZ"/>
              </w:rPr>
            </w:pPr>
          </w:p>
          <w:p w14:paraId="5DB74AD1" w14:textId="7BF34275" w:rsidR="00A847D2" w:rsidRPr="00CE77D3" w:rsidRDefault="00F13BC3">
            <w:pPr>
              <w:rPr>
                <w:lang w:val="cs-CZ"/>
              </w:rPr>
            </w:pPr>
            <w:r w:rsidRPr="00CE77D3">
              <w:rPr>
                <w:lang w:val="cs-CZ"/>
              </w:rPr>
              <w:t>Místa, o kterých vide</w:t>
            </w:r>
            <w:r w:rsidR="00F82843" w:rsidRPr="00CE77D3">
              <w:rPr>
                <w:lang w:val="cs-CZ"/>
              </w:rPr>
              <w:t>a</w:t>
            </w:r>
            <w:r w:rsidR="004C6BA9">
              <w:rPr>
                <w:lang w:val="cs-CZ"/>
              </w:rPr>
              <w:t xml:space="preserve"> pojednávají</w:t>
            </w:r>
            <w:r w:rsidRPr="00CE77D3">
              <w:rPr>
                <w:lang w:val="cs-CZ"/>
              </w:rPr>
              <w:t>, mají něco společného, ale zároveň se odlišují. Vyberte z</w:t>
            </w:r>
            <w:r w:rsidR="004C6BA9">
              <w:rPr>
                <w:lang w:val="cs-CZ"/>
              </w:rPr>
              <w:t> videí</w:t>
            </w:r>
            <w:r w:rsidR="004C6BA9" w:rsidRPr="00CE77D3">
              <w:rPr>
                <w:lang w:val="cs-CZ"/>
              </w:rPr>
              <w:t xml:space="preserve"> </w:t>
            </w:r>
            <w:r w:rsidRPr="00CE77D3">
              <w:rPr>
                <w:lang w:val="cs-CZ"/>
              </w:rPr>
              <w:t>informace, které považujete za důležité, zapište si je a porovnejte</w:t>
            </w:r>
            <w:r w:rsidR="00975311" w:rsidRPr="00CE77D3">
              <w:rPr>
                <w:lang w:val="cs-CZ"/>
              </w:rPr>
              <w:t xml:space="preserve"> shody a rozdíly.</w:t>
            </w:r>
            <w:r w:rsidR="00C04D2A" w:rsidRPr="00CE77D3">
              <w:rPr>
                <w:lang w:val="cs-CZ"/>
              </w:rPr>
              <w:t xml:space="preserve"> O svých zjištěních diskutujte ve dvojicích.</w:t>
            </w:r>
          </w:p>
          <w:p w14:paraId="4B0985CE" w14:textId="475F1763" w:rsidR="00BD72CD" w:rsidRPr="00CE77D3" w:rsidRDefault="00BD72CD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2671"/>
              <w:gridCol w:w="2671"/>
              <w:gridCol w:w="2671"/>
            </w:tblGrid>
            <w:tr w:rsidR="00F82843" w:rsidRPr="004C6BA9" w14:paraId="5D50655F" w14:textId="77777777" w:rsidTr="00F82843">
              <w:tc>
                <w:tcPr>
                  <w:tcW w:w="2671" w:type="dxa"/>
                </w:tcPr>
                <w:p w14:paraId="05D52EF1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5E769842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06BC0B79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7710DF38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</w:tr>
            <w:tr w:rsidR="00F82843" w:rsidRPr="004C6BA9" w14:paraId="703A6FB7" w14:textId="77777777" w:rsidTr="00F82843">
              <w:tc>
                <w:tcPr>
                  <w:tcW w:w="2671" w:type="dxa"/>
                </w:tcPr>
                <w:p w14:paraId="096DC873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1189D2F4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005FFA4A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266C1553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50DE9A43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1550AD67" w14:textId="0A05D5B1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1CE39CE1" w14:textId="63061258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7AFA930E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01984574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10D2228B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2730373E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1EB549D6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  <w:p w14:paraId="704DDB6E" w14:textId="7FC409B4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75E7F6B4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5EF05F62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671" w:type="dxa"/>
                </w:tcPr>
                <w:p w14:paraId="46882684" w14:textId="77777777" w:rsidR="00F82843" w:rsidRPr="00CE77D3" w:rsidRDefault="00F82843">
                  <w:pPr>
                    <w:rPr>
                      <w:lang w:val="cs-CZ"/>
                    </w:rPr>
                  </w:pPr>
                </w:p>
              </w:tc>
            </w:tr>
          </w:tbl>
          <w:p w14:paraId="4B13BA7B" w14:textId="245934D0" w:rsidR="00A847D2" w:rsidRPr="00CE77D3" w:rsidRDefault="008C03D1">
            <w:pPr>
              <w:rPr>
                <w:lang w:val="cs-CZ"/>
              </w:rPr>
            </w:pPr>
            <w:r w:rsidRPr="00CE77D3">
              <w:rPr>
                <w:lang w:val="cs-CZ"/>
              </w:rPr>
              <w:lastRenderedPageBreak/>
              <w:t>V</w:t>
            </w:r>
            <w:r w:rsidR="004C6BA9">
              <w:rPr>
                <w:lang w:val="cs-CZ"/>
              </w:rPr>
              <w:t> </w:t>
            </w:r>
            <w:r w:rsidRPr="00CE77D3">
              <w:rPr>
                <w:lang w:val="cs-CZ"/>
              </w:rPr>
              <w:t>jednom z</w:t>
            </w:r>
            <w:r w:rsidR="004C6BA9">
              <w:rPr>
                <w:lang w:val="cs-CZ"/>
              </w:rPr>
              <w:t> </w:t>
            </w:r>
            <w:r w:rsidRPr="00CE77D3">
              <w:rPr>
                <w:lang w:val="cs-CZ"/>
              </w:rPr>
              <w:t xml:space="preserve">videí se mluví o kůrovci. Možná jste o něm také slyšeli, třeba ve zprávách. Pokud </w:t>
            </w:r>
            <w:r w:rsidR="00B739D9" w:rsidRPr="00CE77D3">
              <w:rPr>
                <w:lang w:val="cs-CZ"/>
              </w:rPr>
              <w:t xml:space="preserve">se </w:t>
            </w:r>
            <w:r w:rsidRPr="00CE77D3">
              <w:rPr>
                <w:lang w:val="cs-CZ"/>
              </w:rPr>
              <w:t xml:space="preserve">chcete o tomto malém broučkovi </w:t>
            </w:r>
            <w:r w:rsidR="00B739D9" w:rsidRPr="00CE77D3">
              <w:rPr>
                <w:lang w:val="cs-CZ"/>
              </w:rPr>
              <w:t>doz</w:t>
            </w:r>
            <w:r w:rsidRPr="00CE77D3">
              <w:rPr>
                <w:lang w:val="cs-CZ"/>
              </w:rPr>
              <w:t xml:space="preserve">vědět víc, pusťte si toto </w:t>
            </w:r>
            <w:hyperlink r:id="rId12" w:history="1">
              <w:r w:rsidRPr="00CE77D3">
                <w:rPr>
                  <w:rStyle w:val="Hypertextovodkaz"/>
                  <w:lang w:val="cs-CZ"/>
                </w:rPr>
                <w:t>video</w:t>
              </w:r>
            </w:hyperlink>
            <w:r w:rsidRPr="00CE77D3">
              <w:rPr>
                <w:lang w:val="cs-CZ"/>
              </w:rPr>
              <w:t>.</w:t>
            </w:r>
            <w:r w:rsidR="002D774C" w:rsidRPr="00CE77D3">
              <w:rPr>
                <w:lang w:val="cs-CZ"/>
              </w:rPr>
              <w:t xml:space="preserve"> Můžete si zapsat, ke kterému názoru byste se přiklonili (kácet nebo nekácet) a proč.</w:t>
            </w:r>
          </w:p>
          <w:p w14:paraId="66D6BDCD" w14:textId="523D93EB" w:rsidR="00636CDF" w:rsidRPr="00CE77D3" w:rsidRDefault="00232F09">
            <w:pPr>
              <w:rPr>
                <w:lang w:val="cs-CZ"/>
              </w:rPr>
            </w:pPr>
            <w:r w:rsidRPr="00CE77D3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1B8A6F3" wp14:editId="279218E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165100</wp:posOffset>
                  </wp:positionV>
                  <wp:extent cx="1878330" cy="1760855"/>
                  <wp:effectExtent l="0" t="0" r="1270" b="4445"/>
                  <wp:wrapSquare wrapText="bothSides"/>
                  <wp:docPr id="12" name="Obrázek 12" descr="Obsah obrázku země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 descr="Obsah obrázku země, exteriér&#10;&#10;Popis byl vytvořen automaticky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79C1C" w14:textId="07228464" w:rsidR="00636CDF" w:rsidRPr="00CE77D3" w:rsidRDefault="00636CDF">
            <w:pPr>
              <w:rPr>
                <w:lang w:val="cs-CZ"/>
              </w:rPr>
            </w:pPr>
          </w:p>
          <w:p w14:paraId="5C209457" w14:textId="325CFD9C" w:rsidR="00512AD8" w:rsidRPr="00CE77D3" w:rsidRDefault="00512AD8">
            <w:pPr>
              <w:rPr>
                <w:lang w:val="cs-CZ"/>
              </w:rPr>
            </w:pPr>
          </w:p>
          <w:p w14:paraId="347A2948" w14:textId="4D8E804E" w:rsidR="00636CDF" w:rsidRPr="00CE77D3" w:rsidRDefault="00636CDF">
            <w:pPr>
              <w:rPr>
                <w:lang w:val="cs-CZ"/>
              </w:rPr>
            </w:pPr>
          </w:p>
          <w:p w14:paraId="6EDCFF4F" w14:textId="2F3B64C6" w:rsidR="00636CDF" w:rsidRPr="00CE77D3" w:rsidRDefault="00636CDF">
            <w:pPr>
              <w:rPr>
                <w:lang w:val="cs-CZ"/>
              </w:rPr>
            </w:pPr>
          </w:p>
          <w:p w14:paraId="1495C923" w14:textId="515208F3" w:rsidR="00636CDF" w:rsidRPr="00CE77D3" w:rsidRDefault="00636CDF">
            <w:pPr>
              <w:rPr>
                <w:lang w:val="cs-CZ"/>
              </w:rPr>
            </w:pPr>
          </w:p>
          <w:p w14:paraId="532E25D2" w14:textId="2C6DD76F" w:rsidR="00636CDF" w:rsidRPr="00CE77D3" w:rsidRDefault="00636CDF">
            <w:pPr>
              <w:rPr>
                <w:lang w:val="cs-CZ"/>
              </w:rPr>
            </w:pPr>
          </w:p>
          <w:p w14:paraId="0CEE979E" w14:textId="383B3728" w:rsidR="00636CDF" w:rsidRPr="00CE77D3" w:rsidRDefault="00636CDF">
            <w:pPr>
              <w:rPr>
                <w:lang w:val="cs-CZ"/>
              </w:rPr>
            </w:pPr>
          </w:p>
          <w:p w14:paraId="52BFBA32" w14:textId="2056E0A4" w:rsidR="00636CDF" w:rsidRPr="00CE77D3" w:rsidRDefault="00636CDF">
            <w:pPr>
              <w:rPr>
                <w:lang w:val="cs-CZ"/>
              </w:rPr>
            </w:pPr>
          </w:p>
          <w:p w14:paraId="3FF4AA34" w14:textId="2AD30AA0" w:rsidR="00636CDF" w:rsidRPr="00CE77D3" w:rsidRDefault="00636CDF">
            <w:pPr>
              <w:rPr>
                <w:lang w:val="cs-CZ"/>
              </w:rPr>
            </w:pPr>
          </w:p>
          <w:p w14:paraId="7D4B5D62" w14:textId="4F4A80D2" w:rsidR="002D774C" w:rsidRPr="00CE77D3" w:rsidRDefault="002D774C">
            <w:pPr>
              <w:rPr>
                <w:lang w:val="cs-CZ"/>
              </w:rPr>
            </w:pPr>
          </w:p>
          <w:p w14:paraId="783CDAD1" w14:textId="77777777" w:rsidR="002D774C" w:rsidRPr="00CE77D3" w:rsidRDefault="002D774C">
            <w:pPr>
              <w:rPr>
                <w:lang w:val="cs-CZ"/>
              </w:rPr>
            </w:pPr>
          </w:p>
          <w:p w14:paraId="1A998BE2" w14:textId="49CD13B5" w:rsidR="00512AD8" w:rsidRPr="00CE77D3" w:rsidRDefault="00512AD8">
            <w:pPr>
              <w:rPr>
                <w:lang w:val="cs-CZ"/>
              </w:rPr>
            </w:pPr>
            <w:r w:rsidRPr="00CE77D3">
              <w:rPr>
                <w:lang w:val="cs-CZ"/>
              </w:rPr>
              <w:t>Chráněná území a přírodní rezervace jsou vždy označeny a na jejich hranicích bývají také informační cedule s</w:t>
            </w:r>
            <w:r w:rsidR="004C6BA9">
              <w:rPr>
                <w:lang w:val="cs-CZ"/>
              </w:rPr>
              <w:t> </w:t>
            </w:r>
            <w:r w:rsidRPr="00CE77D3">
              <w:rPr>
                <w:lang w:val="cs-CZ"/>
              </w:rPr>
              <w:t xml:space="preserve">pokyny, jak se </w:t>
            </w:r>
            <w:r w:rsidR="004C6BA9">
              <w:rPr>
                <w:lang w:val="cs-CZ"/>
              </w:rPr>
              <w:t xml:space="preserve">v nich </w:t>
            </w:r>
            <w:r w:rsidRPr="00CE77D3">
              <w:rPr>
                <w:lang w:val="cs-CZ"/>
              </w:rPr>
              <w:t>máme chovat.</w:t>
            </w:r>
          </w:p>
          <w:p w14:paraId="69154AB0" w14:textId="77777777" w:rsidR="00512AD8" w:rsidRPr="00CE77D3" w:rsidRDefault="00512AD8">
            <w:pPr>
              <w:rPr>
                <w:lang w:val="cs-CZ"/>
              </w:rPr>
            </w:pPr>
          </w:p>
          <w:p w14:paraId="0313CEB8" w14:textId="5B79DF18" w:rsidR="00512AD8" w:rsidRPr="00CE77D3" w:rsidRDefault="00512AD8">
            <w:pPr>
              <w:rPr>
                <w:lang w:val="cs-CZ"/>
              </w:rPr>
            </w:pPr>
            <w:r w:rsidRPr="00CE77D3">
              <w:rPr>
                <w:lang w:val="cs-CZ"/>
              </w:rPr>
              <w:t>Odhadněte</w:t>
            </w:r>
            <w:r w:rsidR="00426BA9" w:rsidRPr="00CE77D3">
              <w:rPr>
                <w:lang w:val="cs-CZ"/>
              </w:rPr>
              <w:t xml:space="preserve"> a řekněte vlastními slovy, </w:t>
            </w:r>
            <w:r w:rsidRPr="00CE77D3">
              <w:rPr>
                <w:lang w:val="cs-CZ"/>
              </w:rPr>
              <w:t>co znamenají piktogramy na fotografii.</w:t>
            </w:r>
          </w:p>
          <w:p w14:paraId="6CC42AC3" w14:textId="5951D979" w:rsidR="00D96DE1" w:rsidRPr="00CE77D3" w:rsidRDefault="00D96DE1">
            <w:pPr>
              <w:rPr>
                <w:lang w:val="cs-CZ"/>
              </w:rPr>
            </w:pPr>
          </w:p>
          <w:p w14:paraId="4BB73431" w14:textId="514FE1C3" w:rsidR="00D96DE1" w:rsidRPr="00CE77D3" w:rsidRDefault="00512AD8">
            <w:pPr>
              <w:rPr>
                <w:lang w:val="cs-CZ"/>
              </w:rPr>
            </w:pPr>
            <w:r w:rsidRPr="00CE77D3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1340271" wp14:editId="021E56D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77681</wp:posOffset>
                  </wp:positionV>
                  <wp:extent cx="5765800" cy="1207135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AF0466" w14:textId="43242F6A" w:rsidR="00665AA9" w:rsidRPr="00CE77D3" w:rsidRDefault="00665AA9">
            <w:pPr>
              <w:rPr>
                <w:lang w:val="cs-CZ"/>
              </w:rPr>
            </w:pPr>
          </w:p>
          <w:p w14:paraId="4B0D2892" w14:textId="688A56A9" w:rsidR="00EE72EC" w:rsidRPr="00CE77D3" w:rsidRDefault="00EE72EC">
            <w:pPr>
              <w:rPr>
                <w:lang w:val="cs-CZ"/>
              </w:rPr>
            </w:pPr>
          </w:p>
          <w:p w14:paraId="0B6AD134" w14:textId="4A252903" w:rsidR="00BE4705" w:rsidRPr="00CE77D3" w:rsidRDefault="00BE4705">
            <w:pPr>
              <w:rPr>
                <w:lang w:val="cs-CZ"/>
              </w:rPr>
            </w:pPr>
          </w:p>
          <w:p w14:paraId="3FECF57E" w14:textId="63C6DF75" w:rsidR="00BE4705" w:rsidRPr="00CE77D3" w:rsidRDefault="00BE4705">
            <w:pPr>
              <w:rPr>
                <w:lang w:val="cs-CZ"/>
              </w:rPr>
            </w:pPr>
          </w:p>
          <w:p w14:paraId="635E7EDB" w14:textId="3B357C1D" w:rsidR="005625A7" w:rsidRPr="00CE77D3" w:rsidRDefault="005625A7">
            <w:pPr>
              <w:rPr>
                <w:lang w:val="cs-CZ"/>
              </w:rPr>
            </w:pPr>
          </w:p>
          <w:p w14:paraId="0DE7353C" w14:textId="79F20A52" w:rsidR="005625A7" w:rsidRPr="00CE77D3" w:rsidRDefault="005625A7">
            <w:pPr>
              <w:rPr>
                <w:lang w:val="cs-CZ"/>
              </w:rPr>
            </w:pPr>
          </w:p>
          <w:p w14:paraId="5582EF96" w14:textId="1B2E3AD1" w:rsidR="005625A7" w:rsidRPr="00CE77D3" w:rsidRDefault="005625A7">
            <w:pPr>
              <w:rPr>
                <w:lang w:val="cs-CZ"/>
              </w:rPr>
            </w:pPr>
          </w:p>
          <w:p w14:paraId="579317ED" w14:textId="4109BB2F" w:rsidR="005625A7" w:rsidRPr="00CE77D3" w:rsidRDefault="005625A7">
            <w:pPr>
              <w:rPr>
                <w:lang w:val="cs-CZ"/>
              </w:rPr>
            </w:pPr>
          </w:p>
          <w:p w14:paraId="2D5EDCFB" w14:textId="44A8B6A7" w:rsidR="005625A7" w:rsidRPr="00CE77D3" w:rsidRDefault="00405932">
            <w:pPr>
              <w:rPr>
                <w:lang w:val="cs-CZ"/>
              </w:rPr>
            </w:pPr>
            <w:r w:rsidRPr="00CE77D3">
              <w:rPr>
                <w:lang w:val="cs-CZ"/>
              </w:rPr>
              <w:t xml:space="preserve">Navrhněte svůj vlastní piktogram, který by nás informoval, jak se máme nebo nemáme chovat </w:t>
            </w:r>
            <w:r w:rsidR="003D3A71" w:rsidRPr="00CE77D3">
              <w:rPr>
                <w:lang w:val="cs-CZ"/>
              </w:rPr>
              <w:t>v</w:t>
            </w:r>
            <w:r w:rsidR="004C6BA9">
              <w:rPr>
                <w:lang w:val="cs-CZ"/>
              </w:rPr>
              <w:t> </w:t>
            </w:r>
            <w:r w:rsidR="003D3A71" w:rsidRPr="00CE77D3">
              <w:rPr>
                <w:lang w:val="cs-CZ"/>
              </w:rPr>
              <w:t xml:space="preserve">přírodní rezervaci </w:t>
            </w:r>
            <w:r w:rsidR="00DE04B1" w:rsidRPr="00CE77D3">
              <w:rPr>
                <w:lang w:val="cs-CZ"/>
              </w:rPr>
              <w:t>a</w:t>
            </w:r>
            <w:r w:rsidR="003D3A71" w:rsidRPr="00CE77D3">
              <w:rPr>
                <w:lang w:val="cs-CZ"/>
              </w:rPr>
              <w:t xml:space="preserve">nebo třeba </w:t>
            </w:r>
            <w:r w:rsidRPr="00CE77D3">
              <w:rPr>
                <w:lang w:val="cs-CZ"/>
              </w:rPr>
              <w:t>v</w:t>
            </w:r>
            <w:r w:rsidR="004C6BA9">
              <w:rPr>
                <w:lang w:val="cs-CZ"/>
              </w:rPr>
              <w:t> </w:t>
            </w:r>
            <w:r w:rsidRPr="00CE77D3">
              <w:rPr>
                <w:lang w:val="cs-CZ"/>
              </w:rPr>
              <w:t>lese.</w:t>
            </w:r>
          </w:p>
          <w:p w14:paraId="449ABE5F" w14:textId="7F8617B4" w:rsidR="005625A7" w:rsidRPr="00CE77D3" w:rsidRDefault="005625A7">
            <w:pPr>
              <w:rPr>
                <w:lang w:val="cs-CZ"/>
              </w:rPr>
            </w:pPr>
          </w:p>
          <w:p w14:paraId="5FD7910C" w14:textId="6BE451B3" w:rsidR="002C4F75" w:rsidRPr="00CE77D3" w:rsidRDefault="002C4F75">
            <w:pPr>
              <w:rPr>
                <w:lang w:val="cs-CZ"/>
              </w:rPr>
            </w:pPr>
          </w:p>
          <w:p w14:paraId="311F1FC9" w14:textId="7583DA96" w:rsidR="002C4F75" w:rsidRPr="00CE77D3" w:rsidRDefault="002C4F75">
            <w:pPr>
              <w:rPr>
                <w:lang w:val="cs-CZ"/>
              </w:rPr>
            </w:pPr>
          </w:p>
          <w:p w14:paraId="5E6594DE" w14:textId="7170072D" w:rsidR="00B2030B" w:rsidRPr="00CE77D3" w:rsidRDefault="00B2030B">
            <w:pPr>
              <w:rPr>
                <w:lang w:val="cs-CZ"/>
              </w:rPr>
            </w:pPr>
          </w:p>
          <w:p w14:paraId="71D050AA" w14:textId="5FB38BC2" w:rsidR="00B2030B" w:rsidRPr="00CE77D3" w:rsidRDefault="00B2030B">
            <w:pPr>
              <w:rPr>
                <w:lang w:val="cs-CZ"/>
              </w:rPr>
            </w:pPr>
          </w:p>
          <w:p w14:paraId="06057104" w14:textId="19CD4A46" w:rsidR="00B2030B" w:rsidRPr="00CE77D3" w:rsidRDefault="00B2030B">
            <w:pPr>
              <w:rPr>
                <w:lang w:val="cs-CZ"/>
              </w:rPr>
            </w:pPr>
          </w:p>
          <w:p w14:paraId="73A70C29" w14:textId="6A8A6B97" w:rsidR="00B2030B" w:rsidRPr="00CE77D3" w:rsidRDefault="00B2030B">
            <w:pPr>
              <w:rPr>
                <w:lang w:val="cs-CZ"/>
              </w:rPr>
            </w:pPr>
          </w:p>
          <w:p w14:paraId="5B4E72DE" w14:textId="62559BE3" w:rsidR="00B2030B" w:rsidRPr="00CE77D3" w:rsidRDefault="00B2030B">
            <w:pPr>
              <w:rPr>
                <w:lang w:val="cs-CZ"/>
              </w:rPr>
            </w:pPr>
          </w:p>
          <w:p w14:paraId="4A872792" w14:textId="33408DEA" w:rsidR="005E099A" w:rsidRPr="00CE77D3" w:rsidRDefault="005E099A">
            <w:pPr>
              <w:rPr>
                <w:lang w:val="cs-CZ"/>
              </w:rPr>
            </w:pPr>
          </w:p>
          <w:p w14:paraId="4E9112D6" w14:textId="2E8C8ADD" w:rsidR="005E099A" w:rsidRPr="00CE77D3" w:rsidRDefault="005E099A">
            <w:pPr>
              <w:rPr>
                <w:lang w:val="cs-CZ"/>
              </w:rPr>
            </w:pPr>
          </w:p>
          <w:p w14:paraId="60B80212" w14:textId="0E3458D0" w:rsidR="005E099A" w:rsidRPr="00CE77D3" w:rsidRDefault="005E099A">
            <w:pPr>
              <w:rPr>
                <w:lang w:val="cs-CZ"/>
              </w:rPr>
            </w:pPr>
          </w:p>
          <w:p w14:paraId="093FE91A" w14:textId="73DE2D22" w:rsidR="005E099A" w:rsidRPr="00CE77D3" w:rsidRDefault="005E099A">
            <w:pPr>
              <w:rPr>
                <w:lang w:val="cs-CZ"/>
              </w:rPr>
            </w:pPr>
          </w:p>
          <w:p w14:paraId="4F8B75B8" w14:textId="1773FCDD" w:rsidR="00404134" w:rsidRPr="00CE77D3" w:rsidRDefault="00D336B0" w:rsidP="00127CF7">
            <w:pPr>
              <w:rPr>
                <w:lang w:val="cs-CZ"/>
              </w:rPr>
            </w:pPr>
            <w:r w:rsidRPr="00CE77D3">
              <w:rPr>
                <w:lang w:val="cs-CZ"/>
              </w:rPr>
              <w:t>Seznam Národních přírodních rezervací v</w:t>
            </w:r>
            <w:r w:rsidR="004C6BA9">
              <w:rPr>
                <w:lang w:val="cs-CZ"/>
              </w:rPr>
              <w:t> </w:t>
            </w:r>
            <w:r w:rsidRPr="00CE77D3">
              <w:rPr>
                <w:lang w:val="cs-CZ"/>
              </w:rPr>
              <w:t xml:space="preserve">Česku najdete </w:t>
            </w:r>
            <w:hyperlink r:id="rId15" w:history="1">
              <w:r w:rsidRPr="00CE77D3">
                <w:rPr>
                  <w:rStyle w:val="Hypertextovodkaz"/>
                  <w:lang w:val="cs-CZ"/>
                </w:rPr>
                <w:t>zde</w:t>
              </w:r>
            </w:hyperlink>
            <w:r w:rsidRPr="00CE77D3">
              <w:rPr>
                <w:lang w:val="cs-CZ"/>
              </w:rPr>
              <w:t>.</w:t>
            </w:r>
          </w:p>
          <w:p w14:paraId="3EA80A61" w14:textId="77777777" w:rsidR="00BB755E" w:rsidRPr="00CE77D3" w:rsidRDefault="00BB755E" w:rsidP="00127CF7">
            <w:pPr>
              <w:rPr>
                <w:sz w:val="16"/>
                <w:szCs w:val="16"/>
                <w:lang w:val="cs-CZ"/>
              </w:rPr>
            </w:pPr>
          </w:p>
          <w:p w14:paraId="70CCFC5B" w14:textId="4B20F4BB" w:rsidR="00D77643" w:rsidRPr="00CE77D3" w:rsidRDefault="00D77643" w:rsidP="00127CF7">
            <w:pPr>
              <w:rPr>
                <w:sz w:val="16"/>
                <w:szCs w:val="16"/>
                <w:lang w:val="cs-CZ"/>
              </w:rPr>
            </w:pPr>
            <w:r w:rsidRPr="00CE77D3">
              <w:rPr>
                <w:sz w:val="16"/>
                <w:szCs w:val="16"/>
                <w:lang w:val="cs-CZ"/>
              </w:rPr>
              <w:t>Foto</w:t>
            </w:r>
            <w:r w:rsidR="008B1E07" w:rsidRPr="00CE77D3">
              <w:rPr>
                <w:sz w:val="16"/>
                <w:szCs w:val="16"/>
                <w:lang w:val="cs-CZ"/>
              </w:rPr>
              <w:t>grafie: soukromý archiv</w:t>
            </w:r>
            <w:r w:rsidRPr="00CE77D3">
              <w:rPr>
                <w:sz w:val="16"/>
                <w:szCs w:val="16"/>
                <w:lang w:val="cs-CZ"/>
              </w:rPr>
              <w:t xml:space="preserve"> autork</w:t>
            </w:r>
            <w:r w:rsidR="008B1E07" w:rsidRPr="00CE77D3">
              <w:rPr>
                <w:sz w:val="16"/>
                <w:szCs w:val="16"/>
                <w:lang w:val="cs-CZ"/>
              </w:rPr>
              <w:t>y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FA1C02" w14:textId="77777777" w:rsidR="00D058BA" w:rsidRPr="00CE77D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13066" w14:textId="77777777" w:rsidR="00D058BA" w:rsidRPr="00CE77D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F25E694" w14:textId="5FE2D0B1" w:rsidR="00D058BA" w:rsidRPr="00CE77D3" w:rsidRDefault="00D058BA">
      <w:pPr>
        <w:rPr>
          <w:lang w:val="cs-CZ"/>
        </w:rPr>
      </w:pPr>
    </w:p>
    <w:p w14:paraId="6C0BBC44" w14:textId="024C3931" w:rsidR="00F50BC1" w:rsidRPr="004C6BA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E77D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6243205" wp14:editId="559FA3B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A15206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14:paraId="23F5C21A" w14:textId="5CD0D97C" w:rsidR="00244715" w:rsidRPr="004C6BA9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C6B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4C6BA9">
      <w:headerReference w:type="default" r:id="rId1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8B72" w14:textId="77777777" w:rsidR="005F4091" w:rsidRDefault="005F4091">
      <w:r>
        <w:separator/>
      </w:r>
    </w:p>
  </w:endnote>
  <w:endnote w:type="continuationSeparator" w:id="0">
    <w:p w14:paraId="5855FC52" w14:textId="77777777" w:rsidR="005F4091" w:rsidRDefault="005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E62C" w14:textId="77777777" w:rsidR="005F4091" w:rsidRDefault="005F4091">
      <w:r>
        <w:separator/>
      </w:r>
    </w:p>
  </w:footnote>
  <w:footnote w:type="continuationSeparator" w:id="0">
    <w:p w14:paraId="45C5ADC3" w14:textId="77777777" w:rsidR="005F4091" w:rsidRDefault="005F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32B4" w14:textId="77777777" w:rsidR="00D058BA" w:rsidRPr="00CE77D3" w:rsidRDefault="0030322C">
    <w:pPr>
      <w:rPr>
        <w:sz w:val="2"/>
        <w:szCs w:val="2"/>
        <w:lang w:val="cs-CZ"/>
      </w:rPr>
    </w:pPr>
    <w:r w:rsidRPr="00CE77D3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0250326" wp14:editId="26F67FE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4C6BA9" w14:paraId="30569E4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9CE8C5" w14:textId="0AD92EB8" w:rsidR="00D058BA" w:rsidRPr="00CE77D3" w:rsidRDefault="00F50BC1">
          <w:pPr>
            <w:rPr>
              <w:b/>
              <w:lang w:val="cs-CZ"/>
            </w:rPr>
          </w:pPr>
          <w:r w:rsidRPr="00CE77D3">
            <w:rPr>
              <w:b/>
              <w:lang w:val="cs-CZ"/>
            </w:rPr>
            <w:t>N</w:t>
          </w:r>
          <w:r w:rsidR="00A15206" w:rsidRPr="00CE77D3">
            <w:rPr>
              <w:b/>
              <w:lang w:val="cs-CZ"/>
            </w:rPr>
            <w:t>árodní přírodní rezervace</w:t>
          </w:r>
        </w:p>
        <w:p w14:paraId="089AD56A" w14:textId="77777777" w:rsidR="00D058BA" w:rsidRPr="00CE77D3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CE77D3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FA031F" w14:textId="77777777" w:rsidR="00D058BA" w:rsidRPr="00CE77D3" w:rsidRDefault="0030322C">
          <w:pPr>
            <w:jc w:val="right"/>
            <w:rPr>
              <w:lang w:val="cs-CZ"/>
            </w:rPr>
          </w:pPr>
          <w:r w:rsidRPr="00CE77D3">
            <w:rPr>
              <w:lang w:val="cs-CZ"/>
            </w:rPr>
            <w:t>Jméno žáka:</w:t>
          </w:r>
        </w:p>
      </w:tc>
    </w:tr>
  </w:tbl>
  <w:p w14:paraId="06028706" w14:textId="77777777" w:rsidR="00D058BA" w:rsidRPr="00CE77D3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CE77D3">
      <w:rPr>
        <w:lang w:val="cs-CZ"/>
      </w:rPr>
      <w:tab/>
    </w:r>
    <w:r w:rsidRPr="00CE77D3">
      <w:rPr>
        <w:lang w:val="cs-CZ"/>
      </w:rPr>
      <w:tab/>
    </w:r>
    <w:r w:rsidRPr="00CE77D3">
      <w:rPr>
        <w:lang w:val="cs-CZ"/>
      </w:rPr>
      <w:tab/>
    </w:r>
    <w:r w:rsidRPr="00CE77D3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994A19F" wp14:editId="3609328B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77D3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9E4D9E9" wp14:editId="7B888A3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77D3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04EE"/>
    <w:rsid w:val="00030201"/>
    <w:rsid w:val="0003573E"/>
    <w:rsid w:val="00042A44"/>
    <w:rsid w:val="000806F7"/>
    <w:rsid w:val="000863E9"/>
    <w:rsid w:val="000A6618"/>
    <w:rsid w:val="000B4965"/>
    <w:rsid w:val="000D51D6"/>
    <w:rsid w:val="00125C7E"/>
    <w:rsid w:val="00127CF7"/>
    <w:rsid w:val="00186CC5"/>
    <w:rsid w:val="001C453B"/>
    <w:rsid w:val="001C6EF5"/>
    <w:rsid w:val="001F06BC"/>
    <w:rsid w:val="00202555"/>
    <w:rsid w:val="002145F4"/>
    <w:rsid w:val="00224AC4"/>
    <w:rsid w:val="00232F09"/>
    <w:rsid w:val="00235C4F"/>
    <w:rsid w:val="00244715"/>
    <w:rsid w:val="00271DB9"/>
    <w:rsid w:val="002C0753"/>
    <w:rsid w:val="002C4F75"/>
    <w:rsid w:val="002D5086"/>
    <w:rsid w:val="002D774C"/>
    <w:rsid w:val="002F1D7D"/>
    <w:rsid w:val="0030322C"/>
    <w:rsid w:val="00356C50"/>
    <w:rsid w:val="003634E8"/>
    <w:rsid w:val="00374436"/>
    <w:rsid w:val="003765EB"/>
    <w:rsid w:val="003768DA"/>
    <w:rsid w:val="003D3A71"/>
    <w:rsid w:val="003E10DD"/>
    <w:rsid w:val="00404134"/>
    <w:rsid w:val="00405932"/>
    <w:rsid w:val="00426BA9"/>
    <w:rsid w:val="00473F8B"/>
    <w:rsid w:val="004B7681"/>
    <w:rsid w:val="004C46F5"/>
    <w:rsid w:val="004C6BA9"/>
    <w:rsid w:val="004D20A3"/>
    <w:rsid w:val="00512AD8"/>
    <w:rsid w:val="005220C5"/>
    <w:rsid w:val="005279AB"/>
    <w:rsid w:val="00534143"/>
    <w:rsid w:val="005441F3"/>
    <w:rsid w:val="005625A7"/>
    <w:rsid w:val="005A0D81"/>
    <w:rsid w:val="005C5F76"/>
    <w:rsid w:val="005D18C8"/>
    <w:rsid w:val="005E099A"/>
    <w:rsid w:val="005F4091"/>
    <w:rsid w:val="005F6BA7"/>
    <w:rsid w:val="00636CDF"/>
    <w:rsid w:val="00663B6B"/>
    <w:rsid w:val="00665AA9"/>
    <w:rsid w:val="00682F4B"/>
    <w:rsid w:val="00690439"/>
    <w:rsid w:val="006B4BFB"/>
    <w:rsid w:val="007313F5"/>
    <w:rsid w:val="007B51E7"/>
    <w:rsid w:val="00807F61"/>
    <w:rsid w:val="008149A5"/>
    <w:rsid w:val="00830BC6"/>
    <w:rsid w:val="00840F81"/>
    <w:rsid w:val="00890483"/>
    <w:rsid w:val="008B1E07"/>
    <w:rsid w:val="008B50AC"/>
    <w:rsid w:val="008C03D1"/>
    <w:rsid w:val="0092662D"/>
    <w:rsid w:val="009379F9"/>
    <w:rsid w:val="00975311"/>
    <w:rsid w:val="00981822"/>
    <w:rsid w:val="00981FB2"/>
    <w:rsid w:val="00982338"/>
    <w:rsid w:val="009C2F43"/>
    <w:rsid w:val="009C4A03"/>
    <w:rsid w:val="009D0FAA"/>
    <w:rsid w:val="009D5E70"/>
    <w:rsid w:val="00A11C9E"/>
    <w:rsid w:val="00A15206"/>
    <w:rsid w:val="00A3100C"/>
    <w:rsid w:val="00A37655"/>
    <w:rsid w:val="00A74D24"/>
    <w:rsid w:val="00A847D2"/>
    <w:rsid w:val="00AD5FFB"/>
    <w:rsid w:val="00AF362B"/>
    <w:rsid w:val="00B018A7"/>
    <w:rsid w:val="00B2030B"/>
    <w:rsid w:val="00B6451E"/>
    <w:rsid w:val="00B739D9"/>
    <w:rsid w:val="00BA1930"/>
    <w:rsid w:val="00BB3205"/>
    <w:rsid w:val="00BB7420"/>
    <w:rsid w:val="00BB755E"/>
    <w:rsid w:val="00BD72CD"/>
    <w:rsid w:val="00BE4705"/>
    <w:rsid w:val="00C042F1"/>
    <w:rsid w:val="00C04D2A"/>
    <w:rsid w:val="00C268FC"/>
    <w:rsid w:val="00CA0BA3"/>
    <w:rsid w:val="00CD1E9F"/>
    <w:rsid w:val="00CD4163"/>
    <w:rsid w:val="00CD6BEF"/>
    <w:rsid w:val="00CE77D3"/>
    <w:rsid w:val="00CF54C2"/>
    <w:rsid w:val="00D058BA"/>
    <w:rsid w:val="00D32E71"/>
    <w:rsid w:val="00D32EE9"/>
    <w:rsid w:val="00D336B0"/>
    <w:rsid w:val="00D714BA"/>
    <w:rsid w:val="00D76277"/>
    <w:rsid w:val="00D77643"/>
    <w:rsid w:val="00D96DE1"/>
    <w:rsid w:val="00D975E8"/>
    <w:rsid w:val="00DE04B1"/>
    <w:rsid w:val="00DF4F55"/>
    <w:rsid w:val="00E01A8E"/>
    <w:rsid w:val="00EE72EC"/>
    <w:rsid w:val="00F134ED"/>
    <w:rsid w:val="00F13BC3"/>
    <w:rsid w:val="00F20A97"/>
    <w:rsid w:val="00F2226F"/>
    <w:rsid w:val="00F22F04"/>
    <w:rsid w:val="00F350AC"/>
    <w:rsid w:val="00F40B91"/>
    <w:rsid w:val="00F45C21"/>
    <w:rsid w:val="00F507AB"/>
    <w:rsid w:val="00F50BC1"/>
    <w:rsid w:val="00F53EDD"/>
    <w:rsid w:val="00F546B6"/>
    <w:rsid w:val="00F82843"/>
    <w:rsid w:val="00F87B69"/>
    <w:rsid w:val="00FB549E"/>
    <w:rsid w:val="00FC2127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39B0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A152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4F75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404134"/>
    <w:rPr>
      <w:i/>
      <w:iCs/>
    </w:rPr>
  </w:style>
  <w:style w:type="table" w:styleId="Mkatabulky">
    <w:name w:val="Table Grid"/>
    <w:basedOn w:val="Normlntabulka"/>
    <w:uiPriority w:val="39"/>
    <w:rsid w:val="00F8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6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674-autochtonni-smrk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599-zakova-hora" TargetMode="External"/><Relationship Id="rId12" Type="http://schemas.openxmlformats.org/officeDocument/2006/relationships/hyperlink" Target="https://www.ceskatelevize.cz/ivysilani/10606260684-wifina/219553112050019/obsah/696776-priroda-kurove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Seznam_n&#225;rodn%C3%ADch_p&#345;%C3%ADrodn%C3%ADch_rezervac%C3%AD_v_&#268;esku" TargetMode="External"/><Relationship Id="rId10" Type="http://schemas.openxmlformats.org/officeDocument/2006/relationships/hyperlink" Target="https://edu.ceskatelevize.cz/video/4665-jizerskohorske-bucin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4606-horska-smrcina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47</cp:revision>
  <dcterms:created xsi:type="dcterms:W3CDTF">2021-02-12T15:48:00Z</dcterms:created>
  <dcterms:modified xsi:type="dcterms:W3CDTF">2021-02-26T10:40:00Z</dcterms:modified>
</cp:coreProperties>
</file>