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31" w:rsidRPr="00DF319C" w:rsidRDefault="006A2A31" w:rsidP="7DAA1868">
      <w:pPr>
        <w:pStyle w:val="Nzevpracovnholistu"/>
        <w:sectPr w:rsidR="006A2A31" w:rsidRPr="00DF319C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DF319C">
        <w:t>Krkonoše</w:t>
      </w:r>
    </w:p>
    <w:p w:rsidR="006A2A31" w:rsidRPr="00DF319C" w:rsidRDefault="006A2A31" w:rsidP="009D05FB">
      <w:pPr>
        <w:pStyle w:val="Popispracovnholistu"/>
        <w:rPr>
          <w:sz w:val="24"/>
          <w:szCs w:val="24"/>
        </w:rPr>
      </w:pPr>
      <w:r w:rsidRPr="00DF319C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DF319C">
        <w:rPr>
          <w:sz w:val="24"/>
          <w:szCs w:val="24"/>
        </w:rPr>
        <w:t>dnešní hodině podrobněji prozkoumáme Krkonošský národní park, který chrání nejcennější partie našeho nejvyššího pohoří. Seznámíme se s unikátní krkonošskou faunou i flórou, uvidíme důsledky ledovcové činnosti a navštívíme Sněžku, nejvyšší horu Česka.</w:t>
      </w:r>
    </w:p>
    <w:p w:rsidR="006A2A31" w:rsidRPr="00DF319C" w:rsidRDefault="006A2A31" w:rsidP="00AC0BB8">
      <w:pPr>
        <w:pStyle w:val="Video"/>
        <w:rPr>
          <w:rStyle w:val="Hypertextovodkaz"/>
          <w:color w:val="F22EA2"/>
        </w:rPr>
      </w:pPr>
      <w:hyperlink r:id="rId10" w:history="1">
        <w:r w:rsidRPr="00DF319C">
          <w:rPr>
            <w:rStyle w:val="Hypertextovodkaz"/>
            <w:color w:val="F22EA2"/>
          </w:rPr>
          <w:t>Video: Krkonoše: Nejvyšší hory mezi Alpami a Skandinávií</w:t>
        </w:r>
      </w:hyperlink>
    </w:p>
    <w:p w:rsidR="006A2A31" w:rsidRPr="00DF319C" w:rsidRDefault="006A2A31" w:rsidP="004C20A0">
      <w:pPr>
        <w:pStyle w:val="Odrkakostka"/>
        <w:numPr>
          <w:ilvl w:val="0"/>
          <w:numId w:val="0"/>
        </w:numPr>
        <w:ind w:left="720"/>
      </w:pPr>
    </w:p>
    <w:p w:rsidR="006A2A31" w:rsidRPr="00DF319C" w:rsidRDefault="006A2A31" w:rsidP="00972A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F319C">
        <w:rPr>
          <w:rStyle w:val="normaltextrun"/>
          <w:rFonts w:ascii="Calibri" w:hAnsi="Calibri" w:cs="Calibri"/>
          <w:color w:val="70AD47"/>
          <w:sz w:val="22"/>
          <w:szCs w:val="22"/>
        </w:rPr>
        <w:t>Vhodné pro SŠ (případně 8. nebo 9. třídu ZŠ).</w:t>
      </w:r>
      <w:r w:rsidRPr="00DF319C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:rsidR="006A2A31" w:rsidRPr="00DF319C" w:rsidRDefault="006A2A31" w:rsidP="00972A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70AD47"/>
          <w:sz w:val="22"/>
          <w:szCs w:val="22"/>
        </w:rPr>
      </w:pPr>
      <w:r w:rsidRPr="00DF319C">
        <w:rPr>
          <w:rStyle w:val="normaltextrun"/>
          <w:rFonts w:ascii="Calibri" w:hAnsi="Calibri" w:cs="Calibri"/>
          <w:color w:val="70AD47"/>
          <w:sz w:val="22"/>
          <w:szCs w:val="22"/>
        </w:rPr>
        <w:t>Časová náročnost pracovního listu cca 35 minut (délka videa cca 15 minut, pro vyřešení úkolů v pracovním listě není třeba ve výuce pouště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>t</w:t>
      </w:r>
      <w:r w:rsidRPr="00DF319C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poslední dvě minuty videa).</w:t>
      </w:r>
      <w:r w:rsidRPr="00DF319C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:rsidR="006A2A31" w:rsidRPr="00DF319C" w:rsidRDefault="006A2A31" w:rsidP="004C20A0">
      <w:pPr>
        <w:pStyle w:val="Odrkakostka"/>
        <w:numPr>
          <w:ilvl w:val="0"/>
          <w:numId w:val="0"/>
        </w:numPr>
        <w:ind w:left="720"/>
      </w:pPr>
    </w:p>
    <w:p w:rsidR="006A2A31" w:rsidRPr="00DF319C" w:rsidRDefault="006A2A31" w:rsidP="006746A2">
      <w:pPr>
        <w:pStyle w:val="kol-zadn"/>
        <w:numPr>
          <w:ilvl w:val="0"/>
          <w:numId w:val="0"/>
        </w:numPr>
        <w:ind w:left="708"/>
        <w:rPr>
          <w:noProof w:val="0"/>
          <w:color w:val="00B0F0"/>
        </w:rPr>
      </w:pPr>
      <w:r w:rsidRPr="00DF319C">
        <w:rPr>
          <w:noProof w:val="0"/>
          <w:color w:val="00B0F0"/>
        </w:rPr>
        <w:t>Biota Krkonoš</w:t>
      </w:r>
    </w:p>
    <w:p w:rsidR="006A2A31" w:rsidRPr="00DF319C" w:rsidRDefault="006A2A31" w:rsidP="006A76DC">
      <w:pPr>
        <w:pStyle w:val="kol-zadn"/>
        <w:numPr>
          <w:ilvl w:val="0"/>
          <w:numId w:val="11"/>
        </w:numPr>
        <w:rPr>
          <w:noProof w:val="0"/>
        </w:rPr>
      </w:pPr>
      <w:r w:rsidRPr="00DF319C">
        <w:rPr>
          <w:noProof w:val="0"/>
        </w:rPr>
        <w:t>Prohlédni si video a doplň v textu chybějící informace o Krkonoších.</w:t>
      </w:r>
    </w:p>
    <w:p w:rsidR="006A2A31" w:rsidRPr="00DF319C" w:rsidRDefault="006A2A31" w:rsidP="008E508B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 w:rsidRPr="00DF319C">
        <w:rPr>
          <w:b w:val="0"/>
          <w:bCs w:val="0"/>
          <w:noProof w:val="0"/>
        </w:rPr>
        <w:t xml:space="preserve">Krkonoším se dříve říkalo </w:t>
      </w:r>
      <w:r w:rsidRPr="00DF319C">
        <w:rPr>
          <w:rStyle w:val="normaltextrun"/>
          <w:noProof w:val="0"/>
          <w:color w:val="ED7D31"/>
          <w:bdr w:val="none" w:sz="0" w:space="0" w:color="auto" w:frame="1"/>
        </w:rPr>
        <w:t>SUDETY</w:t>
      </w:r>
      <w:r w:rsidRPr="00DF319C">
        <w:rPr>
          <w:b w:val="0"/>
          <w:bCs w:val="0"/>
          <w:noProof w:val="0"/>
        </w:rPr>
        <w:t xml:space="preserve">, název Krkonoš se objevil až v 16. století. Krk či </w:t>
      </w:r>
      <w:proofErr w:type="spellStart"/>
      <w:r w:rsidRPr="00DF319C">
        <w:rPr>
          <w:b w:val="0"/>
          <w:bCs w:val="0"/>
          <w:noProof w:val="0"/>
        </w:rPr>
        <w:t>krak</w:t>
      </w:r>
      <w:proofErr w:type="spellEnd"/>
      <w:r w:rsidRPr="00DF319C">
        <w:rPr>
          <w:b w:val="0"/>
          <w:bCs w:val="0"/>
          <w:noProof w:val="0"/>
        </w:rPr>
        <w:t xml:space="preserve"> se ve staroslovanštině říkalo </w:t>
      </w:r>
      <w:r w:rsidRPr="00DF319C">
        <w:rPr>
          <w:rStyle w:val="normaltextrun"/>
          <w:noProof w:val="0"/>
          <w:color w:val="ED7D31"/>
          <w:bdr w:val="none" w:sz="0" w:space="0" w:color="auto" w:frame="1"/>
        </w:rPr>
        <w:t>KOSODŘEVINĚ</w:t>
      </w:r>
      <w:r w:rsidRPr="00DF319C">
        <w:rPr>
          <w:b w:val="0"/>
          <w:bCs w:val="0"/>
          <w:noProof w:val="0"/>
        </w:rPr>
        <w:t xml:space="preserve"> nebo zakrslým horským formám stromů.</w:t>
      </w:r>
    </w:p>
    <w:p w:rsidR="006A2A31" w:rsidRPr="00DF319C" w:rsidRDefault="006A2A31" w:rsidP="008E508B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 w:rsidRPr="00DF319C">
        <w:rPr>
          <w:b w:val="0"/>
          <w:bCs w:val="0"/>
          <w:noProof w:val="0"/>
        </w:rPr>
        <w:t xml:space="preserve">Pokud by horské lesy Krkonoš neovlivnil člověk, rostly by tu nejčastěji </w:t>
      </w:r>
      <w:r w:rsidRPr="00DF319C">
        <w:rPr>
          <w:rStyle w:val="normaltextrun"/>
          <w:noProof w:val="0"/>
          <w:color w:val="ED7D31"/>
          <w:bdr w:val="none" w:sz="0" w:space="0" w:color="auto" w:frame="1"/>
        </w:rPr>
        <w:t>BUKY</w:t>
      </w:r>
      <w:r w:rsidRPr="00DF319C">
        <w:rPr>
          <w:b w:val="0"/>
          <w:bCs w:val="0"/>
          <w:noProof w:val="0"/>
        </w:rPr>
        <w:t xml:space="preserve">. Ve vyšších partiích Krkonoš je původní dřevinou </w:t>
      </w:r>
      <w:r w:rsidRPr="00DF319C">
        <w:rPr>
          <w:rStyle w:val="normaltextrun"/>
          <w:noProof w:val="0"/>
          <w:color w:val="ED7D31"/>
          <w:bdr w:val="none" w:sz="0" w:space="0" w:color="auto" w:frame="1"/>
        </w:rPr>
        <w:t>SMRK</w:t>
      </w:r>
      <w:r w:rsidRPr="00DF319C">
        <w:rPr>
          <w:b w:val="0"/>
          <w:bCs w:val="0"/>
          <w:noProof w:val="0"/>
        </w:rPr>
        <w:t xml:space="preserve">. V době ledové se z Alp přes Šumavu dostala až do Krkonoš řada druhů, mezi nimi i </w:t>
      </w:r>
      <w:r w:rsidRPr="00DF319C">
        <w:rPr>
          <w:rStyle w:val="normaltextrun"/>
          <w:noProof w:val="0"/>
          <w:color w:val="ED7D31"/>
          <w:bdr w:val="none" w:sz="0" w:space="0" w:color="auto" w:frame="1"/>
        </w:rPr>
        <w:t>KLEČ (KOSODŘEVINA)</w:t>
      </w:r>
      <w:r w:rsidRPr="00DF319C">
        <w:rPr>
          <w:b w:val="0"/>
          <w:bCs w:val="0"/>
          <w:noProof w:val="0"/>
        </w:rPr>
        <w:t>, která roste nad horní hranicí lesa.</w:t>
      </w:r>
      <w:r>
        <w:rPr>
          <w:b w:val="0"/>
          <w:bCs w:val="0"/>
          <w:noProof w:val="0"/>
        </w:rPr>
        <w:t xml:space="preserve"> </w:t>
      </w:r>
      <w:r w:rsidRPr="00DF319C">
        <w:rPr>
          <w:b w:val="0"/>
          <w:bCs w:val="0"/>
          <w:noProof w:val="0"/>
        </w:rPr>
        <w:t>Ve stejné době se do Krkonoš podobným způsobem dostaly ze Skandinávie severské druhy, např</w:t>
      </w:r>
      <w:r>
        <w:rPr>
          <w:b w:val="0"/>
          <w:bCs w:val="0"/>
          <w:noProof w:val="0"/>
        </w:rPr>
        <w:t>íklad</w:t>
      </w:r>
      <w:r w:rsidRPr="00DF319C">
        <w:rPr>
          <w:noProof w:val="0"/>
          <w:color w:val="ED7D31"/>
          <w:bdr w:val="none" w:sz="0" w:space="0" w:color="auto" w:frame="1"/>
        </w:rPr>
        <w:t xml:space="preserve"> </w:t>
      </w:r>
      <w:r w:rsidRPr="00DF319C">
        <w:rPr>
          <w:rStyle w:val="normaltextrun"/>
          <w:noProof w:val="0"/>
          <w:color w:val="ED7D31"/>
          <w:bdr w:val="none" w:sz="0" w:space="0" w:color="auto" w:frame="1"/>
        </w:rPr>
        <w:t>OSTRUŽINÍK MORUŠKA</w:t>
      </w:r>
      <w:r w:rsidRPr="00DF319C">
        <w:rPr>
          <w:b w:val="0"/>
          <w:bCs w:val="0"/>
          <w:noProof w:val="0"/>
        </w:rPr>
        <w:t xml:space="preserve">. Díky přítomnosti glaciálních reliktů a alpských druhů jsou Krkonoše místem s největší </w:t>
      </w:r>
      <w:r w:rsidRPr="00DF319C">
        <w:rPr>
          <w:rStyle w:val="normaltextrun"/>
          <w:noProof w:val="0"/>
          <w:color w:val="ED7D31"/>
          <w:bdr w:val="none" w:sz="0" w:space="0" w:color="auto" w:frame="1"/>
        </w:rPr>
        <w:t>BIODIVERZITOU</w:t>
      </w:r>
      <w:r w:rsidRPr="00DF319C">
        <w:rPr>
          <w:b w:val="0"/>
          <w:bCs w:val="0"/>
          <w:noProof w:val="0"/>
        </w:rPr>
        <w:t xml:space="preserve"> ve střední Evropě.</w:t>
      </w:r>
    </w:p>
    <w:p w:rsidR="006A2A31" w:rsidRPr="00DF319C" w:rsidRDefault="006A2A31" w:rsidP="008E508B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 w:rsidRPr="00DF319C">
        <w:rPr>
          <w:b w:val="0"/>
          <w:bCs w:val="0"/>
          <w:noProof w:val="0"/>
        </w:rPr>
        <w:t>V minulosti lidé v Krkonoších hospodařili i vysoko v horách. Na odlesněných pasekách stavěli pastevci své první boudy. Tomuto způsobu hospodaření, kdy se stáda ovcí a</w:t>
      </w:r>
      <w:r>
        <w:rPr>
          <w:b w:val="0"/>
          <w:bCs w:val="0"/>
          <w:noProof w:val="0"/>
        </w:rPr>
        <w:t> </w:t>
      </w:r>
      <w:r w:rsidRPr="00DF319C">
        <w:rPr>
          <w:b w:val="0"/>
          <w:bCs w:val="0"/>
          <w:noProof w:val="0"/>
        </w:rPr>
        <w:t>krav přes léto vyhnala do hor</w:t>
      </w:r>
      <w:r>
        <w:rPr>
          <w:b w:val="0"/>
          <w:bCs w:val="0"/>
          <w:noProof w:val="0"/>
        </w:rPr>
        <w:t>,</w:t>
      </w:r>
      <w:r w:rsidRPr="00DF319C">
        <w:rPr>
          <w:b w:val="0"/>
          <w:bCs w:val="0"/>
          <w:noProof w:val="0"/>
        </w:rPr>
        <w:t xml:space="preserve"> se říkalo </w:t>
      </w:r>
      <w:r w:rsidRPr="00DF319C">
        <w:rPr>
          <w:rStyle w:val="normaltextrun"/>
          <w:noProof w:val="0"/>
          <w:color w:val="ED7D31"/>
          <w:bdr w:val="none" w:sz="0" w:space="0" w:color="auto" w:frame="1"/>
        </w:rPr>
        <w:t>BUDAŘENÍ</w:t>
      </w:r>
      <w:r w:rsidRPr="00DF319C">
        <w:rPr>
          <w:b w:val="0"/>
          <w:bCs w:val="0"/>
          <w:noProof w:val="0"/>
        </w:rPr>
        <w:t xml:space="preserve">. Díky pastvě vysokohorská příroda sestoupila i o několik stovek metrů níž, než byl její přirozený výskyt. Tak vznikly krkonošské </w:t>
      </w:r>
      <w:r w:rsidRPr="00DF319C">
        <w:rPr>
          <w:rStyle w:val="normaltextrun"/>
          <w:noProof w:val="0"/>
          <w:color w:val="ED7D31"/>
          <w:bdr w:val="none" w:sz="0" w:space="0" w:color="auto" w:frame="1"/>
        </w:rPr>
        <w:t>KVĚTNATÉ</w:t>
      </w:r>
      <w:r w:rsidRPr="00DF319C">
        <w:rPr>
          <w:b w:val="0"/>
          <w:bCs w:val="0"/>
          <w:noProof w:val="0"/>
        </w:rPr>
        <w:t xml:space="preserve"> louky.</w:t>
      </w:r>
    </w:p>
    <w:p w:rsidR="006A2A31" w:rsidRPr="00DF319C" w:rsidRDefault="006A2A31" w:rsidP="008E508B">
      <w:pPr>
        <w:pStyle w:val="kol-zadn"/>
        <w:numPr>
          <w:ilvl w:val="0"/>
          <w:numId w:val="0"/>
        </w:numPr>
        <w:ind w:left="708"/>
        <w:rPr>
          <w:noProof w:val="0"/>
          <w:color w:val="00B0F0"/>
        </w:rPr>
      </w:pPr>
      <w:r w:rsidRPr="00DF319C">
        <w:rPr>
          <w:noProof w:val="0"/>
          <w:color w:val="00B0F0"/>
        </w:rPr>
        <w:t>Ledovce v Krkonoších</w:t>
      </w:r>
    </w:p>
    <w:p w:rsidR="006A2A31" w:rsidRPr="00DF319C" w:rsidRDefault="006A2A31" w:rsidP="006710CD">
      <w:pPr>
        <w:pStyle w:val="kol-zadn"/>
        <w:numPr>
          <w:ilvl w:val="0"/>
          <w:numId w:val="11"/>
        </w:numPr>
        <w:rPr>
          <w:noProof w:val="0"/>
        </w:rPr>
      </w:pPr>
      <w:r w:rsidRPr="00DF319C">
        <w:rPr>
          <w:noProof w:val="0"/>
        </w:rPr>
        <w:t>Na současné podobě našeho nejvyššího pohoří se významným způsobem podílely ledovce. Krkonoše měly minimálně 11 karových a 2 údolní horské ledovce. Na základě informací ve videu zjisti, zda jsou uvedená tvrzení pravdivá. Chybná tvrzení oprav.</w:t>
      </w:r>
    </w:p>
    <w:p w:rsidR="006A2A31" w:rsidRPr="00DF319C" w:rsidRDefault="006A2A31" w:rsidP="006710CD">
      <w:pPr>
        <w:pStyle w:val="kol-zadn"/>
        <w:numPr>
          <w:ilvl w:val="0"/>
          <w:numId w:val="11"/>
        </w:numPr>
        <w:rPr>
          <w:noProof w:val="0"/>
        </w:rPr>
        <w:sectPr w:rsidR="006A2A31" w:rsidRPr="00DF31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A2A31" w:rsidRPr="00DF319C" w:rsidRDefault="006A2A31" w:rsidP="00D32BC0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 w:rsidRPr="00DF319C">
        <w:rPr>
          <w:b w:val="0"/>
          <w:bCs w:val="0"/>
          <w:noProof w:val="0"/>
        </w:rPr>
        <w:t xml:space="preserve">Ledovce vymodelovaly horská údolí v Krkonoších do tvaru písmene V. </w:t>
      </w:r>
      <w:r w:rsidRPr="00DF319C">
        <w:rPr>
          <w:noProof w:val="0"/>
        </w:rPr>
        <w:t xml:space="preserve">PRAVDA X </w:t>
      </w:r>
      <w:r w:rsidRPr="00DF319C">
        <w:rPr>
          <w:noProof w:val="0"/>
          <w:color w:val="ED7D31"/>
        </w:rPr>
        <w:t>NEPRAVDA (DO TVARU PÍSMEME U)</w:t>
      </w:r>
    </w:p>
    <w:p w:rsidR="006A2A31" w:rsidRPr="00DF319C" w:rsidRDefault="006A2A31" w:rsidP="0079278C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 w:rsidRPr="00DF319C">
        <w:rPr>
          <w:b w:val="0"/>
          <w:bCs w:val="0"/>
          <w:noProof w:val="0"/>
        </w:rPr>
        <w:t xml:space="preserve">Nejmohutnějším krkonošským ledovcovým údolím je Obří důl. </w:t>
      </w:r>
      <w:r w:rsidRPr="00DF319C">
        <w:rPr>
          <w:noProof w:val="0"/>
          <w:color w:val="ED7D31"/>
        </w:rPr>
        <w:t xml:space="preserve">PRAVDA </w:t>
      </w:r>
      <w:r w:rsidRPr="00DF319C">
        <w:rPr>
          <w:noProof w:val="0"/>
        </w:rPr>
        <w:t>X NEPRAVDA</w:t>
      </w:r>
    </w:p>
    <w:p w:rsidR="006A2A31" w:rsidRPr="00DF319C" w:rsidRDefault="006A2A31" w:rsidP="0075596B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 w:rsidRPr="00DF319C">
        <w:rPr>
          <w:b w:val="0"/>
          <w:bCs w:val="0"/>
          <w:noProof w:val="0"/>
        </w:rPr>
        <w:t xml:space="preserve">Ledovcový splaz v Obřím dole byl dlouhý až 4 km a silný přes 100 m. </w:t>
      </w:r>
      <w:r w:rsidRPr="00DF319C">
        <w:rPr>
          <w:noProof w:val="0"/>
          <w:color w:val="ED7D31"/>
        </w:rPr>
        <w:t xml:space="preserve">PRAVDA </w:t>
      </w:r>
      <w:r w:rsidRPr="00DF319C">
        <w:rPr>
          <w:noProof w:val="0"/>
        </w:rPr>
        <w:t>X NEPRAVDA</w:t>
      </w:r>
    </w:p>
    <w:p w:rsidR="006A2A31" w:rsidRPr="00DF319C" w:rsidRDefault="006A2A31" w:rsidP="0075596B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DF319C">
        <w:rPr>
          <w:b w:val="0"/>
          <w:bCs w:val="0"/>
          <w:noProof w:val="0"/>
        </w:rPr>
        <w:t xml:space="preserve">Úpská jáma je příkladem ledovcového karu. </w:t>
      </w:r>
      <w:r w:rsidRPr="00DF319C">
        <w:rPr>
          <w:noProof w:val="0"/>
          <w:color w:val="ED7D31"/>
        </w:rPr>
        <w:t xml:space="preserve">PRAVDA </w:t>
      </w:r>
      <w:r w:rsidRPr="00DF319C">
        <w:rPr>
          <w:noProof w:val="0"/>
        </w:rPr>
        <w:t>X NEPRAVDA</w:t>
      </w:r>
    </w:p>
    <w:p w:rsidR="006A2A31" w:rsidRPr="00DF319C" w:rsidRDefault="006A2A31" w:rsidP="00670C6E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DF319C">
        <w:rPr>
          <w:b w:val="0"/>
          <w:bCs w:val="0"/>
          <w:noProof w:val="0"/>
        </w:rPr>
        <w:lastRenderedPageBreak/>
        <w:t xml:space="preserve">Kozí hřbety jsou místa v Krkonoších, kde na povrchu převažují méně odolné horniny, např. sedimenty. </w:t>
      </w:r>
      <w:r w:rsidRPr="00DF319C">
        <w:rPr>
          <w:noProof w:val="0"/>
        </w:rPr>
        <w:t xml:space="preserve">PRAVDA X </w:t>
      </w:r>
      <w:r w:rsidRPr="00DF319C">
        <w:rPr>
          <w:noProof w:val="0"/>
          <w:color w:val="ED7D31"/>
        </w:rPr>
        <w:t>NEPRAVDA (ODOLNĚJŠÍ HORNINY, NAPŘ</w:t>
      </w:r>
      <w:r>
        <w:rPr>
          <w:noProof w:val="0"/>
          <w:color w:val="ED7D31"/>
        </w:rPr>
        <w:t>ÍKLAD</w:t>
      </w:r>
      <w:r w:rsidRPr="00DF319C">
        <w:rPr>
          <w:noProof w:val="0"/>
          <w:color w:val="ED7D31"/>
        </w:rPr>
        <w:t xml:space="preserve"> KŘEMENCE, SVORY NEBO RULY)</w:t>
      </w:r>
    </w:p>
    <w:p w:rsidR="006A2A31" w:rsidRPr="00DF319C" w:rsidRDefault="006A2A31" w:rsidP="0075596B">
      <w:pPr>
        <w:pStyle w:val="kol-zadn"/>
        <w:numPr>
          <w:ilvl w:val="0"/>
          <w:numId w:val="0"/>
        </w:numPr>
        <w:ind w:left="708"/>
        <w:rPr>
          <w:noProof w:val="0"/>
          <w:color w:val="00B0F0"/>
        </w:rPr>
      </w:pPr>
    </w:p>
    <w:p w:rsidR="006A2A31" w:rsidRPr="00DF319C" w:rsidRDefault="006A2A31" w:rsidP="0075596B">
      <w:pPr>
        <w:pStyle w:val="kol-zadn"/>
        <w:numPr>
          <w:ilvl w:val="0"/>
          <w:numId w:val="0"/>
        </w:numPr>
        <w:ind w:left="708"/>
        <w:rPr>
          <w:noProof w:val="0"/>
          <w:color w:val="00B0F0"/>
        </w:rPr>
      </w:pPr>
      <w:r w:rsidRPr="00DF319C">
        <w:rPr>
          <w:noProof w:val="0"/>
          <w:color w:val="00B0F0"/>
        </w:rPr>
        <w:t>Geologie a geomor</w:t>
      </w:r>
      <w:r>
        <w:rPr>
          <w:noProof w:val="0"/>
          <w:color w:val="00B0F0"/>
        </w:rPr>
        <w:t>f</w:t>
      </w:r>
      <w:r w:rsidRPr="00DF319C">
        <w:rPr>
          <w:noProof w:val="0"/>
          <w:color w:val="00B0F0"/>
        </w:rPr>
        <w:t>ologie Krkonoš</w:t>
      </w:r>
    </w:p>
    <w:p w:rsidR="006A2A31" w:rsidRPr="00DF319C" w:rsidRDefault="006A2A31" w:rsidP="00917C86">
      <w:pPr>
        <w:pStyle w:val="kol-zadn"/>
        <w:numPr>
          <w:ilvl w:val="0"/>
          <w:numId w:val="11"/>
        </w:numPr>
        <w:rPr>
          <w:noProof w:val="0"/>
        </w:rPr>
      </w:pPr>
      <w:proofErr w:type="spellStart"/>
      <w:r w:rsidRPr="00DF319C">
        <w:rPr>
          <w:noProof w:val="0"/>
        </w:rPr>
        <w:t>Pančavská</w:t>
      </w:r>
      <w:proofErr w:type="spellEnd"/>
      <w:r w:rsidRPr="00DF319C">
        <w:rPr>
          <w:noProof w:val="0"/>
        </w:rPr>
        <w:t xml:space="preserve"> louka, Labská louka nebo Úpské rašeli</w:t>
      </w:r>
      <w:r>
        <w:rPr>
          <w:noProof w:val="0"/>
        </w:rPr>
        <w:t>niš</w:t>
      </w:r>
      <w:r w:rsidRPr="00DF319C">
        <w:rPr>
          <w:noProof w:val="0"/>
        </w:rPr>
        <w:t xml:space="preserve">tě jsou příklady náhorních plošin, v jejichž rašeliništích </w:t>
      </w:r>
      <w:r>
        <w:rPr>
          <w:noProof w:val="0"/>
        </w:rPr>
        <w:t>pramení</w:t>
      </w:r>
      <w:r w:rsidRPr="00DF319C">
        <w:rPr>
          <w:noProof w:val="0"/>
        </w:rPr>
        <w:t xml:space="preserve"> známé české řeky. Do kotlů, dolů a jam padá voda nejvyššími vodopády u nás. Pomocí vhodného zdroje na internetu zjisti, ve kterém geologickém období a jakým způsobem vznikl tento reliéf náhorních plošin Krkonoš</w:t>
      </w:r>
      <w:r>
        <w:rPr>
          <w:noProof w:val="0"/>
        </w:rPr>
        <w:t>.</w:t>
      </w:r>
    </w:p>
    <w:p w:rsidR="006A2A31" w:rsidRPr="00DF319C" w:rsidRDefault="006A2A31" w:rsidP="00F940D0">
      <w:pPr>
        <w:pStyle w:val="kol-zadn"/>
        <w:numPr>
          <w:ilvl w:val="0"/>
          <w:numId w:val="0"/>
        </w:numPr>
        <w:ind w:left="708"/>
        <w:rPr>
          <w:rStyle w:val="normaltextrun"/>
          <w:noProof w:val="0"/>
          <w:color w:val="ED7D31"/>
          <w:bdr w:val="none" w:sz="0" w:space="0" w:color="auto" w:frame="1"/>
        </w:rPr>
      </w:pPr>
      <w:r w:rsidRPr="00DF319C">
        <w:rPr>
          <w:rStyle w:val="normaltextrun"/>
          <w:noProof w:val="0"/>
          <w:color w:val="ED7D31"/>
          <w:bdr w:val="none" w:sz="0" w:space="0" w:color="auto" w:frame="1"/>
        </w:rPr>
        <w:t>NA KONCI DRUHOHOR BYL NA ÚZEMÍ DNEŠNÍCH KRKONOŠ ZAROVNANÝ PLOCHÝ POVRCH. TEN BYL V PRŮBĚHU TŘETIHOR VYZDVIŽEN DÍKY AL</w:t>
      </w:r>
      <w:r>
        <w:rPr>
          <w:rStyle w:val="normaltextrun"/>
          <w:noProof w:val="0"/>
          <w:color w:val="ED7D31"/>
          <w:bdr w:val="none" w:sz="0" w:space="0" w:color="auto" w:frame="1"/>
        </w:rPr>
        <w:t>P</w:t>
      </w:r>
      <w:r w:rsidRPr="00DF319C">
        <w:rPr>
          <w:rStyle w:val="normaltextrun"/>
          <w:noProof w:val="0"/>
          <w:color w:val="ED7D31"/>
          <w:bdr w:val="none" w:sz="0" w:space="0" w:color="auto" w:frame="1"/>
        </w:rPr>
        <w:t>ÍNSKÉMU VRÁSNĚNÍ, KTERÉ PROBÍHALO JIŽNĚ OD NAŠEHO ÚZEMÍ.</w:t>
      </w:r>
    </w:p>
    <w:p w:rsidR="006A2A31" w:rsidRPr="00DF319C" w:rsidRDefault="006A2A31" w:rsidP="00F940D0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DF319C">
        <w:rPr>
          <w:rStyle w:val="normaltextrun"/>
          <w:noProof w:val="0"/>
          <w:color w:val="ED7D31"/>
          <w:bdr w:val="none" w:sz="0" w:space="0" w:color="auto" w:frame="1"/>
        </w:rPr>
        <w:t>NA OKRAJÍCH VYZDVIŽENÉ PLOŠINY SE VODNÍ TOKY ZAČALY ZPĚTNOU EROZÍ ZAHLUBOVAT A ROZČLENILY POVRCH KRKONOŠ DO KRKONOŠSKÝCH ROZSOCH. V MÍSTECH NEJODOLNĚJŠÍCH HORNIN MŮŽEME DNES POZOROVAT VODOPÁDY.</w:t>
      </w:r>
    </w:p>
    <w:p w:rsidR="006A2A31" w:rsidRPr="00DF319C" w:rsidRDefault="006A2A31" w:rsidP="00917C86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6A2A31" w:rsidRPr="00DF319C" w:rsidRDefault="006A2A31" w:rsidP="00917C86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DF319C">
        <w:rPr>
          <w:noProof w:val="0"/>
        </w:rPr>
        <w:t>Sněžka, nejvyšší hora Krkonoš, má tvar tro</w:t>
      </w:r>
      <w:r>
        <w:rPr>
          <w:noProof w:val="0"/>
        </w:rPr>
        <w:t>j</w:t>
      </w:r>
      <w:r w:rsidRPr="00DF319C">
        <w:rPr>
          <w:noProof w:val="0"/>
        </w:rPr>
        <w:t>bokého jehlanu. Jak tento tvar vznikl? Jak se tento geomorfologický tvar odborně nazývá?</w:t>
      </w:r>
    </w:p>
    <w:p w:rsidR="006A2A31" w:rsidRPr="00DF319C" w:rsidRDefault="006A2A31" w:rsidP="00707AC2">
      <w:pPr>
        <w:pStyle w:val="kol-zadn"/>
        <w:numPr>
          <w:ilvl w:val="0"/>
          <w:numId w:val="0"/>
        </w:numPr>
        <w:ind w:left="708"/>
        <w:rPr>
          <w:rStyle w:val="normaltextrun"/>
          <w:noProof w:val="0"/>
          <w:color w:val="ED7D31"/>
          <w:bdr w:val="none" w:sz="0" w:space="0" w:color="auto" w:frame="1"/>
        </w:rPr>
      </w:pPr>
      <w:r w:rsidRPr="00DF319C">
        <w:rPr>
          <w:rStyle w:val="normaltextrun"/>
          <w:noProof w:val="0"/>
          <w:color w:val="ED7D31"/>
          <w:bdr w:val="none" w:sz="0" w:space="0" w:color="auto" w:frame="1"/>
        </w:rPr>
        <w:t>TVAR VZNIKL EROZÍ TŘÍ LEDOVCOVÝCH SPLAZŮ PŘEDEVŠÍM POMOCÍ ZPĚTNÉ EROZE BĚHEM TÁNÍ</w:t>
      </w:r>
      <w:r>
        <w:rPr>
          <w:rStyle w:val="normaltextrun"/>
          <w:noProof w:val="0"/>
          <w:color w:val="ED7D31"/>
          <w:bdr w:val="none" w:sz="0" w:space="0" w:color="auto" w:frame="1"/>
        </w:rPr>
        <w:t>.</w:t>
      </w:r>
    </w:p>
    <w:p w:rsidR="006A2A31" w:rsidRPr="00DF319C" w:rsidRDefault="006A2A31" w:rsidP="002D5B55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DF319C">
        <w:rPr>
          <w:rStyle w:val="normaltextrun"/>
          <w:noProof w:val="0"/>
          <w:color w:val="ED7D31"/>
          <w:bdr w:val="none" w:sz="0" w:space="0" w:color="auto" w:frame="1"/>
        </w:rPr>
        <w:t>TVAR SE NAZÝVÁ KARLING (NEBO MATTERHORN)</w:t>
      </w:r>
      <w:r>
        <w:rPr>
          <w:rStyle w:val="normaltextrun"/>
          <w:noProof w:val="0"/>
          <w:color w:val="ED7D31"/>
          <w:bdr w:val="none" w:sz="0" w:space="0" w:color="auto" w:frame="1"/>
        </w:rPr>
        <w:t>.</w:t>
      </w:r>
    </w:p>
    <w:p w:rsidR="006A2A31" w:rsidRPr="00DF319C" w:rsidRDefault="006A2A31" w:rsidP="00917C86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6A2A31" w:rsidRPr="00DF319C" w:rsidRDefault="006A2A31" w:rsidP="00195B80">
      <w:pPr>
        <w:pStyle w:val="kol-zadn"/>
        <w:numPr>
          <w:ilvl w:val="0"/>
          <w:numId w:val="11"/>
        </w:numPr>
        <w:rPr>
          <w:noProof w:val="0"/>
        </w:rPr>
      </w:pPr>
      <w:r w:rsidRPr="00DF319C">
        <w:rPr>
          <w:noProof w:val="0"/>
        </w:rPr>
        <w:t>Na základě informací ve videu spoj odborné termíny s místy jejich výskytu v</w:t>
      </w:r>
      <w:r>
        <w:rPr>
          <w:noProof w:val="0"/>
        </w:rPr>
        <w:t> </w:t>
      </w:r>
      <w:r w:rsidRPr="00DF319C">
        <w:rPr>
          <w:noProof w:val="0"/>
        </w:rPr>
        <w:t>Krkonoších.</w:t>
      </w:r>
    </w:p>
    <w:p w:rsidR="006A2A31" w:rsidRPr="00DF319C" w:rsidRDefault="006A2A31" w:rsidP="00195B80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</w:p>
    <w:p w:rsidR="006A2A31" w:rsidRPr="00DF319C" w:rsidRDefault="004078E3" w:rsidP="00195B80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1" o:spid="_x0000_s1027" type="#_x0000_t32" style="position:absolute;left:0;text-align:left;margin-left:136.5pt;margin-top:7.1pt;width:139.5pt;height:18.7pt;flip:y;z-index:6;visibility:visible" strokecolor="#ed7d31" strokeweight="1.5pt">
            <v:stroke startarrow="block" endarrow="block" joinstyle="miter"/>
          </v:shape>
        </w:pict>
      </w:r>
      <w:r>
        <w:rPr>
          <w:noProof/>
          <w:lang w:eastAsia="cs-CZ"/>
        </w:rPr>
        <w:pict>
          <v:shape id="Přímá spojnice se šipkou 10" o:spid="_x0000_s1028" type="#_x0000_t32" style="position:absolute;left:0;text-align:left;margin-left:106.5pt;margin-top:7.05pt;width:169.5pt;height:62.3pt;z-index:5;visibility:visible" strokecolor="#ed7d31" strokeweight="1.5pt">
            <v:stroke startarrow="block" endarrow="block" joinstyle="miter"/>
          </v:shape>
        </w:pict>
      </w:r>
      <w:r w:rsidR="006A2A31" w:rsidRPr="00DF319C">
        <w:rPr>
          <w:b/>
          <w:bCs/>
        </w:rPr>
        <w:t>OBŘÍ DŮL</w:t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  <w:t>LEDOVCOVÝ KAR</w:t>
      </w:r>
    </w:p>
    <w:p w:rsidR="006A2A31" w:rsidRPr="00DF319C" w:rsidRDefault="004078E3" w:rsidP="00195B80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noProof/>
          <w:lang w:eastAsia="cs-CZ"/>
        </w:rPr>
        <w:pict>
          <v:shape id="Přímá spojnice se šipkou 12" o:spid="_x0000_s1029" type="#_x0000_t32" style="position:absolute;left:0;text-align:left;margin-left:145.5pt;margin-top:4.2pt;width:130.5pt;height:20.25pt;flip:y;z-index:7;visibility:visible" strokecolor="#ed7d31" strokeweight="1.5pt">
            <v:stroke startarrow="block" endarrow="block" joinstyle="miter"/>
          </v:shape>
        </w:pict>
      </w:r>
      <w:r w:rsidR="006A2A31" w:rsidRPr="00DF319C">
        <w:rPr>
          <w:b/>
          <w:bCs/>
        </w:rPr>
        <w:t>STUDNIČNÍ JÁMA</w:t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  <w:t>LIŠEJNÍKOVÁ TUNDRA</w:t>
      </w:r>
    </w:p>
    <w:p w:rsidR="006A2A31" w:rsidRPr="00DF319C" w:rsidRDefault="004078E3" w:rsidP="00195B80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noProof/>
          <w:lang w:eastAsia="cs-CZ"/>
        </w:rPr>
        <w:pict>
          <v:shape id="Přímá spojnice se šipkou 13" o:spid="_x0000_s1030" type="#_x0000_t32" style="position:absolute;left:0;text-align:left;margin-left:145.5pt;margin-top:9.55pt;width:130.5pt;height:20.25pt;flip:y;z-index:8;visibility:visible" strokecolor="#ed7d31" strokeweight="1.5pt">
            <v:stroke startarrow="block" endarrow="block" joinstyle="miter"/>
          </v:shape>
        </w:pict>
      </w:r>
      <w:r w:rsidR="006A2A31" w:rsidRPr="00DF319C">
        <w:rPr>
          <w:b/>
          <w:bCs/>
        </w:rPr>
        <w:t>STŘÍBRNÉ NÁVRŠÍ</w:t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</w:r>
      <w:r w:rsidR="006A2A31" w:rsidRPr="00DF319C">
        <w:rPr>
          <w:b/>
          <w:bCs/>
        </w:rPr>
        <w:tab/>
        <w:t>BRÁZDĚNÉ PŮDY</w:t>
      </w:r>
    </w:p>
    <w:p w:rsidR="006A2A31" w:rsidRPr="00DF319C" w:rsidRDefault="006A2A31" w:rsidP="00195B80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 w:rsidRPr="00DF319C">
        <w:rPr>
          <w:b/>
          <w:bCs/>
        </w:rPr>
        <w:t>STUDNIČNÍ HORA</w:t>
      </w:r>
      <w:r w:rsidRPr="00DF319C">
        <w:rPr>
          <w:b/>
          <w:bCs/>
        </w:rPr>
        <w:tab/>
      </w:r>
      <w:r w:rsidRPr="00DF319C">
        <w:rPr>
          <w:b/>
          <w:bCs/>
        </w:rPr>
        <w:tab/>
      </w:r>
      <w:r w:rsidRPr="00DF319C">
        <w:rPr>
          <w:b/>
          <w:bCs/>
        </w:rPr>
        <w:tab/>
      </w:r>
      <w:r w:rsidRPr="00DF319C">
        <w:rPr>
          <w:b/>
          <w:bCs/>
        </w:rPr>
        <w:tab/>
      </w:r>
      <w:r w:rsidRPr="00DF319C">
        <w:rPr>
          <w:b/>
          <w:bCs/>
        </w:rPr>
        <w:tab/>
        <w:t>LEDOVCOVÝ SPLAZ</w:t>
      </w:r>
    </w:p>
    <w:p w:rsidR="006A2A31" w:rsidRPr="00DF319C" w:rsidRDefault="006A2A31" w:rsidP="00917C86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6A2A31" w:rsidRPr="00DF319C" w:rsidRDefault="006A2A31" w:rsidP="00917C86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C84D83" w:rsidRDefault="00C84D83"/>
    <w:p w:rsidR="006A2A31" w:rsidRPr="00DF319C" w:rsidRDefault="004F7D5A">
      <w:pPr>
        <w:rPr>
          <w:rFonts w:ascii="Arial" w:hAnsi="Arial" w:cs="Arial"/>
          <w:b/>
          <w:bCs/>
          <w:sz w:val="24"/>
          <w:szCs w:val="24"/>
        </w:rPr>
      </w:pPr>
      <w:r>
        <w:br/>
      </w:r>
      <w:r>
        <w:br/>
      </w:r>
    </w:p>
    <w:p w:rsidR="006A2A31" w:rsidRPr="00DF319C" w:rsidRDefault="006A2A31" w:rsidP="0075596B">
      <w:pPr>
        <w:pStyle w:val="kol-zadn"/>
        <w:numPr>
          <w:ilvl w:val="0"/>
          <w:numId w:val="0"/>
        </w:numPr>
        <w:ind w:left="708"/>
        <w:rPr>
          <w:noProof w:val="0"/>
          <w:color w:val="00B0F0"/>
        </w:rPr>
      </w:pPr>
      <w:r w:rsidRPr="00DF319C">
        <w:rPr>
          <w:noProof w:val="0"/>
          <w:color w:val="00B0F0"/>
        </w:rPr>
        <w:lastRenderedPageBreak/>
        <w:t>Výlet na Sněžku</w:t>
      </w:r>
    </w:p>
    <w:p w:rsidR="006A2A31" w:rsidRPr="00DF319C" w:rsidRDefault="006A2A31" w:rsidP="00667C1B">
      <w:pPr>
        <w:pStyle w:val="kol-zadn"/>
        <w:numPr>
          <w:ilvl w:val="0"/>
          <w:numId w:val="11"/>
        </w:numPr>
        <w:rPr>
          <w:noProof w:val="0"/>
        </w:rPr>
      </w:pPr>
      <w:r w:rsidRPr="00DF319C">
        <w:rPr>
          <w:noProof w:val="0"/>
        </w:rPr>
        <w:t>Pomocí vhodného zdroje a nástroje (např. portálu Mapy.cz) zjisti, který z výškových profilů odpovídá trase našeho pěšího výletu na Sněžku.</w:t>
      </w:r>
    </w:p>
    <w:p w:rsidR="006A2A31" w:rsidRDefault="006A2A31" w:rsidP="00B16BA1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 w:rsidRPr="00DF319C">
        <w:rPr>
          <w:b w:val="0"/>
          <w:bCs w:val="0"/>
          <w:noProof w:val="0"/>
        </w:rPr>
        <w:t xml:space="preserve">Z Pece pod Sněžkou jsme vyjeli na vrchol Sněžky lanovkou. Poté jsme sestoupili do Obřího sedla a pokračovali k Luční boudě. Po občerstvení naše cesta směřovala na polskou stranu Krkonoš, prošli jsme nad ledovcovými jezery </w:t>
      </w:r>
      <w:proofErr w:type="spellStart"/>
      <w:r w:rsidRPr="00DF319C">
        <w:rPr>
          <w:b w:val="0"/>
          <w:bCs w:val="0"/>
          <w:noProof w:val="0"/>
        </w:rPr>
        <w:t>Maly</w:t>
      </w:r>
      <w:proofErr w:type="spellEnd"/>
      <w:r w:rsidRPr="00DF319C">
        <w:rPr>
          <w:b w:val="0"/>
          <w:bCs w:val="0"/>
          <w:noProof w:val="0"/>
        </w:rPr>
        <w:t xml:space="preserve"> </w:t>
      </w:r>
      <w:proofErr w:type="spellStart"/>
      <w:r w:rsidRPr="00DF319C">
        <w:rPr>
          <w:b w:val="0"/>
          <w:bCs w:val="0"/>
          <w:noProof w:val="0"/>
        </w:rPr>
        <w:t>Staw</w:t>
      </w:r>
      <w:proofErr w:type="spellEnd"/>
      <w:r w:rsidRPr="00DF319C">
        <w:rPr>
          <w:b w:val="0"/>
          <w:bCs w:val="0"/>
          <w:noProof w:val="0"/>
        </w:rPr>
        <w:t xml:space="preserve"> a </w:t>
      </w:r>
      <w:proofErr w:type="spellStart"/>
      <w:r w:rsidRPr="00DF319C">
        <w:rPr>
          <w:b w:val="0"/>
          <w:bCs w:val="0"/>
          <w:noProof w:val="0"/>
        </w:rPr>
        <w:t>Wielki</w:t>
      </w:r>
      <w:proofErr w:type="spellEnd"/>
      <w:r w:rsidRPr="00DF319C">
        <w:rPr>
          <w:b w:val="0"/>
          <w:bCs w:val="0"/>
          <w:noProof w:val="0"/>
        </w:rPr>
        <w:t xml:space="preserve"> Stav a</w:t>
      </w:r>
      <w:r>
        <w:rPr>
          <w:b w:val="0"/>
          <w:bCs w:val="0"/>
          <w:noProof w:val="0"/>
        </w:rPr>
        <w:t> </w:t>
      </w:r>
      <w:r w:rsidRPr="00DF319C">
        <w:rPr>
          <w:b w:val="0"/>
          <w:bCs w:val="0"/>
          <w:noProof w:val="0"/>
        </w:rPr>
        <w:t xml:space="preserve">zastavili se na </w:t>
      </w:r>
      <w:proofErr w:type="spellStart"/>
      <w:r w:rsidRPr="00DF319C">
        <w:rPr>
          <w:b w:val="0"/>
          <w:bCs w:val="0"/>
          <w:noProof w:val="0"/>
        </w:rPr>
        <w:t>Špindlerovce</w:t>
      </w:r>
      <w:proofErr w:type="spellEnd"/>
      <w:r w:rsidRPr="00DF319C">
        <w:rPr>
          <w:b w:val="0"/>
          <w:bCs w:val="0"/>
          <w:noProof w:val="0"/>
        </w:rPr>
        <w:t>. Odtud jsme sestoupili po turistické trase nejkratší cestou do Špindlerova Mlýna, kde náš výlet končil.</w:t>
      </w:r>
      <w:r w:rsidR="000F3F4C">
        <w:rPr>
          <w:b w:val="0"/>
          <w:bCs w:val="0"/>
          <w:noProof w:val="0"/>
        </w:rPr>
        <w:t> </w:t>
      </w:r>
    </w:p>
    <w:p w:rsidR="000F3F4C" w:rsidRPr="00DF319C" w:rsidRDefault="000F3F4C" w:rsidP="00B16BA1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</w:p>
    <w:p w:rsidR="006A2A31" w:rsidRPr="00DF319C" w:rsidRDefault="004078E3" w:rsidP="00B16BA1">
      <w:pPr>
        <w:pStyle w:val="kol-zadn"/>
        <w:numPr>
          <w:ilvl w:val="0"/>
          <w:numId w:val="0"/>
        </w:numPr>
        <w:ind w:left="708"/>
        <w:rPr>
          <w:noProof w:val="0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1" type="#_x0000_t202" style="position:absolute;left:0;text-align:left;margin-left:313.5pt;margin-top:3.75pt;width:24.75pt;height:31.5pt;z-index:2;visibility:visible;mso-wrap-distance-top:3.6pt;mso-wrap-distance-bottom:3.6pt" stroked="f">
            <v:textbox style="mso-next-textbox:#Textové pole 2">
              <w:txbxContent>
                <w:p w:rsidR="006A2A31" w:rsidRPr="00362118" w:rsidRDefault="006A2A31">
                  <w:pPr>
                    <w:rPr>
                      <w:b/>
                      <w:bCs/>
                      <w:color w:val="5B9BD5"/>
                      <w:sz w:val="44"/>
                      <w:szCs w:val="44"/>
                    </w:rPr>
                  </w:pPr>
                  <w:r w:rsidRPr="00362118">
                    <w:rPr>
                      <w:b/>
                      <w:bCs/>
                      <w:color w:val="5B9BD5"/>
                      <w:sz w:val="44"/>
                      <w:szCs w:val="44"/>
                    </w:rPr>
                    <w:t>B</w:t>
                  </w:r>
                </w:p>
              </w:txbxContent>
            </v:textbox>
            <w10:wrap type="square"/>
          </v:shape>
        </w:pict>
      </w:r>
      <w:r>
        <w:rPr>
          <w:lang w:eastAsia="cs-CZ"/>
        </w:rPr>
        <w:pict>
          <v:shape id="_x0000_s1032" type="#_x0000_t202" style="position:absolute;left:0;text-align:left;margin-left:104.25pt;margin-top:3.75pt;width:24.75pt;height:31.5pt;z-index:1;visibility:visible;mso-wrap-distance-top:3.6pt;mso-wrap-distance-bottom:3.6pt" stroked="f">
            <v:textbox style="mso-next-textbox:#_x0000_s1032">
              <w:txbxContent>
                <w:p w:rsidR="006A2A31" w:rsidRPr="00362118" w:rsidRDefault="006A2A31">
                  <w:pPr>
                    <w:rPr>
                      <w:b/>
                      <w:bCs/>
                      <w:color w:val="ED7D31"/>
                      <w:sz w:val="44"/>
                      <w:szCs w:val="44"/>
                    </w:rPr>
                  </w:pPr>
                  <w:r w:rsidRPr="00362118">
                    <w:rPr>
                      <w:b/>
                      <w:bCs/>
                      <w:color w:val="ED7D31"/>
                      <w:sz w:val="44"/>
                      <w:szCs w:val="44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6A2A31" w:rsidRPr="00DF319C" w:rsidRDefault="006A2A31" w:rsidP="000F3F4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:rsidR="006A2A31" w:rsidRPr="00DF319C" w:rsidRDefault="006A2A31" w:rsidP="004F7046">
      <w:pPr>
        <w:pStyle w:val="dekodpov"/>
        <w:ind w:left="360"/>
      </w:pPr>
      <w:r w:rsidRPr="00DF319C">
        <w:t xml:space="preserve"> </w:t>
      </w:r>
      <w:r w:rsidR="004078E3"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175" type="#_x0000_t75" style="width:197pt;height:148.75pt;visibility:visible">
            <v:imagedata r:id="rId11" o:title=""/>
          </v:shape>
        </w:pict>
      </w:r>
      <w:r w:rsidRPr="00DF319C">
        <w:t xml:space="preserve"> </w:t>
      </w:r>
      <w:r w:rsidR="004078E3">
        <w:rPr>
          <w:lang w:eastAsia="cs-CZ"/>
        </w:rPr>
        <w:pict>
          <v:shape id="Obrázek 4" o:spid="_x0000_i1176" type="#_x0000_t75" alt="Obsah obrázku mapaPopis byl vytvořen automaticky" style="width:196.3pt;height:149.45pt;visibility:visible">
            <v:imagedata r:id="rId12" o:title=""/>
          </v:shape>
        </w:pict>
      </w:r>
    </w:p>
    <w:p w:rsidR="006A2A31" w:rsidRPr="00DF319C" w:rsidRDefault="004078E3" w:rsidP="000F3F4C">
      <w:pPr>
        <w:pStyle w:val="dekodpov"/>
        <w:ind w:left="0"/>
      </w:pPr>
      <w:r>
        <w:rPr>
          <w:noProof/>
          <w:lang w:eastAsia="cs-CZ"/>
        </w:rPr>
        <w:pict>
          <v:shape id="_x0000_s1033" type="#_x0000_t202" style="position:absolute;left:0;text-align:left;margin-left:303.75pt;margin-top:23pt;width:24.75pt;height:31.5pt;z-index:4;visibility:visible;mso-wrap-distance-top:3.6pt;mso-wrap-distance-bottom:3.6pt" stroked="f">
            <v:textbox style="mso-next-textbox:#_x0000_s1033">
              <w:txbxContent>
                <w:p w:rsidR="006A2A31" w:rsidRPr="00362118" w:rsidRDefault="006A2A31" w:rsidP="003611AD">
                  <w:pPr>
                    <w:rPr>
                      <w:b/>
                      <w:bCs/>
                      <w:color w:val="5B9BD5"/>
                      <w:sz w:val="44"/>
                      <w:szCs w:val="44"/>
                    </w:rPr>
                  </w:pPr>
                  <w:r w:rsidRPr="00362118">
                    <w:rPr>
                      <w:b/>
                      <w:bCs/>
                      <w:color w:val="5B9BD5"/>
                      <w:sz w:val="44"/>
                      <w:szCs w:val="44"/>
                    </w:rPr>
                    <w:t>D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>
          <v:shape id="_x0000_s1034" type="#_x0000_t202" style="position:absolute;left:0;text-align:left;margin-left:104.25pt;margin-top:28.25pt;width:24.75pt;height:31.5pt;z-index:3;visibility:visible;mso-wrap-distance-top:3.6pt;mso-wrap-distance-bottom:3.6pt" stroked="f">
            <v:textbox style="mso-next-textbox:#_x0000_s1034">
              <w:txbxContent>
                <w:p w:rsidR="006A2A31" w:rsidRPr="00362118" w:rsidRDefault="006A2A31" w:rsidP="003611AD">
                  <w:pPr>
                    <w:rPr>
                      <w:b/>
                      <w:bCs/>
                      <w:color w:val="5B9BD5"/>
                      <w:sz w:val="44"/>
                      <w:szCs w:val="44"/>
                    </w:rPr>
                  </w:pPr>
                  <w:r w:rsidRPr="00362118">
                    <w:rPr>
                      <w:b/>
                      <w:bCs/>
                      <w:color w:val="5B9BD5"/>
                      <w:sz w:val="44"/>
                      <w:szCs w:val="44"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6A2A31" w:rsidRPr="00DF319C" w:rsidRDefault="006A2A31" w:rsidP="004F7046">
      <w:pPr>
        <w:pStyle w:val="dekodpov"/>
        <w:ind w:left="360"/>
      </w:pPr>
    </w:p>
    <w:p w:rsidR="006A2A31" w:rsidRDefault="004078E3" w:rsidP="004F7046">
      <w:pPr>
        <w:pStyle w:val="dekodpov"/>
        <w:ind w:left="360"/>
        <w:rPr>
          <w:lang w:eastAsia="cs-CZ"/>
        </w:rPr>
      </w:pPr>
      <w:r>
        <w:rPr>
          <w:lang w:eastAsia="cs-CZ"/>
        </w:rPr>
        <w:pict>
          <v:shape id="Obrázek 5" o:spid="_x0000_i1177" type="#_x0000_t75" alt="Obsah obrázku mapaPopis byl vytvořen automaticky" style="width:195.6pt;height:146.7pt;visibility:visible">
            <v:imagedata r:id="rId13" o:title=""/>
          </v:shape>
        </w:pict>
      </w:r>
      <w:r w:rsidR="006A2A31" w:rsidRPr="00DF319C">
        <w:t xml:space="preserve"> </w:t>
      </w:r>
      <w:r>
        <w:rPr>
          <w:lang w:eastAsia="cs-CZ"/>
        </w:rPr>
        <w:pict>
          <v:shape id="Obrázek 6" o:spid="_x0000_i1178" type="#_x0000_t75" style="width:197pt;height:146.05pt;visibility:visible">
            <v:imagedata r:id="rId14" o:title=""/>
          </v:shape>
        </w:pict>
      </w:r>
      <w:bookmarkStart w:id="0" w:name="_GoBack"/>
      <w:bookmarkEnd w:id="0"/>
    </w:p>
    <w:p w:rsidR="00C84D83" w:rsidRDefault="00C84D83" w:rsidP="00C84D83">
      <w:r>
        <w:rPr>
          <w:noProof/>
          <w:lang w:eastAsia="cs-CZ"/>
        </w:rPr>
        <w:pict>
          <v:shape id="Obrázek 30" o:spid="_x0000_i1185" type="#_x0000_t75" alt="Obsah obrázku kresleníPopis byl vytvořen automaticky" style="width:95.75pt;height:31.9pt;visibility:visible">
            <v:imagedata r:id="rId15" o:title=""/>
          </v:shape>
        </w:pict>
      </w:r>
      <w:r>
        <w:t xml:space="preserve"> Autor: Miloš Bukáček</w:t>
      </w:r>
      <w:r>
        <w:br/>
        <w:t xml:space="preserve">Toto dílo je licencováno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[CC BY-NC 4.0]. Licenční podmínky navštivte na adrese [https://creativecommons.org/</w:t>
      </w:r>
      <w:proofErr w:type="spellStart"/>
      <w:r>
        <w:t>choose</w:t>
      </w:r>
      <w:proofErr w:type="spellEnd"/>
      <w:r>
        <w:t>/?</w:t>
      </w:r>
      <w:proofErr w:type="spellStart"/>
      <w:r>
        <w:t>lang</w:t>
      </w:r>
      <w:proofErr w:type="spellEnd"/>
      <w:r>
        <w:t>=</w:t>
      </w:r>
      <w:proofErr w:type="spellStart"/>
      <w:r>
        <w:t>cs</w:t>
      </w:r>
      <w:proofErr w:type="spellEnd"/>
      <w:r>
        <w:t>].</w:t>
      </w:r>
    </w:p>
    <w:sectPr w:rsidR="00C84D83" w:rsidSect="000F3F4C">
      <w:headerReference w:type="default" r:id="rId16"/>
      <w:type w:val="continuous"/>
      <w:pgSz w:w="11906" w:h="16838"/>
      <w:pgMar w:top="720" w:right="991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8E3" w:rsidRDefault="004078E3">
      <w:pPr>
        <w:spacing w:after="0" w:line="240" w:lineRule="auto"/>
      </w:pPr>
      <w:r>
        <w:separator/>
      </w:r>
    </w:p>
  </w:endnote>
  <w:endnote w:type="continuationSeparator" w:id="0">
    <w:p w:rsidR="004078E3" w:rsidRDefault="004078E3">
      <w:pPr>
        <w:spacing w:after="0" w:line="240" w:lineRule="auto"/>
      </w:pPr>
      <w:r>
        <w:continuationSeparator/>
      </w:r>
    </w:p>
  </w:endnote>
  <w:endnote w:type="continuationNotice" w:id="1">
    <w:p w:rsidR="004078E3" w:rsidRDefault="00407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A2A31" w:rsidRPr="00362118">
      <w:tc>
        <w:tcPr>
          <w:tcW w:w="3485" w:type="dxa"/>
        </w:tcPr>
        <w:p w:rsidR="006A2A31" w:rsidRPr="00362118" w:rsidRDefault="006A2A31" w:rsidP="7DAA1868">
          <w:pPr>
            <w:pStyle w:val="Zhlav"/>
            <w:ind w:left="-115"/>
          </w:pPr>
        </w:p>
      </w:tc>
      <w:tc>
        <w:tcPr>
          <w:tcW w:w="3485" w:type="dxa"/>
        </w:tcPr>
        <w:p w:rsidR="006A2A31" w:rsidRPr="00362118" w:rsidRDefault="006A2A31" w:rsidP="7DAA1868">
          <w:pPr>
            <w:pStyle w:val="Zhlav"/>
            <w:jc w:val="center"/>
          </w:pPr>
        </w:p>
      </w:tc>
      <w:tc>
        <w:tcPr>
          <w:tcW w:w="3485" w:type="dxa"/>
        </w:tcPr>
        <w:p w:rsidR="006A2A31" w:rsidRPr="00362118" w:rsidRDefault="006A2A31" w:rsidP="7DAA1868">
          <w:pPr>
            <w:pStyle w:val="Zhlav"/>
            <w:ind w:right="-115"/>
            <w:jc w:val="right"/>
          </w:pPr>
        </w:p>
      </w:tc>
    </w:tr>
  </w:tbl>
  <w:p w:rsidR="006A2A31" w:rsidRDefault="004078E3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8E3" w:rsidRDefault="004078E3">
      <w:pPr>
        <w:spacing w:after="0" w:line="240" w:lineRule="auto"/>
      </w:pPr>
      <w:r>
        <w:separator/>
      </w:r>
    </w:p>
  </w:footnote>
  <w:footnote w:type="continuationSeparator" w:id="0">
    <w:p w:rsidR="004078E3" w:rsidRDefault="004078E3">
      <w:pPr>
        <w:spacing w:after="0" w:line="240" w:lineRule="auto"/>
      </w:pPr>
      <w:r>
        <w:continuationSeparator/>
      </w:r>
    </w:p>
  </w:footnote>
  <w:footnote w:type="continuationNotice" w:id="1">
    <w:p w:rsidR="004078E3" w:rsidRDefault="004078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A2A31" w:rsidRPr="00362118">
      <w:trPr>
        <w:trHeight w:val="1278"/>
      </w:trPr>
      <w:tc>
        <w:tcPr>
          <w:tcW w:w="10455" w:type="dxa"/>
        </w:tcPr>
        <w:p w:rsidR="006A2A31" w:rsidRPr="00362118" w:rsidRDefault="004F7D5A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3.45pt;visibility:visible">
                <v:imagedata r:id="rId1" o:title="" cropbottom="28512f"/>
              </v:shape>
            </w:pict>
          </w:r>
        </w:p>
      </w:tc>
    </w:tr>
  </w:tbl>
  <w:p w:rsidR="006A2A31" w:rsidRDefault="006A2A31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31" w:rsidRDefault="004078E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45pt;height:79.4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F3F4C" w:rsidRPr="00362118">
      <w:trPr>
        <w:trHeight w:val="1278"/>
      </w:trPr>
      <w:tc>
        <w:tcPr>
          <w:tcW w:w="10455" w:type="dxa"/>
        </w:tcPr>
        <w:p w:rsidR="000F3F4C" w:rsidRPr="00362118" w:rsidRDefault="000F3F4C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50" type="#_x0000_t75" style="width:511.45pt;height:43.45pt;visibility:visible">
                <v:imagedata r:id="rId1" o:title="" cropbottom="28512f"/>
              </v:shape>
            </w:pict>
          </w:r>
        </w:p>
      </w:tc>
    </w:tr>
  </w:tbl>
  <w:p w:rsidR="000F3F4C" w:rsidRDefault="000F3F4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FE652F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0FCD"/>
    <w:multiLevelType w:val="hybridMultilevel"/>
    <w:tmpl w:val="86E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0379B3"/>
    <w:multiLevelType w:val="hybridMultilevel"/>
    <w:tmpl w:val="1F264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7"/>
  </w:num>
  <w:num w:numId="14">
    <w:abstractNumId w:val="1"/>
  </w:num>
  <w:num w:numId="15">
    <w:abstractNumId w:val="11"/>
  </w:num>
  <w:num w:numId="16">
    <w:abstractNumId w:val="12"/>
  </w:num>
  <w:num w:numId="17">
    <w:abstractNumId w:val="17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16"/>
  </w:num>
  <w:num w:numId="23">
    <w:abstractNumId w:val="16"/>
  </w:num>
  <w:num w:numId="24">
    <w:abstractNumId w:val="17"/>
  </w:num>
  <w:num w:numId="25">
    <w:abstractNumId w:val="17"/>
  </w:num>
  <w:num w:numId="26">
    <w:abstractNumId w:val="5"/>
  </w:num>
  <w:num w:numId="27">
    <w:abstractNumId w:val="17"/>
  </w:num>
  <w:num w:numId="28">
    <w:abstractNumId w:val="16"/>
  </w:num>
  <w:num w:numId="29">
    <w:abstractNumId w:val="14"/>
  </w:num>
  <w:num w:numId="30">
    <w:abstractNumId w:val="16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03DC"/>
    <w:rsid w:val="00000D7A"/>
    <w:rsid w:val="00003B19"/>
    <w:rsid w:val="00003DE3"/>
    <w:rsid w:val="0000570E"/>
    <w:rsid w:val="00025474"/>
    <w:rsid w:val="000273FB"/>
    <w:rsid w:val="00031676"/>
    <w:rsid w:val="00034FAC"/>
    <w:rsid w:val="0003500A"/>
    <w:rsid w:val="00037079"/>
    <w:rsid w:val="00044B2D"/>
    <w:rsid w:val="00050244"/>
    <w:rsid w:val="000503B1"/>
    <w:rsid w:val="000521CD"/>
    <w:rsid w:val="00060745"/>
    <w:rsid w:val="000611FF"/>
    <w:rsid w:val="000616B6"/>
    <w:rsid w:val="00061FE2"/>
    <w:rsid w:val="000665C7"/>
    <w:rsid w:val="00071035"/>
    <w:rsid w:val="00071C9A"/>
    <w:rsid w:val="00073BB3"/>
    <w:rsid w:val="00084CB9"/>
    <w:rsid w:val="00087DA2"/>
    <w:rsid w:val="00090761"/>
    <w:rsid w:val="000963A1"/>
    <w:rsid w:val="00097CEC"/>
    <w:rsid w:val="000A085D"/>
    <w:rsid w:val="000A1106"/>
    <w:rsid w:val="000A6DC0"/>
    <w:rsid w:val="000B21B3"/>
    <w:rsid w:val="000B50C1"/>
    <w:rsid w:val="000D253C"/>
    <w:rsid w:val="000D3450"/>
    <w:rsid w:val="000E02AD"/>
    <w:rsid w:val="000E5CEA"/>
    <w:rsid w:val="000F3F4C"/>
    <w:rsid w:val="001001F2"/>
    <w:rsid w:val="00100EC6"/>
    <w:rsid w:val="0010406C"/>
    <w:rsid w:val="00105F0E"/>
    <w:rsid w:val="00106D77"/>
    <w:rsid w:val="00113A8D"/>
    <w:rsid w:val="0011432B"/>
    <w:rsid w:val="00114656"/>
    <w:rsid w:val="00122EA3"/>
    <w:rsid w:val="00124B03"/>
    <w:rsid w:val="0012657B"/>
    <w:rsid w:val="00137976"/>
    <w:rsid w:val="001424A4"/>
    <w:rsid w:val="00146605"/>
    <w:rsid w:val="00147941"/>
    <w:rsid w:val="00154BFD"/>
    <w:rsid w:val="0016000B"/>
    <w:rsid w:val="00162C51"/>
    <w:rsid w:val="0016358D"/>
    <w:rsid w:val="001640FC"/>
    <w:rsid w:val="00167175"/>
    <w:rsid w:val="001724EF"/>
    <w:rsid w:val="00174E06"/>
    <w:rsid w:val="001768C0"/>
    <w:rsid w:val="001861D7"/>
    <w:rsid w:val="00194B7F"/>
    <w:rsid w:val="00195B80"/>
    <w:rsid w:val="00195C5C"/>
    <w:rsid w:val="001A4119"/>
    <w:rsid w:val="001A44B3"/>
    <w:rsid w:val="001A4C39"/>
    <w:rsid w:val="001A7F72"/>
    <w:rsid w:val="001B0032"/>
    <w:rsid w:val="001B12AB"/>
    <w:rsid w:val="001B7524"/>
    <w:rsid w:val="001D40E0"/>
    <w:rsid w:val="001D54E6"/>
    <w:rsid w:val="001D6864"/>
    <w:rsid w:val="001E0A21"/>
    <w:rsid w:val="001E5658"/>
    <w:rsid w:val="001E59E4"/>
    <w:rsid w:val="001E75DA"/>
    <w:rsid w:val="001F2026"/>
    <w:rsid w:val="001F5D6F"/>
    <w:rsid w:val="00203C5D"/>
    <w:rsid w:val="002044AA"/>
    <w:rsid w:val="0020521A"/>
    <w:rsid w:val="002133B7"/>
    <w:rsid w:val="002211A2"/>
    <w:rsid w:val="00230CE4"/>
    <w:rsid w:val="00231A06"/>
    <w:rsid w:val="00232864"/>
    <w:rsid w:val="00237664"/>
    <w:rsid w:val="00241D37"/>
    <w:rsid w:val="00242979"/>
    <w:rsid w:val="00253DD0"/>
    <w:rsid w:val="00254B50"/>
    <w:rsid w:val="0026431E"/>
    <w:rsid w:val="00264CFF"/>
    <w:rsid w:val="00265EA4"/>
    <w:rsid w:val="0027164F"/>
    <w:rsid w:val="00275142"/>
    <w:rsid w:val="00282CC7"/>
    <w:rsid w:val="00287CC4"/>
    <w:rsid w:val="0029263B"/>
    <w:rsid w:val="00293BE6"/>
    <w:rsid w:val="00294A21"/>
    <w:rsid w:val="0029667D"/>
    <w:rsid w:val="002A42ED"/>
    <w:rsid w:val="002A4CA1"/>
    <w:rsid w:val="002B2F62"/>
    <w:rsid w:val="002B382D"/>
    <w:rsid w:val="002C0A91"/>
    <w:rsid w:val="002C10F6"/>
    <w:rsid w:val="002C1A53"/>
    <w:rsid w:val="002C2D5D"/>
    <w:rsid w:val="002C724A"/>
    <w:rsid w:val="002D2947"/>
    <w:rsid w:val="002D5A52"/>
    <w:rsid w:val="002D5B55"/>
    <w:rsid w:val="002E0E40"/>
    <w:rsid w:val="002E3619"/>
    <w:rsid w:val="002E49E5"/>
    <w:rsid w:val="002E6EE4"/>
    <w:rsid w:val="002E7751"/>
    <w:rsid w:val="002F1E68"/>
    <w:rsid w:val="002F2351"/>
    <w:rsid w:val="002F5896"/>
    <w:rsid w:val="002F63E4"/>
    <w:rsid w:val="00301E59"/>
    <w:rsid w:val="003061EE"/>
    <w:rsid w:val="0030647D"/>
    <w:rsid w:val="003125B9"/>
    <w:rsid w:val="00314C13"/>
    <w:rsid w:val="00327B90"/>
    <w:rsid w:val="0033355E"/>
    <w:rsid w:val="00342B48"/>
    <w:rsid w:val="00343B85"/>
    <w:rsid w:val="00346437"/>
    <w:rsid w:val="003527FF"/>
    <w:rsid w:val="00357971"/>
    <w:rsid w:val="003611AD"/>
    <w:rsid w:val="00361753"/>
    <w:rsid w:val="00362118"/>
    <w:rsid w:val="003641DD"/>
    <w:rsid w:val="00366477"/>
    <w:rsid w:val="00366CF6"/>
    <w:rsid w:val="00367E63"/>
    <w:rsid w:val="00370D97"/>
    <w:rsid w:val="00372DFB"/>
    <w:rsid w:val="003742C1"/>
    <w:rsid w:val="003811D5"/>
    <w:rsid w:val="00382EC8"/>
    <w:rsid w:val="00384085"/>
    <w:rsid w:val="003840CB"/>
    <w:rsid w:val="003963B6"/>
    <w:rsid w:val="003A04EA"/>
    <w:rsid w:val="003A5737"/>
    <w:rsid w:val="003A5E19"/>
    <w:rsid w:val="003B2940"/>
    <w:rsid w:val="003B4223"/>
    <w:rsid w:val="003B7E06"/>
    <w:rsid w:val="003C0810"/>
    <w:rsid w:val="003C0B3F"/>
    <w:rsid w:val="003C4318"/>
    <w:rsid w:val="003D04EF"/>
    <w:rsid w:val="003D107F"/>
    <w:rsid w:val="003D2E94"/>
    <w:rsid w:val="003D7F38"/>
    <w:rsid w:val="003E2166"/>
    <w:rsid w:val="003E2AB6"/>
    <w:rsid w:val="003E64B1"/>
    <w:rsid w:val="003F1442"/>
    <w:rsid w:val="003F268A"/>
    <w:rsid w:val="003F6730"/>
    <w:rsid w:val="004001B9"/>
    <w:rsid w:val="00402D32"/>
    <w:rsid w:val="004078E3"/>
    <w:rsid w:val="004122C8"/>
    <w:rsid w:val="00413DF7"/>
    <w:rsid w:val="00415BDE"/>
    <w:rsid w:val="004210B0"/>
    <w:rsid w:val="00421F83"/>
    <w:rsid w:val="00422F2C"/>
    <w:rsid w:val="00424231"/>
    <w:rsid w:val="004258D5"/>
    <w:rsid w:val="00425F72"/>
    <w:rsid w:val="004277D0"/>
    <w:rsid w:val="00430A5E"/>
    <w:rsid w:val="00445831"/>
    <w:rsid w:val="00451E10"/>
    <w:rsid w:val="00452BD8"/>
    <w:rsid w:val="00453A49"/>
    <w:rsid w:val="0045422F"/>
    <w:rsid w:val="00455BF0"/>
    <w:rsid w:val="00467C2E"/>
    <w:rsid w:val="0047178C"/>
    <w:rsid w:val="00483E4A"/>
    <w:rsid w:val="00492B32"/>
    <w:rsid w:val="004955E2"/>
    <w:rsid w:val="004A65F0"/>
    <w:rsid w:val="004A7A5E"/>
    <w:rsid w:val="004B3428"/>
    <w:rsid w:val="004B6A38"/>
    <w:rsid w:val="004B702F"/>
    <w:rsid w:val="004C0DC4"/>
    <w:rsid w:val="004C16B0"/>
    <w:rsid w:val="004C20A0"/>
    <w:rsid w:val="004C2CAE"/>
    <w:rsid w:val="004C3993"/>
    <w:rsid w:val="004C5B60"/>
    <w:rsid w:val="004D3160"/>
    <w:rsid w:val="004E158C"/>
    <w:rsid w:val="004E4339"/>
    <w:rsid w:val="004F29F4"/>
    <w:rsid w:val="004F44E3"/>
    <w:rsid w:val="004F5788"/>
    <w:rsid w:val="004F5AD4"/>
    <w:rsid w:val="004F7046"/>
    <w:rsid w:val="004F7D5A"/>
    <w:rsid w:val="00501742"/>
    <w:rsid w:val="00503C04"/>
    <w:rsid w:val="00506B94"/>
    <w:rsid w:val="00515005"/>
    <w:rsid w:val="005368E4"/>
    <w:rsid w:val="005425EA"/>
    <w:rsid w:val="00542763"/>
    <w:rsid w:val="00550E7A"/>
    <w:rsid w:val="00553F47"/>
    <w:rsid w:val="00556D12"/>
    <w:rsid w:val="00557F85"/>
    <w:rsid w:val="00557F95"/>
    <w:rsid w:val="00561609"/>
    <w:rsid w:val="005635BF"/>
    <w:rsid w:val="00564ECC"/>
    <w:rsid w:val="0057535F"/>
    <w:rsid w:val="00575AEA"/>
    <w:rsid w:val="005806F4"/>
    <w:rsid w:val="005843A5"/>
    <w:rsid w:val="00585C68"/>
    <w:rsid w:val="00586073"/>
    <w:rsid w:val="005964F1"/>
    <w:rsid w:val="005A1327"/>
    <w:rsid w:val="005A1D45"/>
    <w:rsid w:val="005A3A9F"/>
    <w:rsid w:val="005A63E1"/>
    <w:rsid w:val="005C0AFF"/>
    <w:rsid w:val="005C3F00"/>
    <w:rsid w:val="005D12C7"/>
    <w:rsid w:val="005E2369"/>
    <w:rsid w:val="005E5614"/>
    <w:rsid w:val="005F1D49"/>
    <w:rsid w:val="005F2223"/>
    <w:rsid w:val="005F375F"/>
    <w:rsid w:val="005F4349"/>
    <w:rsid w:val="005F5EC7"/>
    <w:rsid w:val="005F5FF2"/>
    <w:rsid w:val="005F7577"/>
    <w:rsid w:val="006075F7"/>
    <w:rsid w:val="00611BD2"/>
    <w:rsid w:val="0061510B"/>
    <w:rsid w:val="00625EF9"/>
    <w:rsid w:val="00626CBB"/>
    <w:rsid w:val="00631A40"/>
    <w:rsid w:val="00635ABF"/>
    <w:rsid w:val="00637405"/>
    <w:rsid w:val="00640846"/>
    <w:rsid w:val="00643389"/>
    <w:rsid w:val="006463DE"/>
    <w:rsid w:val="006464F4"/>
    <w:rsid w:val="00650AA2"/>
    <w:rsid w:val="0066072C"/>
    <w:rsid w:val="00662985"/>
    <w:rsid w:val="00664188"/>
    <w:rsid w:val="006641C7"/>
    <w:rsid w:val="00667C1B"/>
    <w:rsid w:val="00670C6E"/>
    <w:rsid w:val="00670D25"/>
    <w:rsid w:val="006710CD"/>
    <w:rsid w:val="00671F01"/>
    <w:rsid w:val="0067230A"/>
    <w:rsid w:val="006746A2"/>
    <w:rsid w:val="0067799A"/>
    <w:rsid w:val="00677E56"/>
    <w:rsid w:val="00680506"/>
    <w:rsid w:val="00680949"/>
    <w:rsid w:val="0068127D"/>
    <w:rsid w:val="00684580"/>
    <w:rsid w:val="00684598"/>
    <w:rsid w:val="00684F46"/>
    <w:rsid w:val="006941C5"/>
    <w:rsid w:val="006A2A31"/>
    <w:rsid w:val="006A7396"/>
    <w:rsid w:val="006A76DC"/>
    <w:rsid w:val="006B0B86"/>
    <w:rsid w:val="006B55F0"/>
    <w:rsid w:val="006B63F6"/>
    <w:rsid w:val="006B7B65"/>
    <w:rsid w:val="006C16F5"/>
    <w:rsid w:val="006C6B08"/>
    <w:rsid w:val="006C754F"/>
    <w:rsid w:val="006D022F"/>
    <w:rsid w:val="006E0A8C"/>
    <w:rsid w:val="006E520E"/>
    <w:rsid w:val="006E576E"/>
    <w:rsid w:val="006E63F3"/>
    <w:rsid w:val="006F06F2"/>
    <w:rsid w:val="006F452B"/>
    <w:rsid w:val="006F4806"/>
    <w:rsid w:val="006F4A63"/>
    <w:rsid w:val="006F7E05"/>
    <w:rsid w:val="00701436"/>
    <w:rsid w:val="0070156D"/>
    <w:rsid w:val="007032E6"/>
    <w:rsid w:val="00707AC2"/>
    <w:rsid w:val="00707C2D"/>
    <w:rsid w:val="00715229"/>
    <w:rsid w:val="00723C4F"/>
    <w:rsid w:val="0072599C"/>
    <w:rsid w:val="007319EB"/>
    <w:rsid w:val="00733195"/>
    <w:rsid w:val="00740CD7"/>
    <w:rsid w:val="00751428"/>
    <w:rsid w:val="00751FE4"/>
    <w:rsid w:val="0075227E"/>
    <w:rsid w:val="00755864"/>
    <w:rsid w:val="0075596B"/>
    <w:rsid w:val="00761503"/>
    <w:rsid w:val="00773676"/>
    <w:rsid w:val="00777383"/>
    <w:rsid w:val="00782A73"/>
    <w:rsid w:val="0079278C"/>
    <w:rsid w:val="00794FF8"/>
    <w:rsid w:val="007A23EF"/>
    <w:rsid w:val="007A24D4"/>
    <w:rsid w:val="007A2A7E"/>
    <w:rsid w:val="007B0C33"/>
    <w:rsid w:val="007B1E29"/>
    <w:rsid w:val="007C343F"/>
    <w:rsid w:val="007C6B92"/>
    <w:rsid w:val="007C7A5C"/>
    <w:rsid w:val="007D16D0"/>
    <w:rsid w:val="007D2437"/>
    <w:rsid w:val="007F3416"/>
    <w:rsid w:val="007F4299"/>
    <w:rsid w:val="007F5307"/>
    <w:rsid w:val="007F7712"/>
    <w:rsid w:val="008039D5"/>
    <w:rsid w:val="00805214"/>
    <w:rsid w:val="00805ED9"/>
    <w:rsid w:val="00823016"/>
    <w:rsid w:val="008241F4"/>
    <w:rsid w:val="008311C7"/>
    <w:rsid w:val="008456A5"/>
    <w:rsid w:val="0084793E"/>
    <w:rsid w:val="0087540C"/>
    <w:rsid w:val="008808A5"/>
    <w:rsid w:val="00887223"/>
    <w:rsid w:val="00890519"/>
    <w:rsid w:val="00892D7F"/>
    <w:rsid w:val="008945F3"/>
    <w:rsid w:val="00895378"/>
    <w:rsid w:val="008A287E"/>
    <w:rsid w:val="008A473B"/>
    <w:rsid w:val="008A61B7"/>
    <w:rsid w:val="008A7275"/>
    <w:rsid w:val="008B5EB7"/>
    <w:rsid w:val="008B7810"/>
    <w:rsid w:val="008D40D1"/>
    <w:rsid w:val="008D52D2"/>
    <w:rsid w:val="008E1CE0"/>
    <w:rsid w:val="008E3F95"/>
    <w:rsid w:val="008E508B"/>
    <w:rsid w:val="008F1FA5"/>
    <w:rsid w:val="0090361C"/>
    <w:rsid w:val="009058AE"/>
    <w:rsid w:val="0090591F"/>
    <w:rsid w:val="00905E2D"/>
    <w:rsid w:val="009067A1"/>
    <w:rsid w:val="0091337E"/>
    <w:rsid w:val="00917C86"/>
    <w:rsid w:val="00920B80"/>
    <w:rsid w:val="009225AD"/>
    <w:rsid w:val="0092491F"/>
    <w:rsid w:val="009253BB"/>
    <w:rsid w:val="009260F4"/>
    <w:rsid w:val="009275B3"/>
    <w:rsid w:val="009379D5"/>
    <w:rsid w:val="00942B7D"/>
    <w:rsid w:val="00945C45"/>
    <w:rsid w:val="00950DD6"/>
    <w:rsid w:val="009529EF"/>
    <w:rsid w:val="0095415C"/>
    <w:rsid w:val="00957106"/>
    <w:rsid w:val="00962C5A"/>
    <w:rsid w:val="0096724E"/>
    <w:rsid w:val="00972A51"/>
    <w:rsid w:val="00973D85"/>
    <w:rsid w:val="00974DF2"/>
    <w:rsid w:val="0098145F"/>
    <w:rsid w:val="00984D6D"/>
    <w:rsid w:val="00985825"/>
    <w:rsid w:val="00993B53"/>
    <w:rsid w:val="009A1907"/>
    <w:rsid w:val="009A29EE"/>
    <w:rsid w:val="009B2CE0"/>
    <w:rsid w:val="009C3BA3"/>
    <w:rsid w:val="009C4F0B"/>
    <w:rsid w:val="009D05FB"/>
    <w:rsid w:val="009D4746"/>
    <w:rsid w:val="009E4448"/>
    <w:rsid w:val="009E5D8C"/>
    <w:rsid w:val="009E789E"/>
    <w:rsid w:val="009F462C"/>
    <w:rsid w:val="00A00476"/>
    <w:rsid w:val="00A00C9A"/>
    <w:rsid w:val="00A03EF8"/>
    <w:rsid w:val="00A051FF"/>
    <w:rsid w:val="00A05B71"/>
    <w:rsid w:val="00A210CD"/>
    <w:rsid w:val="00A37212"/>
    <w:rsid w:val="00A44F38"/>
    <w:rsid w:val="00A476C4"/>
    <w:rsid w:val="00A54DAB"/>
    <w:rsid w:val="00A55680"/>
    <w:rsid w:val="00A62CAC"/>
    <w:rsid w:val="00A65798"/>
    <w:rsid w:val="00A65E61"/>
    <w:rsid w:val="00A7755A"/>
    <w:rsid w:val="00A8372B"/>
    <w:rsid w:val="00A91EA2"/>
    <w:rsid w:val="00A93131"/>
    <w:rsid w:val="00A95C4B"/>
    <w:rsid w:val="00AA168E"/>
    <w:rsid w:val="00AA240F"/>
    <w:rsid w:val="00AA3B45"/>
    <w:rsid w:val="00AA5729"/>
    <w:rsid w:val="00AA6241"/>
    <w:rsid w:val="00AB4D68"/>
    <w:rsid w:val="00AB5055"/>
    <w:rsid w:val="00AB5328"/>
    <w:rsid w:val="00AB5819"/>
    <w:rsid w:val="00AB686E"/>
    <w:rsid w:val="00AC0BB8"/>
    <w:rsid w:val="00AC2041"/>
    <w:rsid w:val="00AC3245"/>
    <w:rsid w:val="00AC6B02"/>
    <w:rsid w:val="00AD1C92"/>
    <w:rsid w:val="00AE1ECB"/>
    <w:rsid w:val="00AE7E7D"/>
    <w:rsid w:val="00AF3A30"/>
    <w:rsid w:val="00B03561"/>
    <w:rsid w:val="00B06013"/>
    <w:rsid w:val="00B1663F"/>
    <w:rsid w:val="00B16A1A"/>
    <w:rsid w:val="00B16BA1"/>
    <w:rsid w:val="00B16E3A"/>
    <w:rsid w:val="00B17582"/>
    <w:rsid w:val="00B17D2A"/>
    <w:rsid w:val="00B2469D"/>
    <w:rsid w:val="00B2471D"/>
    <w:rsid w:val="00B2672C"/>
    <w:rsid w:val="00B334FB"/>
    <w:rsid w:val="00B40C52"/>
    <w:rsid w:val="00B43416"/>
    <w:rsid w:val="00B43F01"/>
    <w:rsid w:val="00B73429"/>
    <w:rsid w:val="00B740EF"/>
    <w:rsid w:val="00B7732A"/>
    <w:rsid w:val="00B7799E"/>
    <w:rsid w:val="00B8074B"/>
    <w:rsid w:val="00B839DE"/>
    <w:rsid w:val="00B86073"/>
    <w:rsid w:val="00B9760F"/>
    <w:rsid w:val="00BA0F4D"/>
    <w:rsid w:val="00BA38AA"/>
    <w:rsid w:val="00BA459B"/>
    <w:rsid w:val="00BA62BB"/>
    <w:rsid w:val="00BA7FB2"/>
    <w:rsid w:val="00BB0481"/>
    <w:rsid w:val="00BB0A2D"/>
    <w:rsid w:val="00BB26CF"/>
    <w:rsid w:val="00BB6191"/>
    <w:rsid w:val="00BC0FC0"/>
    <w:rsid w:val="00BC46D4"/>
    <w:rsid w:val="00BD2E99"/>
    <w:rsid w:val="00BD4E53"/>
    <w:rsid w:val="00BD569E"/>
    <w:rsid w:val="00BD61AB"/>
    <w:rsid w:val="00BE59B8"/>
    <w:rsid w:val="00BF0782"/>
    <w:rsid w:val="00BF1F6D"/>
    <w:rsid w:val="00BF4EEB"/>
    <w:rsid w:val="00C03ABE"/>
    <w:rsid w:val="00C057CE"/>
    <w:rsid w:val="00C102EE"/>
    <w:rsid w:val="00C10679"/>
    <w:rsid w:val="00C12076"/>
    <w:rsid w:val="00C31B60"/>
    <w:rsid w:val="00C40E41"/>
    <w:rsid w:val="00C45465"/>
    <w:rsid w:val="00C47DC7"/>
    <w:rsid w:val="00C50D82"/>
    <w:rsid w:val="00C558D9"/>
    <w:rsid w:val="00C61B76"/>
    <w:rsid w:val="00C75D31"/>
    <w:rsid w:val="00C82FE7"/>
    <w:rsid w:val="00C84D83"/>
    <w:rsid w:val="00C85974"/>
    <w:rsid w:val="00C92440"/>
    <w:rsid w:val="00CA02EC"/>
    <w:rsid w:val="00CA268E"/>
    <w:rsid w:val="00CA2A42"/>
    <w:rsid w:val="00CA3796"/>
    <w:rsid w:val="00CA70C8"/>
    <w:rsid w:val="00CB0AA9"/>
    <w:rsid w:val="00CB5F58"/>
    <w:rsid w:val="00CC10FF"/>
    <w:rsid w:val="00CC1E4A"/>
    <w:rsid w:val="00CC537E"/>
    <w:rsid w:val="00CE28A6"/>
    <w:rsid w:val="00CE5C6B"/>
    <w:rsid w:val="00CF1035"/>
    <w:rsid w:val="00CF1916"/>
    <w:rsid w:val="00D00E40"/>
    <w:rsid w:val="00D0479E"/>
    <w:rsid w:val="00D13F90"/>
    <w:rsid w:val="00D173AB"/>
    <w:rsid w:val="00D32BC0"/>
    <w:rsid w:val="00D330C6"/>
    <w:rsid w:val="00D334AC"/>
    <w:rsid w:val="00D418D2"/>
    <w:rsid w:val="00D44436"/>
    <w:rsid w:val="00D50378"/>
    <w:rsid w:val="00D51157"/>
    <w:rsid w:val="00D51405"/>
    <w:rsid w:val="00D548F9"/>
    <w:rsid w:val="00D54D7A"/>
    <w:rsid w:val="00D56667"/>
    <w:rsid w:val="00D566D4"/>
    <w:rsid w:val="00D622BF"/>
    <w:rsid w:val="00D64C49"/>
    <w:rsid w:val="00D65D4C"/>
    <w:rsid w:val="00D71E44"/>
    <w:rsid w:val="00D726C8"/>
    <w:rsid w:val="00D77528"/>
    <w:rsid w:val="00D81FE9"/>
    <w:rsid w:val="00D85463"/>
    <w:rsid w:val="00D97C9A"/>
    <w:rsid w:val="00DB0C2C"/>
    <w:rsid w:val="00DB2F8F"/>
    <w:rsid w:val="00DB4536"/>
    <w:rsid w:val="00DB6AEB"/>
    <w:rsid w:val="00DC03D5"/>
    <w:rsid w:val="00DC374D"/>
    <w:rsid w:val="00DC6367"/>
    <w:rsid w:val="00DD5C0D"/>
    <w:rsid w:val="00DD689E"/>
    <w:rsid w:val="00DE45B2"/>
    <w:rsid w:val="00DE77B3"/>
    <w:rsid w:val="00DF319C"/>
    <w:rsid w:val="00E01A76"/>
    <w:rsid w:val="00E0332A"/>
    <w:rsid w:val="00E066B8"/>
    <w:rsid w:val="00E17196"/>
    <w:rsid w:val="00E25B7E"/>
    <w:rsid w:val="00E26CD6"/>
    <w:rsid w:val="00E37887"/>
    <w:rsid w:val="00E40670"/>
    <w:rsid w:val="00E40BE7"/>
    <w:rsid w:val="00E44ACF"/>
    <w:rsid w:val="00E47F78"/>
    <w:rsid w:val="00E51210"/>
    <w:rsid w:val="00E54799"/>
    <w:rsid w:val="00E55425"/>
    <w:rsid w:val="00E62838"/>
    <w:rsid w:val="00E632BB"/>
    <w:rsid w:val="00E66836"/>
    <w:rsid w:val="00E678CF"/>
    <w:rsid w:val="00E7160B"/>
    <w:rsid w:val="00E738ED"/>
    <w:rsid w:val="00E74DC3"/>
    <w:rsid w:val="00E75309"/>
    <w:rsid w:val="00E77B64"/>
    <w:rsid w:val="00E77F19"/>
    <w:rsid w:val="00E84147"/>
    <w:rsid w:val="00E9261F"/>
    <w:rsid w:val="00E930CB"/>
    <w:rsid w:val="00E93A1E"/>
    <w:rsid w:val="00E94A84"/>
    <w:rsid w:val="00EA3EF5"/>
    <w:rsid w:val="00EA478F"/>
    <w:rsid w:val="00EB3065"/>
    <w:rsid w:val="00EC39BD"/>
    <w:rsid w:val="00EC76E4"/>
    <w:rsid w:val="00ED3DDC"/>
    <w:rsid w:val="00ED614C"/>
    <w:rsid w:val="00ED737A"/>
    <w:rsid w:val="00EE3316"/>
    <w:rsid w:val="00EE366A"/>
    <w:rsid w:val="00EE7144"/>
    <w:rsid w:val="00EF13D5"/>
    <w:rsid w:val="00EF6AA6"/>
    <w:rsid w:val="00F11053"/>
    <w:rsid w:val="00F117F7"/>
    <w:rsid w:val="00F15F6B"/>
    <w:rsid w:val="00F1610F"/>
    <w:rsid w:val="00F16371"/>
    <w:rsid w:val="00F16D38"/>
    <w:rsid w:val="00F2067A"/>
    <w:rsid w:val="00F21C5E"/>
    <w:rsid w:val="00F21EB9"/>
    <w:rsid w:val="00F22D07"/>
    <w:rsid w:val="00F231C7"/>
    <w:rsid w:val="00F25074"/>
    <w:rsid w:val="00F271C1"/>
    <w:rsid w:val="00F279BD"/>
    <w:rsid w:val="00F32C25"/>
    <w:rsid w:val="00F37044"/>
    <w:rsid w:val="00F540AC"/>
    <w:rsid w:val="00F55F09"/>
    <w:rsid w:val="00F62392"/>
    <w:rsid w:val="00F63A8B"/>
    <w:rsid w:val="00F647B7"/>
    <w:rsid w:val="00F66277"/>
    <w:rsid w:val="00F67646"/>
    <w:rsid w:val="00F815EF"/>
    <w:rsid w:val="00F82B24"/>
    <w:rsid w:val="00F91A17"/>
    <w:rsid w:val="00F926C6"/>
    <w:rsid w:val="00F92BEE"/>
    <w:rsid w:val="00F940D0"/>
    <w:rsid w:val="00FA405E"/>
    <w:rsid w:val="00FB386E"/>
    <w:rsid w:val="00FB68DB"/>
    <w:rsid w:val="00FD27C9"/>
    <w:rsid w:val="00FE2F06"/>
    <w:rsid w:val="00FF1158"/>
    <w:rsid w:val="00FF4E3B"/>
    <w:rsid w:val="00FF67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Přímá spojnice se šipkou 11"/>
        <o:r id="V:Rule2" type="connector" idref="#Přímá spojnice se šipkou 10"/>
        <o:r id="V:Rule3" type="connector" idref="#Přímá spojnice se šipkou 12"/>
        <o:r id="V:Rule4" type="connector" idref="#Přímá spojnice se šipkou 13"/>
      </o:rules>
    </o:shapelayout>
  </w:shapeDefaults>
  <w:decimalSymbol w:val=","/>
  <w:listSeparator w:val=";"/>
  <w14:docId w14:val="5232F96A"/>
  <w15:docId w15:val="{40874DFF-CBC9-49F4-9AF5-29C29136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3A8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13A8D"/>
  </w:style>
  <w:style w:type="paragraph" w:styleId="Zhlav">
    <w:name w:val="header"/>
    <w:basedOn w:val="Normln"/>
    <w:link w:val="ZhlavChar"/>
    <w:uiPriority w:val="99"/>
    <w:rsid w:val="00113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F3585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13A8D"/>
  </w:style>
  <w:style w:type="paragraph" w:styleId="Zpat">
    <w:name w:val="footer"/>
    <w:basedOn w:val="Normln"/>
    <w:link w:val="ZpatChar"/>
    <w:uiPriority w:val="99"/>
    <w:rsid w:val="00113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F3585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Bezmezer">
    <w:name w:val="No Spacing"/>
    <w:uiPriority w:val="99"/>
    <w:qFormat/>
    <w:rsid w:val="00346437"/>
    <w:rPr>
      <w:rFonts w:cs="Calibri"/>
      <w:sz w:val="22"/>
      <w:szCs w:val="22"/>
      <w:lang w:eastAsia="en-US"/>
    </w:rPr>
  </w:style>
  <w:style w:type="character" w:styleId="Zdraznnjemn">
    <w:name w:val="Subtle Emphasis"/>
    <w:uiPriority w:val="99"/>
    <w:qFormat/>
    <w:rsid w:val="00346437"/>
    <w:rPr>
      <w:i/>
      <w:iCs/>
      <w:color w:val="auto"/>
    </w:rPr>
  </w:style>
  <w:style w:type="paragraph" w:styleId="Titulek">
    <w:name w:val="caption"/>
    <w:basedOn w:val="Normln"/>
    <w:next w:val="Normln"/>
    <w:uiPriority w:val="99"/>
    <w:qFormat/>
    <w:rsid w:val="00974DF2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paragraph">
    <w:name w:val="paragraph"/>
    <w:basedOn w:val="Normln"/>
    <w:uiPriority w:val="99"/>
    <w:rsid w:val="0097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972A51"/>
  </w:style>
  <w:style w:type="character" w:customStyle="1" w:styleId="eop">
    <w:name w:val="eop"/>
    <w:basedOn w:val="Standardnpsmoodstavce"/>
    <w:uiPriority w:val="99"/>
    <w:rsid w:val="00972A51"/>
  </w:style>
  <w:style w:type="paragraph" w:styleId="Textbubliny">
    <w:name w:val="Balloon Text"/>
    <w:basedOn w:val="Normln"/>
    <w:link w:val="TextbublinyChar"/>
    <w:uiPriority w:val="99"/>
    <w:semiHidden/>
    <w:rsid w:val="00DF31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358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154-krkonose-nejvyssi-hory-mezi-alpami-a-skandinavi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Krkonoše </vt:lpstr>
    </vt:vector>
  </TitlesOfParts>
  <Company>Hewlett-Packard Company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Krkonoše </dc:title>
  <dc:subject/>
  <dc:creator>Jan Johanovský</dc:creator>
  <cp:keywords/>
  <dc:description/>
  <cp:lastModifiedBy>Krulichová Jana Ext.</cp:lastModifiedBy>
  <cp:revision>4</cp:revision>
  <cp:lastPrinted>2021-07-23T08:26:00Z</cp:lastPrinted>
  <dcterms:created xsi:type="dcterms:W3CDTF">2023-02-27T17:17:00Z</dcterms:created>
  <dcterms:modified xsi:type="dcterms:W3CDTF">2023-02-28T07:57:00Z</dcterms:modified>
</cp:coreProperties>
</file>