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3B9A5263" w:rsidR="007535A4" w:rsidRPr="008E2310" w:rsidRDefault="001D015C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Národní divadlo</w:t>
      </w:r>
      <w:r w:rsidR="004D074E">
        <w:rPr>
          <w:rFonts w:ascii="Source Sans Pro" w:eastAsia="Source Sans Pro" w:hAnsi="Source Sans Pro" w:cs="Source Sans Pro"/>
          <w:b/>
          <w:lang w:val="cs-CZ"/>
        </w:rPr>
        <w:t xml:space="preserve"> I</w:t>
      </w:r>
    </w:p>
    <w:p w14:paraId="3F8D74F4" w14:textId="6A65EE90" w:rsidR="00D77147" w:rsidRPr="007B5D5F" w:rsidRDefault="001D015C" w:rsidP="007B5D5F">
      <w:pPr>
        <w:rPr>
          <w:lang w:val="cs-CZ"/>
        </w:rPr>
      </w:pPr>
      <w:bookmarkStart w:id="0" w:name="_Hlk62335656"/>
      <w:r>
        <w:rPr>
          <w:lang w:val="cs-CZ"/>
        </w:rPr>
        <w:t xml:space="preserve">Národní divadlo je možná nejvýraznějším symbolem národní kultury 19. století. Podobně jako u jiných symbolů se kolem prvních let </w:t>
      </w:r>
      <w:r w:rsidR="00381DB1">
        <w:rPr>
          <w:lang w:val="cs-CZ"/>
        </w:rPr>
        <w:t xml:space="preserve">divadla </w:t>
      </w:r>
      <w:r>
        <w:rPr>
          <w:lang w:val="cs-CZ"/>
        </w:rPr>
        <w:t xml:space="preserve">tradují různé „zaručené zprávy“. Nicméně Národní divadlo zůstalo kulturním symbolem dodnes. </w:t>
      </w:r>
      <w:r w:rsidR="00915F67">
        <w:rPr>
          <w:lang w:val="cs-CZ"/>
        </w:rPr>
        <w:t>Podívejte se na video a řešte následující úlohy…</w:t>
      </w:r>
    </w:p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0"/>
          <w:p w14:paraId="6AB5EB60" w14:textId="17A9B393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1D015C" w:rsidRPr="001D015C">
                <w:rPr>
                  <w:rStyle w:val="Hypertextovodkaz"/>
                  <w:lang w:val="cs-CZ"/>
                </w:rPr>
                <w:t>Rozlety a pády Národního divadla: Požár a znovuotevření národního divadla</w:t>
              </w:r>
            </w:hyperlink>
            <w:r w:rsidR="00234ADA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663D7DD4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1D015C">
              <w:rPr>
                <w:bCs/>
                <w:lang w:val="cs-CZ"/>
              </w:rPr>
              <w:t>Uveďte datum vyhoření Národního divadla</w:t>
            </w:r>
            <w:r w:rsidR="00D520D0">
              <w:rPr>
                <w:bCs/>
                <w:lang w:val="cs-CZ"/>
              </w:rPr>
              <w:t>.</w:t>
            </w:r>
            <w:r>
              <w:rPr>
                <w:bCs/>
                <w:lang w:val="cs-CZ"/>
              </w:rPr>
              <w:t xml:space="preserve"> </w:t>
            </w:r>
            <w:r w:rsidR="00F72286">
              <w:rPr>
                <w:bCs/>
                <w:lang w:val="cs-CZ"/>
              </w:rPr>
              <w:t xml:space="preserve"> 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0D69F85A" w14:textId="70B7918D" w:rsidR="00F72286" w:rsidRDefault="00915F67" w:rsidP="00F7228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F72286">
              <w:rPr>
                <w:b/>
                <w:lang w:val="cs-CZ"/>
              </w:rPr>
              <w:t xml:space="preserve"> </w:t>
            </w:r>
            <w:r w:rsidR="001D015C">
              <w:rPr>
                <w:bCs/>
                <w:lang w:val="cs-CZ"/>
              </w:rPr>
              <w:t>Vysvětlete, proč nemohli při požáru hned zasáhnout pražští hasiči</w:t>
            </w:r>
            <w:r w:rsidR="00D520D0">
              <w:rPr>
                <w:bCs/>
                <w:lang w:val="cs-CZ"/>
              </w:rPr>
              <w:t>.</w:t>
            </w:r>
          </w:p>
          <w:p w14:paraId="67038749" w14:textId="77777777" w:rsidR="00F72286" w:rsidRDefault="00F72286" w:rsidP="00005684">
            <w:pPr>
              <w:rPr>
                <w:b/>
                <w:lang w:val="cs-CZ"/>
              </w:rPr>
            </w:pPr>
          </w:p>
          <w:p w14:paraId="16439A00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1EC2E093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91F897D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71EAF77E" w14:textId="00C26BAB" w:rsidR="00915F67" w:rsidRDefault="00C52DAD" w:rsidP="00915F67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3</w:t>
            </w:r>
            <w:r w:rsidR="00915F67">
              <w:rPr>
                <w:b/>
                <w:lang w:val="cs-CZ"/>
              </w:rPr>
              <w:t xml:space="preserve"> </w:t>
            </w:r>
            <w:r w:rsidR="00234ADA">
              <w:rPr>
                <w:bCs/>
                <w:lang w:val="cs-CZ"/>
              </w:rPr>
              <w:t xml:space="preserve">Napište </w:t>
            </w:r>
            <w:r w:rsidR="001D015C">
              <w:rPr>
                <w:bCs/>
                <w:lang w:val="cs-CZ"/>
              </w:rPr>
              <w:t>jméno architekta, který řídil přestavbu divadla po požáru.</w:t>
            </w:r>
          </w:p>
          <w:p w14:paraId="200AB4D1" w14:textId="77777777" w:rsidR="00915F67" w:rsidRDefault="00915F67" w:rsidP="00915F67">
            <w:pPr>
              <w:rPr>
                <w:lang w:val="cs-CZ"/>
              </w:rPr>
            </w:pPr>
          </w:p>
          <w:p w14:paraId="62B83153" w14:textId="77777777" w:rsidR="001D015C" w:rsidRDefault="001D015C" w:rsidP="00915F67">
            <w:pPr>
              <w:rPr>
                <w:lang w:val="cs-CZ"/>
              </w:rPr>
            </w:pPr>
          </w:p>
          <w:p w14:paraId="42EF9557" w14:textId="77777777" w:rsidR="001D015C" w:rsidRDefault="001D015C" w:rsidP="00915F67">
            <w:pPr>
              <w:rPr>
                <w:lang w:val="cs-CZ"/>
              </w:rPr>
            </w:pPr>
          </w:p>
          <w:p w14:paraId="665CCF30" w14:textId="77777777" w:rsidR="001D015C" w:rsidRDefault="001D015C" w:rsidP="00915F67">
            <w:pPr>
              <w:rPr>
                <w:lang w:val="cs-CZ"/>
              </w:rPr>
            </w:pPr>
          </w:p>
          <w:p w14:paraId="1185427A" w14:textId="7D192A7D" w:rsidR="001D015C" w:rsidRDefault="001D015C" w:rsidP="001D015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4 </w:t>
            </w:r>
            <w:r>
              <w:rPr>
                <w:bCs/>
                <w:lang w:val="cs-CZ"/>
              </w:rPr>
              <w:t>Napište datum znovuotevření Národního divadla</w:t>
            </w:r>
            <w:r w:rsidR="00D520D0">
              <w:rPr>
                <w:bCs/>
                <w:lang w:val="cs-CZ"/>
              </w:rPr>
              <w:t>.</w:t>
            </w:r>
          </w:p>
          <w:p w14:paraId="3B0BD95F" w14:textId="77777777" w:rsidR="001D015C" w:rsidRDefault="001D015C" w:rsidP="00915F67">
            <w:pPr>
              <w:rPr>
                <w:lang w:val="cs-CZ"/>
              </w:rPr>
            </w:pPr>
          </w:p>
          <w:p w14:paraId="7A0880C3" w14:textId="77777777" w:rsidR="00D520D0" w:rsidRDefault="00D520D0" w:rsidP="00915F67">
            <w:pPr>
              <w:rPr>
                <w:lang w:val="cs-CZ"/>
              </w:rPr>
            </w:pPr>
          </w:p>
          <w:p w14:paraId="559D2604" w14:textId="77777777" w:rsidR="00D520D0" w:rsidRDefault="00D520D0" w:rsidP="00915F67">
            <w:pPr>
              <w:rPr>
                <w:lang w:val="cs-CZ"/>
              </w:rPr>
            </w:pPr>
          </w:p>
          <w:p w14:paraId="5A7EC27B" w14:textId="77777777" w:rsidR="00D520D0" w:rsidRDefault="00D520D0" w:rsidP="00D520D0">
            <w:pPr>
              <w:rPr>
                <w:b/>
                <w:lang w:val="cs-CZ"/>
              </w:rPr>
            </w:pPr>
          </w:p>
          <w:p w14:paraId="08C857B3" w14:textId="221353B3" w:rsidR="00D520D0" w:rsidRDefault="00D520D0" w:rsidP="00D520D0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5 </w:t>
            </w:r>
            <w:r>
              <w:rPr>
                <w:bCs/>
                <w:lang w:val="cs-CZ"/>
              </w:rPr>
              <w:t>Popište problémy s oponou Národního divadla.</w:t>
            </w:r>
          </w:p>
          <w:p w14:paraId="3AFE1FE5" w14:textId="77777777" w:rsidR="00D520D0" w:rsidRDefault="00D520D0" w:rsidP="00915F67">
            <w:pPr>
              <w:rPr>
                <w:lang w:val="cs-CZ"/>
              </w:rPr>
            </w:pPr>
          </w:p>
          <w:p w14:paraId="0A947F3D" w14:textId="77777777" w:rsidR="00D520D0" w:rsidRDefault="00D520D0" w:rsidP="00915F67">
            <w:pPr>
              <w:rPr>
                <w:lang w:val="cs-CZ"/>
              </w:rPr>
            </w:pPr>
          </w:p>
          <w:p w14:paraId="60845A75" w14:textId="77777777" w:rsidR="00D520D0" w:rsidRDefault="00D520D0" w:rsidP="00915F67">
            <w:pPr>
              <w:rPr>
                <w:lang w:val="cs-CZ"/>
              </w:rPr>
            </w:pPr>
          </w:p>
          <w:p w14:paraId="1BB049C8" w14:textId="77777777" w:rsidR="00D520D0" w:rsidRDefault="00D520D0" w:rsidP="00915F67">
            <w:pPr>
              <w:rPr>
                <w:lang w:val="cs-CZ"/>
              </w:rPr>
            </w:pPr>
          </w:p>
          <w:p w14:paraId="2BDB5AD5" w14:textId="04DD134E" w:rsidR="00D520D0" w:rsidRDefault="00D520D0" w:rsidP="00915F67">
            <w:pPr>
              <w:rPr>
                <w:lang w:val="cs-CZ"/>
              </w:rPr>
            </w:pPr>
          </w:p>
          <w:p w14:paraId="303A4B43" w14:textId="47661E75" w:rsidR="00D520D0" w:rsidRDefault="00D520D0" w:rsidP="00915F67">
            <w:pPr>
              <w:rPr>
                <w:lang w:val="cs-CZ"/>
              </w:rPr>
            </w:pPr>
          </w:p>
          <w:p w14:paraId="33AB5588" w14:textId="77777777" w:rsidR="00D520D0" w:rsidRDefault="00D520D0" w:rsidP="00915F67">
            <w:pPr>
              <w:rPr>
                <w:lang w:val="cs-CZ"/>
              </w:rPr>
            </w:pPr>
          </w:p>
          <w:p w14:paraId="23CA0D78" w14:textId="77777777" w:rsidR="00D520D0" w:rsidRDefault="00D520D0" w:rsidP="00915F67">
            <w:pPr>
              <w:rPr>
                <w:lang w:val="cs-CZ"/>
              </w:rPr>
            </w:pPr>
          </w:p>
          <w:p w14:paraId="19737FE6" w14:textId="3B57EBA0" w:rsidR="00D520D0" w:rsidRDefault="00381DB1" w:rsidP="00D520D0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6</w:t>
            </w:r>
            <w:r w:rsidR="00D520D0">
              <w:rPr>
                <w:b/>
                <w:lang w:val="cs-CZ"/>
              </w:rPr>
              <w:t xml:space="preserve"> </w:t>
            </w:r>
            <w:r w:rsidR="00D520D0">
              <w:rPr>
                <w:bCs/>
                <w:lang w:val="cs-CZ"/>
              </w:rPr>
              <w:t>Vysvětlete, co byly divadelní vlaky.</w:t>
            </w:r>
          </w:p>
          <w:p w14:paraId="6B206131" w14:textId="543D869E" w:rsidR="00D520D0" w:rsidRDefault="00D520D0" w:rsidP="00D520D0">
            <w:pPr>
              <w:rPr>
                <w:bCs/>
                <w:lang w:val="cs-CZ"/>
              </w:rPr>
            </w:pPr>
          </w:p>
          <w:p w14:paraId="556B2C22" w14:textId="0B88F47D" w:rsidR="00D520D0" w:rsidRDefault="00D520D0" w:rsidP="00D520D0">
            <w:pPr>
              <w:rPr>
                <w:bCs/>
                <w:lang w:val="cs-CZ"/>
              </w:rPr>
            </w:pPr>
          </w:p>
          <w:p w14:paraId="2018149D" w14:textId="56DB7D29" w:rsidR="00D520D0" w:rsidRDefault="00D520D0" w:rsidP="00D520D0">
            <w:pPr>
              <w:rPr>
                <w:bCs/>
                <w:lang w:val="cs-CZ"/>
              </w:rPr>
            </w:pPr>
          </w:p>
          <w:p w14:paraId="3D5D7B97" w14:textId="465B26B3" w:rsidR="00D520D0" w:rsidRDefault="00D520D0" w:rsidP="00D520D0">
            <w:pPr>
              <w:rPr>
                <w:bCs/>
                <w:lang w:val="cs-CZ"/>
              </w:rPr>
            </w:pPr>
          </w:p>
          <w:p w14:paraId="31E86883" w14:textId="3BFE2801" w:rsidR="00D520D0" w:rsidRDefault="00D520D0" w:rsidP="00D520D0">
            <w:pPr>
              <w:rPr>
                <w:bCs/>
                <w:lang w:val="cs-CZ"/>
              </w:rPr>
            </w:pPr>
          </w:p>
          <w:p w14:paraId="205193F8" w14:textId="43E9A539" w:rsidR="00D520D0" w:rsidRDefault="00381DB1" w:rsidP="00D520D0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7</w:t>
            </w:r>
            <w:r w:rsidR="00D520D0">
              <w:rPr>
                <w:bCs/>
                <w:lang w:val="cs-CZ"/>
              </w:rPr>
              <w:t xml:space="preserve"> Uveďte názvy prvních dvou </w:t>
            </w:r>
            <w:r w:rsidR="00F23616">
              <w:rPr>
                <w:bCs/>
                <w:lang w:val="cs-CZ"/>
              </w:rPr>
              <w:t xml:space="preserve">cizojazyčných </w:t>
            </w:r>
            <w:r w:rsidR="00D520D0">
              <w:rPr>
                <w:bCs/>
                <w:lang w:val="cs-CZ"/>
              </w:rPr>
              <w:t>oper hraných na scéně Národního divadla.</w:t>
            </w:r>
          </w:p>
          <w:p w14:paraId="43E60F06" w14:textId="193866BD" w:rsidR="00D520D0" w:rsidRPr="00915F67" w:rsidRDefault="00D520D0" w:rsidP="00915F67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689CE5B9" w:rsidR="00EB17BA" w:rsidRDefault="0084431A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Světový den </w:t>
          </w:r>
          <w:r w:rsidR="00C52DAD">
            <w:rPr>
              <w:b/>
              <w:lang w:val="cs-CZ"/>
            </w:rPr>
            <w:t>divadla</w:t>
          </w:r>
          <w:r>
            <w:rPr>
              <w:b/>
              <w:lang w:val="cs-CZ"/>
            </w:rPr>
            <w:t xml:space="preserve">: </w:t>
          </w:r>
          <w:r w:rsidR="001D015C">
            <w:rPr>
              <w:b/>
              <w:lang w:val="cs-CZ"/>
            </w:rPr>
            <w:t>Národní divadlo</w:t>
          </w:r>
        </w:p>
        <w:p w14:paraId="274EB916" w14:textId="14F2465E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4A5136" w:rsidRPr="004A5136">
            <w:rPr>
              <w:color w:val="666666"/>
              <w:sz w:val="20"/>
              <w:szCs w:val="20"/>
              <w:u w:val="single"/>
              <w:lang w:val="cs-CZ"/>
            </w:rPr>
            <w:t>2. stupně základní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10760F"/>
    <w:rsid w:val="00111367"/>
    <w:rsid w:val="00125E33"/>
    <w:rsid w:val="001317E7"/>
    <w:rsid w:val="00155BE4"/>
    <w:rsid w:val="00193911"/>
    <w:rsid w:val="001B58E6"/>
    <w:rsid w:val="001D015C"/>
    <w:rsid w:val="001F24A4"/>
    <w:rsid w:val="00205649"/>
    <w:rsid w:val="00234ADA"/>
    <w:rsid w:val="00236820"/>
    <w:rsid w:val="00272F0D"/>
    <w:rsid w:val="002D0A36"/>
    <w:rsid w:val="002F228F"/>
    <w:rsid w:val="00301147"/>
    <w:rsid w:val="00317EA8"/>
    <w:rsid w:val="0036770E"/>
    <w:rsid w:val="00377BC2"/>
    <w:rsid w:val="00381DB1"/>
    <w:rsid w:val="00385DAB"/>
    <w:rsid w:val="00401F38"/>
    <w:rsid w:val="00432ABA"/>
    <w:rsid w:val="00481579"/>
    <w:rsid w:val="004A44FA"/>
    <w:rsid w:val="004A5136"/>
    <w:rsid w:val="004C0D78"/>
    <w:rsid w:val="004D074E"/>
    <w:rsid w:val="00517689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817D13"/>
    <w:rsid w:val="0084431A"/>
    <w:rsid w:val="00894BE3"/>
    <w:rsid w:val="008B0738"/>
    <w:rsid w:val="008C409F"/>
    <w:rsid w:val="008E2310"/>
    <w:rsid w:val="00915F67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F26E6"/>
    <w:rsid w:val="00C03FD6"/>
    <w:rsid w:val="00C31A4D"/>
    <w:rsid w:val="00C5097D"/>
    <w:rsid w:val="00C52DAD"/>
    <w:rsid w:val="00C96728"/>
    <w:rsid w:val="00CE2811"/>
    <w:rsid w:val="00D34E0A"/>
    <w:rsid w:val="00D520D0"/>
    <w:rsid w:val="00D77147"/>
    <w:rsid w:val="00D94168"/>
    <w:rsid w:val="00DC38CC"/>
    <w:rsid w:val="00DC44F0"/>
    <w:rsid w:val="00E044E9"/>
    <w:rsid w:val="00E23116"/>
    <w:rsid w:val="00E238CE"/>
    <w:rsid w:val="00E5576A"/>
    <w:rsid w:val="00E67D05"/>
    <w:rsid w:val="00EB17BA"/>
    <w:rsid w:val="00F20C05"/>
    <w:rsid w:val="00F23616"/>
    <w:rsid w:val="00F62F7C"/>
    <w:rsid w:val="00F72286"/>
    <w:rsid w:val="00F851BD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43-rozlety-a-pady-narodniho-divadla-pozar-a-znovuotevreni-narodniho-divad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21</cp:revision>
  <cp:lastPrinted>2021-03-15T16:23:00Z</cp:lastPrinted>
  <dcterms:created xsi:type="dcterms:W3CDTF">2020-05-04T21:58:00Z</dcterms:created>
  <dcterms:modified xsi:type="dcterms:W3CDTF">2021-03-24T00:26:00Z</dcterms:modified>
  <cp:category/>
</cp:coreProperties>
</file>