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B16E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604101BE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5D9020" w14:textId="6C061164" w:rsidR="00395296" w:rsidRPr="009F70C4" w:rsidRDefault="0030322C"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9F70C4" w:rsidRPr="009F70C4">
                <w:rPr>
                  <w:rStyle w:val="Hypertextovodkaz"/>
                  <w:b/>
                  <w:bCs/>
                </w:rPr>
                <w:t>Léto v lužním lese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6EF05F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0830B3" w14:textId="77777777" w:rsidR="00D058BA" w:rsidRDefault="00D058BA"/>
        </w:tc>
      </w:tr>
      <w:tr w:rsidR="00D058BA" w14:paraId="6369A683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ECB123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5460C2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10D289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2B49029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25DA23" w14:textId="2259D17E" w:rsidR="008738BC" w:rsidRDefault="00CE3E84">
            <w:pPr>
              <w:rPr>
                <w:b/>
              </w:rPr>
            </w:pPr>
            <w:r>
              <w:rPr>
                <w:b/>
              </w:rPr>
              <w:t>Léto</w:t>
            </w:r>
            <w:r w:rsidR="009D0D59" w:rsidRPr="00F66AA1">
              <w:rPr>
                <w:b/>
              </w:rPr>
              <w:t xml:space="preserve"> v lužním lese</w:t>
            </w:r>
            <w:r w:rsidR="00451AA1">
              <w:rPr>
                <w:b/>
              </w:rPr>
              <w:t xml:space="preserve"> </w:t>
            </w:r>
            <w:r w:rsidR="00451AA1">
              <w:t>–</w:t>
            </w:r>
            <w:r w:rsidR="00E764AF">
              <w:rPr>
                <w:b/>
              </w:rPr>
              <w:t xml:space="preserve"> živočichové</w:t>
            </w:r>
          </w:p>
          <w:p w14:paraId="322E55CB" w14:textId="77777777" w:rsidR="004078D4" w:rsidRDefault="004078D4">
            <w:pPr>
              <w:rPr>
                <w:i/>
              </w:rPr>
            </w:pPr>
          </w:p>
          <w:p w14:paraId="369E27DC" w14:textId="3C987E94" w:rsidR="009D0D59" w:rsidRDefault="00F7237A">
            <w:pPr>
              <w:rPr>
                <w:i/>
              </w:rPr>
            </w:pPr>
            <w:r>
              <w:rPr>
                <w:i/>
              </w:rPr>
              <w:t>S</w:t>
            </w:r>
            <w:r w:rsidR="00CE3E84">
              <w:rPr>
                <w:i/>
              </w:rPr>
              <w:t>poj tvrzení s</w:t>
            </w:r>
            <w:r w:rsidR="00CA08D7">
              <w:rPr>
                <w:i/>
              </w:rPr>
              <w:t xml:space="preserve">e </w:t>
            </w:r>
            <w:r w:rsidR="00CE3E84">
              <w:rPr>
                <w:i/>
              </w:rPr>
              <w:t xml:space="preserve">správným </w:t>
            </w:r>
            <w:r w:rsidR="00CA08D7">
              <w:rPr>
                <w:i/>
              </w:rPr>
              <w:t>názvem a fotografií živočicha</w:t>
            </w:r>
            <w:r w:rsidR="00C35C78">
              <w:rPr>
                <w:i/>
              </w:rPr>
              <w:t xml:space="preserve"> (nápovědu můžeš najít ve videu)</w:t>
            </w:r>
            <w:r w:rsidR="009D0D59" w:rsidRPr="004078D4">
              <w:rPr>
                <w:i/>
              </w:rPr>
              <w:t>:</w:t>
            </w:r>
          </w:p>
          <w:p w14:paraId="6C6BF7F7" w14:textId="77777777" w:rsidR="00CA08D7" w:rsidRDefault="00D61C39">
            <w:pPr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2FE430" wp14:editId="265200C5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139065</wp:posOffset>
                  </wp:positionV>
                  <wp:extent cx="1983740" cy="1325880"/>
                  <wp:effectExtent l="0" t="0" r="0" b="7620"/>
                  <wp:wrapSquare wrapText="bothSides"/>
                  <wp:docPr id="22" name="Obrázek 22" descr="Žluna Zelená, Picus Viridis, Datel, Létající Zo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Žluna Zelená, Picus Viridis, Datel, Létající Zo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F45ECF" wp14:editId="63E5EB7C">
                  <wp:simplePos x="0" y="0"/>
                  <wp:positionH relativeFrom="column">
                    <wp:posOffset>2374265</wp:posOffset>
                  </wp:positionH>
                  <wp:positionV relativeFrom="paragraph">
                    <wp:posOffset>142875</wp:posOffset>
                  </wp:positionV>
                  <wp:extent cx="1988820" cy="1324610"/>
                  <wp:effectExtent l="0" t="0" r="0" b="8890"/>
                  <wp:wrapSquare wrapText="bothSides"/>
                  <wp:docPr id="23" name="Obrázek 23" descr="Bobr, Amp Doprava, Savec, Kožešina, Rybník, Ře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obr, Amp Doprava, Savec, Kožešina, Rybník, Ře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149ECB" w14:textId="77777777" w:rsidR="00D61C39" w:rsidRDefault="00D61C3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687EE69" wp14:editId="27D1D703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-36195</wp:posOffset>
                  </wp:positionV>
                  <wp:extent cx="2019300" cy="1341120"/>
                  <wp:effectExtent l="0" t="0" r="0" b="0"/>
                  <wp:wrapSquare wrapText="bothSides"/>
                  <wp:docPr id="24" name="Obrázek 24" descr="Brhlík Lesní, Pták, Příroda, Modrá, Peří,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rhlík Lesní, Pták, Příroda, Modrá, Peří,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5C78" w:rsidRPr="00CA08D7">
              <w:t xml:space="preserve">        </w:t>
            </w:r>
          </w:p>
          <w:p w14:paraId="031C8021" w14:textId="77777777" w:rsidR="00D61C39" w:rsidRDefault="00D61C39"/>
          <w:p w14:paraId="776C362C" w14:textId="131B9994" w:rsidR="00C35C78" w:rsidRPr="00CA08D7" w:rsidRDefault="00D61C39">
            <w:r>
              <w:t xml:space="preserve">          </w:t>
            </w:r>
            <w:r w:rsidR="001367E4">
              <w:t>b</w:t>
            </w:r>
            <w:r w:rsidR="00C35C78" w:rsidRPr="00CA08D7">
              <w:t xml:space="preserve">obr                               </w:t>
            </w:r>
            <w:r w:rsidR="00CA08D7" w:rsidRPr="00CA08D7">
              <w:t xml:space="preserve"> </w:t>
            </w:r>
            <w:r w:rsidR="00C35C78" w:rsidRPr="00CA08D7">
              <w:t xml:space="preserve">    - </w:t>
            </w:r>
            <w:r w:rsidR="00CA08D7" w:rsidRPr="00CA08D7">
              <w:t xml:space="preserve">      </w:t>
            </w:r>
            <w:r w:rsidR="00C35C78" w:rsidRPr="00CA08D7">
              <w:t xml:space="preserve">proti </w:t>
            </w:r>
            <w:r w:rsidR="00451AA1" w:rsidRPr="00CA08D7">
              <w:t>komárům</w:t>
            </w:r>
            <w:r w:rsidR="00C35C78" w:rsidRPr="00CA08D7">
              <w:t xml:space="preserve"> se umí obalit blátem</w:t>
            </w:r>
            <w:r w:rsidR="009A4B3D" w:rsidRPr="00CA08D7">
              <w:t>; má výborný čich, sluch, hmat</w:t>
            </w:r>
          </w:p>
          <w:p w14:paraId="0D671B12" w14:textId="77777777" w:rsidR="007B2D28" w:rsidRPr="00CA08D7" w:rsidRDefault="007B2D28"/>
          <w:p w14:paraId="478626EE" w14:textId="77777777" w:rsidR="004078D4" w:rsidRPr="00CA08D7" w:rsidRDefault="004078D4"/>
          <w:p w14:paraId="00904471" w14:textId="09112552" w:rsidR="004078D4" w:rsidRPr="00CA08D7" w:rsidRDefault="00C35C78">
            <w:r w:rsidRPr="00CA08D7">
              <w:t xml:space="preserve">           </w:t>
            </w:r>
            <w:r w:rsidR="001367E4">
              <w:t>l</w:t>
            </w:r>
            <w:r w:rsidRPr="00CA08D7">
              <w:t xml:space="preserve">ejsek                   </w:t>
            </w:r>
            <w:r w:rsidR="009F70C4">
              <w:t xml:space="preserve">  </w:t>
            </w:r>
            <w:r w:rsidRPr="00CA08D7">
              <w:t xml:space="preserve">           </w:t>
            </w:r>
            <w:r w:rsidR="00CA08D7" w:rsidRPr="00CA08D7">
              <w:t xml:space="preserve"> </w:t>
            </w:r>
            <w:r w:rsidRPr="00CA08D7">
              <w:t xml:space="preserve">  - </w:t>
            </w:r>
            <w:r w:rsidR="00CA08D7" w:rsidRPr="00CA08D7">
              <w:t xml:space="preserve">    </w:t>
            </w:r>
            <w:r w:rsidRPr="00CA08D7">
              <w:t xml:space="preserve"> </w:t>
            </w:r>
            <w:r w:rsidR="00451AA1">
              <w:t>dokáže chodit po zadních nohách</w:t>
            </w:r>
            <w:r w:rsidR="009A4B3D" w:rsidRPr="00CA08D7">
              <w:t xml:space="preserve"> a v předních přenášet například mláďata</w:t>
            </w:r>
          </w:p>
          <w:p w14:paraId="399E5D92" w14:textId="77777777" w:rsidR="009A4B3D" w:rsidRPr="00CA08D7" w:rsidRDefault="009A4B3D"/>
          <w:p w14:paraId="0B787E90" w14:textId="77777777" w:rsidR="009A4B3D" w:rsidRPr="00CA08D7" w:rsidRDefault="009A4B3D"/>
          <w:p w14:paraId="289C150F" w14:textId="0CB35F08" w:rsidR="009A4B3D" w:rsidRPr="00CA08D7" w:rsidRDefault="009A4B3D">
            <w:r w:rsidRPr="00CA08D7">
              <w:t xml:space="preserve">           </w:t>
            </w:r>
            <w:r w:rsidR="001367E4">
              <w:t>ž</w:t>
            </w:r>
            <w:r w:rsidRPr="00CA08D7">
              <w:t xml:space="preserve">luna                   </w:t>
            </w:r>
            <w:r w:rsidR="009F70C4">
              <w:t xml:space="preserve"> </w:t>
            </w:r>
            <w:r w:rsidRPr="00CA08D7">
              <w:t xml:space="preserve">             </w:t>
            </w:r>
            <w:r w:rsidR="00CA08D7" w:rsidRPr="00CA08D7">
              <w:t xml:space="preserve">  </w:t>
            </w:r>
            <w:r w:rsidRPr="00CA08D7">
              <w:t xml:space="preserve"> - </w:t>
            </w:r>
            <w:r w:rsidR="00CA08D7" w:rsidRPr="00CA08D7">
              <w:t xml:space="preserve">     </w:t>
            </w:r>
            <w:r w:rsidRPr="00CA08D7">
              <w:t xml:space="preserve"> vejce v dutině ukládá do kruhu a jedno je uprostřed</w:t>
            </w:r>
          </w:p>
          <w:p w14:paraId="06E0A384" w14:textId="77777777" w:rsidR="009A4B3D" w:rsidRPr="00CA08D7" w:rsidRDefault="009A4B3D"/>
          <w:p w14:paraId="72EDA1DE" w14:textId="77777777" w:rsidR="009A4B3D" w:rsidRPr="00CA08D7" w:rsidRDefault="009A4B3D"/>
          <w:p w14:paraId="2167B437" w14:textId="77777777" w:rsidR="009A4B3D" w:rsidRPr="00CA08D7" w:rsidRDefault="00CA08D7" w:rsidP="00CA08D7">
            <w:r w:rsidRPr="00CA08D7">
              <w:t xml:space="preserve">           </w:t>
            </w:r>
            <w:r w:rsidR="001367E4">
              <w:t>ž</w:t>
            </w:r>
            <w:r w:rsidRPr="00CA08D7">
              <w:t>elva bahenní</w:t>
            </w:r>
            <w:r>
              <w:t xml:space="preserve">                   </w:t>
            </w:r>
            <w:r w:rsidR="00E764AF">
              <w:t xml:space="preserve">-     vyhledává stojaté vody, tůně, slepá ramena, kde přezimuje           </w:t>
            </w:r>
          </w:p>
          <w:p w14:paraId="2279717B" w14:textId="77777777" w:rsidR="00CA08D7" w:rsidRPr="00CA08D7" w:rsidRDefault="00CA08D7" w:rsidP="00CA08D7"/>
          <w:p w14:paraId="28034ACF" w14:textId="77777777" w:rsidR="00CA08D7" w:rsidRPr="00CA08D7" w:rsidRDefault="00CA08D7" w:rsidP="00CA08D7"/>
          <w:p w14:paraId="2159B9D9" w14:textId="0F3C4680" w:rsidR="00CA08D7" w:rsidRPr="00CA08D7" w:rsidRDefault="00CA08D7" w:rsidP="00CA08D7">
            <w:r w:rsidRPr="00CA08D7">
              <w:t xml:space="preserve">           divoké prase       </w:t>
            </w:r>
            <w:r w:rsidR="001367E4">
              <w:t xml:space="preserve"> </w:t>
            </w:r>
            <w:r w:rsidRPr="00CA08D7">
              <w:t xml:space="preserve">        </w:t>
            </w:r>
            <w:r w:rsidR="001367E4">
              <w:t xml:space="preserve"> </w:t>
            </w:r>
            <w:r w:rsidRPr="00CA08D7">
              <w:t xml:space="preserve">     -       stejně jako datel tluče zobákem do stromu a její jm</w:t>
            </w:r>
            <w:r w:rsidR="00F7237A">
              <w:t>é</w:t>
            </w:r>
            <w:r w:rsidRPr="00CA08D7">
              <w:t>no se lidem plete</w:t>
            </w:r>
          </w:p>
          <w:p w14:paraId="0A3B7AB9" w14:textId="77777777" w:rsidR="00CA08D7" w:rsidRPr="00CA08D7" w:rsidRDefault="00CA08D7" w:rsidP="00CA08D7"/>
          <w:p w14:paraId="26DFCA39" w14:textId="77777777" w:rsidR="00CA08D7" w:rsidRPr="00CA08D7" w:rsidRDefault="00CA08D7" w:rsidP="00CA08D7"/>
          <w:p w14:paraId="725DBD54" w14:textId="77777777" w:rsidR="00CA08D7" w:rsidRDefault="00CA08D7" w:rsidP="00CA08D7">
            <w:r>
              <w:t xml:space="preserve">            </w:t>
            </w:r>
            <w:r w:rsidR="00E764AF">
              <w:t>brhlík</w:t>
            </w:r>
            <w:r>
              <w:t xml:space="preserve">                    </w:t>
            </w:r>
            <w:r w:rsidR="00E764AF">
              <w:t xml:space="preserve">     </w:t>
            </w:r>
            <w:r>
              <w:t xml:space="preserve">         -      potravu hledá jako datel, ale umí šplhat </w:t>
            </w:r>
            <w:r w:rsidR="00E764AF">
              <w:t>i</w:t>
            </w:r>
            <w:r>
              <w:t xml:space="preserve"> s hlavou dolů </w:t>
            </w:r>
          </w:p>
          <w:p w14:paraId="11352A71" w14:textId="77777777" w:rsidR="00CA08D7" w:rsidRDefault="00E764AF" w:rsidP="00CA08D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8324FA7" wp14:editId="7D269108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241300</wp:posOffset>
                  </wp:positionV>
                  <wp:extent cx="1990725" cy="1324610"/>
                  <wp:effectExtent l="0" t="0" r="9525" b="8890"/>
                  <wp:wrapSquare wrapText="bothSides"/>
                  <wp:docPr id="25" name="Obrázek 25" descr="Kanec, Podzim, Zakořenění, Savec, Přírody, Les, Rod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anec, Podzim, Zakořenění, Savec, Přírody, Les, Rod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A9EC52" w14:textId="77777777" w:rsidR="00CA08D7" w:rsidRDefault="00E764AF" w:rsidP="00CA08D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B96D82A" wp14:editId="74EFB1A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69850</wp:posOffset>
                  </wp:positionV>
                  <wp:extent cx="1961515" cy="1325880"/>
                  <wp:effectExtent l="0" t="0" r="635" b="7620"/>
                  <wp:wrapSquare wrapText="bothSides"/>
                  <wp:docPr id="27" name="Obrázek 27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36"/>
                          <a:stretch/>
                        </pic:blipFill>
                        <pic:spPr bwMode="auto">
                          <a:xfrm>
                            <a:off x="0" y="0"/>
                            <a:ext cx="196151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DBD343" w14:textId="77777777" w:rsidR="004078D4" w:rsidRDefault="00E764AF" w:rsidP="00E764AF">
            <w:pPr>
              <w:tabs>
                <w:tab w:val="right" w:pos="10694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7E3652" wp14:editId="46F6B08B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-97155</wp:posOffset>
                  </wp:positionV>
                  <wp:extent cx="1979930" cy="1316990"/>
                  <wp:effectExtent l="0" t="0" r="1270" b="0"/>
                  <wp:wrapSquare wrapText="bothSides"/>
                  <wp:docPr id="26" name="Obrázek 26" descr="Evropské, Bahenní Želva, Želva, Rybník, Pl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vropské, Bahenní Želva, Želva, Rybník, Pl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08D7">
              <w:t xml:space="preserve">       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44AA80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4DBF66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40B4226" w14:textId="77777777" w:rsidR="00D058BA" w:rsidRDefault="00D058BA"/>
    <w:p w14:paraId="3EF569B2" w14:textId="73B06008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00DFACA7" wp14:editId="1FEF223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F7237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Tláskalová</w:t>
      </w:r>
    </w:p>
    <w:p w14:paraId="4AC80335" w14:textId="50611402" w:rsidR="00244715" w:rsidRPr="00F7237A" w:rsidRDefault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https://creativecommons.org/choose/?lang=cs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sectPr w:rsidR="00244715" w:rsidRPr="00F7237A">
      <w:headerReference w:type="defaul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469D7" w14:textId="77777777" w:rsidR="00565FF1" w:rsidRDefault="00565FF1">
      <w:r>
        <w:separator/>
      </w:r>
    </w:p>
  </w:endnote>
  <w:endnote w:type="continuationSeparator" w:id="0">
    <w:p w14:paraId="39B36089" w14:textId="77777777" w:rsidR="00565FF1" w:rsidRDefault="0056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7EDDF" w14:textId="77777777" w:rsidR="00565FF1" w:rsidRDefault="00565FF1">
      <w:r>
        <w:separator/>
      </w:r>
    </w:p>
  </w:footnote>
  <w:footnote w:type="continuationSeparator" w:id="0">
    <w:p w14:paraId="1F9E0187" w14:textId="77777777" w:rsidR="00565FF1" w:rsidRDefault="0056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E1BC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F58F41" wp14:editId="188590D3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87D08F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3ACEEAC" w14:textId="77777777" w:rsidR="00AD21C7" w:rsidRDefault="00AD21C7">
          <w:pPr>
            <w:rPr>
              <w:b/>
            </w:rPr>
          </w:pPr>
        </w:p>
        <w:p w14:paraId="3C4CFC40" w14:textId="2D167C0A" w:rsidR="00D058BA" w:rsidRDefault="009F70C4">
          <w:pPr>
            <w:rPr>
              <w:b/>
            </w:rPr>
          </w:pPr>
          <w:r>
            <w:rPr>
              <w:b/>
            </w:rPr>
            <w:t>Léto v lužním lese</w:t>
          </w:r>
        </w:p>
        <w:p w14:paraId="7075ECD4" w14:textId="517A998C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</w:t>
          </w:r>
          <w:r w:rsidR="00F7237A">
            <w:rPr>
              <w:color w:val="666666"/>
              <w:sz w:val="20"/>
              <w:szCs w:val="20"/>
            </w:rPr>
            <w:t>pro 1. stupeň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70B6917" w14:textId="77777777" w:rsidR="00AD21C7" w:rsidRDefault="00AD21C7">
          <w:pPr>
            <w:jc w:val="right"/>
          </w:pPr>
        </w:p>
        <w:p w14:paraId="0BCB7CBD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0FCEEA2B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711AAD2" wp14:editId="5BD30EA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AE6311A" wp14:editId="7BF685C3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4FA"/>
    <w:multiLevelType w:val="hybridMultilevel"/>
    <w:tmpl w:val="88AA55E4"/>
    <w:lvl w:ilvl="0" w:tplc="26A4BAE6">
      <w:numFmt w:val="bullet"/>
      <w:lvlText w:val="-"/>
      <w:lvlJc w:val="left"/>
      <w:pPr>
        <w:ind w:left="648" w:hanging="360"/>
      </w:pPr>
      <w:rPr>
        <w:rFonts w:ascii="Source Sans Pro" w:eastAsia="Source Sans Pro" w:hAnsi="Source Sans Pro" w:cs="Source Sans Pro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5E1495D"/>
    <w:multiLevelType w:val="hybridMultilevel"/>
    <w:tmpl w:val="219CB464"/>
    <w:lvl w:ilvl="0" w:tplc="CDCC9484">
      <w:numFmt w:val="bullet"/>
      <w:lvlText w:val="-"/>
      <w:lvlJc w:val="left"/>
      <w:pPr>
        <w:ind w:left="3192" w:hanging="360"/>
      </w:pPr>
      <w:rPr>
        <w:rFonts w:ascii="Source Sans Pro" w:eastAsia="Source Sans Pro" w:hAnsi="Source Sans Pro" w:cs="Source Sans Pro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2BB7"/>
    <w:multiLevelType w:val="hybridMultilevel"/>
    <w:tmpl w:val="A8BA5562"/>
    <w:lvl w:ilvl="0" w:tplc="C35889D8">
      <w:numFmt w:val="bullet"/>
      <w:lvlText w:val="-"/>
      <w:lvlJc w:val="left"/>
      <w:pPr>
        <w:ind w:left="2832" w:hanging="360"/>
      </w:pPr>
      <w:rPr>
        <w:rFonts w:ascii="Source Sans Pro" w:eastAsia="Source Sans Pro" w:hAnsi="Source Sans Pro" w:cs="Source Sans Pro" w:hint="default"/>
      </w:rPr>
    </w:lvl>
    <w:lvl w:ilvl="1" w:tplc="040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116D72"/>
    <w:rsid w:val="00125C7E"/>
    <w:rsid w:val="001367E4"/>
    <w:rsid w:val="00174A78"/>
    <w:rsid w:val="00186CC5"/>
    <w:rsid w:val="001C6EF5"/>
    <w:rsid w:val="001F06BC"/>
    <w:rsid w:val="002145F4"/>
    <w:rsid w:val="00244715"/>
    <w:rsid w:val="00271DB9"/>
    <w:rsid w:val="0029053B"/>
    <w:rsid w:val="002C0753"/>
    <w:rsid w:val="002E5513"/>
    <w:rsid w:val="002F1D7D"/>
    <w:rsid w:val="0030322C"/>
    <w:rsid w:val="00356C50"/>
    <w:rsid w:val="00374436"/>
    <w:rsid w:val="003765EB"/>
    <w:rsid w:val="00395296"/>
    <w:rsid w:val="004078D4"/>
    <w:rsid w:val="00451AA1"/>
    <w:rsid w:val="004D20A3"/>
    <w:rsid w:val="005279AB"/>
    <w:rsid w:val="00565FF1"/>
    <w:rsid w:val="005C5F76"/>
    <w:rsid w:val="005D18C8"/>
    <w:rsid w:val="005D5025"/>
    <w:rsid w:val="00663B6B"/>
    <w:rsid w:val="00682F4B"/>
    <w:rsid w:val="00690439"/>
    <w:rsid w:val="006B4BFB"/>
    <w:rsid w:val="006E06EB"/>
    <w:rsid w:val="007313F5"/>
    <w:rsid w:val="007B2D28"/>
    <w:rsid w:val="007D09CF"/>
    <w:rsid w:val="007F6FF6"/>
    <w:rsid w:val="00807F61"/>
    <w:rsid w:val="00830BC6"/>
    <w:rsid w:val="008738BC"/>
    <w:rsid w:val="00890483"/>
    <w:rsid w:val="008B50AC"/>
    <w:rsid w:val="00916AE2"/>
    <w:rsid w:val="00981FB2"/>
    <w:rsid w:val="00982338"/>
    <w:rsid w:val="009A4B3D"/>
    <w:rsid w:val="009C57BE"/>
    <w:rsid w:val="009D0D59"/>
    <w:rsid w:val="009D0FAA"/>
    <w:rsid w:val="009F70C4"/>
    <w:rsid w:val="00A01D1C"/>
    <w:rsid w:val="00A3100C"/>
    <w:rsid w:val="00A37655"/>
    <w:rsid w:val="00AD21C7"/>
    <w:rsid w:val="00AD5FFB"/>
    <w:rsid w:val="00AF362B"/>
    <w:rsid w:val="00B018A7"/>
    <w:rsid w:val="00B72FBF"/>
    <w:rsid w:val="00BA1930"/>
    <w:rsid w:val="00BB3205"/>
    <w:rsid w:val="00BB7420"/>
    <w:rsid w:val="00C042F1"/>
    <w:rsid w:val="00C35C78"/>
    <w:rsid w:val="00CA08D7"/>
    <w:rsid w:val="00CD4163"/>
    <w:rsid w:val="00CE3E84"/>
    <w:rsid w:val="00CF54C2"/>
    <w:rsid w:val="00D058BA"/>
    <w:rsid w:val="00D32EE9"/>
    <w:rsid w:val="00D43DF2"/>
    <w:rsid w:val="00D61C39"/>
    <w:rsid w:val="00D975E8"/>
    <w:rsid w:val="00DF4F55"/>
    <w:rsid w:val="00E01A8E"/>
    <w:rsid w:val="00E05459"/>
    <w:rsid w:val="00E43FC6"/>
    <w:rsid w:val="00E764AF"/>
    <w:rsid w:val="00EB0B05"/>
    <w:rsid w:val="00F22F04"/>
    <w:rsid w:val="00F350AC"/>
    <w:rsid w:val="00F45C21"/>
    <w:rsid w:val="00F46A19"/>
    <w:rsid w:val="00F507AB"/>
    <w:rsid w:val="00F50BC1"/>
    <w:rsid w:val="00F53EDD"/>
    <w:rsid w:val="00F66AA1"/>
    <w:rsid w:val="00F7237A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AC7"/>
  <w15:docId w15:val="{168685EC-DE36-48C1-A28D-043C6698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AD21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1C7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1D1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F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097-leto-v-luznim-les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6</cp:revision>
  <cp:lastPrinted>2020-11-27T14:24:00Z</cp:lastPrinted>
  <dcterms:created xsi:type="dcterms:W3CDTF">2020-11-27T15:48:00Z</dcterms:created>
  <dcterms:modified xsi:type="dcterms:W3CDTF">2021-02-10T14:36:00Z</dcterms:modified>
</cp:coreProperties>
</file>