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FEE7" w14:textId="2071F8DF" w:rsidR="007535A4" w:rsidRPr="006C6D92" w:rsidRDefault="00FF3351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 w:rsidRPr="006C6D92">
        <w:rPr>
          <w:rFonts w:ascii="Source Sans Pro" w:eastAsia="Source Sans Pro" w:hAnsi="Source Sans Pro" w:cs="Source Sans Pro"/>
          <w:b/>
          <w:lang w:val="cs-CZ"/>
        </w:rPr>
        <w:t>Místa</w:t>
      </w:r>
      <w:r w:rsidR="00B4186C" w:rsidRPr="006C6D92">
        <w:rPr>
          <w:rFonts w:ascii="Source Sans Pro" w:eastAsia="Source Sans Pro" w:hAnsi="Source Sans Pro" w:cs="Source Sans Pro"/>
          <w:b/>
          <w:lang w:val="cs-CZ"/>
        </w:rPr>
        <w:t xml:space="preserve"> Boženy Němcové </w:t>
      </w:r>
    </w:p>
    <w:p w14:paraId="2609CDA5" w14:textId="77777777" w:rsidR="007535A4" w:rsidRPr="006C6D92" w:rsidRDefault="007535A4">
      <w:pPr>
        <w:rPr>
          <w:lang w:val="cs-CZ"/>
        </w:rPr>
      </w:pPr>
    </w:p>
    <w:p w14:paraId="14A07505" w14:textId="28C24310" w:rsidR="007535A4" w:rsidRPr="006C6D92" w:rsidRDefault="00817D13">
      <w:pPr>
        <w:rPr>
          <w:lang w:val="cs-CZ"/>
        </w:rPr>
      </w:pPr>
      <w:r w:rsidRPr="006C6D92">
        <w:rPr>
          <w:lang w:val="cs-CZ"/>
        </w:rPr>
        <w:t xml:space="preserve">Božena Němcová pocházela z venkova a na venkov se často vracela. Nejvíce adres sice vystřídala v Praze, ale obecně známější jsou </w:t>
      </w:r>
      <w:r w:rsidR="006C6D92">
        <w:rPr>
          <w:lang w:val="cs-CZ"/>
        </w:rPr>
        <w:t xml:space="preserve">spíše </w:t>
      </w:r>
      <w:r w:rsidRPr="006C6D92">
        <w:rPr>
          <w:lang w:val="cs-CZ"/>
        </w:rPr>
        <w:t>její pobyty v Domažlicích, Litomyšli a na dalších místech dnešních Čech a Slovenska. Nejen Ratibořice, Česká Skalice a blízké okolí se chlubí tím, že mají něco společného s Boženou Němcovou…</w:t>
      </w:r>
    </w:p>
    <w:p w14:paraId="5AA2DC1A" w14:textId="77777777" w:rsidR="008B0738" w:rsidRPr="006C6D92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6C6D92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F938724" w:rsidR="007535A4" w:rsidRPr="006C6D92" w:rsidRDefault="00E67D05">
            <w:pPr>
              <w:rPr>
                <w:b/>
                <w:lang w:val="cs-CZ"/>
              </w:rPr>
            </w:pPr>
            <w:r w:rsidRPr="006C6D92">
              <w:rPr>
                <w:b/>
                <w:lang w:val="cs-CZ"/>
              </w:rPr>
              <w:t xml:space="preserve">Video: </w:t>
            </w:r>
            <w:hyperlink r:id="rId6" w:history="1">
              <w:r w:rsidR="00817D13" w:rsidRPr="006C6D92">
                <w:rPr>
                  <w:rStyle w:val="Hypertextovodkaz"/>
                  <w:lang w:val="cs-CZ"/>
                </w:rPr>
                <w:t>Němcová na Chodsku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6C6D92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6C6D92" w:rsidRDefault="007535A4">
            <w:pPr>
              <w:rPr>
                <w:lang w:val="cs-CZ"/>
              </w:rPr>
            </w:pPr>
          </w:p>
        </w:tc>
      </w:tr>
      <w:tr w:rsidR="007535A4" w:rsidRPr="006C6D92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6C6D92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6C6D92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6C6D92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6C6D92" w14:paraId="7BD8D9B9" w14:textId="77777777" w:rsidTr="00AE3458">
        <w:trPr>
          <w:trHeight w:val="502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CFAD1" w14:textId="1E1EDF28" w:rsidR="00AE3458" w:rsidRPr="006C6D92" w:rsidRDefault="008E2310">
            <w:pPr>
              <w:rPr>
                <w:lang w:val="cs-CZ"/>
              </w:rPr>
            </w:pPr>
            <w:r w:rsidRPr="006C6D92">
              <w:rPr>
                <w:b/>
                <w:lang w:val="cs-CZ"/>
              </w:rPr>
              <w:t>1</w:t>
            </w:r>
            <w:r w:rsidR="006C6D92">
              <w:rPr>
                <w:b/>
                <w:lang w:val="cs-CZ"/>
              </w:rPr>
              <w:t>.</w:t>
            </w:r>
            <w:r w:rsidRPr="006C6D92">
              <w:rPr>
                <w:b/>
                <w:lang w:val="cs-CZ"/>
              </w:rPr>
              <w:t xml:space="preserve"> </w:t>
            </w:r>
            <w:r w:rsidR="00817D13" w:rsidRPr="006C6D92">
              <w:rPr>
                <w:lang w:val="cs-CZ"/>
              </w:rPr>
              <w:t xml:space="preserve">Vysvětlete, </w:t>
            </w:r>
            <w:r w:rsidR="00AE3458" w:rsidRPr="006C6D92">
              <w:rPr>
                <w:lang w:val="cs-CZ"/>
              </w:rPr>
              <w:t>z jakého důvodu pobývala Božena Němcová tři roky v Domažlicích.</w:t>
            </w:r>
          </w:p>
          <w:p w14:paraId="43E60F06" w14:textId="1B8D926F" w:rsidR="008E2310" w:rsidRPr="006C6D92" w:rsidRDefault="00AE3458">
            <w:pPr>
              <w:rPr>
                <w:b/>
                <w:lang w:val="cs-CZ"/>
              </w:rPr>
            </w:pPr>
            <w:r w:rsidRPr="006C6D92">
              <w:rPr>
                <w:b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375A42" wp14:editId="759367D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3060065</wp:posOffset>
                      </wp:positionV>
                      <wp:extent cx="6896100" cy="3657600"/>
                      <wp:effectExtent l="0" t="0" r="19050" b="1905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E230BD" w14:textId="2163C2B9" w:rsidR="00AE3458" w:rsidRDefault="00AE3458" w:rsidP="00AE3458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lang w:val="cs-CZ"/>
                                    </w:rPr>
                                    <w:t>2</w:t>
                                  </w:r>
                                  <w:r w:rsidR="006C6D92">
                                    <w:rPr>
                                      <w:b/>
                                      <w:lang w:val="cs-CZ"/>
                                    </w:rPr>
                                    <w:t>.</w:t>
                                  </w:r>
                                  <w:r w:rsidRPr="008E2310"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Vysvětlete, proč byl pro Boženu Němcovou příjezd do Domažlic kulturním šokem.</w:t>
                                  </w:r>
                                </w:p>
                                <w:p w14:paraId="5D021399" w14:textId="77777777" w:rsidR="00AE3458" w:rsidRDefault="00AE34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1375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-4.25pt;margin-top:240.95pt;width:543pt;height:4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" fillcolor="white [3201]" strokeweight=".5pt">
                      <v:textbox>
                        <w:txbxContent>
                          <w:p w14:paraId="17E230BD" w14:textId="2163C2B9" w:rsidR="00AE3458" w:rsidRDefault="00AE3458" w:rsidP="00AE3458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2</w:t>
                            </w:r>
                            <w:r w:rsidR="006C6D92">
                              <w:rPr>
                                <w:b/>
                                <w:lang w:val="cs-CZ"/>
                              </w:rPr>
                              <w:t>.</w:t>
                            </w: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Vysvětlete, proč byl pro Boženu Němcovou příjezd do Domažlic kulturním šokem.</w:t>
                            </w:r>
                          </w:p>
                          <w:p w14:paraId="5D021399" w14:textId="77777777" w:rsidR="00AE3458" w:rsidRDefault="00AE34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6C6D92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6C6D92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6C6D92" w14:paraId="20623267" w14:textId="77777777" w:rsidTr="006B06F0">
        <w:trPr>
          <w:trHeight w:val="870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C3FDCC" w14:textId="359881A1" w:rsidR="005E3A06" w:rsidRPr="006C6D92" w:rsidRDefault="006B16BC" w:rsidP="008B0738">
            <w:pPr>
              <w:rPr>
                <w:lang w:val="cs-CZ"/>
              </w:rPr>
            </w:pPr>
            <w:r w:rsidRPr="006C6D92">
              <w:rPr>
                <w:b/>
                <w:lang w:val="cs-CZ"/>
              </w:rPr>
              <w:lastRenderedPageBreak/>
              <w:t>3</w:t>
            </w:r>
            <w:r w:rsidR="006C6D92">
              <w:rPr>
                <w:b/>
                <w:lang w:val="cs-CZ"/>
              </w:rPr>
              <w:t>.</w:t>
            </w:r>
            <w:r w:rsidR="008E2310" w:rsidRPr="006C6D92">
              <w:rPr>
                <w:b/>
                <w:lang w:val="cs-CZ"/>
              </w:rPr>
              <w:t xml:space="preserve"> </w:t>
            </w:r>
            <w:r w:rsidR="00AE3458" w:rsidRPr="006C6D92">
              <w:rPr>
                <w:lang w:val="cs-CZ"/>
              </w:rPr>
              <w:t>Charakterizujte postoj Boženy Němcové ke vzdělávání</w:t>
            </w:r>
            <w:r w:rsidRPr="006C6D92">
              <w:rPr>
                <w:lang w:val="cs-CZ"/>
              </w:rPr>
              <w:t xml:space="preserve"> žen</w:t>
            </w:r>
            <w:r w:rsidR="00AC3D2C" w:rsidRPr="006C6D92">
              <w:rPr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EC36FB" w14:textId="77777777" w:rsidR="008E2310" w:rsidRPr="006C6D92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05F3AF" w14:textId="77777777" w:rsidR="008E2310" w:rsidRPr="006C6D92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6C6D92" w14:paraId="41C26610" w14:textId="77777777" w:rsidTr="006B06F0">
        <w:trPr>
          <w:trHeight w:val="490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346B3D" w14:textId="36B1CAE4" w:rsidR="008E2310" w:rsidRPr="006C6D92" w:rsidRDefault="006B16BC" w:rsidP="008E2310">
            <w:pPr>
              <w:rPr>
                <w:b/>
                <w:lang w:val="cs-CZ"/>
              </w:rPr>
            </w:pPr>
            <w:r w:rsidRPr="006C6D92">
              <w:rPr>
                <w:b/>
                <w:lang w:val="cs-CZ"/>
              </w:rPr>
              <w:t>4</w:t>
            </w:r>
            <w:r w:rsidR="006C6D92">
              <w:rPr>
                <w:b/>
                <w:lang w:val="cs-CZ"/>
              </w:rPr>
              <w:t>.</w:t>
            </w:r>
            <w:r w:rsidRPr="006C6D92">
              <w:rPr>
                <w:b/>
                <w:lang w:val="cs-CZ"/>
              </w:rPr>
              <w:t xml:space="preserve"> </w:t>
            </w:r>
            <w:r w:rsidR="005F644F" w:rsidRPr="006C6D92">
              <w:rPr>
                <w:lang w:val="cs-CZ"/>
              </w:rPr>
              <w:t>Uveďte příklady pohádek Boženy Němcové, které mají svůj původ na Domažlicku.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2EA7C" w14:textId="77777777" w:rsidR="008E2310" w:rsidRPr="006C6D92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EA8377" w14:textId="77777777" w:rsidR="008E2310" w:rsidRPr="006C6D92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6BBE3353" w14:textId="0C1CAB00" w:rsidR="009E084C" w:rsidRPr="006C6D92" w:rsidRDefault="009E084C" w:rsidP="00377BC2">
      <w:pPr>
        <w:rPr>
          <w:lang w:val="cs-CZ"/>
        </w:rPr>
      </w:pPr>
    </w:p>
    <w:p w14:paraId="42D8C8A9" w14:textId="77777777" w:rsidR="009E084C" w:rsidRPr="006C6D92" w:rsidRDefault="009E084C">
      <w:pPr>
        <w:rPr>
          <w:lang w:val="cs-CZ"/>
        </w:rPr>
      </w:pPr>
      <w:r w:rsidRPr="006C6D92">
        <w:rPr>
          <w:lang w:val="cs-CZ"/>
        </w:rPr>
        <w:br w:type="page"/>
      </w:r>
    </w:p>
    <w:p w14:paraId="0A895673" w14:textId="77777777" w:rsidR="009E084C" w:rsidRPr="006C6D92" w:rsidRDefault="009E084C" w:rsidP="009E084C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E084C" w:rsidRPr="006C6D92" w14:paraId="0A511C32" w14:textId="77777777" w:rsidTr="00CD3EE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C63B6A" w14:textId="4411955E" w:rsidR="009E084C" w:rsidRPr="006C6D92" w:rsidRDefault="009E084C" w:rsidP="00CD3EEC">
            <w:pPr>
              <w:rPr>
                <w:b/>
                <w:lang w:val="cs-CZ"/>
              </w:rPr>
            </w:pPr>
            <w:r w:rsidRPr="006C6D92">
              <w:rPr>
                <w:b/>
                <w:lang w:val="cs-CZ"/>
              </w:rPr>
              <w:t xml:space="preserve">Video: </w:t>
            </w:r>
            <w:hyperlink r:id="rId7" w:history="1">
              <w:r w:rsidR="005F644F" w:rsidRPr="006C6D92">
                <w:rPr>
                  <w:rStyle w:val="Hypertextovodkaz"/>
                  <w:lang w:val="cs-CZ"/>
                </w:rPr>
                <w:t>Němcová a Slovensko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E22FD8" w14:textId="77777777" w:rsidR="009E084C" w:rsidRPr="006C6D92" w:rsidRDefault="009E084C" w:rsidP="00CD3EEC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523F3E" w14:textId="77777777" w:rsidR="009E084C" w:rsidRPr="006C6D92" w:rsidRDefault="009E084C" w:rsidP="00CD3EEC">
            <w:pPr>
              <w:rPr>
                <w:lang w:val="cs-CZ"/>
              </w:rPr>
            </w:pPr>
          </w:p>
        </w:tc>
      </w:tr>
      <w:tr w:rsidR="009E084C" w:rsidRPr="006C6D92" w14:paraId="2B3B9D35" w14:textId="77777777" w:rsidTr="009E084C">
        <w:trPr>
          <w:trHeight w:val="265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F13E6D" w14:textId="77777777" w:rsidR="009E084C" w:rsidRPr="006C6D92" w:rsidRDefault="009E084C" w:rsidP="00CD3EEC">
            <w:pPr>
              <w:rPr>
                <w:lang w:val="cs-CZ"/>
              </w:rPr>
            </w:pPr>
          </w:p>
          <w:p w14:paraId="64B36881" w14:textId="5EF2A6AE" w:rsidR="009E084C" w:rsidRPr="006C6D92" w:rsidRDefault="009E084C" w:rsidP="00CD3EEC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BCFB7F" w14:textId="77777777" w:rsidR="009E084C" w:rsidRPr="006C6D92" w:rsidRDefault="009E084C" w:rsidP="00CD3EE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0920C9" w14:textId="77777777" w:rsidR="009E084C" w:rsidRPr="006C6D92" w:rsidRDefault="009E084C" w:rsidP="00CD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9E084C" w:rsidRPr="006C6D92" w14:paraId="7BC6396C" w14:textId="77777777" w:rsidTr="007624A4">
        <w:trPr>
          <w:gridAfter w:val="2"/>
          <w:wAfter w:w="4961" w:type="dxa"/>
          <w:trHeight w:val="418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84A5C" w14:textId="06BCA9C0" w:rsidR="009E084C" w:rsidRPr="006C6D92" w:rsidRDefault="009E084C" w:rsidP="00CD3EEC">
            <w:pPr>
              <w:rPr>
                <w:lang w:val="cs-CZ"/>
              </w:rPr>
            </w:pPr>
            <w:r w:rsidRPr="006C6D92">
              <w:rPr>
                <w:b/>
                <w:lang w:val="cs-CZ"/>
              </w:rPr>
              <w:t>1</w:t>
            </w:r>
            <w:r w:rsidR="006C6D92">
              <w:rPr>
                <w:b/>
                <w:lang w:val="cs-CZ"/>
              </w:rPr>
              <w:t>.</w:t>
            </w:r>
            <w:r w:rsidRPr="006C6D92">
              <w:rPr>
                <w:b/>
                <w:lang w:val="cs-CZ"/>
              </w:rPr>
              <w:t xml:space="preserve"> </w:t>
            </w:r>
            <w:r w:rsidR="005F644F" w:rsidRPr="006C6D92">
              <w:rPr>
                <w:lang w:val="cs-CZ"/>
              </w:rPr>
              <w:t>Vysvětlete, jaký vliv měly pobyty Boženy Němcové na Slovensku na vznik díla Babička.</w:t>
            </w:r>
          </w:p>
          <w:p w14:paraId="501DD2D3" w14:textId="77777777" w:rsidR="009E084C" w:rsidRPr="006C6D92" w:rsidRDefault="009E084C" w:rsidP="00CD3EEC">
            <w:pPr>
              <w:rPr>
                <w:b/>
                <w:lang w:val="cs-CZ"/>
              </w:rPr>
            </w:pPr>
          </w:p>
          <w:p w14:paraId="168BA267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4BFFD439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55519DD7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103B17BD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18A1BD5A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1D14526E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4E9FFECE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54DBB4BE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3B1495B8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35C6A9C0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226ADD38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62C5D926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3732EA10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7E0659B6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7CD82126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6A16AB22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39A9DE4A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512D867A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686DB74E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20854C54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5E979DEC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7A739CB1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3951509C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11C76A03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2B1629AC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78E63158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40D4BE72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1CC012D1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54CA27BB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7572F628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647C006B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1AB0C65D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1C8D1F5F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31704B33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2A3D8BA6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5E8DE68C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72E17EB4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17A830D9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3EEF14E6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638ED93A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4BD33986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2CB6210D" w14:textId="77777777" w:rsidR="005F644F" w:rsidRPr="006C6D92" w:rsidRDefault="005F644F" w:rsidP="00CD3EEC">
            <w:pPr>
              <w:rPr>
                <w:b/>
                <w:lang w:val="cs-CZ"/>
              </w:rPr>
            </w:pPr>
          </w:p>
          <w:p w14:paraId="5DD97E11" w14:textId="2D262DC1" w:rsidR="005F644F" w:rsidRPr="006C6D92" w:rsidRDefault="005F644F" w:rsidP="00CD3EEC">
            <w:pPr>
              <w:rPr>
                <w:b/>
                <w:lang w:val="cs-CZ"/>
              </w:rPr>
            </w:pPr>
          </w:p>
        </w:tc>
      </w:tr>
    </w:tbl>
    <w:p w14:paraId="36E27796" w14:textId="77777777" w:rsidR="00B00B2B" w:rsidRPr="006C6D92" w:rsidRDefault="00B00B2B" w:rsidP="00377BC2">
      <w:pPr>
        <w:rPr>
          <w:lang w:val="cs-CZ"/>
        </w:rPr>
      </w:pPr>
    </w:p>
    <w:p w14:paraId="484AFEF7" w14:textId="77777777" w:rsidR="00B00B2B" w:rsidRPr="006C6D92" w:rsidRDefault="00B00B2B">
      <w:pPr>
        <w:rPr>
          <w:lang w:val="cs-CZ"/>
        </w:rPr>
      </w:pPr>
      <w:r w:rsidRPr="006C6D92">
        <w:rPr>
          <w:lang w:val="cs-CZ"/>
        </w:rPr>
        <w:br w:type="page"/>
      </w:r>
    </w:p>
    <w:p w14:paraId="0BCE050A" w14:textId="291290D5" w:rsidR="007535A4" w:rsidRPr="006C6D92" w:rsidRDefault="00B84D27" w:rsidP="00377BC2">
      <w:pPr>
        <w:rPr>
          <w:lang w:val="cs-CZ"/>
        </w:rPr>
      </w:pPr>
      <w:r w:rsidRPr="006C6D92"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28B8" wp14:editId="6F7A6FC9">
                <wp:simplePos x="0" y="0"/>
                <wp:positionH relativeFrom="column">
                  <wp:posOffset>21590</wp:posOffset>
                </wp:positionH>
                <wp:positionV relativeFrom="paragraph">
                  <wp:posOffset>151130</wp:posOffset>
                </wp:positionV>
                <wp:extent cx="6896100" cy="441960"/>
                <wp:effectExtent l="0" t="0" r="1905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2D0D5" w14:textId="7B06B958" w:rsidR="00B00B2B" w:rsidRPr="006C6D92" w:rsidRDefault="00B84D27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 w:rsidRPr="006C6D92">
                              <w:rPr>
                                <w:b/>
                                <w:lang w:val="cs-CZ"/>
                              </w:rPr>
                              <w:t xml:space="preserve">Video: </w:t>
                            </w:r>
                            <w:r w:rsidR="00B00B2B" w:rsidRPr="00765505">
                              <w:rPr>
                                <w:rStyle w:val="Hypertextovodkaz"/>
                                <w:lang w:val="cs-CZ"/>
                              </w:rPr>
                              <w:t xml:space="preserve">První pobyt Boženy Němcové v </w:t>
                            </w:r>
                            <w:hyperlink r:id="rId8" w:history="1">
                              <w:r w:rsidR="00B00B2B" w:rsidRPr="00765505">
                                <w:rPr>
                                  <w:rStyle w:val="Hypertextovodkaz"/>
                                  <w:lang w:val="cs-CZ"/>
                                </w:rPr>
                                <w:t>Litomyšli</w:t>
                              </w:r>
                            </w:hyperlink>
                          </w:p>
                          <w:p w14:paraId="077C6A8B" w14:textId="2183F316" w:rsidR="00B84D27" w:rsidRPr="00765505" w:rsidRDefault="00FB4445">
                            <w:pPr>
                              <w:rPr>
                                <w:lang w:val="cs-CZ"/>
                              </w:rPr>
                            </w:pPr>
                            <w:hyperlink r:id="rId9" w:history="1">
                              <w:r w:rsidR="00B00B2B" w:rsidRPr="00765505">
                                <w:rPr>
                                  <w:rStyle w:val="Hypertextovodkaz"/>
                                  <w:lang w:val="cs-CZ"/>
                                </w:rPr>
                                <w:t>Druhý pobyt Boženy Němcové</w:t>
                              </w:r>
                              <w:bookmarkStart w:id="0" w:name="_GoBack"/>
                              <w:bookmarkEnd w:id="0"/>
                              <w:r w:rsidR="00B00B2B" w:rsidRPr="00765505">
                                <w:rPr>
                                  <w:rStyle w:val="Hypertextovodkaz"/>
                                  <w:lang w:val="cs-CZ"/>
                                </w:rPr>
                                <w:t xml:space="preserve"> v Litomyšli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28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.7pt;margin-top:11.9pt;width:543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" fillcolor="white [3201]" strokeweight=".5pt">
                <v:textbox>
                  <w:txbxContent>
                    <w:p w14:paraId="4352D0D5" w14:textId="7B06B958" w:rsidR="00B00B2B" w:rsidRPr="006C6D92" w:rsidRDefault="00B84D27">
                      <w:pPr>
                        <w:rPr>
                          <w:b/>
                          <w:lang w:val="cs-CZ"/>
                        </w:rPr>
                      </w:pPr>
                      <w:r w:rsidRPr="006C6D92">
                        <w:rPr>
                          <w:b/>
                          <w:lang w:val="cs-CZ"/>
                        </w:rPr>
                        <w:t xml:space="preserve">Video: </w:t>
                      </w:r>
                      <w:r w:rsidR="00B00B2B" w:rsidRPr="00765505">
                        <w:rPr>
                          <w:rStyle w:val="Hypertextovodkaz"/>
                          <w:lang w:val="cs-CZ"/>
                        </w:rPr>
                        <w:t xml:space="preserve">První pobyt Boženy Němcové v </w:t>
                      </w:r>
                      <w:hyperlink r:id="rId10" w:history="1">
                        <w:r w:rsidR="00B00B2B" w:rsidRPr="00765505">
                          <w:rPr>
                            <w:rStyle w:val="Hypertextovodkaz"/>
                            <w:lang w:val="cs-CZ"/>
                          </w:rPr>
                          <w:t>Litomyšli</w:t>
                        </w:r>
                      </w:hyperlink>
                    </w:p>
                    <w:p w14:paraId="077C6A8B" w14:textId="2183F316" w:rsidR="00B84D27" w:rsidRPr="00765505" w:rsidRDefault="00FB4445">
                      <w:pPr>
                        <w:rPr>
                          <w:lang w:val="cs-CZ"/>
                        </w:rPr>
                      </w:pPr>
                      <w:hyperlink r:id="rId11" w:history="1">
                        <w:r w:rsidR="00B00B2B" w:rsidRPr="00765505">
                          <w:rPr>
                            <w:rStyle w:val="Hypertextovodkaz"/>
                            <w:lang w:val="cs-CZ"/>
                          </w:rPr>
                          <w:t>Druhý pobyt Boženy Němcové</w:t>
                        </w:r>
                        <w:bookmarkStart w:id="1" w:name="_GoBack"/>
                        <w:bookmarkEnd w:id="1"/>
                        <w:r w:rsidR="00B00B2B" w:rsidRPr="00765505">
                          <w:rPr>
                            <w:rStyle w:val="Hypertextovodkaz"/>
                            <w:lang w:val="cs-CZ"/>
                          </w:rPr>
                          <w:t xml:space="preserve"> v Litomyšli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77FEF6B" w14:textId="612711B1" w:rsidR="00B84D27" w:rsidRPr="006C6D92" w:rsidRDefault="00B84D27" w:rsidP="00B84D27">
      <w:pPr>
        <w:rPr>
          <w:lang w:val="cs-CZ"/>
        </w:rPr>
      </w:pPr>
    </w:p>
    <w:p w14:paraId="32DE96E2" w14:textId="204F1EF1" w:rsidR="00B84D27" w:rsidRPr="006C6D92" w:rsidRDefault="00B84D27" w:rsidP="00B84D27">
      <w:pPr>
        <w:rPr>
          <w:lang w:val="cs-CZ"/>
        </w:rPr>
      </w:pPr>
    </w:p>
    <w:p w14:paraId="1662B7EE" w14:textId="6436D7A9" w:rsidR="00B84D27" w:rsidRPr="006C6D92" w:rsidRDefault="00B84D27" w:rsidP="00B84D27">
      <w:pPr>
        <w:rPr>
          <w:lang w:val="cs-CZ"/>
        </w:rPr>
      </w:pPr>
    </w:p>
    <w:p w14:paraId="26FC630F" w14:textId="6E4AEA6B" w:rsidR="00B84D27" w:rsidRPr="006C6D92" w:rsidRDefault="00B84D27" w:rsidP="00B84D27">
      <w:pPr>
        <w:rPr>
          <w:lang w:val="cs-CZ"/>
        </w:rPr>
      </w:pPr>
      <w:r w:rsidRPr="006C6D92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FFBCA" wp14:editId="370B77BC">
                <wp:simplePos x="0" y="0"/>
                <wp:positionH relativeFrom="column">
                  <wp:posOffset>29210</wp:posOffset>
                </wp:positionH>
                <wp:positionV relativeFrom="paragraph">
                  <wp:posOffset>172720</wp:posOffset>
                </wp:positionV>
                <wp:extent cx="6903085" cy="4518660"/>
                <wp:effectExtent l="0" t="0" r="12065" b="152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085" cy="451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BDDD2" w14:textId="0EC8D7DC" w:rsidR="00B84D27" w:rsidRDefault="00B84D27" w:rsidP="00B84D27">
                            <w:pPr>
                              <w:rPr>
                                <w:lang w:val="cs-CZ"/>
                              </w:rPr>
                            </w:pPr>
                            <w:r w:rsidRPr="008E2310">
                              <w:rPr>
                                <w:b/>
                                <w:lang w:val="cs-CZ"/>
                              </w:rPr>
                              <w:t>1</w:t>
                            </w:r>
                            <w:r w:rsidR="006C6D92">
                              <w:rPr>
                                <w:b/>
                                <w:lang w:val="cs-CZ"/>
                              </w:rPr>
                              <w:t>.</w:t>
                            </w: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="00966BF5">
                              <w:rPr>
                                <w:lang w:val="cs-CZ"/>
                              </w:rPr>
                              <w:t>Porovnejte oba pobyty Boženy Němcové v Litomyšli.</w:t>
                            </w:r>
                          </w:p>
                          <w:p w14:paraId="2843CB80" w14:textId="2BBE6D0B" w:rsidR="00B84D27" w:rsidRDefault="00B84D27"/>
                          <w:p w14:paraId="436A158A" w14:textId="57C9211A" w:rsidR="00966BF5" w:rsidRDefault="00966BF5"/>
                          <w:p w14:paraId="5A07D7B5" w14:textId="79EB1EDB" w:rsidR="00966BF5" w:rsidRDefault="00966BF5"/>
                          <w:p w14:paraId="4C0BAB2C" w14:textId="76B29B4F" w:rsidR="00966BF5" w:rsidRDefault="00966BF5"/>
                          <w:p w14:paraId="3CFD2E38" w14:textId="57E2F262" w:rsidR="00966BF5" w:rsidRDefault="00966BF5"/>
                          <w:p w14:paraId="387983DA" w14:textId="28C40B67" w:rsidR="00966BF5" w:rsidRDefault="00966BF5"/>
                          <w:p w14:paraId="03F633A8" w14:textId="17286137" w:rsidR="00966BF5" w:rsidRDefault="00966BF5"/>
                          <w:p w14:paraId="032642C4" w14:textId="6DDC0D20" w:rsidR="00966BF5" w:rsidRDefault="00966BF5"/>
                          <w:p w14:paraId="2DF0801C" w14:textId="7E6F89E9" w:rsidR="00966BF5" w:rsidRDefault="00966BF5"/>
                          <w:p w14:paraId="180AA463" w14:textId="6B511D70" w:rsidR="00966BF5" w:rsidRDefault="00966BF5"/>
                          <w:p w14:paraId="21E349BA" w14:textId="279017C0" w:rsidR="00966BF5" w:rsidRDefault="00966BF5"/>
                          <w:p w14:paraId="5DEBD68C" w14:textId="3B92A2BC" w:rsidR="00966BF5" w:rsidRDefault="00966BF5"/>
                          <w:p w14:paraId="0379D307" w14:textId="73A16704" w:rsidR="00966BF5" w:rsidRDefault="00966BF5"/>
                          <w:p w14:paraId="11F9FC7E" w14:textId="3E5820F3" w:rsidR="00966BF5" w:rsidRDefault="00966BF5"/>
                          <w:p w14:paraId="55F4E670" w14:textId="1C096978" w:rsidR="00966BF5" w:rsidRDefault="00966BF5"/>
                          <w:p w14:paraId="301FE022" w14:textId="7A9AFE92" w:rsidR="00966BF5" w:rsidRDefault="00966BF5"/>
                          <w:p w14:paraId="27252166" w14:textId="2D7DB70E" w:rsidR="00966BF5" w:rsidRDefault="00966BF5"/>
                          <w:p w14:paraId="4AE471E5" w14:textId="38F247EA" w:rsidR="00966BF5" w:rsidRDefault="00966BF5"/>
                          <w:p w14:paraId="41BDC129" w14:textId="27A823FA" w:rsidR="00966BF5" w:rsidRDefault="00966BF5"/>
                          <w:p w14:paraId="7878FEBD" w14:textId="77777777" w:rsidR="00966BF5" w:rsidRDefault="00966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0FFBCA" id="Textové pole 5" o:spid="_x0000_s1028" type="#_x0000_t202" style="position:absolute;margin-left:2.3pt;margin-top:13.6pt;width:543.55pt;height:35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" fillcolor="white [3201]" strokeweight=".5pt">
                <v:textbox>
                  <w:txbxContent>
                    <w:p w14:paraId="342BDDD2" w14:textId="0EC8D7DC" w:rsidR="00B84D27" w:rsidRDefault="00B84D27" w:rsidP="00B84D27">
                      <w:pPr>
                        <w:rPr>
                          <w:lang w:val="cs-CZ"/>
                        </w:rPr>
                      </w:pPr>
                      <w:r w:rsidRPr="008E2310">
                        <w:rPr>
                          <w:b/>
                          <w:lang w:val="cs-CZ"/>
                        </w:rPr>
                        <w:t>1</w:t>
                      </w:r>
                      <w:r w:rsidR="006C6D92">
                        <w:rPr>
                          <w:b/>
                          <w:lang w:val="cs-CZ"/>
                        </w:rPr>
                        <w:t>.</w:t>
                      </w:r>
                      <w:r w:rsidRPr="008E2310">
                        <w:rPr>
                          <w:b/>
                          <w:lang w:val="cs-CZ"/>
                        </w:rPr>
                        <w:t xml:space="preserve"> </w:t>
                      </w:r>
                      <w:r w:rsidR="00966BF5">
                        <w:rPr>
                          <w:lang w:val="cs-CZ"/>
                        </w:rPr>
                        <w:t>Porovnejte oba pobyty Boženy Němcové v Litomyšli.</w:t>
                      </w:r>
                    </w:p>
                    <w:p w14:paraId="2843CB80" w14:textId="2BBE6D0B" w:rsidR="00B84D27" w:rsidRDefault="00B84D27"/>
                    <w:p w14:paraId="436A158A" w14:textId="57C9211A" w:rsidR="00966BF5" w:rsidRDefault="00966BF5"/>
                    <w:p w14:paraId="5A07D7B5" w14:textId="79EB1EDB" w:rsidR="00966BF5" w:rsidRDefault="00966BF5"/>
                    <w:p w14:paraId="4C0BAB2C" w14:textId="76B29B4F" w:rsidR="00966BF5" w:rsidRDefault="00966BF5"/>
                    <w:p w14:paraId="3CFD2E38" w14:textId="57E2F262" w:rsidR="00966BF5" w:rsidRDefault="00966BF5"/>
                    <w:p w14:paraId="387983DA" w14:textId="28C40B67" w:rsidR="00966BF5" w:rsidRDefault="00966BF5"/>
                    <w:p w14:paraId="03F633A8" w14:textId="17286137" w:rsidR="00966BF5" w:rsidRDefault="00966BF5"/>
                    <w:p w14:paraId="032642C4" w14:textId="6DDC0D20" w:rsidR="00966BF5" w:rsidRDefault="00966BF5"/>
                    <w:p w14:paraId="2DF0801C" w14:textId="7E6F89E9" w:rsidR="00966BF5" w:rsidRDefault="00966BF5"/>
                    <w:p w14:paraId="180AA463" w14:textId="6B511D70" w:rsidR="00966BF5" w:rsidRDefault="00966BF5"/>
                    <w:p w14:paraId="21E349BA" w14:textId="279017C0" w:rsidR="00966BF5" w:rsidRDefault="00966BF5"/>
                    <w:p w14:paraId="5DEBD68C" w14:textId="3B92A2BC" w:rsidR="00966BF5" w:rsidRDefault="00966BF5"/>
                    <w:p w14:paraId="0379D307" w14:textId="73A16704" w:rsidR="00966BF5" w:rsidRDefault="00966BF5"/>
                    <w:p w14:paraId="11F9FC7E" w14:textId="3E5820F3" w:rsidR="00966BF5" w:rsidRDefault="00966BF5"/>
                    <w:p w14:paraId="55F4E670" w14:textId="1C096978" w:rsidR="00966BF5" w:rsidRDefault="00966BF5"/>
                    <w:p w14:paraId="301FE022" w14:textId="7A9AFE92" w:rsidR="00966BF5" w:rsidRDefault="00966BF5"/>
                    <w:p w14:paraId="27252166" w14:textId="2D7DB70E" w:rsidR="00966BF5" w:rsidRDefault="00966BF5"/>
                    <w:p w14:paraId="4AE471E5" w14:textId="38F247EA" w:rsidR="00966BF5" w:rsidRDefault="00966BF5"/>
                    <w:p w14:paraId="41BDC129" w14:textId="27A823FA" w:rsidR="00966BF5" w:rsidRDefault="00966BF5"/>
                    <w:p w14:paraId="7878FEBD" w14:textId="77777777" w:rsidR="00966BF5" w:rsidRDefault="00966BF5"/>
                  </w:txbxContent>
                </v:textbox>
              </v:shape>
            </w:pict>
          </mc:Fallback>
        </mc:AlternateContent>
      </w:r>
    </w:p>
    <w:p w14:paraId="00361485" w14:textId="34F4E6C9" w:rsidR="00B84D27" w:rsidRPr="006C6D92" w:rsidRDefault="00B84D27" w:rsidP="00B84D27">
      <w:pPr>
        <w:rPr>
          <w:lang w:val="cs-CZ"/>
        </w:rPr>
      </w:pPr>
    </w:p>
    <w:p w14:paraId="32468210" w14:textId="55F87FDF" w:rsidR="00B84D27" w:rsidRPr="006C6D92" w:rsidRDefault="00B84D27" w:rsidP="00B84D27">
      <w:pPr>
        <w:rPr>
          <w:lang w:val="cs-CZ"/>
        </w:rPr>
      </w:pPr>
    </w:p>
    <w:p w14:paraId="394E629B" w14:textId="0F29B0EC" w:rsidR="00B84D27" w:rsidRPr="006C6D92" w:rsidRDefault="00B84D27" w:rsidP="00B84D27">
      <w:pPr>
        <w:rPr>
          <w:lang w:val="cs-CZ"/>
        </w:rPr>
      </w:pPr>
    </w:p>
    <w:p w14:paraId="4D7514B1" w14:textId="1FA7A4AB" w:rsidR="00B84D27" w:rsidRPr="006C6D92" w:rsidRDefault="00B84D27" w:rsidP="00B84D27">
      <w:pPr>
        <w:rPr>
          <w:lang w:val="cs-CZ"/>
        </w:rPr>
      </w:pPr>
    </w:p>
    <w:p w14:paraId="7D64E9D7" w14:textId="236BE660" w:rsidR="00B84D27" w:rsidRPr="006C6D92" w:rsidRDefault="00B84D27" w:rsidP="00B84D27">
      <w:pPr>
        <w:rPr>
          <w:lang w:val="cs-CZ"/>
        </w:rPr>
      </w:pPr>
    </w:p>
    <w:p w14:paraId="7D71C1B8" w14:textId="1021AFAD" w:rsidR="00B84D27" w:rsidRPr="006C6D92" w:rsidRDefault="00B84D27" w:rsidP="00B84D27">
      <w:pPr>
        <w:rPr>
          <w:lang w:val="cs-CZ"/>
        </w:rPr>
      </w:pPr>
    </w:p>
    <w:p w14:paraId="775D2ED3" w14:textId="4CDA5095" w:rsidR="00B84D27" w:rsidRPr="006C6D92" w:rsidRDefault="00B84D27" w:rsidP="00B84D27">
      <w:pPr>
        <w:rPr>
          <w:lang w:val="cs-CZ"/>
        </w:rPr>
      </w:pPr>
    </w:p>
    <w:p w14:paraId="6E524EC0" w14:textId="66A407CB" w:rsidR="00B84D27" w:rsidRPr="006C6D92" w:rsidRDefault="00B84D27" w:rsidP="00B84D27">
      <w:pPr>
        <w:rPr>
          <w:lang w:val="cs-CZ"/>
        </w:rPr>
      </w:pPr>
    </w:p>
    <w:p w14:paraId="3DCBF440" w14:textId="54661E9B" w:rsidR="00B84D27" w:rsidRPr="006C6D92" w:rsidRDefault="00B84D27" w:rsidP="00B84D27">
      <w:pPr>
        <w:rPr>
          <w:lang w:val="cs-CZ"/>
        </w:rPr>
      </w:pPr>
    </w:p>
    <w:p w14:paraId="6CB0F49A" w14:textId="5BA49F0C" w:rsidR="00B84D27" w:rsidRPr="006C6D92" w:rsidRDefault="00B84D27" w:rsidP="00B84D27">
      <w:pPr>
        <w:rPr>
          <w:lang w:val="cs-CZ"/>
        </w:rPr>
      </w:pPr>
    </w:p>
    <w:p w14:paraId="557666CD" w14:textId="3A529F57" w:rsidR="00B84D27" w:rsidRPr="006C6D92" w:rsidRDefault="00B84D27" w:rsidP="00B84D27">
      <w:pPr>
        <w:rPr>
          <w:lang w:val="cs-CZ"/>
        </w:rPr>
      </w:pPr>
    </w:p>
    <w:p w14:paraId="0EB7906B" w14:textId="332C1B1C" w:rsidR="00B84D27" w:rsidRPr="006C6D92" w:rsidRDefault="00B84D27" w:rsidP="00B84D27">
      <w:pPr>
        <w:rPr>
          <w:lang w:val="cs-CZ"/>
        </w:rPr>
      </w:pPr>
    </w:p>
    <w:p w14:paraId="3E18CA87" w14:textId="019F96C2" w:rsidR="00B84D27" w:rsidRPr="006C6D92" w:rsidRDefault="00B84D27" w:rsidP="00B84D27">
      <w:pPr>
        <w:rPr>
          <w:lang w:val="cs-CZ"/>
        </w:rPr>
      </w:pPr>
    </w:p>
    <w:p w14:paraId="22C3B949" w14:textId="69F1EE15" w:rsidR="00B84D27" w:rsidRPr="006C6D92" w:rsidRDefault="00B84D27" w:rsidP="00B84D27">
      <w:pPr>
        <w:rPr>
          <w:lang w:val="cs-CZ"/>
        </w:rPr>
      </w:pPr>
    </w:p>
    <w:p w14:paraId="4A643BF8" w14:textId="62675136" w:rsidR="00B84D27" w:rsidRPr="006C6D92" w:rsidRDefault="00B84D27" w:rsidP="00B84D27">
      <w:pPr>
        <w:tabs>
          <w:tab w:val="left" w:pos="984"/>
        </w:tabs>
        <w:rPr>
          <w:lang w:val="cs-CZ"/>
        </w:rPr>
      </w:pPr>
      <w:r w:rsidRPr="006C6D92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D1362" wp14:editId="120DA01A">
                <wp:simplePos x="0" y="0"/>
                <wp:positionH relativeFrom="column">
                  <wp:posOffset>21590</wp:posOffset>
                </wp:positionH>
                <wp:positionV relativeFrom="paragraph">
                  <wp:posOffset>1310640</wp:posOffset>
                </wp:positionV>
                <wp:extent cx="6911340" cy="4648200"/>
                <wp:effectExtent l="0" t="0" r="2286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5DEAA" w14:textId="4A0DD3BC" w:rsidR="00B84D27" w:rsidRDefault="004C0D78">
                            <w:r>
                              <w:rPr>
                                <w:b/>
                                <w:lang w:val="cs-CZ"/>
                              </w:rPr>
                              <w:t>2</w:t>
                            </w:r>
                            <w:r w:rsidR="006C6D92">
                              <w:rPr>
                                <w:b/>
                                <w:lang w:val="cs-CZ"/>
                              </w:rPr>
                              <w:t>.</w:t>
                            </w: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="00966BF5">
                              <w:rPr>
                                <w:lang w:val="cs-CZ"/>
                              </w:rPr>
                              <w:t>Zjistěte základní informace o Magdaleně Dobromile Rettigové, o níž se hovoří ve videu o prvním litomyšlském pobytu Boženy Němcové.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ED1362" id="Textové pole 6" o:spid="_x0000_s1029" type="#_x0000_t202" style="position:absolute;margin-left:1.7pt;margin-top:103.2pt;width:544.2pt;height:3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" fillcolor="white [3201]" strokeweight=".5pt">
                <v:textbox>
                  <w:txbxContent>
                    <w:p w14:paraId="7085DEAA" w14:textId="4A0DD3BC" w:rsidR="00B84D27" w:rsidRDefault="004C0D78">
                      <w:r>
                        <w:rPr>
                          <w:b/>
                          <w:lang w:val="cs-CZ"/>
                        </w:rPr>
                        <w:t>2</w:t>
                      </w:r>
                      <w:r w:rsidR="006C6D92">
                        <w:rPr>
                          <w:b/>
                          <w:lang w:val="cs-CZ"/>
                        </w:rPr>
                        <w:t>.</w:t>
                      </w:r>
                      <w:r w:rsidRPr="008E2310">
                        <w:rPr>
                          <w:b/>
                          <w:lang w:val="cs-CZ"/>
                        </w:rPr>
                        <w:t xml:space="preserve"> </w:t>
                      </w:r>
                      <w:r w:rsidR="00966BF5">
                        <w:rPr>
                          <w:lang w:val="cs-CZ"/>
                        </w:rPr>
                        <w:t>Zjistěte základní informace o Magdaleně Dobromile Rettigové, o níž se hovoří ve videu o prvním litomyšlském pobytu Boženy Němcové.</w:t>
                      </w:r>
                    </w:p>
                  </w:txbxContent>
                </v:textbox>
              </v:shape>
            </w:pict>
          </mc:Fallback>
        </mc:AlternateContent>
      </w:r>
      <w:r w:rsidRPr="006C6D92">
        <w:rPr>
          <w:lang w:val="cs-CZ"/>
        </w:rPr>
        <w:tab/>
      </w:r>
    </w:p>
    <w:sectPr w:rsidR="00B84D27" w:rsidRPr="006C6D92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2693" w14:textId="77777777" w:rsidR="00FB4445" w:rsidRDefault="00FB4445">
      <w:r>
        <w:separator/>
      </w:r>
    </w:p>
  </w:endnote>
  <w:endnote w:type="continuationSeparator" w:id="0">
    <w:p w14:paraId="2AF6B45F" w14:textId="77777777" w:rsidR="00FB4445" w:rsidRDefault="00FB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A25E" w14:textId="77777777" w:rsidR="00FB4445" w:rsidRDefault="00FB4445">
      <w:r>
        <w:separator/>
      </w:r>
    </w:p>
  </w:footnote>
  <w:footnote w:type="continuationSeparator" w:id="0">
    <w:p w14:paraId="116935B9" w14:textId="77777777" w:rsidR="00FB4445" w:rsidRDefault="00FB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EAD8C4F" w:rsidR="007535A4" w:rsidRPr="00377BC2" w:rsidRDefault="00FF3351">
          <w:pPr>
            <w:rPr>
              <w:b/>
              <w:lang w:val="cs-CZ"/>
            </w:rPr>
          </w:pPr>
          <w:r>
            <w:rPr>
              <w:b/>
              <w:lang w:val="cs-CZ"/>
            </w:rPr>
            <w:t>Místa</w:t>
          </w:r>
          <w:r w:rsidR="00B4186C">
            <w:rPr>
              <w:b/>
              <w:lang w:val="cs-CZ"/>
            </w:rPr>
            <w:t xml:space="preserve"> Boženy Němcové </w:t>
          </w:r>
        </w:p>
        <w:p w14:paraId="274EB916" w14:textId="4A351262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6C6D92"/>
    <w:rsid w:val="00740471"/>
    <w:rsid w:val="007535A4"/>
    <w:rsid w:val="007624A4"/>
    <w:rsid w:val="00765505"/>
    <w:rsid w:val="00817D13"/>
    <w:rsid w:val="00894BE3"/>
    <w:rsid w:val="008B0738"/>
    <w:rsid w:val="008E2310"/>
    <w:rsid w:val="00966BF5"/>
    <w:rsid w:val="009C50F6"/>
    <w:rsid w:val="009C5821"/>
    <w:rsid w:val="009E084C"/>
    <w:rsid w:val="00AC3D2C"/>
    <w:rsid w:val="00AE3458"/>
    <w:rsid w:val="00B00B2B"/>
    <w:rsid w:val="00B4186C"/>
    <w:rsid w:val="00B47DF2"/>
    <w:rsid w:val="00B84D27"/>
    <w:rsid w:val="00C31A4D"/>
    <w:rsid w:val="00C5097D"/>
    <w:rsid w:val="00CE2811"/>
    <w:rsid w:val="00D34E0A"/>
    <w:rsid w:val="00D767EA"/>
    <w:rsid w:val="00DC44F0"/>
    <w:rsid w:val="00E5576A"/>
    <w:rsid w:val="00E67D05"/>
    <w:rsid w:val="00E90154"/>
    <w:rsid w:val="00FB4445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D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619-prvni-pobyt-nemcove-v-litomysl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7706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6769-nemcova-na-chodsku" TargetMode="External"/><Relationship Id="rId11" Type="http://schemas.openxmlformats.org/officeDocument/2006/relationships/hyperlink" Target="https://edu.ceskatelevize.cz/video/7620-druhy-pobyt-nemcove-v-litomysl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du.ceskatelevize.cz/video/7619-prvni-pobyt-nemcove-v-litomys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ceskatelevize.cz/video/7620-druhy-pobyt-nemcove-v-litomysl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Prosická Kamila</cp:lastModifiedBy>
  <cp:revision>20</cp:revision>
  <dcterms:created xsi:type="dcterms:W3CDTF">2020-05-04T21:58:00Z</dcterms:created>
  <dcterms:modified xsi:type="dcterms:W3CDTF">2020-12-18T11:07:00Z</dcterms:modified>
  <cp:category/>
</cp:coreProperties>
</file>