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6B05" w14:textId="6D6AD712" w:rsidR="0054662C" w:rsidRDefault="008A0419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Milad</w:t>
      </w:r>
      <w:r w:rsidR="00226B89">
        <w:rPr>
          <w:rFonts w:ascii="Source Sans Pro" w:eastAsia="Source Sans Pro" w:hAnsi="Source Sans Pro" w:cs="Source Sans Pro"/>
          <w:b/>
        </w:rPr>
        <w:t>a</w:t>
      </w:r>
      <w:r>
        <w:rPr>
          <w:rFonts w:ascii="Source Sans Pro" w:eastAsia="Source Sans Pro" w:hAnsi="Source Sans Pro" w:cs="Source Sans Pro"/>
          <w:b/>
        </w:rPr>
        <w:t xml:space="preserve"> Horákov</w:t>
      </w:r>
      <w:r w:rsidR="00226B89">
        <w:rPr>
          <w:rFonts w:ascii="Source Sans Pro" w:eastAsia="Source Sans Pro" w:hAnsi="Source Sans Pro" w:cs="Source Sans Pro"/>
          <w:b/>
        </w:rPr>
        <w:t>á – oběť komunistické zlovůle</w:t>
      </w:r>
    </w:p>
    <w:p w14:paraId="70F5943A" w14:textId="0F5071FC" w:rsidR="0054662C" w:rsidRDefault="0049689B">
      <w:r>
        <w:t>Milada Horáková, oběť vykonstruovaných politických procesů padesátých let, které</w:t>
      </w:r>
      <w:r w:rsidR="000B7701">
        <w:t xml:space="preserve"> </w:t>
      </w:r>
      <w:r>
        <w:t>v tehdejším Československu</w:t>
      </w:r>
      <w:r w:rsidR="000B7701">
        <w:t xml:space="preserve"> </w:t>
      </w:r>
      <w:r>
        <w:t>režírovala komunistická moc, se stala symbolem pro Den památky obětí komunistického režimu</w:t>
      </w:r>
      <w:r w:rsidR="000F6329">
        <w:t>.</w:t>
      </w:r>
    </w:p>
    <w:p w14:paraId="133488B2" w14:textId="606E1430" w:rsidR="007674AC" w:rsidRDefault="007674AC"/>
    <w:p w14:paraId="3AE38F73" w14:textId="77777777" w:rsidR="002E0C3B" w:rsidRDefault="002E0C3B"/>
    <w:tbl>
      <w:tblPr>
        <w:tblStyle w:val="a3"/>
        <w:tblpPr w:leftFromText="141" w:rightFromText="141" w:vertAnchor="text" w:tblpY="1"/>
        <w:tblOverlap w:val="never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14:paraId="2909D36D" w14:textId="77777777" w:rsidTr="00554D72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CE13D" w14:textId="0982DB17" w:rsidR="004F4644" w:rsidRDefault="004F4644" w:rsidP="00554D72">
            <w:pPr>
              <w:ind w:right="-2922"/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7" w:history="1">
              <w:r w:rsidR="00226B89" w:rsidRPr="00214D35">
                <w:rPr>
                  <w:rStyle w:val="Hypertextovodkaz"/>
                  <w:b/>
                </w:rPr>
                <w:t>Jak vyvolat hněv lidu</w:t>
              </w:r>
            </w:hyperlink>
            <w:r w:rsidR="00226B89">
              <w:rPr>
                <w:b/>
              </w:rPr>
              <w:t xml:space="preserve">, </w:t>
            </w:r>
            <w:hyperlink r:id="rId8" w:history="1">
              <w:r w:rsidR="00226B89" w:rsidRPr="00DE69AC">
                <w:rPr>
                  <w:rStyle w:val="Hypertextovodkaz"/>
                  <w:b/>
                </w:rPr>
                <w:t>Organizujte hněv lidu</w:t>
              </w:r>
            </w:hyperlink>
            <w:r w:rsidR="00226B89">
              <w:rPr>
                <w:b/>
              </w:rPr>
              <w:t xml:space="preserve">, </w:t>
            </w:r>
            <w:hyperlink r:id="rId9" w:history="1">
              <w:r w:rsidR="00226B89" w:rsidRPr="00DE69AC">
                <w:rPr>
                  <w:rStyle w:val="Hypertextovodkaz"/>
                  <w:b/>
                </w:rPr>
                <w:t>Hněv lidu a jeho osobní reflexe</w:t>
              </w:r>
            </w:hyperlink>
          </w:p>
        </w:tc>
      </w:tr>
      <w:tr w:rsidR="004F4644" w14:paraId="3032383B" w14:textId="77777777" w:rsidTr="00554D72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Default="004F4644" w:rsidP="00554D72"/>
        </w:tc>
      </w:tr>
      <w:tr w:rsidR="004F4644" w14:paraId="550890B5" w14:textId="77777777" w:rsidTr="000F6329">
        <w:trPr>
          <w:trHeight w:val="11297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F7338A" w14:textId="1492EDAC" w:rsidR="00226B89" w:rsidRDefault="00226B89">
            <w:r>
              <w:t>Na základě doporučených ukázek dotvořte doplňovačku. (křížovku).</w:t>
            </w:r>
            <w:r w:rsidR="00000465">
              <w:t xml:space="preserve"> Pracovat můžete sami, nebo ve skupinách.</w:t>
            </w:r>
          </w:p>
          <w:p w14:paraId="170CB2B9" w14:textId="382F9031" w:rsidR="00226B89" w:rsidRDefault="00226B89"/>
          <w:p w14:paraId="13BB725C" w14:textId="05594B34" w:rsidR="00226B89" w:rsidRDefault="00226B89">
            <w:r>
              <w:t>V základní úrovni</w:t>
            </w:r>
            <w:r w:rsidR="00000465">
              <w:t>: Vymyslete slova ve vodorovné, nebo svislé pozici, které se svým významem vztahují k tématu politických procesů a osobě Milady Horákové.</w:t>
            </w:r>
          </w:p>
          <w:p w14:paraId="4DA6AD38" w14:textId="0E501CB2" w:rsidR="00000465" w:rsidRDefault="00000465"/>
          <w:p w14:paraId="1A7E5858" w14:textId="51C96BE6" w:rsidR="00000465" w:rsidRDefault="00000465" w:rsidP="00000465">
            <w:r>
              <w:t>V pokročilé úrovni: Vymyslete slova ve vodorovné, nebo svislé pozici, které se svým významem vztahují k tématu politických procesů a osobě Milady Horákové. Vymyslete vhodné otázky na tato slova a vytvořte tak křížovku.</w:t>
            </w:r>
          </w:p>
          <w:p w14:paraId="32697E47" w14:textId="7C0FD60C" w:rsidR="00000465" w:rsidRDefault="00000465"/>
          <w:p w14:paraId="7FFEF4F3" w14:textId="73081A64" w:rsidR="00226B89" w:rsidRDefault="00226B89"/>
          <w:tbl>
            <w:tblPr>
              <w:tblStyle w:val="Mkatabulky"/>
              <w:tblpPr w:leftFromText="141" w:rightFromText="141" w:vertAnchor="text" w:horzAnchor="page" w:tblpX="2262" w:tblpY="3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</w:tblGrid>
            <w:tr w:rsidR="00000465" w14:paraId="5CE11675" w14:textId="77777777" w:rsidTr="000F6329">
              <w:trPr>
                <w:trHeight w:val="455"/>
              </w:trPr>
              <w:tc>
                <w:tcPr>
                  <w:tcW w:w="3378" w:type="dxa"/>
                  <w:gridSpan w:val="6"/>
                  <w:vMerge w:val="restart"/>
                  <w:tcBorders>
                    <w:top w:val="nil"/>
                    <w:left w:val="nil"/>
                  </w:tcBorders>
                </w:tcPr>
                <w:p w14:paraId="630DBDD4" w14:textId="77777777" w:rsidR="00000465" w:rsidRDefault="00000465" w:rsidP="00000465"/>
              </w:tc>
              <w:tc>
                <w:tcPr>
                  <w:tcW w:w="563" w:type="dxa"/>
                  <w:vAlign w:val="center"/>
                </w:tcPr>
                <w:p w14:paraId="21385E09" w14:textId="77777777" w:rsidR="00000465" w:rsidRDefault="00000465" w:rsidP="00000465">
                  <w:pPr>
                    <w:jc w:val="center"/>
                  </w:pPr>
                  <w:r>
                    <w:t>P</w:t>
                  </w:r>
                </w:p>
              </w:tc>
              <w:tc>
                <w:tcPr>
                  <w:tcW w:w="1126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14:paraId="0A7C47F4" w14:textId="77777777" w:rsidR="00000465" w:rsidRDefault="00000465" w:rsidP="00000465"/>
              </w:tc>
            </w:tr>
            <w:tr w:rsidR="00000465" w14:paraId="4D792A80" w14:textId="77777777" w:rsidTr="000F6329">
              <w:trPr>
                <w:trHeight w:val="455"/>
              </w:trPr>
              <w:tc>
                <w:tcPr>
                  <w:tcW w:w="3378" w:type="dxa"/>
                  <w:gridSpan w:val="6"/>
                  <w:vMerge/>
                  <w:tcBorders>
                    <w:left w:val="nil"/>
                  </w:tcBorders>
                </w:tcPr>
                <w:p w14:paraId="422776E6" w14:textId="77777777" w:rsidR="00000465" w:rsidRDefault="00000465" w:rsidP="00000465"/>
              </w:tc>
              <w:tc>
                <w:tcPr>
                  <w:tcW w:w="563" w:type="dxa"/>
                  <w:vAlign w:val="center"/>
                </w:tcPr>
                <w:p w14:paraId="7F091AB6" w14:textId="77777777" w:rsidR="00000465" w:rsidRDefault="00000465" w:rsidP="00000465">
                  <w:pPr>
                    <w:jc w:val="center"/>
                  </w:pPr>
                  <w:r>
                    <w:t>R</w:t>
                  </w:r>
                </w:p>
              </w:tc>
              <w:tc>
                <w:tcPr>
                  <w:tcW w:w="1126" w:type="dxa"/>
                  <w:gridSpan w:val="2"/>
                  <w:vMerge/>
                  <w:tcBorders>
                    <w:right w:val="nil"/>
                  </w:tcBorders>
                </w:tcPr>
                <w:p w14:paraId="1B52AB0F" w14:textId="77777777" w:rsidR="00000465" w:rsidRDefault="00000465" w:rsidP="00000465"/>
              </w:tc>
            </w:tr>
            <w:tr w:rsidR="00000465" w14:paraId="00963D39" w14:textId="77777777" w:rsidTr="000F6329">
              <w:trPr>
                <w:trHeight w:val="455"/>
              </w:trPr>
              <w:tc>
                <w:tcPr>
                  <w:tcW w:w="3378" w:type="dxa"/>
                  <w:gridSpan w:val="6"/>
                  <w:vMerge/>
                  <w:tcBorders>
                    <w:left w:val="nil"/>
                  </w:tcBorders>
                </w:tcPr>
                <w:p w14:paraId="3C60585A" w14:textId="77777777" w:rsidR="00000465" w:rsidRDefault="00000465" w:rsidP="00000465"/>
              </w:tc>
              <w:tc>
                <w:tcPr>
                  <w:tcW w:w="563" w:type="dxa"/>
                  <w:vAlign w:val="center"/>
                </w:tcPr>
                <w:p w14:paraId="572A4518" w14:textId="77777777" w:rsidR="00000465" w:rsidRDefault="00000465" w:rsidP="00000465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1126" w:type="dxa"/>
                  <w:gridSpan w:val="2"/>
                  <w:vMerge/>
                  <w:tcBorders>
                    <w:right w:val="nil"/>
                  </w:tcBorders>
                </w:tcPr>
                <w:p w14:paraId="0BA97FBD" w14:textId="77777777" w:rsidR="00000465" w:rsidRDefault="00000465" w:rsidP="00000465"/>
              </w:tc>
            </w:tr>
            <w:tr w:rsidR="00000465" w14:paraId="2ECE1F8E" w14:textId="77777777" w:rsidTr="000F6329">
              <w:trPr>
                <w:trHeight w:val="455"/>
              </w:trPr>
              <w:tc>
                <w:tcPr>
                  <w:tcW w:w="563" w:type="dxa"/>
                  <w:vAlign w:val="center"/>
                </w:tcPr>
                <w:p w14:paraId="1EB752BB" w14:textId="77777777" w:rsidR="00000465" w:rsidRDefault="00000465" w:rsidP="00000465">
                  <w:pPr>
                    <w:jc w:val="center"/>
                  </w:pPr>
                  <w:r>
                    <w:t>P</w:t>
                  </w:r>
                </w:p>
              </w:tc>
              <w:tc>
                <w:tcPr>
                  <w:tcW w:w="563" w:type="dxa"/>
                  <w:vAlign w:val="center"/>
                </w:tcPr>
                <w:p w14:paraId="79ED8B0D" w14:textId="77777777" w:rsidR="00000465" w:rsidRDefault="00000465" w:rsidP="00000465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563" w:type="dxa"/>
                  <w:vAlign w:val="center"/>
                </w:tcPr>
                <w:p w14:paraId="28FC6321" w14:textId="77777777" w:rsidR="00000465" w:rsidRDefault="00000465" w:rsidP="00000465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563" w:type="dxa"/>
                  <w:vAlign w:val="center"/>
                </w:tcPr>
                <w:p w14:paraId="7573AC59" w14:textId="77777777" w:rsidR="00000465" w:rsidRDefault="00000465" w:rsidP="00000465">
                  <w:pPr>
                    <w:jc w:val="center"/>
                  </w:pPr>
                  <w:r>
                    <w:t>I</w:t>
                  </w:r>
                </w:p>
              </w:tc>
              <w:tc>
                <w:tcPr>
                  <w:tcW w:w="563" w:type="dxa"/>
                  <w:vAlign w:val="center"/>
                </w:tcPr>
                <w:p w14:paraId="71A7B77C" w14:textId="77777777" w:rsidR="00000465" w:rsidRDefault="00000465" w:rsidP="00000465">
                  <w:pPr>
                    <w:jc w:val="center"/>
                  </w:pPr>
                  <w:r>
                    <w:t>T</w:t>
                  </w:r>
                </w:p>
              </w:tc>
              <w:tc>
                <w:tcPr>
                  <w:tcW w:w="563" w:type="dxa"/>
                  <w:vAlign w:val="center"/>
                </w:tcPr>
                <w:p w14:paraId="4A36F247" w14:textId="77777777" w:rsidR="00000465" w:rsidRDefault="00000465" w:rsidP="00000465">
                  <w:pPr>
                    <w:jc w:val="center"/>
                  </w:pPr>
                  <w:r>
                    <w:t>I</w:t>
                  </w:r>
                </w:p>
              </w:tc>
              <w:tc>
                <w:tcPr>
                  <w:tcW w:w="563" w:type="dxa"/>
                  <w:vAlign w:val="center"/>
                </w:tcPr>
                <w:p w14:paraId="38F96CBA" w14:textId="77777777" w:rsidR="00000465" w:rsidRDefault="00000465" w:rsidP="0000046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63" w:type="dxa"/>
                  <w:vAlign w:val="center"/>
                </w:tcPr>
                <w:p w14:paraId="53CCFABA" w14:textId="77777777" w:rsidR="00000465" w:rsidRDefault="00000465" w:rsidP="00000465">
                  <w:pPr>
                    <w:jc w:val="center"/>
                  </w:pPr>
                  <w:r>
                    <w:t>K</w:t>
                  </w:r>
                </w:p>
              </w:tc>
              <w:tc>
                <w:tcPr>
                  <w:tcW w:w="563" w:type="dxa"/>
                  <w:vAlign w:val="center"/>
                </w:tcPr>
                <w:p w14:paraId="79BBA5A2" w14:textId="599C3206" w:rsidR="00000465" w:rsidRDefault="000F6329" w:rsidP="00000465">
                  <w:pPr>
                    <w:jc w:val="center"/>
                  </w:pPr>
                  <w:r>
                    <w:t>E</w:t>
                  </w:r>
                </w:p>
              </w:tc>
            </w:tr>
            <w:tr w:rsidR="00000465" w14:paraId="308A9A78" w14:textId="77777777" w:rsidTr="000F6329">
              <w:trPr>
                <w:trHeight w:val="455"/>
              </w:trPr>
              <w:tc>
                <w:tcPr>
                  <w:tcW w:w="3378" w:type="dxa"/>
                  <w:gridSpan w:val="6"/>
                  <w:vMerge w:val="restart"/>
                  <w:tcBorders>
                    <w:left w:val="nil"/>
                    <w:bottom w:val="nil"/>
                  </w:tcBorders>
                </w:tcPr>
                <w:p w14:paraId="349D4D0C" w14:textId="77777777" w:rsidR="00000465" w:rsidRDefault="00000465" w:rsidP="00000465"/>
              </w:tc>
              <w:tc>
                <w:tcPr>
                  <w:tcW w:w="563" w:type="dxa"/>
                  <w:vAlign w:val="center"/>
                </w:tcPr>
                <w:p w14:paraId="11A1A39F" w14:textId="77777777" w:rsidR="00000465" w:rsidRDefault="00000465" w:rsidP="00000465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1126" w:type="dxa"/>
                  <w:gridSpan w:val="2"/>
                  <w:vMerge w:val="restart"/>
                  <w:tcBorders>
                    <w:bottom w:val="nil"/>
                    <w:right w:val="nil"/>
                  </w:tcBorders>
                </w:tcPr>
                <w:p w14:paraId="010ED193" w14:textId="77777777" w:rsidR="00000465" w:rsidRDefault="00000465" w:rsidP="00000465"/>
              </w:tc>
            </w:tr>
            <w:tr w:rsidR="00000465" w14:paraId="0C735BA0" w14:textId="77777777" w:rsidTr="000F6329">
              <w:trPr>
                <w:trHeight w:val="455"/>
              </w:trPr>
              <w:tc>
                <w:tcPr>
                  <w:tcW w:w="3378" w:type="dxa"/>
                  <w:gridSpan w:val="6"/>
                  <w:vMerge/>
                  <w:tcBorders>
                    <w:left w:val="nil"/>
                    <w:bottom w:val="nil"/>
                  </w:tcBorders>
                </w:tcPr>
                <w:p w14:paraId="5054AB8F" w14:textId="77777777" w:rsidR="00000465" w:rsidRDefault="00000465" w:rsidP="00000465"/>
              </w:tc>
              <w:tc>
                <w:tcPr>
                  <w:tcW w:w="563" w:type="dxa"/>
                  <w:vAlign w:val="center"/>
                </w:tcPr>
                <w:p w14:paraId="5B467A9B" w14:textId="77777777" w:rsidR="00000465" w:rsidRDefault="00000465" w:rsidP="00000465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1126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14:paraId="39DA72D0" w14:textId="77777777" w:rsidR="00000465" w:rsidRDefault="00000465" w:rsidP="00000465"/>
              </w:tc>
            </w:tr>
            <w:tr w:rsidR="00000465" w14:paraId="2EE69960" w14:textId="77777777" w:rsidTr="000F6329">
              <w:trPr>
                <w:trHeight w:val="455"/>
              </w:trPr>
              <w:tc>
                <w:tcPr>
                  <w:tcW w:w="3378" w:type="dxa"/>
                  <w:gridSpan w:val="6"/>
                  <w:vMerge/>
                  <w:tcBorders>
                    <w:left w:val="nil"/>
                    <w:bottom w:val="nil"/>
                  </w:tcBorders>
                </w:tcPr>
                <w:p w14:paraId="408EB63B" w14:textId="77777777" w:rsidR="00000465" w:rsidRDefault="00000465" w:rsidP="00000465"/>
              </w:tc>
              <w:tc>
                <w:tcPr>
                  <w:tcW w:w="563" w:type="dxa"/>
                  <w:vAlign w:val="center"/>
                </w:tcPr>
                <w:p w14:paraId="3DF1DC9C" w14:textId="77777777" w:rsidR="00000465" w:rsidRDefault="00000465" w:rsidP="00000465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1126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14:paraId="02A92B16" w14:textId="77777777" w:rsidR="00000465" w:rsidRDefault="00000465" w:rsidP="00000465"/>
              </w:tc>
            </w:tr>
          </w:tbl>
          <w:p w14:paraId="18E961F2" w14:textId="4C5F3EE1" w:rsidR="00226B89" w:rsidRDefault="00226B89"/>
          <w:p w14:paraId="7CFC1FE4" w14:textId="6F606C14" w:rsidR="00226B89" w:rsidRDefault="00226B89"/>
          <w:p w14:paraId="611F3E04" w14:textId="77777777" w:rsidR="00226B89" w:rsidRDefault="00226B89"/>
          <w:p w14:paraId="40F9E6AB" w14:textId="77777777" w:rsidR="00B731F7" w:rsidRDefault="00B731F7" w:rsidP="0049689B">
            <w:pPr>
              <w:jc w:val="both"/>
            </w:pPr>
          </w:p>
          <w:p w14:paraId="4A816169" w14:textId="77777777" w:rsidR="00226B89" w:rsidRDefault="00226B89" w:rsidP="0049689B">
            <w:pPr>
              <w:jc w:val="both"/>
            </w:pPr>
          </w:p>
          <w:p w14:paraId="1688B7DA" w14:textId="77777777" w:rsidR="00226B89" w:rsidRDefault="00226B89" w:rsidP="0049689B">
            <w:pPr>
              <w:jc w:val="both"/>
            </w:pPr>
          </w:p>
          <w:p w14:paraId="5F421614" w14:textId="77777777" w:rsidR="00226B89" w:rsidRDefault="00226B89" w:rsidP="0049689B">
            <w:pPr>
              <w:jc w:val="both"/>
            </w:pPr>
          </w:p>
          <w:p w14:paraId="4B773DF8" w14:textId="77777777" w:rsidR="00226B89" w:rsidRDefault="00226B89" w:rsidP="0049689B">
            <w:pPr>
              <w:jc w:val="both"/>
            </w:pPr>
          </w:p>
          <w:p w14:paraId="3444C0B2" w14:textId="77777777" w:rsidR="00226B89" w:rsidRDefault="00226B89" w:rsidP="0049689B">
            <w:pPr>
              <w:jc w:val="both"/>
            </w:pPr>
          </w:p>
          <w:p w14:paraId="610980D2" w14:textId="77777777" w:rsidR="00226B89" w:rsidRDefault="00226B89" w:rsidP="0049689B">
            <w:pPr>
              <w:jc w:val="both"/>
            </w:pPr>
          </w:p>
          <w:p w14:paraId="4369A0DB" w14:textId="77777777" w:rsidR="00226B89" w:rsidRDefault="00226B89" w:rsidP="0049689B">
            <w:pPr>
              <w:jc w:val="both"/>
            </w:pPr>
          </w:p>
          <w:p w14:paraId="0D2C2252" w14:textId="77777777" w:rsidR="00226B89" w:rsidRDefault="00226B89" w:rsidP="0049689B">
            <w:pPr>
              <w:jc w:val="both"/>
            </w:pPr>
          </w:p>
          <w:p w14:paraId="769B994A" w14:textId="77777777" w:rsidR="00226B89" w:rsidRDefault="00226B89" w:rsidP="0049689B">
            <w:pPr>
              <w:jc w:val="both"/>
            </w:pPr>
          </w:p>
          <w:p w14:paraId="2D775872" w14:textId="77777777" w:rsidR="00226B89" w:rsidRDefault="00226B89" w:rsidP="0049689B">
            <w:pPr>
              <w:jc w:val="both"/>
            </w:pPr>
          </w:p>
          <w:p w14:paraId="5DA953F2" w14:textId="77777777" w:rsidR="00226B89" w:rsidRDefault="00226B89" w:rsidP="0049689B">
            <w:pPr>
              <w:jc w:val="both"/>
            </w:pPr>
          </w:p>
          <w:p w14:paraId="43B2E1CE" w14:textId="49DA5ECB" w:rsidR="00226B89" w:rsidRDefault="00226B89" w:rsidP="0049689B">
            <w:pPr>
              <w:jc w:val="both"/>
            </w:pPr>
          </w:p>
          <w:p w14:paraId="59736A4F" w14:textId="3BC24D5D" w:rsidR="00226B89" w:rsidRDefault="00226B89" w:rsidP="0049689B">
            <w:pPr>
              <w:jc w:val="both"/>
            </w:pPr>
          </w:p>
          <w:p w14:paraId="5191B5FC" w14:textId="77777777" w:rsidR="00226B89" w:rsidRDefault="00226B89" w:rsidP="0049689B">
            <w:pPr>
              <w:jc w:val="both"/>
            </w:pPr>
          </w:p>
          <w:tbl>
            <w:tblPr>
              <w:tblStyle w:val="Mkatabulky"/>
              <w:tblpPr w:leftFromText="141" w:rightFromText="141" w:vertAnchor="text" w:horzAnchor="margin" w:tblpXSpec="center" w:tblpY="49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565"/>
              <w:gridCol w:w="566"/>
              <w:gridCol w:w="565"/>
              <w:gridCol w:w="565"/>
              <w:gridCol w:w="565"/>
              <w:gridCol w:w="565"/>
              <w:gridCol w:w="566"/>
            </w:tblGrid>
            <w:tr w:rsidR="000F6329" w14:paraId="794E82C5" w14:textId="77777777" w:rsidTr="000F6329">
              <w:trPr>
                <w:trHeight w:val="484"/>
              </w:trPr>
              <w:tc>
                <w:tcPr>
                  <w:tcW w:w="1696" w:type="dxa"/>
                  <w:gridSpan w:val="3"/>
                  <w:vMerge w:val="restart"/>
                  <w:tcBorders>
                    <w:top w:val="nil"/>
                    <w:left w:val="nil"/>
                  </w:tcBorders>
                </w:tcPr>
                <w:p w14:paraId="0758E524" w14:textId="77777777" w:rsidR="000F6329" w:rsidRDefault="000F6329" w:rsidP="000F6329"/>
              </w:tc>
              <w:tc>
                <w:tcPr>
                  <w:tcW w:w="565" w:type="dxa"/>
                  <w:vAlign w:val="center"/>
                </w:tcPr>
                <w:p w14:paraId="785B4CB3" w14:textId="77777777" w:rsidR="000F6329" w:rsidRDefault="000F6329" w:rsidP="000F6329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2261" w:type="dxa"/>
                  <w:gridSpan w:val="4"/>
                  <w:vMerge w:val="restart"/>
                  <w:tcBorders>
                    <w:top w:val="nil"/>
                    <w:right w:val="nil"/>
                  </w:tcBorders>
                </w:tcPr>
                <w:p w14:paraId="619A58D3" w14:textId="77777777" w:rsidR="000F6329" w:rsidRDefault="000F6329" w:rsidP="000F6329"/>
              </w:tc>
            </w:tr>
            <w:tr w:rsidR="000F6329" w14:paraId="053AF189" w14:textId="77777777" w:rsidTr="000F6329">
              <w:trPr>
                <w:trHeight w:val="484"/>
              </w:trPr>
              <w:tc>
                <w:tcPr>
                  <w:tcW w:w="1696" w:type="dxa"/>
                  <w:gridSpan w:val="3"/>
                  <w:vMerge/>
                  <w:tcBorders>
                    <w:left w:val="nil"/>
                  </w:tcBorders>
                </w:tcPr>
                <w:p w14:paraId="53FBC3E4" w14:textId="77777777" w:rsidR="000F6329" w:rsidRDefault="000F6329" w:rsidP="000F6329"/>
              </w:tc>
              <w:tc>
                <w:tcPr>
                  <w:tcW w:w="565" w:type="dxa"/>
                  <w:vAlign w:val="center"/>
                </w:tcPr>
                <w:p w14:paraId="7C96D346" w14:textId="77777777" w:rsidR="000F6329" w:rsidRDefault="000F6329" w:rsidP="000F6329">
                  <w:pPr>
                    <w:jc w:val="center"/>
                  </w:pPr>
                  <w:r>
                    <w:t>I</w:t>
                  </w:r>
                </w:p>
              </w:tc>
              <w:tc>
                <w:tcPr>
                  <w:tcW w:w="2261" w:type="dxa"/>
                  <w:gridSpan w:val="4"/>
                  <w:vMerge/>
                  <w:tcBorders>
                    <w:top w:val="nil"/>
                    <w:right w:val="nil"/>
                  </w:tcBorders>
                </w:tcPr>
                <w:p w14:paraId="41340F47" w14:textId="77777777" w:rsidR="000F6329" w:rsidRDefault="000F6329" w:rsidP="000F6329"/>
              </w:tc>
            </w:tr>
            <w:tr w:rsidR="000F6329" w14:paraId="010E0963" w14:textId="77777777" w:rsidTr="000F6329">
              <w:trPr>
                <w:trHeight w:val="484"/>
              </w:trPr>
              <w:tc>
                <w:tcPr>
                  <w:tcW w:w="1696" w:type="dxa"/>
                  <w:gridSpan w:val="3"/>
                  <w:vMerge/>
                  <w:tcBorders>
                    <w:left w:val="nil"/>
                  </w:tcBorders>
                </w:tcPr>
                <w:p w14:paraId="4150C6F9" w14:textId="77777777" w:rsidR="000F6329" w:rsidRDefault="000F6329" w:rsidP="000F6329"/>
              </w:tc>
              <w:tc>
                <w:tcPr>
                  <w:tcW w:w="565" w:type="dxa"/>
                  <w:vAlign w:val="center"/>
                </w:tcPr>
                <w:p w14:paraId="52EE0CC2" w14:textId="77777777" w:rsidR="000F6329" w:rsidRDefault="000F6329" w:rsidP="000F6329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2261" w:type="dxa"/>
                  <w:gridSpan w:val="4"/>
                  <w:vMerge/>
                  <w:tcBorders>
                    <w:top w:val="nil"/>
                    <w:right w:val="nil"/>
                  </w:tcBorders>
                </w:tcPr>
                <w:p w14:paraId="116C4133" w14:textId="77777777" w:rsidR="000F6329" w:rsidRDefault="000F6329" w:rsidP="000F6329"/>
              </w:tc>
            </w:tr>
            <w:tr w:rsidR="000F6329" w14:paraId="06E028A4" w14:textId="77777777" w:rsidTr="000F6329">
              <w:trPr>
                <w:trHeight w:val="469"/>
              </w:trPr>
              <w:tc>
                <w:tcPr>
                  <w:tcW w:w="565" w:type="dxa"/>
                  <w:vAlign w:val="center"/>
                </w:tcPr>
                <w:p w14:paraId="128AD5DD" w14:textId="77777777" w:rsidR="000F6329" w:rsidRDefault="000F6329" w:rsidP="000F6329">
                  <w:pPr>
                    <w:jc w:val="center"/>
                  </w:pPr>
                  <w:r>
                    <w:t>H</w:t>
                  </w:r>
                </w:p>
              </w:tc>
              <w:tc>
                <w:tcPr>
                  <w:tcW w:w="565" w:type="dxa"/>
                  <w:vAlign w:val="center"/>
                </w:tcPr>
                <w:p w14:paraId="733B29EB" w14:textId="77777777" w:rsidR="000F6329" w:rsidRDefault="000F6329" w:rsidP="000F6329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566" w:type="dxa"/>
                  <w:vAlign w:val="center"/>
                </w:tcPr>
                <w:p w14:paraId="3FC40F46" w14:textId="77777777" w:rsidR="000F6329" w:rsidRDefault="000F6329" w:rsidP="000F6329">
                  <w:pPr>
                    <w:jc w:val="center"/>
                  </w:pPr>
                  <w:r>
                    <w:t>R</w:t>
                  </w:r>
                </w:p>
              </w:tc>
              <w:tc>
                <w:tcPr>
                  <w:tcW w:w="565" w:type="dxa"/>
                  <w:vAlign w:val="center"/>
                </w:tcPr>
                <w:p w14:paraId="5F8ACC11" w14:textId="77777777" w:rsidR="000F6329" w:rsidRDefault="000F6329" w:rsidP="000F6329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65" w:type="dxa"/>
                  <w:vAlign w:val="center"/>
                </w:tcPr>
                <w:p w14:paraId="6AC387A2" w14:textId="77777777" w:rsidR="000F6329" w:rsidRDefault="000F6329" w:rsidP="000F6329">
                  <w:pPr>
                    <w:jc w:val="center"/>
                  </w:pPr>
                  <w:r>
                    <w:t>K</w:t>
                  </w:r>
                </w:p>
              </w:tc>
              <w:tc>
                <w:tcPr>
                  <w:tcW w:w="565" w:type="dxa"/>
                  <w:vAlign w:val="center"/>
                </w:tcPr>
                <w:p w14:paraId="6A373B6C" w14:textId="77777777" w:rsidR="000F6329" w:rsidRDefault="000F6329" w:rsidP="000F6329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565" w:type="dxa"/>
                  <w:vAlign w:val="center"/>
                </w:tcPr>
                <w:p w14:paraId="63EF9BD0" w14:textId="77777777" w:rsidR="000F6329" w:rsidRDefault="000F6329" w:rsidP="000F6329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566" w:type="dxa"/>
                  <w:vAlign w:val="center"/>
                </w:tcPr>
                <w:p w14:paraId="7A3964E2" w14:textId="77777777" w:rsidR="000F6329" w:rsidRDefault="000F6329" w:rsidP="000F6329">
                  <w:pPr>
                    <w:jc w:val="center"/>
                  </w:pPr>
                  <w:r>
                    <w:t>A</w:t>
                  </w:r>
                </w:p>
              </w:tc>
            </w:tr>
            <w:tr w:rsidR="000F6329" w14:paraId="61E6DC2E" w14:textId="77777777" w:rsidTr="000F6329">
              <w:trPr>
                <w:trHeight w:val="484"/>
              </w:trPr>
              <w:tc>
                <w:tcPr>
                  <w:tcW w:w="1696" w:type="dxa"/>
                  <w:gridSpan w:val="3"/>
                  <w:vMerge w:val="restart"/>
                  <w:tcBorders>
                    <w:left w:val="nil"/>
                  </w:tcBorders>
                </w:tcPr>
                <w:p w14:paraId="6083DCD7" w14:textId="77777777" w:rsidR="000F6329" w:rsidRDefault="000F6329" w:rsidP="000F6329"/>
              </w:tc>
              <w:tc>
                <w:tcPr>
                  <w:tcW w:w="565" w:type="dxa"/>
                  <w:vAlign w:val="center"/>
                </w:tcPr>
                <w:p w14:paraId="3DBC05F6" w14:textId="77777777" w:rsidR="000F6329" w:rsidRDefault="000F6329" w:rsidP="000F6329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2261" w:type="dxa"/>
                  <w:gridSpan w:val="4"/>
                  <w:vMerge w:val="restart"/>
                  <w:tcBorders>
                    <w:bottom w:val="nil"/>
                    <w:right w:val="nil"/>
                  </w:tcBorders>
                </w:tcPr>
                <w:p w14:paraId="713D90BF" w14:textId="77777777" w:rsidR="000F6329" w:rsidRDefault="000F6329" w:rsidP="000F6329"/>
              </w:tc>
            </w:tr>
            <w:tr w:rsidR="000F6329" w14:paraId="29EF8526" w14:textId="77777777" w:rsidTr="000F6329">
              <w:trPr>
                <w:trHeight w:val="484"/>
              </w:trPr>
              <w:tc>
                <w:tcPr>
                  <w:tcW w:w="1696" w:type="dxa"/>
                  <w:gridSpan w:val="3"/>
                  <w:vMerge/>
                  <w:tcBorders>
                    <w:left w:val="nil"/>
                    <w:bottom w:val="nil"/>
                  </w:tcBorders>
                </w:tcPr>
                <w:p w14:paraId="7099C705" w14:textId="77777777" w:rsidR="000F6329" w:rsidRDefault="000F6329" w:rsidP="000F6329"/>
              </w:tc>
              <w:tc>
                <w:tcPr>
                  <w:tcW w:w="565" w:type="dxa"/>
                  <w:vAlign w:val="center"/>
                </w:tcPr>
                <w:p w14:paraId="567503C0" w14:textId="77777777" w:rsidR="000F6329" w:rsidRDefault="000F6329" w:rsidP="000F6329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2261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14:paraId="621DBD2E" w14:textId="77777777" w:rsidR="000F6329" w:rsidRDefault="000F6329" w:rsidP="000F6329"/>
              </w:tc>
            </w:tr>
          </w:tbl>
          <w:p w14:paraId="7C6F4DCC" w14:textId="3E8363A0" w:rsidR="00226B89" w:rsidRPr="00D5168E" w:rsidRDefault="00226B89" w:rsidP="0049689B">
            <w:pPr>
              <w:jc w:val="both"/>
            </w:pPr>
          </w:p>
        </w:tc>
      </w:tr>
    </w:tbl>
    <w:p w14:paraId="72959B76" w14:textId="77777777" w:rsidR="006E2F37" w:rsidRDefault="006E2F37" w:rsidP="00BB37B2"/>
    <w:sectPr w:rsidR="006E2F37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2BB3D" w14:textId="77777777" w:rsidR="00994BF9" w:rsidRDefault="00994BF9">
      <w:r>
        <w:separator/>
      </w:r>
    </w:p>
  </w:endnote>
  <w:endnote w:type="continuationSeparator" w:id="0">
    <w:p w14:paraId="525DA638" w14:textId="77777777" w:rsidR="00994BF9" w:rsidRDefault="0099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A41F9" w14:textId="77777777" w:rsidR="00994BF9" w:rsidRDefault="00994BF9">
      <w:r>
        <w:separator/>
      </w:r>
    </w:p>
  </w:footnote>
  <w:footnote w:type="continuationSeparator" w:id="0">
    <w:p w14:paraId="1745992C" w14:textId="77777777" w:rsidR="00994BF9" w:rsidRDefault="0099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0EA444" w14:textId="4A2D22F5" w:rsidR="0054662C" w:rsidRDefault="00000465">
          <w:pPr>
            <w:rPr>
              <w:b/>
            </w:rPr>
          </w:pPr>
          <w:r>
            <w:rPr>
              <w:b/>
            </w:rPr>
            <w:t>Milada Horáková – oběť komunistické zlovůle</w:t>
          </w:r>
        </w:p>
        <w:p w14:paraId="58C0BB50" w14:textId="1637791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C"/>
    <w:rsid w:val="00000465"/>
    <w:rsid w:val="00001E7F"/>
    <w:rsid w:val="00007A32"/>
    <w:rsid w:val="00013647"/>
    <w:rsid w:val="000167A2"/>
    <w:rsid w:val="00097904"/>
    <w:rsid w:val="000B7701"/>
    <w:rsid w:val="000D6196"/>
    <w:rsid w:val="000F6329"/>
    <w:rsid w:val="000F679E"/>
    <w:rsid w:val="0013609E"/>
    <w:rsid w:val="0019754A"/>
    <w:rsid w:val="001A63F5"/>
    <w:rsid w:val="001D035E"/>
    <w:rsid w:val="001D4E35"/>
    <w:rsid w:val="001E3BF1"/>
    <w:rsid w:val="001E67A4"/>
    <w:rsid w:val="0021283F"/>
    <w:rsid w:val="00214D35"/>
    <w:rsid w:val="00223BEA"/>
    <w:rsid w:val="0022588D"/>
    <w:rsid w:val="00226B89"/>
    <w:rsid w:val="00242B7D"/>
    <w:rsid w:val="002524B4"/>
    <w:rsid w:val="002562B9"/>
    <w:rsid w:val="00272936"/>
    <w:rsid w:val="002B244E"/>
    <w:rsid w:val="002C5D06"/>
    <w:rsid w:val="002E0C3B"/>
    <w:rsid w:val="0030784A"/>
    <w:rsid w:val="003320E2"/>
    <w:rsid w:val="0035572D"/>
    <w:rsid w:val="00356525"/>
    <w:rsid w:val="00364EB2"/>
    <w:rsid w:val="0038127A"/>
    <w:rsid w:val="00383079"/>
    <w:rsid w:val="003B1D8A"/>
    <w:rsid w:val="003C0469"/>
    <w:rsid w:val="003D5781"/>
    <w:rsid w:val="003F5E90"/>
    <w:rsid w:val="00445A27"/>
    <w:rsid w:val="00455F93"/>
    <w:rsid w:val="00486FF4"/>
    <w:rsid w:val="00495DC3"/>
    <w:rsid w:val="0049689B"/>
    <w:rsid w:val="004F4644"/>
    <w:rsid w:val="00501CCF"/>
    <w:rsid w:val="00506F9E"/>
    <w:rsid w:val="00517865"/>
    <w:rsid w:val="00524BC7"/>
    <w:rsid w:val="0053521D"/>
    <w:rsid w:val="0054662C"/>
    <w:rsid w:val="00554D72"/>
    <w:rsid w:val="00570C06"/>
    <w:rsid w:val="00581707"/>
    <w:rsid w:val="005C0B7B"/>
    <w:rsid w:val="005D78F4"/>
    <w:rsid w:val="005E4DCB"/>
    <w:rsid w:val="006102E3"/>
    <w:rsid w:val="00614D4E"/>
    <w:rsid w:val="006218EA"/>
    <w:rsid w:val="0062227E"/>
    <w:rsid w:val="006B04AA"/>
    <w:rsid w:val="006B660D"/>
    <w:rsid w:val="006E1748"/>
    <w:rsid w:val="006E2F37"/>
    <w:rsid w:val="00711266"/>
    <w:rsid w:val="007148F0"/>
    <w:rsid w:val="0074595E"/>
    <w:rsid w:val="00754C8C"/>
    <w:rsid w:val="007674AC"/>
    <w:rsid w:val="007D7B02"/>
    <w:rsid w:val="00812169"/>
    <w:rsid w:val="0083034D"/>
    <w:rsid w:val="00842006"/>
    <w:rsid w:val="00846BA2"/>
    <w:rsid w:val="00884604"/>
    <w:rsid w:val="00894B18"/>
    <w:rsid w:val="008A0419"/>
    <w:rsid w:val="00985EF5"/>
    <w:rsid w:val="00994BF9"/>
    <w:rsid w:val="009E3D61"/>
    <w:rsid w:val="00A01F50"/>
    <w:rsid w:val="00A5207A"/>
    <w:rsid w:val="00A74727"/>
    <w:rsid w:val="00AA7361"/>
    <w:rsid w:val="00AC1D46"/>
    <w:rsid w:val="00B173FA"/>
    <w:rsid w:val="00B21017"/>
    <w:rsid w:val="00B731F7"/>
    <w:rsid w:val="00B747D6"/>
    <w:rsid w:val="00B878AC"/>
    <w:rsid w:val="00B92F90"/>
    <w:rsid w:val="00BB05B1"/>
    <w:rsid w:val="00BB37B2"/>
    <w:rsid w:val="00BE4EC8"/>
    <w:rsid w:val="00BF587A"/>
    <w:rsid w:val="00BF6CE6"/>
    <w:rsid w:val="00C429CC"/>
    <w:rsid w:val="00C6685B"/>
    <w:rsid w:val="00C93927"/>
    <w:rsid w:val="00CC55C4"/>
    <w:rsid w:val="00CE5368"/>
    <w:rsid w:val="00CF02E8"/>
    <w:rsid w:val="00D05E77"/>
    <w:rsid w:val="00D5168E"/>
    <w:rsid w:val="00D626A1"/>
    <w:rsid w:val="00D85046"/>
    <w:rsid w:val="00DC764F"/>
    <w:rsid w:val="00DE69AC"/>
    <w:rsid w:val="00E14D4A"/>
    <w:rsid w:val="00E61E6E"/>
    <w:rsid w:val="00E62F98"/>
    <w:rsid w:val="00E66DAD"/>
    <w:rsid w:val="00E913D9"/>
    <w:rsid w:val="00F37186"/>
    <w:rsid w:val="00FD01FF"/>
    <w:rsid w:val="00FE1ED1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70634"/>
  <w15:docId w15:val="{8089B989-879D-4443-AED2-DA50649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3C0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04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0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0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04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70C0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226B8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899-organizujte-hnev-li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991-jak-vyvolat-hnev-li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9902-hnev-lidu-a-jeho-osobni-reflex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986</Characters>
  <Application>Microsoft Office Word</Application>
  <DocSecurity>0</DocSecurity>
  <Lines>123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Martin Formánek</cp:lastModifiedBy>
  <cp:revision>6</cp:revision>
  <dcterms:created xsi:type="dcterms:W3CDTF">2021-05-22T20:33:00Z</dcterms:created>
  <dcterms:modified xsi:type="dcterms:W3CDTF">2021-05-25T07:54:00Z</dcterms:modified>
  <cp:category/>
</cp:coreProperties>
</file>