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51D8" w14:textId="77777777" w:rsidR="008448B1" w:rsidRDefault="008448B1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8448B1" w14:paraId="58197D81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EB7700" w14:textId="77777777" w:rsidR="008448B1" w:rsidRPr="00FF22E3" w:rsidRDefault="008448B1">
            <w:pPr>
              <w:rPr>
                <w:b/>
                <w:bCs/>
                <w:color w:val="000000"/>
              </w:rPr>
            </w:pPr>
            <w:r w:rsidRPr="00FF22E3">
              <w:rPr>
                <w:b/>
                <w:bCs/>
                <w:color w:val="000000"/>
              </w:rPr>
              <w:t xml:space="preserve">Video: </w:t>
            </w:r>
          </w:p>
          <w:p w14:paraId="48EE5F64" w14:textId="77777777" w:rsidR="00954DAB" w:rsidRDefault="00954DAB" w:rsidP="00954DAB">
            <w:pPr>
              <w:rPr>
                <w:rStyle w:val="Hypertextovodkaz"/>
                <w:b/>
                <w:bCs/>
              </w:rPr>
            </w:pPr>
            <w:r>
              <w:rPr>
                <w:color w:val="000000"/>
              </w:rPr>
              <w:t xml:space="preserve">1) </w:t>
            </w:r>
            <w:hyperlink r:id="rId6" w:history="1">
              <w:r>
                <w:rPr>
                  <w:rStyle w:val="Hypertextovodkaz"/>
                  <w:b/>
                  <w:bCs/>
                </w:rPr>
                <w:t xml:space="preserve">Vancouver a </w:t>
              </w:r>
              <w:proofErr w:type="spellStart"/>
              <w:r>
                <w:rPr>
                  <w:rStyle w:val="Hypertextovodkaz"/>
                  <w:b/>
                  <w:bCs/>
                </w:rPr>
                <w:t>Whistler</w:t>
              </w:r>
              <w:proofErr w:type="spellEnd"/>
            </w:hyperlink>
            <w:r>
              <w:rPr>
                <w:b/>
                <w:bCs/>
                <w:color w:val="000000"/>
                <w:u w:val="single"/>
              </w:rPr>
              <w:t xml:space="preserve"> </w:t>
            </w:r>
          </w:p>
          <w:p w14:paraId="7BCE6035" w14:textId="77777777" w:rsidR="00954DAB" w:rsidRDefault="00954DAB" w:rsidP="00954DAB">
            <w:pPr>
              <w:rPr>
                <w:color w:val="000000"/>
              </w:rPr>
            </w:pPr>
            <w:r>
              <w:t xml:space="preserve">2) </w:t>
            </w:r>
            <w:hyperlink r:id="rId7" w:history="1">
              <w:r>
                <w:rPr>
                  <w:rStyle w:val="Hypertextovodkaz"/>
                  <w:b/>
                  <w:bCs/>
                </w:rPr>
                <w:t>Calgary</w:t>
              </w:r>
            </w:hyperlink>
            <w:r>
              <w:t xml:space="preserve"> </w:t>
            </w:r>
          </w:p>
          <w:p w14:paraId="06D090D6" w14:textId="374DCC23" w:rsidR="008448B1" w:rsidRPr="00D2657B" w:rsidRDefault="00954DAB" w:rsidP="00954DAB">
            <w:r>
              <w:t>3)</w:t>
            </w:r>
            <w:r>
              <w:rPr>
                <w:b/>
                <w:bCs/>
              </w:rPr>
              <w:t xml:space="preserve"> </w:t>
            </w:r>
            <w:hyperlink r:id="rId8" w:history="1">
              <w:r>
                <w:rPr>
                  <w:rStyle w:val="Hypertextovodkaz"/>
                  <w:b/>
                  <w:bCs/>
                </w:rPr>
                <w:t xml:space="preserve">Salt </w:t>
              </w:r>
              <w:proofErr w:type="spellStart"/>
              <w:r>
                <w:rPr>
                  <w:rStyle w:val="Hypertextovodkaz"/>
                  <w:b/>
                  <w:bCs/>
                </w:rPr>
                <w:t>Lake</w:t>
              </w:r>
              <w:proofErr w:type="spellEnd"/>
              <w:r>
                <w:rPr>
                  <w:rStyle w:val="Hypertextovodkaz"/>
                  <w:b/>
                  <w:bCs/>
                </w:rPr>
                <w:t xml:space="preserve"> City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512328" w14:textId="77777777" w:rsidR="008448B1" w:rsidRDefault="008448B1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BE7EF6" w14:textId="77777777" w:rsidR="008448B1" w:rsidRDefault="008448B1"/>
        </w:tc>
      </w:tr>
      <w:tr w:rsidR="008448B1" w14:paraId="22273772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F0AB68" w14:textId="77777777" w:rsidR="008448B1" w:rsidRDefault="008448B1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ECA40C" w14:textId="77777777" w:rsidR="008448B1" w:rsidRDefault="008448B1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5E5673" w14:textId="77777777" w:rsidR="008448B1" w:rsidRDefault="008448B1" w:rsidP="00FF22E3">
            <w:pPr>
              <w:widowControl w:val="0"/>
              <w:spacing w:line="276" w:lineRule="auto"/>
            </w:pPr>
          </w:p>
        </w:tc>
      </w:tr>
      <w:tr w:rsidR="008448B1" w14:paraId="71A3A73E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86D6B2" w14:textId="77777777" w:rsidR="008448B1" w:rsidRPr="00FF22E3" w:rsidRDefault="008448B1">
            <w:pPr>
              <w:rPr>
                <w:i/>
                <w:iCs/>
              </w:rPr>
            </w:pPr>
            <w:r w:rsidRPr="00982103">
              <w:t xml:space="preserve">PŘED SLEDOVÁNÍM VIDEÍ – </w:t>
            </w:r>
            <w:r w:rsidRPr="00FF22E3">
              <w:rPr>
                <w:i/>
                <w:iCs/>
              </w:rPr>
              <w:t>práce s mapou a atlasem</w:t>
            </w:r>
          </w:p>
          <w:p w14:paraId="30E7530A" w14:textId="77777777" w:rsidR="008448B1" w:rsidRPr="00982103" w:rsidRDefault="008448B1"/>
          <w:p w14:paraId="35698172" w14:textId="77777777" w:rsidR="008448B1" w:rsidRPr="00982103" w:rsidRDefault="008448B1">
            <w:r w:rsidRPr="00982103">
              <w:t xml:space="preserve">1) Do slepé mapy Severní Ameriky </w:t>
            </w:r>
            <w:r w:rsidRPr="00FF22E3">
              <w:rPr>
                <w:b/>
                <w:bCs/>
                <w:color w:val="00B050"/>
              </w:rPr>
              <w:t xml:space="preserve">zakreslete </w:t>
            </w:r>
            <w:r w:rsidRPr="00FF22E3">
              <w:rPr>
                <w:b/>
                <w:bCs/>
              </w:rPr>
              <w:t>Vancouver</w:t>
            </w:r>
            <w:r w:rsidRPr="00982103">
              <w:t xml:space="preserve">, </w:t>
            </w:r>
            <w:r w:rsidRPr="00FF22E3">
              <w:rPr>
                <w:b/>
                <w:bCs/>
              </w:rPr>
              <w:t>Calgary</w:t>
            </w:r>
            <w:r w:rsidRPr="00982103">
              <w:t xml:space="preserve"> a </w:t>
            </w:r>
            <w:r w:rsidRPr="00FF22E3">
              <w:rPr>
                <w:b/>
                <w:bCs/>
              </w:rPr>
              <w:t xml:space="preserve">Salt </w:t>
            </w:r>
            <w:proofErr w:type="spellStart"/>
            <w:r w:rsidRPr="00FF22E3">
              <w:rPr>
                <w:b/>
                <w:bCs/>
              </w:rPr>
              <w:t>Lake</w:t>
            </w:r>
            <w:proofErr w:type="spellEnd"/>
            <w:r w:rsidRPr="00FF22E3">
              <w:rPr>
                <w:b/>
                <w:bCs/>
              </w:rPr>
              <w:t xml:space="preserve"> City</w:t>
            </w:r>
            <w:r w:rsidRPr="00982103">
              <w:t>.</w:t>
            </w:r>
          </w:p>
          <w:p w14:paraId="2B97D1F3" w14:textId="77777777" w:rsidR="008448B1" w:rsidRPr="00982103" w:rsidRDefault="008448B1"/>
          <w:p w14:paraId="7A5E2174" w14:textId="77777777" w:rsidR="008448B1" w:rsidRPr="00982103" w:rsidRDefault="009F164C" w:rsidP="00FF22E3">
            <w:pPr>
              <w:jc w:val="center"/>
            </w:pPr>
            <w:r>
              <w:rPr>
                <w:noProof/>
              </w:rPr>
              <w:pict w14:anchorId="5968E4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i1025" type="#_x0000_t75" style="width:481pt;height:319.5pt;visibility:visible">
                  <v:imagedata r:id="rId9" o:title=""/>
                </v:shape>
              </w:pict>
            </w:r>
          </w:p>
          <w:p w14:paraId="0836589A" w14:textId="77777777" w:rsidR="008448B1" w:rsidRPr="00FF22E3" w:rsidRDefault="008448B1" w:rsidP="00FF22E3">
            <w:pPr>
              <w:jc w:val="right"/>
              <w:rPr>
                <w:i/>
                <w:iCs/>
                <w:sz w:val="20"/>
                <w:szCs w:val="20"/>
              </w:rPr>
            </w:pPr>
            <w:r w:rsidRPr="00FF22E3">
              <w:rPr>
                <w:i/>
                <w:iCs/>
                <w:sz w:val="20"/>
                <w:szCs w:val="20"/>
              </w:rPr>
              <w:t xml:space="preserve">Zdroj mapy: </w:t>
            </w:r>
            <w:hyperlink r:id="rId10" w:history="1">
              <w:r w:rsidRPr="00FF22E3">
                <w:rPr>
                  <w:rStyle w:val="Hypertextovodkaz"/>
                  <w:i/>
                  <w:iCs/>
                  <w:sz w:val="20"/>
                  <w:szCs w:val="20"/>
                </w:rPr>
                <w:t>http://www.zemepis.com/smkanus.php</w:t>
              </w:r>
            </w:hyperlink>
          </w:p>
          <w:p w14:paraId="27F1D05B" w14:textId="77777777" w:rsidR="008448B1" w:rsidRPr="00982103" w:rsidRDefault="008448B1"/>
          <w:p w14:paraId="02D306AF" w14:textId="77777777" w:rsidR="008448B1" w:rsidRPr="00982103" w:rsidRDefault="008448B1">
            <w:r w:rsidRPr="00982103">
              <w:t>2)</w:t>
            </w:r>
            <w:r w:rsidRPr="00FF22E3">
              <w:rPr>
                <w:b/>
                <w:bCs/>
                <w:color w:val="00B050"/>
              </w:rPr>
              <w:t xml:space="preserve"> Doplňte</w:t>
            </w:r>
            <w:r w:rsidRPr="00FF22E3">
              <w:rPr>
                <w:color w:val="00B050"/>
              </w:rPr>
              <w:t xml:space="preserve"> </w:t>
            </w:r>
            <w:r w:rsidRPr="00982103">
              <w:t>následující tabulku: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11"/>
              <w:gridCol w:w="2653"/>
              <w:gridCol w:w="2653"/>
            </w:tblGrid>
            <w:tr w:rsidR="008448B1" w:rsidRPr="00982103" w14:paraId="55E1E503" w14:textId="77777777">
              <w:trPr>
                <w:trHeight w:val="504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74B40FF5" w14:textId="77777777" w:rsidR="008448B1" w:rsidRPr="00FF22E3" w:rsidRDefault="008448B1">
                  <w:pPr>
                    <w:rPr>
                      <w:b/>
                      <w:bCs/>
                    </w:rPr>
                  </w:pPr>
                  <w:r w:rsidRPr="00FF22E3">
                    <w:rPr>
                      <w:b/>
                      <w:bCs/>
                    </w:rPr>
                    <w:t>Místo konání ZOH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3AD5268A" w14:textId="77777777" w:rsidR="008448B1" w:rsidRPr="00FF22E3" w:rsidRDefault="008448B1">
                  <w:pPr>
                    <w:rPr>
                      <w:b/>
                      <w:bCs/>
                    </w:rPr>
                  </w:pPr>
                  <w:r w:rsidRPr="00FF22E3">
                    <w:rPr>
                      <w:b/>
                      <w:bCs/>
                    </w:rPr>
                    <w:t>Stát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1E344258" w14:textId="77777777" w:rsidR="008448B1" w:rsidRPr="00FF22E3" w:rsidRDefault="008448B1">
                  <w:pPr>
                    <w:rPr>
                      <w:b/>
                      <w:bCs/>
                    </w:rPr>
                  </w:pPr>
                  <w:r w:rsidRPr="00FF22E3">
                    <w:rPr>
                      <w:b/>
                      <w:bCs/>
                    </w:rPr>
                    <w:t>Provincie / stát federace</w:t>
                  </w:r>
                </w:p>
              </w:tc>
            </w:tr>
            <w:tr w:rsidR="008448B1" w:rsidRPr="00982103" w14:paraId="5287EF1C" w14:textId="77777777">
              <w:trPr>
                <w:trHeight w:val="247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B8306" w14:textId="77777777" w:rsidR="008448B1" w:rsidRPr="00982103" w:rsidRDefault="008448B1">
                  <w:r w:rsidRPr="00982103">
                    <w:t xml:space="preserve">Salt </w:t>
                  </w:r>
                  <w:proofErr w:type="spellStart"/>
                  <w:r w:rsidRPr="00982103">
                    <w:t>Lake</w:t>
                  </w:r>
                  <w:proofErr w:type="spellEnd"/>
                  <w:r w:rsidRPr="00982103">
                    <w:t xml:space="preserve"> City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E5C56" w14:textId="77777777" w:rsidR="008448B1" w:rsidRPr="00982103" w:rsidRDefault="008448B1"/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9434F" w14:textId="77777777" w:rsidR="008448B1" w:rsidRPr="00982103" w:rsidRDefault="008448B1"/>
              </w:tc>
            </w:tr>
            <w:tr w:rsidR="008448B1" w:rsidRPr="00982103" w14:paraId="71D8BA37" w14:textId="77777777">
              <w:trPr>
                <w:trHeight w:val="256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CF4F7" w14:textId="77777777" w:rsidR="008448B1" w:rsidRPr="00982103" w:rsidRDefault="008448B1">
                  <w:r w:rsidRPr="00982103">
                    <w:t>Vancouver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E81DE" w14:textId="77777777" w:rsidR="008448B1" w:rsidRPr="00982103" w:rsidRDefault="008448B1"/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90F32" w14:textId="77777777" w:rsidR="008448B1" w:rsidRPr="00982103" w:rsidRDefault="008448B1"/>
              </w:tc>
            </w:tr>
            <w:tr w:rsidR="008448B1" w:rsidRPr="00982103" w14:paraId="546FD2A4" w14:textId="77777777">
              <w:trPr>
                <w:trHeight w:val="247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CD402" w14:textId="77777777" w:rsidR="008448B1" w:rsidRPr="00982103" w:rsidRDefault="008448B1">
                  <w:r w:rsidRPr="00982103">
                    <w:t>Calgary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E064D" w14:textId="77777777" w:rsidR="008448B1" w:rsidRPr="00982103" w:rsidRDefault="008448B1"/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48CF0" w14:textId="77777777" w:rsidR="008448B1" w:rsidRPr="00982103" w:rsidRDefault="008448B1"/>
              </w:tc>
            </w:tr>
          </w:tbl>
          <w:p w14:paraId="60F0B64B" w14:textId="77777777" w:rsidR="008448B1" w:rsidRPr="00982103" w:rsidRDefault="008448B1"/>
          <w:p w14:paraId="0D8E377C" w14:textId="52957B3A" w:rsidR="008448B1" w:rsidRPr="00982103" w:rsidRDefault="008448B1">
            <w:r w:rsidRPr="00982103">
              <w:t xml:space="preserve">3) Zimní olympijské hry se pořádají v blízkosti </w:t>
            </w:r>
            <w:r w:rsidRPr="00FF22E3">
              <w:rPr>
                <w:b/>
                <w:bCs/>
              </w:rPr>
              <w:t>horských oblastí</w:t>
            </w:r>
            <w:r w:rsidRPr="00982103">
              <w:t xml:space="preserve">. </w:t>
            </w:r>
            <w:r w:rsidRPr="00FF22E3">
              <w:rPr>
                <w:b/>
                <w:bCs/>
                <w:color w:val="00B050"/>
              </w:rPr>
              <w:t xml:space="preserve">Spojte </w:t>
            </w:r>
            <w:r w:rsidRPr="00982103">
              <w:t xml:space="preserve">místa konání ZOH s pohořími, ve kterých se hry konaly. Pohoří také </w:t>
            </w:r>
            <w:r w:rsidRPr="00FF22E3">
              <w:rPr>
                <w:b/>
                <w:bCs/>
                <w:color w:val="00B050"/>
              </w:rPr>
              <w:t>vyznačte</w:t>
            </w:r>
            <w:r w:rsidRPr="00982103">
              <w:t xml:space="preserve"> do slepé mapy v prvním cvičení.</w:t>
            </w:r>
          </w:p>
          <w:p w14:paraId="23F35A87" w14:textId="77777777" w:rsidR="008448B1" w:rsidRPr="00982103" w:rsidRDefault="008448B1"/>
          <w:p w14:paraId="49E4B5A6" w14:textId="77777777" w:rsidR="008448B1" w:rsidRPr="00982103" w:rsidRDefault="008448B1">
            <w:r w:rsidRPr="00FF22E3">
              <w:rPr>
                <w:b/>
                <w:bCs/>
              </w:rPr>
              <w:t xml:space="preserve">Salt </w:t>
            </w:r>
            <w:proofErr w:type="spellStart"/>
            <w:r w:rsidRPr="00FF22E3">
              <w:rPr>
                <w:b/>
                <w:bCs/>
              </w:rPr>
              <w:t>Lake</w:t>
            </w:r>
            <w:proofErr w:type="spellEnd"/>
            <w:r w:rsidRPr="00FF22E3">
              <w:rPr>
                <w:b/>
                <w:bCs/>
              </w:rPr>
              <w:t xml:space="preserve"> City</w:t>
            </w:r>
            <w:r w:rsidRPr="00982103">
              <w:t xml:space="preserve">                                             Skalnaté hory</w:t>
            </w:r>
            <w:r w:rsidRPr="00982103">
              <w:rPr>
                <w:rStyle w:val="Znakapoznpodarou"/>
              </w:rPr>
              <w:footnoteReference w:id="1"/>
            </w:r>
            <w:r w:rsidRPr="00982103">
              <w:t xml:space="preserve">(Rocky </w:t>
            </w:r>
            <w:proofErr w:type="spellStart"/>
            <w:r w:rsidRPr="00982103">
              <w:t>Mountains</w:t>
            </w:r>
            <w:proofErr w:type="spellEnd"/>
            <w:r w:rsidRPr="00982103">
              <w:t>)</w:t>
            </w:r>
          </w:p>
          <w:p w14:paraId="66197B84" w14:textId="77777777" w:rsidR="008448B1" w:rsidRPr="00982103" w:rsidRDefault="008448B1">
            <w:r w:rsidRPr="00FF22E3">
              <w:rPr>
                <w:b/>
                <w:bCs/>
              </w:rPr>
              <w:t>Calgary</w:t>
            </w:r>
            <w:r w:rsidRPr="00982103">
              <w:t xml:space="preserve">                                                        Pobřežní hory (Coast </w:t>
            </w:r>
            <w:proofErr w:type="spellStart"/>
            <w:r w:rsidRPr="00982103">
              <w:t>Mountains</w:t>
            </w:r>
            <w:proofErr w:type="spellEnd"/>
            <w:r w:rsidRPr="00982103">
              <w:t>)</w:t>
            </w:r>
          </w:p>
          <w:p w14:paraId="7AA46B77" w14:textId="77777777" w:rsidR="008448B1" w:rsidRPr="00982103" w:rsidRDefault="008448B1">
            <w:r w:rsidRPr="00FF22E3">
              <w:rPr>
                <w:b/>
                <w:bCs/>
              </w:rPr>
              <w:t xml:space="preserve">Vancouver  </w:t>
            </w:r>
            <w:r w:rsidRPr="00982103">
              <w:t xml:space="preserve">                                                 Skalnaté hory (Rocky </w:t>
            </w:r>
            <w:proofErr w:type="spellStart"/>
            <w:r w:rsidRPr="00982103">
              <w:t>Mountains</w:t>
            </w:r>
            <w:proofErr w:type="spellEnd"/>
            <w:r w:rsidRPr="00982103">
              <w:t>)</w:t>
            </w:r>
          </w:p>
          <w:p w14:paraId="10BB9F62" w14:textId="77777777" w:rsidR="008448B1" w:rsidRPr="00982103" w:rsidRDefault="008448B1"/>
          <w:p w14:paraId="08DE1C7D" w14:textId="77777777" w:rsidR="008448B1" w:rsidRDefault="008448B1" w:rsidP="00FF22E3">
            <w:r w:rsidRPr="00982103">
              <w:t xml:space="preserve">Všechna zmíněná pohoří jsou součástí horského pásma táhnoucího se přes celé západní pobřeží Ameriky. Toto </w:t>
            </w:r>
            <w:r w:rsidRPr="00982103">
              <w:lastRenderedPageBreak/>
              <w:t>pohoří se nazývá ________________________. V Jižní Americe se toto horské pásmo nazývá ________________________.</w:t>
            </w:r>
          </w:p>
          <w:p w14:paraId="4BF7AF7E" w14:textId="77777777" w:rsidR="008448B1" w:rsidRPr="00982103" w:rsidRDefault="008448B1" w:rsidP="00FF22E3"/>
          <w:p w14:paraId="78144492" w14:textId="77777777" w:rsidR="008448B1" w:rsidRPr="00982103" w:rsidRDefault="008448B1" w:rsidP="006E2C31">
            <w:r w:rsidRPr="00982103">
              <w:t>BĚHEM</w:t>
            </w:r>
            <w:r>
              <w:t>/PO</w:t>
            </w:r>
            <w:r w:rsidRPr="00982103">
              <w:t xml:space="preserve"> SLEDOVÁNÍ VIDEÍ</w:t>
            </w:r>
          </w:p>
          <w:p w14:paraId="3C97800A" w14:textId="77777777" w:rsidR="008448B1" w:rsidRPr="00FF22E3" w:rsidRDefault="008448B1" w:rsidP="00FF22E3">
            <w:pPr>
              <w:rPr>
                <w:rFonts w:ascii="Calibri" w:hAnsi="Calibri" w:cs="Calibri"/>
                <w:color w:val="000000"/>
              </w:rPr>
            </w:pPr>
          </w:p>
          <w:p w14:paraId="1B17C1CC" w14:textId="596B087C" w:rsidR="008448B1" w:rsidRPr="00982103" w:rsidRDefault="008448B1" w:rsidP="00FF22E3">
            <w:r w:rsidRPr="00982103">
              <w:t xml:space="preserve">4) Součástí </w:t>
            </w:r>
            <w:r w:rsidRPr="00FF22E3">
              <w:rPr>
                <w:b/>
                <w:bCs/>
              </w:rPr>
              <w:t>oficiálního loga</w:t>
            </w:r>
            <w:r w:rsidRPr="00982103">
              <w:t xml:space="preserve"> každé olympiády je i </w:t>
            </w:r>
            <w:r w:rsidRPr="00FF22E3">
              <w:rPr>
                <w:b/>
                <w:bCs/>
              </w:rPr>
              <w:t>místo a rok konání</w:t>
            </w:r>
            <w:r w:rsidRPr="00982103">
              <w:t xml:space="preserve">. Do každého loga vyobrazeného níže </w:t>
            </w:r>
            <w:r w:rsidRPr="00FF22E3">
              <w:rPr>
                <w:b/>
                <w:bCs/>
                <w:color w:val="00B050"/>
              </w:rPr>
              <w:t xml:space="preserve">doplňte </w:t>
            </w:r>
            <w:r w:rsidRPr="00982103">
              <w:t>chybějící údaje.</w:t>
            </w:r>
          </w:p>
          <w:p w14:paraId="7972717E" w14:textId="77777777" w:rsidR="008448B1" w:rsidRPr="00982103" w:rsidRDefault="008448B1" w:rsidP="00FF22E3"/>
          <w:p w14:paraId="3678EC6E" w14:textId="77777777" w:rsidR="008448B1" w:rsidRPr="00982103" w:rsidRDefault="00954DAB" w:rsidP="00FF22E3">
            <w:r>
              <w:rPr>
                <w:noProof/>
              </w:rPr>
              <w:pict w14:anchorId="280191BA">
                <v:shape id="Obrázek 11" o:spid="_x0000_i1026" type="#_x0000_t75" style="width:177.5pt;height:112pt;visibility:visible">
                  <v:imagedata r:id="rId11" o:title=""/>
                </v:shape>
              </w:pict>
            </w:r>
            <w:r>
              <w:rPr>
                <w:noProof/>
              </w:rPr>
              <w:pict w14:anchorId="5F405F97">
                <v:shape id="Obrázek 12" o:spid="_x0000_i1027" type="#_x0000_t75" style="width:177.5pt;height:105pt;visibility:visible">
                  <v:imagedata r:id="rId12" o:title=""/>
                </v:shape>
              </w:pict>
            </w:r>
            <w:r>
              <w:rPr>
                <w:noProof/>
              </w:rPr>
              <w:pict w14:anchorId="43A00796">
                <v:shape id="Obrázek 13" o:spid="_x0000_i1028" type="#_x0000_t75" style="width:162pt;height:105pt;visibility:visible">
                  <v:imagedata r:id="rId13" o:title=""/>
                </v:shape>
              </w:pict>
            </w:r>
          </w:p>
          <w:p w14:paraId="581302F7" w14:textId="77777777" w:rsidR="008448B1" w:rsidRPr="00982103" w:rsidRDefault="008448B1" w:rsidP="00FF22E3"/>
          <w:p w14:paraId="6C6590C0" w14:textId="77777777" w:rsidR="008448B1" w:rsidRPr="00FF22E3" w:rsidRDefault="008448B1" w:rsidP="00FF22E3">
            <w:pPr>
              <w:jc w:val="right"/>
              <w:rPr>
                <w:i/>
                <w:iCs/>
                <w:sz w:val="20"/>
                <w:szCs w:val="20"/>
              </w:rPr>
            </w:pPr>
            <w:r w:rsidRPr="00FF22E3">
              <w:rPr>
                <w:i/>
                <w:iCs/>
                <w:sz w:val="20"/>
                <w:szCs w:val="20"/>
              </w:rPr>
              <w:t xml:space="preserve">Zdroj olympijských log: </w:t>
            </w:r>
            <w:hyperlink r:id="rId14" w:history="1">
              <w:r w:rsidRPr="00FF22E3">
                <w:rPr>
                  <w:rStyle w:val="Hypertextovodkaz"/>
                  <w:i/>
                  <w:iCs/>
                  <w:sz w:val="20"/>
                  <w:szCs w:val="20"/>
                </w:rPr>
                <w:t>https://colorlib.com/wp/all-olympic-logos-1924-2022/</w:t>
              </w:r>
            </w:hyperlink>
          </w:p>
          <w:p w14:paraId="0F6EF97C" w14:textId="77777777" w:rsidR="008448B1" w:rsidRPr="00982103" w:rsidRDefault="008448B1" w:rsidP="00FF22E3"/>
          <w:p w14:paraId="2F65B488" w14:textId="77777777" w:rsidR="008448B1" w:rsidRPr="00982103" w:rsidRDefault="008448B1" w:rsidP="00FF22E3"/>
          <w:p w14:paraId="6BCB9EDE" w14:textId="77777777" w:rsidR="008448B1" w:rsidRPr="00982103" w:rsidRDefault="009F164C" w:rsidP="00FF22E3">
            <w:r>
              <w:rPr>
                <w:noProof/>
              </w:rPr>
              <w:pict w14:anchorId="6D4FD643">
                <v:shape id="Obrázek 5" o:spid="_x0000_s2053" type="#_x0000_t75" style="position:absolute;margin-left:.35pt;margin-top:6pt;width:171.75pt;height:205pt;z-index:1;visibility:visible">
                  <v:imagedata r:id="rId15" o:title=""/>
                  <w10:wrap type="square"/>
                </v:shape>
              </w:pict>
            </w:r>
          </w:p>
          <w:p w14:paraId="7D9AA634" w14:textId="19A6A582" w:rsidR="008448B1" w:rsidRPr="00982103" w:rsidRDefault="008448B1" w:rsidP="00FF22E3">
            <w:r w:rsidRPr="00982103">
              <w:t xml:space="preserve">5) Symbolem jedné z olympiád se stal </w:t>
            </w:r>
            <w:proofErr w:type="spellStart"/>
            <w:r w:rsidRPr="00FF22E3">
              <w:rPr>
                <w:b/>
                <w:bCs/>
              </w:rPr>
              <w:t>inukšuk</w:t>
            </w:r>
            <w:proofErr w:type="spellEnd"/>
            <w:r w:rsidRPr="00FF22E3">
              <w:rPr>
                <w:b/>
                <w:bCs/>
              </w:rPr>
              <w:t xml:space="preserve"> </w:t>
            </w:r>
            <w:r w:rsidRPr="00982103">
              <w:t>(</w:t>
            </w:r>
            <w:r w:rsidRPr="00FF22E3">
              <w:rPr>
                <w:i/>
                <w:iCs/>
              </w:rPr>
              <w:t>na obrázku vlevo)</w:t>
            </w:r>
            <w:r w:rsidRPr="00982103">
              <w:t xml:space="preserve">. </w:t>
            </w:r>
            <w:r>
              <w:t xml:space="preserve">Na základě informací z videa </w:t>
            </w:r>
            <w:r w:rsidRPr="00FF22E3">
              <w:rPr>
                <w:b/>
                <w:bCs/>
                <w:color w:val="00B050"/>
              </w:rPr>
              <w:t>napište</w:t>
            </w:r>
            <w:r w:rsidRPr="00E11FCF">
              <w:t>,</w:t>
            </w:r>
            <w:r>
              <w:t xml:space="preserve"> k čemu</w:t>
            </w:r>
            <w:r w:rsidRPr="00982103">
              <w:t xml:space="preserve"> v minulosti tyto kamenné sochy sloužily</w:t>
            </w:r>
            <w:r>
              <w:t>.</w:t>
            </w:r>
          </w:p>
          <w:p w14:paraId="30E706F6" w14:textId="77777777" w:rsidR="008448B1" w:rsidRPr="00982103" w:rsidRDefault="008448B1" w:rsidP="00FF22E3"/>
          <w:p w14:paraId="2A02DEC4" w14:textId="77777777" w:rsidR="008448B1" w:rsidRPr="00982103" w:rsidRDefault="008448B1" w:rsidP="00FF22E3">
            <w:pPr>
              <w:spacing w:line="360" w:lineRule="auto"/>
            </w:pPr>
            <w:r w:rsidRPr="00982103">
              <w:t>……………………………………………………………………………………</w:t>
            </w:r>
          </w:p>
          <w:p w14:paraId="4B28BF0C" w14:textId="77777777" w:rsidR="008448B1" w:rsidRPr="00982103" w:rsidRDefault="008448B1" w:rsidP="00FF22E3">
            <w:pPr>
              <w:spacing w:line="360" w:lineRule="auto"/>
            </w:pPr>
            <w:r w:rsidRPr="00982103">
              <w:t>……………………………………………………………………………………</w:t>
            </w:r>
          </w:p>
          <w:p w14:paraId="753611E3" w14:textId="77777777" w:rsidR="008448B1" w:rsidRPr="00982103" w:rsidRDefault="008448B1" w:rsidP="00FF22E3">
            <w:pPr>
              <w:spacing w:line="360" w:lineRule="auto"/>
            </w:pPr>
            <w:r w:rsidRPr="00982103">
              <w:t>……………………………………………………………………………………</w:t>
            </w:r>
          </w:p>
          <w:p w14:paraId="36592C33" w14:textId="77777777" w:rsidR="008448B1" w:rsidRPr="00982103" w:rsidRDefault="008448B1" w:rsidP="00FF22E3"/>
          <w:p w14:paraId="16016863" w14:textId="049F9F32" w:rsidR="008448B1" w:rsidRPr="00982103" w:rsidRDefault="008448B1" w:rsidP="00FF22E3">
            <w:r w:rsidRPr="00982103">
              <w:t xml:space="preserve">6) Jak se nazývá </w:t>
            </w:r>
            <w:r w:rsidRPr="00FF22E3">
              <w:rPr>
                <w:b/>
                <w:bCs/>
              </w:rPr>
              <w:t>horské středisko</w:t>
            </w:r>
            <w:r w:rsidRPr="00982103">
              <w:t xml:space="preserve">, ve kterém probíhala řada soutěžních disciplín zimní olympiády </w:t>
            </w:r>
            <w:r>
              <w:t>hostované</w:t>
            </w:r>
            <w:r w:rsidRPr="00982103">
              <w:t xml:space="preserve"> Vancouverem?</w:t>
            </w:r>
          </w:p>
          <w:p w14:paraId="4F0E58DC" w14:textId="77777777" w:rsidR="008448B1" w:rsidRPr="00982103" w:rsidRDefault="008448B1" w:rsidP="00FF22E3"/>
          <w:p w14:paraId="7473C0EB" w14:textId="77777777" w:rsidR="008448B1" w:rsidRPr="00982103" w:rsidRDefault="008448B1" w:rsidP="00FF22E3">
            <w:r w:rsidRPr="00982103">
              <w:t>……………………………………………………………………………………</w:t>
            </w:r>
          </w:p>
          <w:p w14:paraId="17BCDEC6" w14:textId="77777777" w:rsidR="008448B1" w:rsidRPr="00982103" w:rsidRDefault="008448B1" w:rsidP="00FF22E3"/>
          <w:p w14:paraId="43BB1EE2" w14:textId="77777777" w:rsidR="008448B1" w:rsidRPr="00982103" w:rsidRDefault="008448B1" w:rsidP="00FF22E3"/>
          <w:p w14:paraId="7B201BA5" w14:textId="77777777" w:rsidR="008448B1" w:rsidRDefault="008448B1" w:rsidP="00FF22E3"/>
          <w:p w14:paraId="19D179F0" w14:textId="6B9A7C7D" w:rsidR="008448B1" w:rsidRPr="00FF22E3" w:rsidRDefault="008448B1" w:rsidP="00FF22E3">
            <w:pPr>
              <w:rPr>
                <w:i/>
                <w:iCs/>
              </w:rPr>
            </w:pPr>
            <w:r w:rsidRPr="00982103">
              <w:t>7)</w:t>
            </w:r>
            <w:r>
              <w:t xml:space="preserve"> </w:t>
            </w:r>
            <w:r w:rsidRPr="00982103">
              <w:t xml:space="preserve">Zajímavostí </w:t>
            </w:r>
            <w:r w:rsidRPr="00FF22E3">
              <w:rPr>
                <w:b/>
                <w:bCs/>
              </w:rPr>
              <w:t>ZOH v Calgary</w:t>
            </w:r>
            <w:r w:rsidRPr="00982103">
              <w:t xml:space="preserve"> byla účast bobistů ze země, ve které vůbec nemají sníh. Závodníci do závodu nastoupili, ale soutěžní jízdu nedokončili. Přesto se v Calgary a všude po světě stali celebritami. Vysloužili si respekt </w:t>
            </w:r>
            <w:r w:rsidR="00954DAB">
              <w:t xml:space="preserve"> </w:t>
            </w:r>
            <w:r w:rsidRPr="00982103">
              <w:t xml:space="preserve">a uznání. Později byl o jejich snažení natočen film </w:t>
            </w:r>
            <w:r w:rsidRPr="00FF22E3">
              <w:rPr>
                <w:i/>
                <w:iCs/>
              </w:rPr>
              <w:t>Kokosy na sněhu.</w:t>
            </w:r>
          </w:p>
          <w:p w14:paraId="143F9C5F" w14:textId="77777777" w:rsidR="008448B1" w:rsidRPr="00FF22E3" w:rsidRDefault="008448B1" w:rsidP="00FF22E3">
            <w:pPr>
              <w:rPr>
                <w:i/>
                <w:iCs/>
              </w:rPr>
            </w:pPr>
          </w:p>
          <w:p w14:paraId="675E941E" w14:textId="77777777" w:rsidR="008448B1" w:rsidRPr="00FF22E3" w:rsidRDefault="008448B1" w:rsidP="00FF22E3">
            <w:pPr>
              <w:rPr>
                <w:b/>
                <w:bCs/>
              </w:rPr>
            </w:pPr>
            <w:r w:rsidRPr="00982103">
              <w:t xml:space="preserve">Ze které země tito závodníci pocházeli? </w:t>
            </w:r>
            <w:r w:rsidRPr="00FF22E3">
              <w:rPr>
                <w:b/>
                <w:bCs/>
              </w:rPr>
              <w:t>………………………………………………………………………………….</w:t>
            </w:r>
          </w:p>
          <w:p w14:paraId="3265382A" w14:textId="77777777" w:rsidR="008448B1" w:rsidRPr="00FF22E3" w:rsidRDefault="008448B1" w:rsidP="00FF22E3">
            <w:pPr>
              <w:rPr>
                <w:b/>
                <w:bCs/>
              </w:rPr>
            </w:pPr>
          </w:p>
          <w:p w14:paraId="702860FF" w14:textId="77777777" w:rsidR="008448B1" w:rsidRDefault="008448B1" w:rsidP="00FF22E3"/>
          <w:p w14:paraId="581E0A40" w14:textId="77777777" w:rsidR="008448B1" w:rsidRDefault="008448B1" w:rsidP="00FF22E3">
            <w:r>
              <w:t xml:space="preserve">8) Zlatou medaili si ze </w:t>
            </w:r>
            <w:r w:rsidRPr="00FF22E3">
              <w:rPr>
                <w:b/>
                <w:bCs/>
              </w:rPr>
              <w:t xml:space="preserve">ZOH v Salt </w:t>
            </w:r>
            <w:proofErr w:type="spellStart"/>
            <w:r w:rsidRPr="00FF22E3">
              <w:rPr>
                <w:b/>
                <w:bCs/>
              </w:rPr>
              <w:t>Lake</w:t>
            </w:r>
            <w:proofErr w:type="spellEnd"/>
            <w:r w:rsidRPr="00FF22E3">
              <w:rPr>
                <w:b/>
                <w:bCs/>
              </w:rPr>
              <w:t xml:space="preserve"> City</w:t>
            </w:r>
            <w:r>
              <w:t xml:space="preserve"> přivezl český sportovec Aleš Valenta.</w:t>
            </w:r>
          </w:p>
          <w:p w14:paraId="137C1D95" w14:textId="77777777" w:rsidR="008448B1" w:rsidRDefault="008448B1" w:rsidP="00FF22E3"/>
          <w:p w14:paraId="1B8798ED" w14:textId="77777777" w:rsidR="008448B1" w:rsidRDefault="008448B1" w:rsidP="00FF22E3">
            <w:r>
              <w:t>V jaké disciplíně medaili získal? ………………………………………………………………………………………….</w:t>
            </w:r>
          </w:p>
          <w:p w14:paraId="3C026DA0" w14:textId="77777777" w:rsidR="008448B1" w:rsidRDefault="008448B1" w:rsidP="00FF22E3"/>
          <w:p w14:paraId="44346F70" w14:textId="77777777" w:rsidR="008448B1" w:rsidRDefault="008448B1" w:rsidP="00FF22E3">
            <w:r>
              <w:t>V čem byl jeho sportovní výkon přelomový? …………………………………………………………………………….</w:t>
            </w:r>
          </w:p>
          <w:p w14:paraId="29C36B3A" w14:textId="77777777" w:rsidR="008448B1" w:rsidRPr="00FF22E3" w:rsidRDefault="008448B1" w:rsidP="00FF22E3">
            <w:pP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F55B39" w14:textId="77777777" w:rsidR="008448B1" w:rsidRDefault="008448B1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B97AAB" w14:textId="77777777" w:rsidR="008448B1" w:rsidRDefault="008448B1" w:rsidP="00FF22E3">
            <w:pPr>
              <w:widowControl w:val="0"/>
              <w:spacing w:line="276" w:lineRule="auto"/>
            </w:pPr>
          </w:p>
        </w:tc>
      </w:tr>
    </w:tbl>
    <w:p w14:paraId="2E53ED69" w14:textId="77777777" w:rsidR="008448B1" w:rsidRDefault="008448B1"/>
    <w:p w14:paraId="64C7A098" w14:textId="77777777" w:rsidR="008448B1" w:rsidRPr="00544A02" w:rsidRDefault="008448B1">
      <w:pPr>
        <w:rPr>
          <w:rFonts w:ascii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t>Autor: Veronika Kopřivová</w:t>
      </w:r>
      <w:bookmarkStart w:id="0" w:name="_heading_h_gjdgxs" w:colFirst="0" w:colLast="0"/>
      <w:bookmarkEnd w:id="0"/>
    </w:p>
    <w:sectPr w:rsidR="008448B1" w:rsidRPr="00544A02" w:rsidSect="00782118">
      <w:headerReference w:type="default" r:id="rId16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F38F" w14:textId="77777777" w:rsidR="009F164C" w:rsidRDefault="009F164C">
      <w:r>
        <w:separator/>
      </w:r>
    </w:p>
  </w:endnote>
  <w:endnote w:type="continuationSeparator" w:id="0">
    <w:p w14:paraId="50EC9E92" w14:textId="77777777" w:rsidR="009F164C" w:rsidRDefault="009F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9364" w14:textId="77777777" w:rsidR="009F164C" w:rsidRDefault="009F164C">
      <w:r>
        <w:separator/>
      </w:r>
    </w:p>
  </w:footnote>
  <w:footnote w:type="continuationSeparator" w:id="0">
    <w:p w14:paraId="32154C1C" w14:textId="77777777" w:rsidR="009F164C" w:rsidRDefault="009F164C">
      <w:r>
        <w:continuationSeparator/>
      </w:r>
    </w:p>
  </w:footnote>
  <w:footnote w:id="1">
    <w:p w14:paraId="197B0E1B" w14:textId="35146CC2" w:rsidR="008448B1" w:rsidRDefault="008448B1">
      <w:pPr>
        <w:pStyle w:val="Textpoznpodarou"/>
      </w:pPr>
      <w:r>
        <w:rPr>
          <w:rStyle w:val="Znakapoznpodarou"/>
        </w:rPr>
        <w:footnoteRef/>
      </w:r>
      <w:r>
        <w:t xml:space="preserve"> Někdy označovány také jako </w:t>
      </w:r>
      <w:r w:rsidRPr="00544A02">
        <w:rPr>
          <w:i/>
          <w:iCs/>
        </w:rPr>
        <w:t>Skalisté hory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9213" w14:textId="77777777" w:rsidR="008448B1" w:rsidRDefault="009F164C">
    <w:pPr>
      <w:rPr>
        <w:sz w:val="2"/>
        <w:szCs w:val="2"/>
      </w:rPr>
    </w:pPr>
    <w:r>
      <w:rPr>
        <w:noProof/>
      </w:rPr>
      <w:pict w14:anchorId="30A14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8448B1" w14:paraId="4F4F468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E3FDB9C" w14:textId="77777777" w:rsidR="008448B1" w:rsidRDefault="008448B1">
          <w:pPr>
            <w:rPr>
              <w:b/>
              <w:bCs/>
            </w:rPr>
          </w:pPr>
        </w:p>
        <w:p w14:paraId="22D8E16A" w14:textId="7AAAE6A0" w:rsidR="008448B1" w:rsidRPr="00FF22E3" w:rsidRDefault="008448B1">
          <w:pPr>
            <w:rPr>
              <w:b/>
              <w:bCs/>
            </w:rPr>
          </w:pPr>
          <w:r w:rsidRPr="00FF22E3">
            <w:rPr>
              <w:b/>
              <w:bCs/>
            </w:rPr>
            <w:t xml:space="preserve">MĚSTA </w:t>
          </w:r>
          <w:r>
            <w:rPr>
              <w:b/>
              <w:bCs/>
            </w:rPr>
            <w:t>ZOH</w:t>
          </w:r>
          <w:r w:rsidRPr="00FF22E3">
            <w:rPr>
              <w:b/>
              <w:bCs/>
            </w:rPr>
            <w:t xml:space="preserve"> – Severní Amerika</w:t>
          </w:r>
        </w:p>
        <w:p w14:paraId="754C6F27" w14:textId="77777777" w:rsidR="008448B1" w:rsidRPr="00FF22E3" w:rsidRDefault="008448B1">
          <w:pPr>
            <w:rPr>
              <w:color w:val="666666"/>
              <w:sz w:val="20"/>
              <w:szCs w:val="20"/>
            </w:rPr>
          </w:pPr>
          <w:r w:rsidRPr="00FF22E3"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0512E98" w14:textId="77777777" w:rsidR="008448B1" w:rsidRDefault="008448B1" w:rsidP="00FF22E3">
          <w:pPr>
            <w:jc w:val="right"/>
          </w:pPr>
        </w:p>
        <w:p w14:paraId="157547C6" w14:textId="77777777" w:rsidR="008448B1" w:rsidRDefault="008448B1" w:rsidP="00FF22E3">
          <w:pPr>
            <w:jc w:val="right"/>
          </w:pPr>
          <w:r>
            <w:t>Jméno žáka:</w:t>
          </w:r>
        </w:p>
      </w:tc>
    </w:tr>
  </w:tbl>
  <w:p w14:paraId="2F5098F5" w14:textId="77777777" w:rsidR="008448B1" w:rsidRDefault="008448B1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9F164C">
      <w:rPr>
        <w:noProof/>
      </w:rPr>
      <w:pict w14:anchorId="35469934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9F164C">
      <w:rPr>
        <w:noProof/>
      </w:rPr>
      <w:pict w14:anchorId="70702652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66C8F"/>
    <w:rsid w:val="000D0E4D"/>
    <w:rsid w:val="0012555D"/>
    <w:rsid w:val="00156610"/>
    <w:rsid w:val="001D0330"/>
    <w:rsid w:val="00211AAC"/>
    <w:rsid w:val="002467AC"/>
    <w:rsid w:val="00282E78"/>
    <w:rsid w:val="0031406E"/>
    <w:rsid w:val="00394B0F"/>
    <w:rsid w:val="005320E1"/>
    <w:rsid w:val="00544A02"/>
    <w:rsid w:val="005970A4"/>
    <w:rsid w:val="0065440D"/>
    <w:rsid w:val="0068576D"/>
    <w:rsid w:val="006D096F"/>
    <w:rsid w:val="006E2C31"/>
    <w:rsid w:val="00782118"/>
    <w:rsid w:val="007C19B6"/>
    <w:rsid w:val="007E742D"/>
    <w:rsid w:val="00811042"/>
    <w:rsid w:val="008448B1"/>
    <w:rsid w:val="00954DAB"/>
    <w:rsid w:val="00982103"/>
    <w:rsid w:val="009E42D7"/>
    <w:rsid w:val="009F164C"/>
    <w:rsid w:val="00A90C5B"/>
    <w:rsid w:val="00AB4466"/>
    <w:rsid w:val="00B71FCE"/>
    <w:rsid w:val="00BA3813"/>
    <w:rsid w:val="00C741AF"/>
    <w:rsid w:val="00CE19E6"/>
    <w:rsid w:val="00D2657B"/>
    <w:rsid w:val="00D72216"/>
    <w:rsid w:val="00D77740"/>
    <w:rsid w:val="00DF4D2A"/>
    <w:rsid w:val="00E11FCF"/>
    <w:rsid w:val="00F46AF6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699A32AF"/>
  <w15:docId w15:val="{A144A23B-9549-4DA0-9C33-F9D353C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118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782118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782118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821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821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82118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782118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120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120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120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120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120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12003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78211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782118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01200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78211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782118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012003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basedOn w:val="TableNormal2"/>
    <w:uiPriority w:val="99"/>
    <w:rsid w:val="007821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7821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2">
    <w:name w:val="Styl2"/>
    <w:basedOn w:val="TableNormal2"/>
    <w:uiPriority w:val="99"/>
    <w:rsid w:val="007821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7821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99"/>
    <w:rsid w:val="00D7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722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066C8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66C8F"/>
    <w:rPr>
      <w:sz w:val="20"/>
      <w:szCs w:val="20"/>
    </w:rPr>
  </w:style>
  <w:style w:type="character" w:styleId="Znakapoznpodarou">
    <w:name w:val="footnote reference"/>
    <w:uiPriority w:val="99"/>
    <w:semiHidden/>
    <w:rsid w:val="00066C8F"/>
    <w:rPr>
      <w:vertAlign w:val="superscript"/>
    </w:rPr>
  </w:style>
  <w:style w:type="paragraph" w:styleId="Revize">
    <w:name w:val="Revision"/>
    <w:hidden/>
    <w:uiPriority w:val="99"/>
    <w:semiHidden/>
    <w:rsid w:val="00954D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297-mesta-zoh-salt-lake-city?vsrc=vyhledavani&amp;vsrcid=12297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12300-mesta-zoh-calgary?vsrc=vyhledavani&amp;vsrcid=12300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2294-mesta-zoh-vancouver-a-whistler?vsrc=vyhledavani&amp;vsrcid=m%C4%9Bsta+zoh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zemepis.com/smkanus.ph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colorlib.com/wp/all-olympic-logos-1924-2022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</dc:title>
  <dc:subject/>
  <dc:creator>petr_kopriva</dc:creator>
  <cp:keywords/>
  <dc:description/>
  <cp:lastModifiedBy>Daniela Vlčková</cp:lastModifiedBy>
  <cp:revision>4</cp:revision>
  <dcterms:created xsi:type="dcterms:W3CDTF">2022-01-13T17:52:00Z</dcterms:created>
  <dcterms:modified xsi:type="dcterms:W3CDTF">2022-01-14T20:40:00Z</dcterms:modified>
</cp:coreProperties>
</file>