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57BA1BD7" w:rsidR="007535A4" w:rsidRPr="008E2310" w:rsidRDefault="00721CFE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>Vladislav Vančura</w:t>
      </w:r>
      <w:r w:rsidR="00E6205E">
        <w:rPr>
          <w:rFonts w:ascii="Source Sans Pro" w:eastAsia="Source Sans Pro" w:hAnsi="Source Sans Pro" w:cs="Source Sans Pro"/>
          <w:b/>
          <w:lang w:val="cs-CZ"/>
        </w:rPr>
        <w:t xml:space="preserve"> I</w:t>
      </w:r>
    </w:p>
    <w:p w14:paraId="2609CDA5" w14:textId="77777777" w:rsidR="007535A4" w:rsidRPr="008E2310" w:rsidRDefault="007535A4">
      <w:pPr>
        <w:rPr>
          <w:lang w:val="cs-CZ"/>
        </w:rPr>
      </w:pPr>
    </w:p>
    <w:p w14:paraId="14A07505" w14:textId="1446F47A" w:rsidR="007535A4" w:rsidRDefault="00721CFE">
      <w:pPr>
        <w:rPr>
          <w:lang w:val="cs-CZ"/>
        </w:rPr>
      </w:pPr>
      <w:bookmarkStart w:id="0" w:name="_Hlk62335656"/>
      <w:r>
        <w:rPr>
          <w:lang w:val="cs-CZ"/>
        </w:rPr>
        <w:t xml:space="preserve">Lékař, který výrazně ovlivnil kulturní dění meziválečného Československa. První předseda Devětsilu, </w:t>
      </w:r>
      <w:r w:rsidR="004B6CDE">
        <w:rPr>
          <w:lang w:val="cs-CZ"/>
        </w:rPr>
        <w:t xml:space="preserve">antifašista, </w:t>
      </w:r>
      <w:r>
        <w:rPr>
          <w:lang w:val="cs-CZ"/>
        </w:rPr>
        <w:t xml:space="preserve">za druhé světové války aktivní účastník odboje. Kubula a Kuba Kubikula, Markéta Lazarová, Obrazy z dějin národa českého, Pole orná a válečná a řada dalších děl – nejen to byl Vladislav Vančura. </w:t>
      </w:r>
      <w:r w:rsidR="009029F7">
        <w:rPr>
          <w:lang w:val="cs-CZ"/>
        </w:rPr>
        <w:t>P</w:t>
      </w:r>
      <w:r w:rsidR="00C03FD6">
        <w:rPr>
          <w:lang w:val="cs-CZ"/>
        </w:rPr>
        <w:t>odívejte se na video</w:t>
      </w:r>
      <w:r w:rsidR="00F62F7C">
        <w:rPr>
          <w:lang w:val="cs-CZ"/>
        </w:rPr>
        <w:t xml:space="preserve"> a </w:t>
      </w:r>
      <w:r w:rsidR="009029F7">
        <w:rPr>
          <w:lang w:val="cs-CZ"/>
        </w:rPr>
        <w:t xml:space="preserve">řešte následující úlohy. </w:t>
      </w:r>
    </w:p>
    <w:bookmarkEnd w:id="0"/>
    <w:p w14:paraId="5AA2DC1A" w14:textId="77777777" w:rsidR="008B0738" w:rsidRPr="008E2310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3A0ED03A" w:rsidR="008A731C" w:rsidRPr="008E2310" w:rsidRDefault="00E67D05" w:rsidP="008A731C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 xml:space="preserve">Video: </w:t>
            </w:r>
            <w:hyperlink r:id="rId7" w:history="1">
              <w:r w:rsidR="004B6CDE" w:rsidRPr="004B6CDE">
                <w:rPr>
                  <w:rStyle w:val="Hypertextovodkaz"/>
                  <w:lang w:val="cs-CZ"/>
                </w:rPr>
                <w:t>Vladislav Vančura, spisovatel a režisér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9029F7">
        <w:trPr>
          <w:trHeight w:val="10711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37F132" w14:textId="23BF2919" w:rsidR="008E248D" w:rsidRDefault="008E248D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721CFE" w:rsidRPr="00554874">
              <w:rPr>
                <w:bCs/>
                <w:lang w:val="cs-CZ"/>
              </w:rPr>
              <w:t>Odhadněte, proč jsou ve videu paralelně rozvíjeny příběhy Vladislava Vančury a Emila Háchy.</w:t>
            </w:r>
            <w:r w:rsidR="00721CFE">
              <w:rPr>
                <w:b/>
                <w:lang w:val="cs-CZ"/>
              </w:rPr>
              <w:t xml:space="preserve"> </w:t>
            </w:r>
          </w:p>
          <w:p w14:paraId="6C0EC19D" w14:textId="67F02006" w:rsidR="008E248D" w:rsidRDefault="008E248D" w:rsidP="008441B1">
            <w:pPr>
              <w:rPr>
                <w:b/>
                <w:lang w:val="cs-CZ"/>
              </w:rPr>
            </w:pPr>
          </w:p>
          <w:p w14:paraId="573E2D42" w14:textId="77777777" w:rsidR="00930A20" w:rsidRDefault="00930A20" w:rsidP="00A95C92">
            <w:pPr>
              <w:rPr>
                <w:lang w:val="cs-CZ"/>
              </w:rPr>
            </w:pPr>
          </w:p>
          <w:p w14:paraId="4D1C9ADF" w14:textId="77777777" w:rsidR="0051119E" w:rsidRDefault="0051119E" w:rsidP="00A95C92">
            <w:pPr>
              <w:rPr>
                <w:lang w:val="cs-CZ"/>
              </w:rPr>
            </w:pPr>
          </w:p>
          <w:p w14:paraId="6A8B4039" w14:textId="37FB39F2" w:rsidR="0051119E" w:rsidRDefault="0051119E" w:rsidP="00A95C92">
            <w:pPr>
              <w:rPr>
                <w:lang w:val="cs-CZ"/>
              </w:rPr>
            </w:pPr>
          </w:p>
          <w:p w14:paraId="3BEAD7A0" w14:textId="3B5EDF61" w:rsidR="00C87121" w:rsidRDefault="00C87121" w:rsidP="00A95C92">
            <w:pPr>
              <w:rPr>
                <w:lang w:val="cs-CZ"/>
              </w:rPr>
            </w:pPr>
          </w:p>
          <w:p w14:paraId="41AC664D" w14:textId="0DDD7E8E" w:rsidR="00C87121" w:rsidRDefault="00C87121" w:rsidP="00A95C92">
            <w:pPr>
              <w:rPr>
                <w:lang w:val="cs-CZ"/>
              </w:rPr>
            </w:pPr>
          </w:p>
          <w:p w14:paraId="054CB441" w14:textId="6AABCA99" w:rsidR="00C87121" w:rsidRDefault="00C87121" w:rsidP="00A95C92">
            <w:pPr>
              <w:rPr>
                <w:lang w:val="cs-CZ"/>
              </w:rPr>
            </w:pPr>
          </w:p>
          <w:p w14:paraId="5B883722" w14:textId="77777777" w:rsidR="00C87121" w:rsidRDefault="00C87121" w:rsidP="00A95C92">
            <w:pPr>
              <w:rPr>
                <w:lang w:val="cs-CZ"/>
              </w:rPr>
            </w:pPr>
          </w:p>
          <w:p w14:paraId="481D6836" w14:textId="693CFE2A" w:rsidR="003518E0" w:rsidRDefault="003518E0" w:rsidP="00A95C92">
            <w:pPr>
              <w:rPr>
                <w:lang w:val="cs-CZ"/>
              </w:rPr>
            </w:pPr>
          </w:p>
          <w:p w14:paraId="63EF8EC3" w14:textId="7844B231" w:rsidR="00721CFE" w:rsidRDefault="00721CFE" w:rsidP="00A95C92">
            <w:pPr>
              <w:rPr>
                <w:lang w:val="cs-CZ"/>
              </w:rPr>
            </w:pPr>
          </w:p>
          <w:p w14:paraId="7E74FC74" w14:textId="77777777" w:rsidR="00721CFE" w:rsidRDefault="00721CFE" w:rsidP="00A95C92">
            <w:pPr>
              <w:rPr>
                <w:lang w:val="cs-CZ"/>
              </w:rPr>
            </w:pPr>
          </w:p>
          <w:p w14:paraId="32099CDF" w14:textId="77777777" w:rsidR="0051119E" w:rsidRDefault="0051119E" w:rsidP="00A95C92">
            <w:pPr>
              <w:rPr>
                <w:lang w:val="cs-CZ"/>
              </w:rPr>
            </w:pPr>
          </w:p>
          <w:p w14:paraId="7197AFE8" w14:textId="2AEACD7B" w:rsidR="0051119E" w:rsidRDefault="003518E0" w:rsidP="0051119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2</w:t>
            </w:r>
            <w:r w:rsidR="0051119E">
              <w:rPr>
                <w:b/>
                <w:lang w:val="cs-CZ"/>
              </w:rPr>
              <w:t xml:space="preserve"> </w:t>
            </w:r>
            <w:r w:rsidR="00721CFE" w:rsidRPr="00554874">
              <w:rPr>
                <w:bCs/>
                <w:lang w:val="cs-CZ"/>
              </w:rPr>
              <w:t>Charakterizujte Vančurovu prózu Rozmarné léto.</w:t>
            </w:r>
            <w:r w:rsidR="00721CFE">
              <w:rPr>
                <w:b/>
                <w:lang w:val="cs-CZ"/>
              </w:rPr>
              <w:t xml:space="preserve"> </w:t>
            </w:r>
          </w:p>
          <w:p w14:paraId="7E2BC189" w14:textId="77777777" w:rsidR="009029F7" w:rsidRDefault="009029F7" w:rsidP="005D5EE9">
            <w:pPr>
              <w:rPr>
                <w:lang w:val="cs-CZ"/>
              </w:rPr>
            </w:pPr>
          </w:p>
          <w:p w14:paraId="4EBA4556" w14:textId="77777777" w:rsidR="005D5EE9" w:rsidRPr="005D5EE9" w:rsidRDefault="005D5EE9" w:rsidP="005D5EE9">
            <w:pPr>
              <w:rPr>
                <w:lang w:val="cs-CZ"/>
              </w:rPr>
            </w:pPr>
          </w:p>
          <w:p w14:paraId="1746BAAE" w14:textId="2E72A174" w:rsidR="005D5EE9" w:rsidRDefault="005D5EE9" w:rsidP="005D5EE9">
            <w:pPr>
              <w:rPr>
                <w:lang w:val="cs-CZ"/>
              </w:rPr>
            </w:pPr>
          </w:p>
          <w:p w14:paraId="7EA8A0D9" w14:textId="262FB080" w:rsidR="00EB4220" w:rsidRDefault="00EB4220" w:rsidP="005D5EE9">
            <w:pPr>
              <w:rPr>
                <w:lang w:val="cs-CZ"/>
              </w:rPr>
            </w:pPr>
          </w:p>
          <w:p w14:paraId="0E92E828" w14:textId="41420519" w:rsidR="00EB4220" w:rsidRDefault="00EB4220" w:rsidP="005D5EE9">
            <w:pPr>
              <w:rPr>
                <w:lang w:val="cs-CZ"/>
              </w:rPr>
            </w:pPr>
          </w:p>
          <w:p w14:paraId="1CCA588A" w14:textId="19B3726A" w:rsidR="00721CFE" w:rsidRDefault="00721CFE" w:rsidP="005D5EE9">
            <w:pPr>
              <w:rPr>
                <w:lang w:val="cs-CZ"/>
              </w:rPr>
            </w:pPr>
          </w:p>
          <w:p w14:paraId="1438FC8A" w14:textId="77777777" w:rsidR="00721CFE" w:rsidRDefault="00721CFE" w:rsidP="005D5EE9">
            <w:pPr>
              <w:rPr>
                <w:lang w:val="cs-CZ"/>
              </w:rPr>
            </w:pPr>
          </w:p>
          <w:p w14:paraId="39116BCD" w14:textId="77777777" w:rsidR="00EB4220" w:rsidRPr="005D5EE9" w:rsidRDefault="00EB4220" w:rsidP="005D5EE9">
            <w:pPr>
              <w:rPr>
                <w:lang w:val="cs-CZ"/>
              </w:rPr>
            </w:pPr>
          </w:p>
          <w:p w14:paraId="0077C736" w14:textId="77777777" w:rsidR="005D5EE9" w:rsidRPr="005D5EE9" w:rsidRDefault="005D5EE9" w:rsidP="005D5EE9">
            <w:pPr>
              <w:rPr>
                <w:lang w:val="cs-CZ"/>
              </w:rPr>
            </w:pPr>
          </w:p>
          <w:p w14:paraId="0911BE6C" w14:textId="7D159D57" w:rsidR="00EB4220" w:rsidRDefault="005D5EE9" w:rsidP="005D5EE9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 w:rsidR="00721CFE" w:rsidRPr="00554874">
              <w:rPr>
                <w:bCs/>
                <w:lang w:val="cs-CZ"/>
              </w:rPr>
              <w:t>Charakterizujte Vančurovu činnost v oblasti filmového umění.</w:t>
            </w:r>
          </w:p>
          <w:p w14:paraId="388E9DFB" w14:textId="77777777" w:rsidR="00EB4220" w:rsidRDefault="00EB4220" w:rsidP="005D5EE9">
            <w:pPr>
              <w:rPr>
                <w:b/>
                <w:lang w:val="cs-CZ"/>
              </w:rPr>
            </w:pPr>
          </w:p>
          <w:p w14:paraId="01A7B754" w14:textId="1A30C7EB" w:rsidR="00EB4220" w:rsidRDefault="00EB4220" w:rsidP="005D5EE9">
            <w:pPr>
              <w:rPr>
                <w:b/>
                <w:lang w:val="cs-CZ"/>
              </w:rPr>
            </w:pPr>
          </w:p>
          <w:p w14:paraId="5C7230E7" w14:textId="4FAF73D1" w:rsidR="00EB4220" w:rsidRDefault="00EB4220" w:rsidP="005D5EE9">
            <w:pPr>
              <w:rPr>
                <w:b/>
                <w:lang w:val="cs-CZ"/>
              </w:rPr>
            </w:pPr>
          </w:p>
          <w:p w14:paraId="18FAFEC2" w14:textId="700C062E" w:rsidR="00C87121" w:rsidRDefault="00C87121" w:rsidP="005D5EE9">
            <w:pPr>
              <w:rPr>
                <w:b/>
                <w:lang w:val="cs-CZ"/>
              </w:rPr>
            </w:pPr>
          </w:p>
          <w:p w14:paraId="18560B46" w14:textId="77777777" w:rsidR="00C87121" w:rsidRDefault="00C87121" w:rsidP="005D5EE9">
            <w:pPr>
              <w:rPr>
                <w:b/>
                <w:lang w:val="cs-CZ"/>
              </w:rPr>
            </w:pPr>
          </w:p>
          <w:p w14:paraId="3ABAF895" w14:textId="31DF31BD" w:rsidR="00EB4220" w:rsidRDefault="00EB4220" w:rsidP="005D5EE9">
            <w:pPr>
              <w:rPr>
                <w:b/>
                <w:lang w:val="cs-CZ"/>
              </w:rPr>
            </w:pPr>
          </w:p>
          <w:p w14:paraId="5A83EFAF" w14:textId="77777777" w:rsidR="00EB4220" w:rsidRDefault="00EB4220" w:rsidP="005D5EE9">
            <w:pPr>
              <w:rPr>
                <w:b/>
                <w:lang w:val="cs-CZ"/>
              </w:rPr>
            </w:pPr>
          </w:p>
          <w:p w14:paraId="3CD6EE86" w14:textId="77777777" w:rsidR="00EB4220" w:rsidRDefault="00EB4220" w:rsidP="005D5EE9">
            <w:pPr>
              <w:rPr>
                <w:b/>
                <w:lang w:val="cs-CZ"/>
              </w:rPr>
            </w:pPr>
          </w:p>
          <w:p w14:paraId="5E01B290" w14:textId="128EE61E" w:rsidR="00EB4220" w:rsidRDefault="00EB4220" w:rsidP="005D5EE9">
            <w:pPr>
              <w:rPr>
                <w:b/>
                <w:lang w:val="cs-CZ"/>
              </w:rPr>
            </w:pPr>
          </w:p>
          <w:p w14:paraId="2B274ADC" w14:textId="1D6FB3C3" w:rsidR="00EB4220" w:rsidRDefault="00EB4220" w:rsidP="005D5EE9">
            <w:pPr>
              <w:rPr>
                <w:b/>
                <w:lang w:val="cs-CZ"/>
              </w:rPr>
            </w:pPr>
          </w:p>
          <w:p w14:paraId="61501183" w14:textId="57BCA7FA" w:rsidR="00EB4220" w:rsidRDefault="00EB4220" w:rsidP="005D5EE9">
            <w:pPr>
              <w:rPr>
                <w:b/>
                <w:lang w:val="cs-CZ"/>
              </w:rPr>
            </w:pPr>
          </w:p>
          <w:p w14:paraId="7B851668" w14:textId="3BB985E6" w:rsidR="00EB4220" w:rsidRDefault="00EB4220" w:rsidP="005D5EE9">
            <w:pPr>
              <w:rPr>
                <w:b/>
                <w:lang w:val="cs-CZ"/>
              </w:rPr>
            </w:pPr>
          </w:p>
          <w:p w14:paraId="5752949B" w14:textId="77777777" w:rsidR="00EB4220" w:rsidRDefault="00EB4220" w:rsidP="005D5EE9">
            <w:pPr>
              <w:rPr>
                <w:b/>
                <w:lang w:val="cs-CZ"/>
              </w:rPr>
            </w:pPr>
          </w:p>
          <w:p w14:paraId="43E60F06" w14:textId="712C6870" w:rsidR="005D5EE9" w:rsidRPr="005D5EE9" w:rsidRDefault="005D5EE9" w:rsidP="005D5EE9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387C8E62" w:rsidR="00B84D27" w:rsidRDefault="00B84D27" w:rsidP="00B84D27">
      <w:pPr>
        <w:tabs>
          <w:tab w:val="left" w:pos="984"/>
        </w:tabs>
        <w:rPr>
          <w:lang w:val="cs-CZ"/>
        </w:rPr>
      </w:pPr>
    </w:p>
    <w:sectPr w:rsidR="00B84D27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E253" w14:textId="77777777" w:rsidR="00607434" w:rsidRDefault="00607434">
      <w:r>
        <w:separator/>
      </w:r>
    </w:p>
  </w:endnote>
  <w:endnote w:type="continuationSeparator" w:id="0">
    <w:p w14:paraId="1ABF500A" w14:textId="77777777"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293" w14:textId="77777777" w:rsidR="00607434" w:rsidRDefault="00607434">
      <w:r>
        <w:separator/>
      </w:r>
    </w:p>
  </w:footnote>
  <w:footnote w:type="continuationSeparator" w:id="0">
    <w:p w14:paraId="4D89A731" w14:textId="77777777"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375BFE0" w14:textId="440C440D" w:rsidR="007535A4" w:rsidRPr="00377BC2" w:rsidRDefault="00721CFE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Vladislav Vančura </w:t>
          </w:r>
          <w:r w:rsidR="00E6205E">
            <w:rPr>
              <w:b/>
              <w:lang w:val="cs-CZ"/>
            </w:rPr>
            <w:t>I</w:t>
          </w:r>
        </w:p>
        <w:p w14:paraId="274EB916" w14:textId="60F7BA94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95C92" w:rsidRPr="00ED45D8">
            <w:rPr>
              <w:color w:val="666666"/>
              <w:sz w:val="20"/>
              <w:szCs w:val="20"/>
              <w:u w:val="single"/>
              <w:lang w:val="cs-CZ"/>
            </w:rPr>
            <w:t>střed</w:t>
          </w:r>
          <w:r w:rsidR="00FF3351" w:rsidRPr="00ED45D8">
            <w:rPr>
              <w:color w:val="666666"/>
              <w:sz w:val="20"/>
              <w:szCs w:val="20"/>
              <w:u w:val="single"/>
              <w:lang w:val="cs-CZ"/>
            </w:rPr>
            <w:t xml:space="preserve">ní </w:t>
          </w:r>
          <w:r w:rsidR="00111367" w:rsidRPr="00ED45D8">
            <w:rPr>
              <w:color w:val="666666"/>
              <w:sz w:val="20"/>
              <w:szCs w:val="20"/>
              <w:u w:val="single"/>
              <w:lang w:val="cs-CZ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82B"/>
    <w:multiLevelType w:val="hybridMultilevel"/>
    <w:tmpl w:val="E0800E5E"/>
    <w:lvl w:ilvl="0" w:tplc="B0D43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0050C9"/>
    <w:rsid w:val="0010760F"/>
    <w:rsid w:val="0011111A"/>
    <w:rsid w:val="00111367"/>
    <w:rsid w:val="001317E7"/>
    <w:rsid w:val="00155BE4"/>
    <w:rsid w:val="00193911"/>
    <w:rsid w:val="001B58E6"/>
    <w:rsid w:val="001F24A4"/>
    <w:rsid w:val="00310F88"/>
    <w:rsid w:val="003518E0"/>
    <w:rsid w:val="0036770E"/>
    <w:rsid w:val="00377BC2"/>
    <w:rsid w:val="00432ABA"/>
    <w:rsid w:val="004A44FA"/>
    <w:rsid w:val="004B6CDE"/>
    <w:rsid w:val="004C0D78"/>
    <w:rsid w:val="0051119E"/>
    <w:rsid w:val="00532058"/>
    <w:rsid w:val="00533BB7"/>
    <w:rsid w:val="00554874"/>
    <w:rsid w:val="00594221"/>
    <w:rsid w:val="005D5EE9"/>
    <w:rsid w:val="005E3A06"/>
    <w:rsid w:val="005F3282"/>
    <w:rsid w:val="005F644F"/>
    <w:rsid w:val="00607434"/>
    <w:rsid w:val="00657FED"/>
    <w:rsid w:val="0067041A"/>
    <w:rsid w:val="006B06F0"/>
    <w:rsid w:val="006B16BC"/>
    <w:rsid w:val="00721CFE"/>
    <w:rsid w:val="00740471"/>
    <w:rsid w:val="007535A4"/>
    <w:rsid w:val="007624A4"/>
    <w:rsid w:val="00786107"/>
    <w:rsid w:val="007E4BC5"/>
    <w:rsid w:val="00817D13"/>
    <w:rsid w:val="008441B1"/>
    <w:rsid w:val="00894BE3"/>
    <w:rsid w:val="008A31F4"/>
    <w:rsid w:val="008A731C"/>
    <w:rsid w:val="008B0738"/>
    <w:rsid w:val="008E2310"/>
    <w:rsid w:val="008E248D"/>
    <w:rsid w:val="009029F7"/>
    <w:rsid w:val="00930A20"/>
    <w:rsid w:val="009428F3"/>
    <w:rsid w:val="00966BF5"/>
    <w:rsid w:val="009677EF"/>
    <w:rsid w:val="0097361F"/>
    <w:rsid w:val="009A24B5"/>
    <w:rsid w:val="009C50F6"/>
    <w:rsid w:val="009C5821"/>
    <w:rsid w:val="009D1B55"/>
    <w:rsid w:val="009E084C"/>
    <w:rsid w:val="00A95C92"/>
    <w:rsid w:val="00AB3C58"/>
    <w:rsid w:val="00AC3D2C"/>
    <w:rsid w:val="00AE2D97"/>
    <w:rsid w:val="00AE3458"/>
    <w:rsid w:val="00AF2918"/>
    <w:rsid w:val="00B00B2B"/>
    <w:rsid w:val="00B4186C"/>
    <w:rsid w:val="00B47DF2"/>
    <w:rsid w:val="00B84D27"/>
    <w:rsid w:val="00BB1B60"/>
    <w:rsid w:val="00C03FD6"/>
    <w:rsid w:val="00C31A4D"/>
    <w:rsid w:val="00C5097D"/>
    <w:rsid w:val="00C87121"/>
    <w:rsid w:val="00CE2811"/>
    <w:rsid w:val="00D34E0A"/>
    <w:rsid w:val="00DC44F0"/>
    <w:rsid w:val="00E238CE"/>
    <w:rsid w:val="00E5576A"/>
    <w:rsid w:val="00E6205E"/>
    <w:rsid w:val="00E67D05"/>
    <w:rsid w:val="00EB4220"/>
    <w:rsid w:val="00ED45D8"/>
    <w:rsid w:val="00F62F7C"/>
    <w:rsid w:val="00F851BD"/>
    <w:rsid w:val="00FB1AF7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31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A9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777-vladislav-vancura-spisovatel-a-reziser?vsrc=predmet&amp;vsrcid=cj-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36</cp:revision>
  <dcterms:created xsi:type="dcterms:W3CDTF">2020-05-04T21:58:00Z</dcterms:created>
  <dcterms:modified xsi:type="dcterms:W3CDTF">2021-03-11T21:05:00Z</dcterms:modified>
  <cp:category/>
</cp:coreProperties>
</file>