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982A8DB" w:rsidR="007535A4" w:rsidRPr="008E2310" w:rsidRDefault="00721CF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Vladislav Vančura</w:t>
      </w:r>
      <w:r w:rsidR="00DF1674">
        <w:rPr>
          <w:rFonts w:ascii="Source Sans Pro" w:eastAsia="Source Sans Pro" w:hAnsi="Source Sans Pro" w:cs="Source Sans Pro"/>
          <w:b/>
          <w:lang w:val="cs-CZ"/>
        </w:rPr>
        <w:t xml:space="preserve"> II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5DADF699" w:rsidR="007535A4" w:rsidRDefault="00721CFE">
      <w:pPr>
        <w:rPr>
          <w:lang w:val="cs-CZ"/>
        </w:rPr>
      </w:pPr>
      <w:bookmarkStart w:id="0" w:name="_Hlk62335656"/>
      <w:r>
        <w:rPr>
          <w:lang w:val="cs-CZ"/>
        </w:rPr>
        <w:t xml:space="preserve">Lékař, který výrazně ovlivnil kulturní dění meziválečného Československa. První předseda Devětsilu, </w:t>
      </w:r>
      <w:r w:rsidR="004B6CDE">
        <w:rPr>
          <w:lang w:val="cs-CZ"/>
        </w:rPr>
        <w:t xml:space="preserve">antifašista, </w:t>
      </w:r>
      <w:r>
        <w:rPr>
          <w:lang w:val="cs-CZ"/>
        </w:rPr>
        <w:t xml:space="preserve">za druhé světové války aktivní účastník odboje.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  <w:r>
        <w:rPr>
          <w:lang w:val="cs-CZ"/>
        </w:rPr>
        <w:t xml:space="preserve">, Markéta Lazarová, Obrazy z dějin národa českého, Pole orná a válečná a řada dalších děl – nejen to byl Vladislav Vančura. </w:t>
      </w:r>
      <w:r w:rsidR="009029F7">
        <w:rPr>
          <w:lang w:val="cs-CZ"/>
        </w:rPr>
        <w:t>P</w:t>
      </w:r>
      <w:r w:rsidR="00C03FD6">
        <w:rPr>
          <w:lang w:val="cs-CZ"/>
        </w:rPr>
        <w:t>odívejte se na video</w:t>
      </w:r>
      <w:r w:rsidR="00F62F7C">
        <w:rPr>
          <w:lang w:val="cs-CZ"/>
        </w:rPr>
        <w:t xml:space="preserve"> a </w:t>
      </w:r>
      <w:r w:rsidR="00DF1674">
        <w:rPr>
          <w:lang w:val="cs-CZ"/>
        </w:rPr>
        <w:t>vyzkoušejte si práci s konkrétním Vančurovým textem</w:t>
      </w:r>
      <w:r w:rsidR="0023252B">
        <w:rPr>
          <w:lang w:val="cs-CZ"/>
        </w:rPr>
        <w:t xml:space="preserve"> – Obrazy z dějin národa českého</w:t>
      </w:r>
      <w:r w:rsidR="00DF1674">
        <w:rPr>
          <w:lang w:val="cs-CZ"/>
        </w:rPr>
        <w:t>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A0ED03A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4B6CDE" w:rsidRPr="004B6CDE">
                <w:rPr>
                  <w:rStyle w:val="Hypertextovodkaz"/>
                  <w:lang w:val="cs-CZ"/>
                </w:rPr>
                <w:t>Vladislav Vančura, spisovatel a režisér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23252B">
        <w:trPr>
          <w:trHeight w:val="1056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5AE9E" w14:textId="7E8BCC4E" w:rsidR="00DF1674" w:rsidRPr="00E54B66" w:rsidRDefault="00DF1674" w:rsidP="00DF1674">
            <w:pPr>
              <w:keepNext/>
              <w:spacing w:before="240" w:after="60"/>
              <w:jc w:val="both"/>
              <w:outlineLvl w:val="0"/>
              <w:rPr>
                <w:rFonts w:eastAsia="Times New Roman" w:cs="Arial"/>
                <w:b/>
                <w:bCs/>
                <w:caps/>
                <w:kern w:val="32"/>
              </w:rPr>
            </w:pPr>
            <w:r w:rsidRPr="00E54B66">
              <w:rPr>
                <w:rFonts w:eastAsia="Times New Roman" w:cs="Arial"/>
                <w:b/>
                <w:bCs/>
                <w:caps/>
                <w:kern w:val="32"/>
              </w:rPr>
              <w:t>text k úlohám 1–</w:t>
            </w:r>
            <w:r w:rsidR="001B5022">
              <w:rPr>
                <w:rFonts w:eastAsia="Times New Roman" w:cs="Arial"/>
                <w:b/>
                <w:bCs/>
                <w:caps/>
                <w:kern w:val="32"/>
              </w:rPr>
              <w:t>7</w:t>
            </w:r>
          </w:p>
          <w:p w14:paraId="573E2D42" w14:textId="3EBCA775" w:rsidR="00930A20" w:rsidRDefault="00DF1674" w:rsidP="00A95C92">
            <w:pPr>
              <w:rPr>
                <w:lang w:val="cs-CZ"/>
              </w:rPr>
            </w:pPr>
            <w:r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9DC93" wp14:editId="5E3BE75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57785</wp:posOffset>
                      </wp:positionV>
                      <wp:extent cx="6705600" cy="2849880"/>
                      <wp:effectExtent l="0" t="0" r="19050" b="2667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284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47E37F" w14:textId="34F9AD5F" w:rsidR="00DF1674" w:rsidRPr="00DF1674" w:rsidRDefault="00DF1674" w:rsidP="0023252B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Tak rozhodnuto bylo o věcech, které se měly </w:t>
                                  </w:r>
                                  <w:proofErr w:type="gram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státi</w:t>
                                  </w:r>
                                  <w:proofErr w:type="gram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. Česká knížata se rozestoupila. Jedni přiklonili se ke straně míru, druzí ke straně válečné a meč a nepřátelství položeno jest mezi </w:t>
                                  </w: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ně.</w:t>
                                  </w:r>
                                </w:p>
                                <w:p w14:paraId="33062CD6" w14:textId="0D64DF6A" w:rsidR="00DF1674" w:rsidRPr="00DF1674" w:rsidRDefault="00DF1674" w:rsidP="0023252B">
                                  <w:pPr>
                                    <w:keepNext/>
                                    <w:keepLines/>
                                    <w:suppressLineNumber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Když potom Jindřich v bojích s Polabskými Slovany dobyl hradu, který slul </w:t>
                                  </w:r>
                                  <w:proofErr w:type="spell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Lončina</w:t>
                                  </w:r>
                                  <w:proofErr w:type="spell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, a když </w:t>
                                  </w:r>
                                  <w:proofErr w:type="spell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skončivstínání</w:t>
                                  </w:r>
                                  <w:proofErr w:type="spell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zajatců chystal se </w:t>
                                  </w:r>
                                  <w:proofErr w:type="gram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odejíti</w:t>
                                  </w:r>
                                  <w:proofErr w:type="gram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do Čech (aby utvrdil panství Václavovo a potrestal ty, kteří chtěli válku s Němci), přiblížil se čas Boleslavův. Druhorozený kníže měl </w:t>
                                  </w:r>
                                  <w:proofErr w:type="gram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jednati</w:t>
                                  </w:r>
                                  <w:proofErr w:type="gram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. Měl </w:t>
                                  </w:r>
                                  <w:proofErr w:type="gram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zachrániti</w:t>
                                  </w:r>
                                  <w:proofErr w:type="gram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všechny ty, kdo rozdmychávali hněv proti Jindřichovi. I zavolal muže oddané válce a řekl jim:</w:t>
                                  </w:r>
                                </w:p>
                                <w:p w14:paraId="0EF2DAB2" w14:textId="77777777" w:rsidR="00DF1674" w:rsidRPr="00DF1674" w:rsidRDefault="00DF1674" w:rsidP="0023252B">
                                  <w:pPr>
                                    <w:keepNext/>
                                    <w:keepLines/>
                                    <w:suppressLineNumber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„</w:t>
                                  </w:r>
                                  <w:proofErr w:type="spell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Zabte</w:t>
                                  </w:r>
                                  <w:proofErr w:type="spell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Václava! Udeřte co nejsilněji a čepelí nejpoctivější do jeho prsou, aby přítel králův zemřel a nežil!“</w:t>
                                  </w:r>
                                </w:p>
                                <w:p w14:paraId="15BCA70C" w14:textId="77777777" w:rsidR="00DF1674" w:rsidRPr="00DF1674" w:rsidRDefault="00DF1674" w:rsidP="0023252B">
                                  <w:pPr>
                                    <w:keepNext/>
                                    <w:keepLines/>
                                    <w:suppressLineNumber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Vypravuje se, že kníže Václav zvěděl o úkladu a že byl varován. Nicméně s veselou myslí přijal pozvání Boleslavovo. Šel na jeho hrad a jedl na jeho hostině. Když v radovánkách minula noc, přistoupil k Václavu jakýsi stařec a opět mu řekl:</w:t>
                                  </w:r>
                                </w:p>
                                <w:p w14:paraId="01613CAC" w14:textId="77777777" w:rsidR="00DF1674" w:rsidRPr="00DF1674" w:rsidRDefault="00DF1674" w:rsidP="0023252B">
                                  <w:pPr>
                                    <w:keepNext/>
                                    <w:keepLines/>
                                    <w:suppressLineNumber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„Vrahové čekají, kníže, aby tě zabili.“</w:t>
                                  </w:r>
                                </w:p>
                                <w:p w14:paraId="0A6146A3" w14:textId="77777777" w:rsidR="00DF1674" w:rsidRPr="00DF1674" w:rsidRDefault="00DF1674" w:rsidP="0023252B">
                                  <w:pPr>
                                    <w:keepNext/>
                                    <w:keepLines/>
                                    <w:suppressLineNumber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„Důvěřuji se v pokoj a mír,“ odpověděl prý Václav a pohroužen v zář víry a usmívání kráčel na jitřní mši.</w:t>
                                  </w:r>
                                </w:p>
                                <w:p w14:paraId="66D8EC35" w14:textId="3D97B564" w:rsidR="00DF1674" w:rsidRPr="00DF1674" w:rsidRDefault="00DF1674" w:rsidP="0023252B">
                                  <w:pPr>
                                    <w:keepNext/>
                                    <w:keepLines/>
                                    <w:suppressLineNumber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8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V zápisech pak se uchovala zmínka, která praví, že rána </w:t>
                                  </w:r>
                                  <w:proofErr w:type="spellStart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>vražedníkova</w:t>
                                  </w:r>
                                  <w:proofErr w:type="spellEnd"/>
                                  <w:r w:rsidRPr="00DF1674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zastihla knížete na stupních kostelních. A dále se v té zmínce dodává, že se Václav padaje přidržel dveřního kruhu. Zemřel dotknuv se země jen koleny. Tak klečící, sražen, a přece pozvednut, žije doposud v písních a slavných pověstech</w:t>
                                  </w:r>
                                  <w:r>
                                    <w:rPr>
                                      <w:rFonts w:eastAsia="Times New Roman"/>
                                      <w:lang w:val="cs-C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9D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.35pt;margin-top:4.55pt;width:528pt;height:2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" fillcolor="white [3201]" strokecolor="white [3212]" strokeweight=".5pt">
                      <v:textbox>
                        <w:txbxContent>
                          <w:p w14:paraId="7247E37F" w14:textId="34F9AD5F" w:rsidR="00DF1674" w:rsidRPr="00DF1674" w:rsidRDefault="00DF1674" w:rsidP="0023252B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Tak rozhodnuto bylo o věcech, které se měly </w:t>
                            </w:r>
                            <w:proofErr w:type="gram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státi</w:t>
                            </w:r>
                            <w:proofErr w:type="gram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. Česká knížata se rozestoupila. Jedni přiklonili se ke straně míru, druzí ke straně válečné a meč a nepřátelství položeno jest mezi </w:t>
                            </w: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ně.</w:t>
                            </w:r>
                          </w:p>
                          <w:p w14:paraId="33062CD6" w14:textId="0D64DF6A" w:rsidR="00DF1674" w:rsidRPr="00DF1674" w:rsidRDefault="00DF1674" w:rsidP="0023252B">
                            <w:pPr>
                              <w:keepNext/>
                              <w:keepLines/>
                              <w:suppressLineNumber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Když potom Jindřich v bojích s Polabskými Slovany dobyl hradu, který slul </w:t>
                            </w:r>
                            <w:proofErr w:type="spell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Lončina</w:t>
                            </w:r>
                            <w:proofErr w:type="spell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, a když </w:t>
                            </w:r>
                            <w:proofErr w:type="spell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skončivstínání</w:t>
                            </w:r>
                            <w:proofErr w:type="spell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 zajatců chystal se </w:t>
                            </w:r>
                            <w:proofErr w:type="gram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odejíti</w:t>
                            </w:r>
                            <w:proofErr w:type="gram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 do Čech (aby utvrdil panství Václavovo a potrestal ty, kteří chtěli válku s Němci), přiblížil se čas Boleslavův. Druhorozený kníže měl </w:t>
                            </w:r>
                            <w:proofErr w:type="gram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jednati</w:t>
                            </w:r>
                            <w:proofErr w:type="gram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. Měl </w:t>
                            </w:r>
                            <w:proofErr w:type="gram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zachrániti</w:t>
                            </w:r>
                            <w:proofErr w:type="gram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 všechny ty, kdo rozdmychávali hněv proti Jindřichovi. I zavolal muže oddané válce a řekl jim:</w:t>
                            </w:r>
                          </w:p>
                          <w:p w14:paraId="0EF2DAB2" w14:textId="77777777" w:rsidR="00DF1674" w:rsidRPr="00DF1674" w:rsidRDefault="00DF1674" w:rsidP="0023252B">
                            <w:pPr>
                              <w:keepNext/>
                              <w:keepLines/>
                              <w:suppressLineNumber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„</w:t>
                            </w:r>
                            <w:proofErr w:type="spell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Zabte</w:t>
                            </w:r>
                            <w:proofErr w:type="spell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 Václava! Udeřte co nejsilněji a čepelí nejpoctivější do jeho prsou, aby přítel králův zemřel a nežil!“</w:t>
                            </w:r>
                          </w:p>
                          <w:p w14:paraId="15BCA70C" w14:textId="77777777" w:rsidR="00DF1674" w:rsidRPr="00DF1674" w:rsidRDefault="00DF1674" w:rsidP="0023252B">
                            <w:pPr>
                              <w:keepNext/>
                              <w:keepLines/>
                              <w:suppressLineNumber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Vypravuje se, že kníže Václav zvěděl o úkladu a že byl varován. Nicméně s veselou myslí přijal pozvání Boleslavovo. Šel na jeho hrad a jedl na jeho hostině. Když v radovánkách minula noc, přistoupil k Václavu jakýsi stařec a opět mu řekl:</w:t>
                            </w:r>
                          </w:p>
                          <w:p w14:paraId="01613CAC" w14:textId="77777777" w:rsidR="00DF1674" w:rsidRPr="00DF1674" w:rsidRDefault="00DF1674" w:rsidP="0023252B">
                            <w:pPr>
                              <w:keepNext/>
                              <w:keepLines/>
                              <w:suppressLineNumber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„Vrahové čekají, kníže, aby tě zabili.“</w:t>
                            </w:r>
                          </w:p>
                          <w:p w14:paraId="0A6146A3" w14:textId="77777777" w:rsidR="00DF1674" w:rsidRPr="00DF1674" w:rsidRDefault="00DF1674" w:rsidP="0023252B">
                            <w:pPr>
                              <w:keepNext/>
                              <w:keepLines/>
                              <w:suppressLineNumber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„Důvěřuji se v pokoj a mír,“ odpověděl prý Václav a pohroužen v zář víry a usmívání kráčel na jitřní mši.</w:t>
                            </w:r>
                          </w:p>
                          <w:p w14:paraId="66D8EC35" w14:textId="3D97B564" w:rsidR="00DF1674" w:rsidRPr="00DF1674" w:rsidRDefault="00DF1674" w:rsidP="0023252B">
                            <w:pPr>
                              <w:keepNext/>
                              <w:keepLines/>
                              <w:suppressLineNumber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8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V zápisech pak se uchovala zmínka, která praví, že rána </w:t>
                            </w:r>
                            <w:proofErr w:type="spellStart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>vražedníkova</w:t>
                            </w:r>
                            <w:proofErr w:type="spellEnd"/>
                            <w:r w:rsidRPr="00DF1674">
                              <w:rPr>
                                <w:rFonts w:eastAsia="Times New Roman"/>
                                <w:lang w:val="cs-CZ"/>
                              </w:rPr>
                              <w:t xml:space="preserve"> zastihla knížete na stupních kostelních. A dále se v té zmínce dodává, že se Václav padaje přidržel dveřního kruhu. Zemřel dotknuv se země jen koleny. Tak klečící, sražen, a přece pozvednut, žije doposud v písních a slavných pověstech</w:t>
                            </w:r>
                            <w:r>
                              <w:rPr>
                                <w:rFonts w:eastAsia="Times New Roman"/>
                                <w:lang w:val="cs-CZ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C9ADF" w14:textId="3EA042C5" w:rsidR="0051119E" w:rsidRDefault="0051119E" w:rsidP="00A95C92">
            <w:pPr>
              <w:rPr>
                <w:lang w:val="cs-CZ"/>
              </w:rPr>
            </w:pPr>
          </w:p>
          <w:p w14:paraId="6A8B4039" w14:textId="37FB39F2" w:rsidR="0051119E" w:rsidRDefault="0051119E" w:rsidP="00A95C92">
            <w:pPr>
              <w:rPr>
                <w:lang w:val="cs-CZ"/>
              </w:rPr>
            </w:pPr>
          </w:p>
          <w:p w14:paraId="3BEAD7A0" w14:textId="3653C193" w:rsidR="00C87121" w:rsidRDefault="00C87121" w:rsidP="00A95C92">
            <w:pPr>
              <w:rPr>
                <w:lang w:val="cs-CZ"/>
              </w:rPr>
            </w:pPr>
          </w:p>
          <w:p w14:paraId="41AC664D" w14:textId="22ABE5D4" w:rsidR="00C87121" w:rsidRDefault="00C87121" w:rsidP="00A95C92">
            <w:pPr>
              <w:rPr>
                <w:lang w:val="cs-CZ"/>
              </w:rPr>
            </w:pPr>
          </w:p>
          <w:p w14:paraId="054CB441" w14:textId="6AABCA99" w:rsidR="00C87121" w:rsidRDefault="00C87121" w:rsidP="00A95C92">
            <w:pPr>
              <w:rPr>
                <w:lang w:val="cs-CZ"/>
              </w:rPr>
            </w:pPr>
          </w:p>
          <w:p w14:paraId="5B883722" w14:textId="4EB57773" w:rsidR="00C87121" w:rsidRDefault="00C87121" w:rsidP="00A95C92">
            <w:pPr>
              <w:rPr>
                <w:lang w:val="cs-CZ"/>
              </w:rPr>
            </w:pPr>
          </w:p>
          <w:p w14:paraId="481D6836" w14:textId="4F9F3F51" w:rsidR="003518E0" w:rsidRDefault="003518E0" w:rsidP="00A95C92">
            <w:pPr>
              <w:rPr>
                <w:lang w:val="cs-CZ"/>
              </w:rPr>
            </w:pPr>
          </w:p>
          <w:p w14:paraId="63EF8EC3" w14:textId="01B93E3B" w:rsidR="00721CFE" w:rsidRDefault="00721CFE" w:rsidP="00A95C92">
            <w:pPr>
              <w:rPr>
                <w:lang w:val="cs-CZ"/>
              </w:rPr>
            </w:pPr>
          </w:p>
          <w:p w14:paraId="7E74FC74" w14:textId="2C95B967" w:rsidR="00721CFE" w:rsidRDefault="00721CFE" w:rsidP="00A95C92">
            <w:pPr>
              <w:rPr>
                <w:lang w:val="cs-CZ"/>
              </w:rPr>
            </w:pPr>
          </w:p>
          <w:p w14:paraId="32099CDF" w14:textId="3EB673D1" w:rsidR="0051119E" w:rsidRDefault="0051119E" w:rsidP="00A95C92">
            <w:pPr>
              <w:rPr>
                <w:lang w:val="cs-CZ"/>
              </w:rPr>
            </w:pPr>
          </w:p>
          <w:p w14:paraId="7E2BC189" w14:textId="156EE104" w:rsidR="009029F7" w:rsidRDefault="009029F7" w:rsidP="005D5EE9">
            <w:pPr>
              <w:rPr>
                <w:lang w:val="cs-CZ"/>
              </w:rPr>
            </w:pPr>
          </w:p>
          <w:p w14:paraId="4EBA4556" w14:textId="58DF3626" w:rsidR="005D5EE9" w:rsidRPr="005D5EE9" w:rsidRDefault="005D5EE9" w:rsidP="005D5EE9">
            <w:pPr>
              <w:rPr>
                <w:lang w:val="cs-CZ"/>
              </w:rPr>
            </w:pPr>
          </w:p>
          <w:p w14:paraId="1746BAAE" w14:textId="56CFEF86" w:rsidR="005D5EE9" w:rsidRDefault="005D5EE9" w:rsidP="005D5EE9">
            <w:pPr>
              <w:rPr>
                <w:lang w:val="cs-CZ"/>
              </w:rPr>
            </w:pPr>
          </w:p>
          <w:p w14:paraId="7EA8A0D9" w14:textId="47B487EC" w:rsidR="00EB4220" w:rsidRDefault="00EB4220" w:rsidP="005D5EE9">
            <w:pPr>
              <w:rPr>
                <w:lang w:val="cs-CZ"/>
              </w:rPr>
            </w:pPr>
          </w:p>
          <w:p w14:paraId="0E92E828" w14:textId="258985FB" w:rsidR="00EB4220" w:rsidRDefault="00EB4220" w:rsidP="005D5EE9">
            <w:pPr>
              <w:rPr>
                <w:lang w:val="cs-CZ"/>
              </w:rPr>
            </w:pPr>
          </w:p>
          <w:p w14:paraId="1CCA588A" w14:textId="26B78C47" w:rsidR="00721CFE" w:rsidRDefault="00721CFE" w:rsidP="005D5EE9">
            <w:pPr>
              <w:rPr>
                <w:lang w:val="cs-CZ"/>
              </w:rPr>
            </w:pPr>
          </w:p>
          <w:p w14:paraId="02027D40" w14:textId="60D0BA8C" w:rsidR="00DF1674" w:rsidRPr="00DF1674" w:rsidRDefault="001B5022" w:rsidP="00DF1674">
            <w:pPr>
              <w:rPr>
                <w:bCs/>
                <w:lang w:val="cs-CZ"/>
              </w:rPr>
            </w:pPr>
            <w:r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C1240" wp14:editId="62FA8636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219710</wp:posOffset>
                      </wp:positionV>
                      <wp:extent cx="2720340" cy="1653540"/>
                      <wp:effectExtent l="0" t="0" r="22860" b="2286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0340" cy="165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27AC8" w14:textId="3F3D15B6" w:rsidR="001B5022" w:rsidRPr="001B5022" w:rsidRDefault="001B5022" w:rsidP="001B5022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1B5022">
                                    <w:rPr>
                                      <w:b/>
                                      <w:lang w:val="cs-CZ"/>
                                    </w:rPr>
                                    <w:t xml:space="preserve">6 </w:t>
                                  </w:r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>Rozhodněte o každé z následujících částí textu, zda je z pohledu současného jazyka archaická (ANO), či nikoli (NE)</w:t>
                                  </w:r>
                                </w:p>
                                <w:p w14:paraId="1D7D3EF3" w14:textId="58D537CB" w:rsidR="001B5022" w:rsidRPr="001B5022" w:rsidRDefault="001B5022" w:rsidP="001B5022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6.1 </w:t>
                                  </w:r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 xml:space="preserve">Když v radovánkách minula noc, </w:t>
                                  </w:r>
                                </w:p>
                                <w:p w14:paraId="25E0FAFF" w14:textId="275AFC93" w:rsidR="001B5022" w:rsidRPr="001B5022" w:rsidRDefault="001B5022" w:rsidP="001B5022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6.2 </w:t>
                                  </w:r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>Šel na jeho hrad a jedl na jeho hostině.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br/>
                                    <w:t xml:space="preserve">6.3 </w:t>
                                  </w:r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>…Jindřich v bojích s Polabskými Slovany dobyl hradu…</w:t>
                                  </w:r>
                                </w:p>
                                <w:p w14:paraId="4309C1A8" w14:textId="0E4CE886" w:rsidR="001B5022" w:rsidRPr="001B5022" w:rsidRDefault="001B5022" w:rsidP="001B5022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6.4 </w:t>
                                  </w:r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 xml:space="preserve">…rána </w:t>
                                  </w:r>
                                  <w:proofErr w:type="spellStart"/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>vražedníkova</w:t>
                                  </w:r>
                                  <w:proofErr w:type="spellEnd"/>
                                  <w:r w:rsidRPr="001B5022">
                                    <w:rPr>
                                      <w:bCs/>
                                      <w:lang w:val="cs-CZ"/>
                                    </w:rPr>
                                    <w:t xml:space="preserve"> zastihla knížete na stupních kostelních.</w:t>
                                  </w:r>
                                </w:p>
                                <w:p w14:paraId="23CF1253" w14:textId="77777777" w:rsidR="001B5022" w:rsidRDefault="001B50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1240" id="Textové pole 7" o:spid="_x0000_s1027" type="#_x0000_t202" style="position:absolute;margin-left:315.55pt;margin-top:17.3pt;width:214.2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" fillcolor="white [3201]" strokeweight=".5pt">
                      <v:textbox>
                        <w:txbxContent>
                          <w:p w14:paraId="5B927AC8" w14:textId="3F3D15B6" w:rsidR="001B5022" w:rsidRPr="001B5022" w:rsidRDefault="001B5022" w:rsidP="001B5022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1B5022">
                              <w:rPr>
                                <w:b/>
                                <w:lang w:val="cs-CZ"/>
                              </w:rPr>
                              <w:t xml:space="preserve">6 </w:t>
                            </w:r>
                            <w:r w:rsidRPr="001B5022">
                              <w:rPr>
                                <w:bCs/>
                                <w:lang w:val="cs-CZ"/>
                              </w:rPr>
                              <w:t>Rozhodněte o každé z následujících částí textu, zda je z pohledu současného jazyka archaická (ANO), či nikoli (NE)</w:t>
                            </w:r>
                          </w:p>
                          <w:p w14:paraId="1D7D3EF3" w14:textId="58D537CB" w:rsidR="001B5022" w:rsidRPr="001B5022" w:rsidRDefault="001B5022" w:rsidP="001B5022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 xml:space="preserve">6.1 </w:t>
                            </w:r>
                            <w:r w:rsidRPr="001B5022">
                              <w:rPr>
                                <w:bCs/>
                                <w:lang w:val="cs-CZ"/>
                              </w:rPr>
                              <w:t xml:space="preserve">Když v radovánkách minula noc, </w:t>
                            </w:r>
                          </w:p>
                          <w:p w14:paraId="25E0FAFF" w14:textId="275AFC93" w:rsidR="001B5022" w:rsidRPr="001B5022" w:rsidRDefault="001B5022" w:rsidP="001B5022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 xml:space="preserve">6.2 </w:t>
                            </w:r>
                            <w:r w:rsidRPr="001B5022">
                              <w:rPr>
                                <w:bCs/>
                                <w:lang w:val="cs-CZ"/>
                              </w:rPr>
                              <w:t>Šel na jeho hrad a jedl na jeho hostině.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br/>
                              <w:t xml:space="preserve">6.3 </w:t>
                            </w:r>
                            <w:r w:rsidRPr="001B5022">
                              <w:rPr>
                                <w:bCs/>
                                <w:lang w:val="cs-CZ"/>
                              </w:rPr>
                              <w:t>…Jindřich v bojích s Polabskými Slovany dobyl hradu…</w:t>
                            </w:r>
                          </w:p>
                          <w:p w14:paraId="4309C1A8" w14:textId="0E4CE886" w:rsidR="001B5022" w:rsidRPr="001B5022" w:rsidRDefault="001B5022" w:rsidP="001B5022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 xml:space="preserve">6.4 </w:t>
                            </w:r>
                            <w:r w:rsidRPr="001B5022">
                              <w:rPr>
                                <w:bCs/>
                                <w:lang w:val="cs-CZ"/>
                              </w:rPr>
                              <w:t xml:space="preserve">…rána </w:t>
                            </w:r>
                            <w:proofErr w:type="spellStart"/>
                            <w:r w:rsidRPr="001B5022">
                              <w:rPr>
                                <w:bCs/>
                                <w:lang w:val="cs-CZ"/>
                              </w:rPr>
                              <w:t>vražedníkova</w:t>
                            </w:r>
                            <w:proofErr w:type="spellEnd"/>
                            <w:r w:rsidRPr="001B5022">
                              <w:rPr>
                                <w:bCs/>
                                <w:lang w:val="cs-CZ"/>
                              </w:rPr>
                              <w:t xml:space="preserve"> zastihla knížete na stupních kostelních.</w:t>
                            </w:r>
                          </w:p>
                          <w:p w14:paraId="23CF1253" w14:textId="77777777" w:rsidR="001B5022" w:rsidRDefault="001B5022"/>
                        </w:txbxContent>
                      </v:textbox>
                    </v:shape>
                  </w:pict>
                </mc:Fallback>
              </mc:AlternateContent>
            </w:r>
            <w:r w:rsidR="00DF1674" w:rsidRPr="00DF1674">
              <w:rPr>
                <w:b/>
                <w:lang w:val="cs-CZ"/>
              </w:rPr>
              <w:t>1</w:t>
            </w:r>
            <w:r w:rsidR="00DF1674">
              <w:rPr>
                <w:bCs/>
                <w:lang w:val="cs-CZ"/>
              </w:rPr>
              <w:t xml:space="preserve"> </w:t>
            </w:r>
            <w:r w:rsidR="00DF1674" w:rsidRPr="00DF1674">
              <w:rPr>
                <w:bCs/>
                <w:lang w:val="cs-CZ"/>
              </w:rPr>
              <w:t>Nalezněte v textu všechna pojmenování užitá pro označení Václava a Boleslava:</w:t>
            </w:r>
            <w:r w:rsidR="00DF1674">
              <w:rPr>
                <w:bCs/>
                <w:lang w:val="cs-CZ"/>
              </w:rPr>
              <w:br/>
            </w:r>
          </w:p>
          <w:p w14:paraId="1438FC8A" w14:textId="3258B4DC" w:rsidR="00721CFE" w:rsidRDefault="00DF1674" w:rsidP="005D5EE9">
            <w:pPr>
              <w:rPr>
                <w:lang w:val="cs-CZ"/>
              </w:rPr>
            </w:pPr>
            <w:r w:rsidRPr="0023252B">
              <w:rPr>
                <w:b/>
                <w:bCs/>
                <w:lang w:val="cs-CZ"/>
              </w:rPr>
              <w:t>2</w:t>
            </w:r>
            <w:r>
              <w:rPr>
                <w:lang w:val="cs-CZ"/>
              </w:rPr>
              <w:t xml:space="preserve"> </w:t>
            </w:r>
            <w:r w:rsidR="0023252B">
              <w:rPr>
                <w:lang w:val="cs-CZ"/>
              </w:rPr>
              <w:t xml:space="preserve">Vyjádřete synonymicky </w:t>
            </w:r>
            <w:r w:rsidR="0023252B" w:rsidRPr="0023252B">
              <w:rPr>
                <w:lang w:val="cs-CZ"/>
              </w:rPr>
              <w:t xml:space="preserve">větu </w:t>
            </w:r>
            <w:r w:rsidR="0023252B" w:rsidRPr="0023252B">
              <w:rPr>
                <w:i/>
                <w:iCs/>
                <w:lang w:val="cs-CZ"/>
              </w:rPr>
              <w:t>Česká knížata se rozestoupila</w:t>
            </w:r>
            <w:r w:rsidR="0023252B">
              <w:rPr>
                <w:lang w:val="cs-CZ"/>
              </w:rPr>
              <w:t>:</w:t>
            </w:r>
          </w:p>
          <w:p w14:paraId="39116BCD" w14:textId="1CB189A6" w:rsidR="00EB4220" w:rsidRPr="005D5EE9" w:rsidRDefault="00EB4220" w:rsidP="005D5EE9">
            <w:pPr>
              <w:rPr>
                <w:lang w:val="cs-CZ"/>
              </w:rPr>
            </w:pPr>
          </w:p>
          <w:p w14:paraId="0077C736" w14:textId="5B160576" w:rsidR="005D5EE9" w:rsidRPr="005D5EE9" w:rsidRDefault="0023252B" w:rsidP="005D5EE9">
            <w:pPr>
              <w:rPr>
                <w:lang w:val="cs-CZ"/>
              </w:rPr>
            </w:pPr>
            <w:r w:rsidRPr="0023252B">
              <w:rPr>
                <w:b/>
                <w:bCs/>
                <w:lang w:val="cs-CZ"/>
              </w:rPr>
              <w:t>3</w:t>
            </w:r>
            <w:r>
              <w:rPr>
                <w:lang w:val="cs-CZ"/>
              </w:rPr>
              <w:t xml:space="preserve"> Vyhledejte v textu podstatné informace o Jindřichovi (3.–9. řádek) </w:t>
            </w:r>
          </w:p>
          <w:p w14:paraId="388E9DFB" w14:textId="2813DEDF" w:rsidR="00EB4220" w:rsidRDefault="00EB4220" w:rsidP="005D5EE9">
            <w:pPr>
              <w:rPr>
                <w:b/>
                <w:lang w:val="cs-CZ"/>
              </w:rPr>
            </w:pPr>
          </w:p>
          <w:p w14:paraId="01A7B754" w14:textId="054AE2CF" w:rsidR="00EB4220" w:rsidRPr="0023252B" w:rsidRDefault="0023252B" w:rsidP="005D5EE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 xml:space="preserve">Vysvětlete </w:t>
            </w:r>
            <w:r w:rsidRPr="0023252B">
              <w:rPr>
                <w:bCs/>
                <w:lang w:val="cs-CZ"/>
              </w:rPr>
              <w:t xml:space="preserve">spojení </w:t>
            </w:r>
            <w:r w:rsidRPr="0023252B">
              <w:rPr>
                <w:bCs/>
                <w:i/>
                <w:iCs/>
                <w:lang w:val="cs-CZ"/>
              </w:rPr>
              <w:t>sražen, a přece pozvednut</w:t>
            </w:r>
            <w:r w:rsidRPr="0023252B">
              <w:rPr>
                <w:bCs/>
                <w:lang w:val="cs-CZ"/>
              </w:rPr>
              <w:t xml:space="preserve"> v poslední větě textu:</w:t>
            </w:r>
          </w:p>
          <w:p w14:paraId="5C7230E7" w14:textId="3227AABC" w:rsidR="00EB4220" w:rsidRDefault="001B5022" w:rsidP="005D5EE9">
            <w:pPr>
              <w:rPr>
                <w:b/>
                <w:lang w:val="cs-CZ"/>
              </w:rPr>
            </w:pPr>
            <w:r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05505" wp14:editId="44ACA05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81280</wp:posOffset>
                      </wp:positionV>
                      <wp:extent cx="2766060" cy="2011680"/>
                      <wp:effectExtent l="0" t="0" r="15240" b="2667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13387" w14:textId="6A3B2FEC" w:rsidR="0023252B" w:rsidRPr="001B5022" w:rsidRDefault="001B5022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1B5022">
                                    <w:rPr>
                                      <w:b/>
                                      <w:lang w:val="cs-CZ"/>
                                    </w:rPr>
                                    <w:t xml:space="preserve">5 </w:t>
                                  </w:r>
                                  <w:r w:rsidR="0023252B" w:rsidRPr="001B5022">
                                    <w:rPr>
                                      <w:bCs/>
                                      <w:lang w:val="cs-CZ"/>
                                    </w:rPr>
                                    <w:t>Nalezněte v textu pasáž, ke které odkazuje Nohavicova píseň:</w:t>
                                  </w:r>
                                </w:p>
                                <w:p w14:paraId="610BBEF1" w14:textId="77777777" w:rsidR="0023252B" w:rsidRDefault="0023252B" w:rsidP="0023252B">
                                  <w:pPr>
                                    <w:rPr>
                                      <w:b/>
                                      <w:lang w:val="cs-CZ"/>
                                    </w:rPr>
                                  </w:pPr>
                                </w:p>
                                <w:p w14:paraId="21E282B2" w14:textId="3A6F75EC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b/>
                                      <w:lang w:val="cs-CZ"/>
                                    </w:rPr>
                                    <w:t xml:space="preserve">Už se nebe bělá Václav </w:t>
                                  </w:r>
                                  <w:proofErr w:type="spellStart"/>
                                  <w:r w:rsidRPr="0023252B">
                                    <w:rPr>
                                      <w:b/>
                                      <w:lang w:val="cs-CZ"/>
                                    </w:rPr>
                                    <w:t>na</w:t>
                                  </w:r>
                                  <w:proofErr w:type="spellEnd"/>
                                  <w:r w:rsidRPr="0023252B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52B">
                                    <w:rPr>
                                      <w:b/>
                                      <w:lang w:val="cs-CZ"/>
                                    </w:rPr>
                                    <w:t>mši</w:t>
                                  </w:r>
                                  <w:proofErr w:type="spellEnd"/>
                                  <w:r w:rsidRPr="0023252B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52B">
                                    <w:rPr>
                                      <w:b/>
                                      <w:lang w:val="cs-CZ"/>
                                    </w:rPr>
                                    <w:t>jde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br/>
                                    <w:t>[…]</w:t>
                                  </w:r>
                                </w:p>
                                <w:p w14:paraId="09BCA190" w14:textId="77777777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už se rodí báj</w:t>
                                  </w: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br/>
                                  </w: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kýrilijé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kýrilijá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br/>
                                    <w:t xml:space="preserve">kněz </w:t>
                                  </w: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Chrastěj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 se modlí</w:t>
                                  </w: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br/>
                                  </w: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Sancti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Venceslai</w:t>
                                  </w:r>
                                  <w:proofErr w:type="spellEnd"/>
                                </w:p>
                                <w:p w14:paraId="248EBBF3" w14:textId="77777777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kýrilijé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kýrilijá</w:t>
                                  </w:r>
                                  <w:proofErr w:type="spell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</w:p>
                                <w:p w14:paraId="12CD1A51" w14:textId="77777777" w:rsidR="0023252B" w:rsidRPr="0023252B" w:rsidRDefault="0023252B" w:rsidP="0023252B">
                                  <w:pPr>
                                    <w:keepNext/>
                                    <w:keepLines/>
                                    <w:ind w:left="110" w:right="160" w:firstLine="330"/>
                                    <w:jc w:val="right"/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(z písně J. Nohavici)</w:t>
                                  </w:r>
                                </w:p>
                                <w:p w14:paraId="326111AB" w14:textId="77777777" w:rsidR="0023252B" w:rsidRDefault="002325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05505" id="Textové pole 6" o:spid="_x0000_s1028" type="#_x0000_t202" style="position:absolute;margin-left:5.35pt;margin-top:6.4pt;width:217.8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" fillcolor="white [3201]" strokeweight=".5pt">
                      <v:textbox>
                        <w:txbxContent>
                          <w:p w14:paraId="11613387" w14:textId="6A3B2FEC" w:rsidR="0023252B" w:rsidRPr="001B5022" w:rsidRDefault="001B5022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1B5022">
                              <w:rPr>
                                <w:b/>
                                <w:lang w:val="cs-CZ"/>
                              </w:rPr>
                              <w:t xml:space="preserve">5 </w:t>
                            </w:r>
                            <w:r w:rsidR="0023252B" w:rsidRPr="001B5022">
                              <w:rPr>
                                <w:bCs/>
                                <w:lang w:val="cs-CZ"/>
                              </w:rPr>
                              <w:t>Nalezněte v textu pasáž, ke které odkazuje Nohavicova píseň:</w:t>
                            </w:r>
                          </w:p>
                          <w:p w14:paraId="610BBEF1" w14:textId="77777777" w:rsidR="0023252B" w:rsidRDefault="0023252B" w:rsidP="0023252B">
                            <w:pPr>
                              <w:rPr>
                                <w:b/>
                                <w:lang w:val="cs-CZ"/>
                              </w:rPr>
                            </w:pPr>
                          </w:p>
                          <w:p w14:paraId="21E282B2" w14:textId="3A6F75EC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3252B">
                              <w:rPr>
                                <w:b/>
                                <w:lang w:val="cs-CZ"/>
                              </w:rPr>
                              <w:t xml:space="preserve">Už se nebe bělá Václav </w:t>
                            </w:r>
                            <w:proofErr w:type="spellStart"/>
                            <w:r w:rsidRPr="0023252B">
                              <w:rPr>
                                <w:b/>
                                <w:lang w:val="cs-CZ"/>
                              </w:rPr>
                              <w:t>na</w:t>
                            </w:r>
                            <w:proofErr w:type="spellEnd"/>
                            <w:r w:rsidRPr="0023252B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3252B">
                              <w:rPr>
                                <w:b/>
                                <w:lang w:val="cs-CZ"/>
                              </w:rPr>
                              <w:t>mši</w:t>
                            </w:r>
                            <w:proofErr w:type="spellEnd"/>
                            <w:r w:rsidRPr="0023252B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3252B">
                              <w:rPr>
                                <w:b/>
                                <w:lang w:val="cs-CZ"/>
                              </w:rPr>
                              <w:t>jde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br/>
                              <w:t>[…]</w:t>
                            </w:r>
                          </w:p>
                          <w:p w14:paraId="09BCA190" w14:textId="77777777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3252B">
                              <w:rPr>
                                <w:bCs/>
                                <w:lang w:val="cs-CZ"/>
                              </w:rPr>
                              <w:t>už se rodí báj</w:t>
                            </w:r>
                            <w:r w:rsidRPr="0023252B">
                              <w:rPr>
                                <w:bCs/>
                                <w:lang w:val="cs-CZ"/>
                              </w:rPr>
                              <w:br/>
                            </w: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kýrilijé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kýrilijá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br/>
                              <w:t xml:space="preserve">kněz </w:t>
                            </w: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Chrastěj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t xml:space="preserve"> se modlí</w:t>
                            </w:r>
                            <w:r w:rsidRPr="0023252B">
                              <w:rPr>
                                <w:bCs/>
                                <w:lang w:val="cs-CZ"/>
                              </w:rPr>
                              <w:br/>
                            </w: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Sancti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Venceslai</w:t>
                            </w:r>
                            <w:proofErr w:type="spellEnd"/>
                          </w:p>
                          <w:p w14:paraId="248EBBF3" w14:textId="77777777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kýrilijé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3252B">
                              <w:rPr>
                                <w:bCs/>
                                <w:lang w:val="cs-CZ"/>
                              </w:rPr>
                              <w:t>kýrilijá</w:t>
                            </w:r>
                            <w:proofErr w:type="spellEnd"/>
                            <w:r w:rsidRPr="0023252B"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</w:p>
                          <w:p w14:paraId="12CD1A51" w14:textId="77777777" w:rsidR="0023252B" w:rsidRPr="0023252B" w:rsidRDefault="0023252B" w:rsidP="0023252B">
                            <w:pPr>
                              <w:keepNext/>
                              <w:keepLines/>
                              <w:ind w:left="110" w:right="160" w:firstLine="330"/>
                              <w:jc w:val="right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23252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(z písně J. Nohavici)</w:t>
                            </w:r>
                          </w:p>
                          <w:p w14:paraId="326111AB" w14:textId="77777777" w:rsidR="0023252B" w:rsidRDefault="0023252B"/>
                        </w:txbxContent>
                      </v:textbox>
                    </v:shape>
                  </w:pict>
                </mc:Fallback>
              </mc:AlternateContent>
            </w:r>
          </w:p>
          <w:p w14:paraId="18FAFEC2" w14:textId="1F490AB3" w:rsidR="00C87121" w:rsidRDefault="00C87121" w:rsidP="005D5EE9">
            <w:pPr>
              <w:rPr>
                <w:b/>
                <w:lang w:val="cs-CZ"/>
              </w:rPr>
            </w:pPr>
          </w:p>
          <w:p w14:paraId="18560B46" w14:textId="0819361C" w:rsidR="00C87121" w:rsidRDefault="00C87121" w:rsidP="005D5EE9">
            <w:pPr>
              <w:rPr>
                <w:b/>
                <w:lang w:val="cs-CZ"/>
              </w:rPr>
            </w:pPr>
          </w:p>
          <w:p w14:paraId="3ABAF895" w14:textId="30F1F405" w:rsidR="00EB4220" w:rsidRDefault="001B5022" w:rsidP="005D5EE9">
            <w:pPr>
              <w:rPr>
                <w:b/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BB8C92" wp14:editId="6258328E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164465</wp:posOffset>
                      </wp:positionV>
                      <wp:extent cx="3611880" cy="1028700"/>
                      <wp:effectExtent l="0" t="0" r="26670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188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8F0E3B" w14:textId="5CE82D6B" w:rsidR="0023252B" w:rsidRPr="0023252B" w:rsidRDefault="001B5022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1B5022">
                                    <w:rPr>
                                      <w:b/>
                                      <w:lang w:val="cs-CZ"/>
                                    </w:rPr>
                                    <w:t xml:space="preserve">7 </w:t>
                                  </w:r>
                                  <w:r w:rsidR="0023252B"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Která z následujících částí textu odkazuje k jinému textu?  </w:t>
                                  </w:r>
                                </w:p>
                                <w:p w14:paraId="3121C8D9" w14:textId="77777777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 xml:space="preserve">A) Druhorozený kníže měl </w:t>
                                  </w:r>
                                  <w:proofErr w:type="gramStart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jednati</w:t>
                                  </w:r>
                                  <w:proofErr w:type="gramEnd"/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.</w:t>
                                  </w:r>
                                </w:p>
                                <w:p w14:paraId="7822F762" w14:textId="77777777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B) …se Václav padaje přidržel dveřního kruhu.</w:t>
                                  </w:r>
                                </w:p>
                                <w:p w14:paraId="70796089" w14:textId="77777777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C) …kdo rozdmychávali hněv proti Jindřichovi.</w:t>
                                  </w:r>
                                </w:p>
                                <w:p w14:paraId="7B79645F" w14:textId="77777777" w:rsidR="0023252B" w:rsidRPr="0023252B" w:rsidRDefault="0023252B" w:rsidP="0023252B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3252B">
                                    <w:rPr>
                                      <w:bCs/>
                                      <w:lang w:val="cs-CZ"/>
                                    </w:rPr>
                                    <w:t>D) Udeřte co nejsilněji a čepelí nejpoctivější do jeho prsou,</w:t>
                                  </w:r>
                                </w:p>
                                <w:p w14:paraId="29B55ACE" w14:textId="77777777" w:rsidR="00DF1674" w:rsidRDefault="00DF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B8C92" id="Textové pole 5" o:spid="_x0000_s1029" type="#_x0000_t202" style="position:absolute;margin-left:229.15pt;margin-top:12.95pt;width:284.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" fillcolor="white [3201]" strokeweight=".5pt">
                      <v:textbox>
                        <w:txbxContent>
                          <w:p w14:paraId="5E8F0E3B" w14:textId="5CE82D6B" w:rsidR="0023252B" w:rsidRPr="0023252B" w:rsidRDefault="001B5022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1B5022">
                              <w:rPr>
                                <w:b/>
                                <w:lang w:val="cs-CZ"/>
                              </w:rPr>
                              <w:t xml:space="preserve">7 </w:t>
                            </w:r>
                            <w:r w:rsidR="0023252B" w:rsidRPr="0023252B">
                              <w:rPr>
                                <w:bCs/>
                                <w:lang w:val="cs-CZ"/>
                              </w:rPr>
                              <w:t xml:space="preserve">Která z následujících částí textu odkazuje k jinému textu?  </w:t>
                            </w:r>
                          </w:p>
                          <w:p w14:paraId="3121C8D9" w14:textId="77777777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3252B">
                              <w:rPr>
                                <w:bCs/>
                                <w:lang w:val="cs-CZ"/>
                              </w:rPr>
                              <w:t xml:space="preserve">A) Druhorozený kníže měl </w:t>
                            </w:r>
                            <w:proofErr w:type="gramStart"/>
                            <w:r w:rsidRPr="0023252B">
                              <w:rPr>
                                <w:bCs/>
                                <w:lang w:val="cs-CZ"/>
                              </w:rPr>
                              <w:t>jednati</w:t>
                            </w:r>
                            <w:proofErr w:type="gramEnd"/>
                            <w:r w:rsidRPr="0023252B">
                              <w:rPr>
                                <w:bCs/>
                                <w:lang w:val="cs-CZ"/>
                              </w:rPr>
                              <w:t>.</w:t>
                            </w:r>
                          </w:p>
                          <w:p w14:paraId="7822F762" w14:textId="77777777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3252B">
                              <w:rPr>
                                <w:bCs/>
                                <w:lang w:val="cs-CZ"/>
                              </w:rPr>
                              <w:t>B) …se Václav padaje přidržel dveřního kruhu.</w:t>
                            </w:r>
                          </w:p>
                          <w:p w14:paraId="70796089" w14:textId="77777777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3252B">
                              <w:rPr>
                                <w:bCs/>
                                <w:lang w:val="cs-CZ"/>
                              </w:rPr>
                              <w:t>C) …kdo rozdmychávali hněv proti Jindřichovi.</w:t>
                            </w:r>
                          </w:p>
                          <w:p w14:paraId="7B79645F" w14:textId="77777777" w:rsidR="0023252B" w:rsidRPr="0023252B" w:rsidRDefault="0023252B" w:rsidP="0023252B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3252B">
                              <w:rPr>
                                <w:bCs/>
                                <w:lang w:val="cs-CZ"/>
                              </w:rPr>
                              <w:t>D) Udeřte co nejsilněji a čepelí nejpoctivější do jeho prsou,</w:t>
                            </w:r>
                          </w:p>
                          <w:p w14:paraId="29B55ACE" w14:textId="77777777" w:rsidR="00DF1674" w:rsidRDefault="00DF1674"/>
                        </w:txbxContent>
                      </v:textbox>
                    </v:shape>
                  </w:pict>
                </mc:Fallback>
              </mc:AlternateContent>
            </w:r>
          </w:p>
          <w:p w14:paraId="5A83EFAF" w14:textId="337F2D19" w:rsidR="00EB4220" w:rsidRDefault="00EB4220" w:rsidP="005D5EE9">
            <w:pPr>
              <w:rPr>
                <w:b/>
                <w:lang w:val="cs-CZ"/>
              </w:rPr>
            </w:pPr>
          </w:p>
          <w:p w14:paraId="3CD6EE86" w14:textId="714C8D90" w:rsidR="00EB4220" w:rsidRDefault="00EB4220" w:rsidP="005D5EE9">
            <w:pPr>
              <w:rPr>
                <w:b/>
                <w:lang w:val="cs-CZ"/>
              </w:rPr>
            </w:pPr>
          </w:p>
          <w:p w14:paraId="5E01B290" w14:textId="1170394D" w:rsidR="00EB4220" w:rsidRDefault="00EB4220" w:rsidP="005D5EE9">
            <w:pPr>
              <w:rPr>
                <w:b/>
                <w:lang w:val="cs-CZ"/>
              </w:rPr>
            </w:pPr>
          </w:p>
          <w:p w14:paraId="2B274ADC" w14:textId="5101FB08" w:rsidR="00EB4220" w:rsidRDefault="00EB4220" w:rsidP="005D5EE9">
            <w:pPr>
              <w:rPr>
                <w:b/>
                <w:lang w:val="cs-CZ"/>
              </w:rPr>
            </w:pPr>
          </w:p>
          <w:p w14:paraId="61501183" w14:textId="57BCA7FA" w:rsidR="00EB4220" w:rsidRDefault="00EB4220" w:rsidP="005D5EE9">
            <w:pPr>
              <w:rPr>
                <w:b/>
                <w:lang w:val="cs-CZ"/>
              </w:rPr>
            </w:pPr>
          </w:p>
          <w:p w14:paraId="7B851668" w14:textId="6A7A4AE8" w:rsidR="00EB4220" w:rsidRDefault="001B5022" w:rsidP="005D5EE9">
            <w:pPr>
              <w:rPr>
                <w:b/>
                <w:lang w:val="cs-CZ"/>
              </w:rPr>
            </w:pPr>
            <w:r>
              <w:rPr>
                <w:b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294F8" wp14:editId="7098977F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176530</wp:posOffset>
                      </wp:positionV>
                      <wp:extent cx="3870960" cy="419100"/>
                      <wp:effectExtent l="0" t="0" r="15240" b="1905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09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272154B" w14:textId="59B59BF2" w:rsidR="001B5022" w:rsidRDefault="001B5022">
                                  <w:r w:rsidRPr="006F2D2F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(</w:t>
                                  </w:r>
                                  <w:r w:rsidRPr="00392987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Brož, F. – Brožová, P.: Rozvíjíme čtenářské dovednosti.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Vladislav Vančura</w:t>
                                  </w:r>
                                  <w:r w:rsidRPr="00392987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. Praha, Alter Ego 2014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, upraveno)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294F8" id="Textové pole 8" o:spid="_x0000_s1030" type="#_x0000_t202" style="position:absolute;margin-left:227.95pt;margin-top:13.9pt;width:304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" fillcolor="white [3201]" strokecolor="white [3212]" strokeweight=".5pt">
                      <v:textbox>
                        <w:txbxContent>
                          <w:p w14:paraId="1272154B" w14:textId="59B59BF2" w:rsidR="001B5022" w:rsidRDefault="001B5022">
                            <w:r w:rsidRPr="006F2D2F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(</w:t>
                            </w:r>
                            <w:r w:rsidRPr="00392987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Brož, F. – Brožová, P.: Rozvíjíme čtenářské dovednosti. 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Vladislav Vančura</w:t>
                            </w:r>
                            <w:r w:rsidRPr="00392987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. Praha, Alter Ego 2014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, upraveno)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52949B" w14:textId="35431B47" w:rsidR="00EB4220" w:rsidRDefault="00EB4220" w:rsidP="005D5EE9">
            <w:pPr>
              <w:rPr>
                <w:b/>
                <w:lang w:val="cs-CZ"/>
              </w:rPr>
            </w:pPr>
          </w:p>
          <w:p w14:paraId="43E60F06" w14:textId="712C6870" w:rsidR="005D5EE9" w:rsidRPr="005D5EE9" w:rsidRDefault="005D5EE9" w:rsidP="005D5EE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BAA9BE8" w:rsidR="007535A4" w:rsidRPr="00377BC2" w:rsidRDefault="00721CFE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Vladislav Vančura </w:t>
          </w:r>
          <w:r w:rsidR="00DF1674">
            <w:rPr>
              <w:b/>
              <w:lang w:val="cs-CZ"/>
            </w:rPr>
            <w:t>II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D8A"/>
    <w:multiLevelType w:val="multilevel"/>
    <w:tmpl w:val="7BBC5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022"/>
    <w:rsid w:val="001B58E6"/>
    <w:rsid w:val="001F24A4"/>
    <w:rsid w:val="0023252B"/>
    <w:rsid w:val="00310F88"/>
    <w:rsid w:val="003518E0"/>
    <w:rsid w:val="0036770E"/>
    <w:rsid w:val="00377BC2"/>
    <w:rsid w:val="00432ABA"/>
    <w:rsid w:val="004A44FA"/>
    <w:rsid w:val="004B6CDE"/>
    <w:rsid w:val="004C0D78"/>
    <w:rsid w:val="0051119E"/>
    <w:rsid w:val="00532058"/>
    <w:rsid w:val="00533BB7"/>
    <w:rsid w:val="00554874"/>
    <w:rsid w:val="00594221"/>
    <w:rsid w:val="005D5EE9"/>
    <w:rsid w:val="005E3A06"/>
    <w:rsid w:val="005F3282"/>
    <w:rsid w:val="005F644F"/>
    <w:rsid w:val="00607434"/>
    <w:rsid w:val="00657FED"/>
    <w:rsid w:val="0067041A"/>
    <w:rsid w:val="006B06F0"/>
    <w:rsid w:val="006B16BC"/>
    <w:rsid w:val="00721CFE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D1B55"/>
    <w:rsid w:val="009E084C"/>
    <w:rsid w:val="00A95C92"/>
    <w:rsid w:val="00AB3C58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87121"/>
    <w:rsid w:val="00CE2811"/>
    <w:rsid w:val="00D34E0A"/>
    <w:rsid w:val="00DC44F0"/>
    <w:rsid w:val="00DF1674"/>
    <w:rsid w:val="00E238CE"/>
    <w:rsid w:val="00E5576A"/>
    <w:rsid w:val="00E67D05"/>
    <w:rsid w:val="00EB4220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77-vladislav-vancura-spisovatel-a-reziser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2021-03-11T21:32:00Z</dcterms:modified>
  <cp:category/>
</cp:coreProperties>
</file>