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0EE94EB2" w:rsidR="007535A4" w:rsidRPr="008E2310" w:rsidRDefault="000E67BB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Frazeologismus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40121618" w:rsidR="007535A4" w:rsidRDefault="000E67BB">
      <w:pPr>
        <w:rPr>
          <w:lang w:val="cs-CZ"/>
        </w:rPr>
      </w:pPr>
      <w:bookmarkStart w:id="0" w:name="_Hlk62335656"/>
      <w:r>
        <w:rPr>
          <w:lang w:val="cs-CZ"/>
        </w:rPr>
        <w:t>Frazeologismy mohou náš jazyk obohatit. Ale i tady platí – čeho je moc, toho je příliš…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7BDFE3B0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Video:</w:t>
            </w:r>
            <w:r w:rsidR="00816C01">
              <w:rPr>
                <w:b/>
                <w:lang w:val="cs-CZ"/>
              </w:rPr>
              <w:t xml:space="preserve"> </w:t>
            </w:r>
            <w:hyperlink r:id="rId7" w:history="1">
              <w:r w:rsidR="000E67BB">
                <w:rPr>
                  <w:rStyle w:val="Hypertextovodkaz"/>
                  <w:lang w:val="cs-CZ"/>
                </w:rPr>
                <w:t>Frazeologismy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7FA8BEEB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532263">
              <w:rPr>
                <w:bCs/>
                <w:lang w:val="cs-CZ"/>
              </w:rPr>
              <w:t>Vysvětlete</w:t>
            </w:r>
            <w:r w:rsidR="00816C01">
              <w:rPr>
                <w:bCs/>
                <w:lang w:val="cs-CZ"/>
              </w:rPr>
              <w:t xml:space="preserve">, </w:t>
            </w:r>
            <w:r w:rsidR="000E67BB">
              <w:rPr>
                <w:bCs/>
                <w:lang w:val="cs-CZ"/>
              </w:rPr>
              <w:t xml:space="preserve">co jsou frazeologismy a jak vznikají. 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7FB7E348" w14:textId="6E8D76D9" w:rsidR="00D167D5" w:rsidRDefault="00D167D5" w:rsidP="008E248D">
            <w:pPr>
              <w:rPr>
                <w:b/>
                <w:lang w:val="cs-CZ"/>
              </w:rPr>
            </w:pPr>
          </w:p>
          <w:p w14:paraId="4415467D" w14:textId="7F3DF35C" w:rsidR="00532263" w:rsidRDefault="00532263" w:rsidP="008E248D">
            <w:pPr>
              <w:rPr>
                <w:b/>
                <w:lang w:val="cs-CZ"/>
              </w:rPr>
            </w:pPr>
          </w:p>
          <w:p w14:paraId="06AE1B58" w14:textId="605BA974" w:rsidR="00532263" w:rsidRDefault="00532263" w:rsidP="008E248D">
            <w:pPr>
              <w:rPr>
                <w:b/>
                <w:lang w:val="cs-CZ"/>
              </w:rPr>
            </w:pPr>
          </w:p>
          <w:p w14:paraId="3780A09B" w14:textId="5C9E2F80" w:rsidR="00532263" w:rsidRDefault="00532263" w:rsidP="008E248D">
            <w:pPr>
              <w:rPr>
                <w:b/>
                <w:lang w:val="cs-CZ"/>
              </w:rPr>
            </w:pPr>
          </w:p>
          <w:p w14:paraId="3B912F7F" w14:textId="4BD7E77D" w:rsidR="00532263" w:rsidRDefault="00532263" w:rsidP="008E248D">
            <w:pPr>
              <w:rPr>
                <w:b/>
                <w:lang w:val="cs-CZ"/>
              </w:rPr>
            </w:pPr>
          </w:p>
          <w:p w14:paraId="2CCDBA6B" w14:textId="6B756FD6" w:rsidR="00532263" w:rsidRDefault="00532263" w:rsidP="008E248D">
            <w:pPr>
              <w:rPr>
                <w:b/>
                <w:lang w:val="cs-CZ"/>
              </w:rPr>
            </w:pPr>
          </w:p>
          <w:p w14:paraId="13506433" w14:textId="0E20AAF5" w:rsidR="00532263" w:rsidRDefault="00532263" w:rsidP="008E248D">
            <w:pPr>
              <w:rPr>
                <w:b/>
                <w:lang w:val="cs-CZ"/>
              </w:rPr>
            </w:pPr>
          </w:p>
          <w:p w14:paraId="164B35D9" w14:textId="77777777" w:rsidR="00532263" w:rsidRDefault="00532263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7D1527C4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7C26A8">
              <w:rPr>
                <w:bCs/>
                <w:lang w:val="cs-CZ"/>
              </w:rPr>
              <w:t>Uveďte</w:t>
            </w:r>
            <w:r w:rsidR="00816C01">
              <w:rPr>
                <w:bCs/>
                <w:lang w:val="cs-CZ"/>
              </w:rPr>
              <w:t xml:space="preserve"> příklady </w:t>
            </w:r>
            <w:r w:rsidR="000E67BB">
              <w:rPr>
                <w:bCs/>
                <w:lang w:val="cs-CZ"/>
              </w:rPr>
              <w:t>frazeologismů, které jsou typické pro vás.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54A302A4" w:rsidR="00F431DB" w:rsidRDefault="00F431DB" w:rsidP="008441B1">
            <w:pPr>
              <w:rPr>
                <w:bCs/>
                <w:lang w:val="cs-CZ"/>
              </w:rPr>
            </w:pPr>
          </w:p>
          <w:p w14:paraId="0CA939DA" w14:textId="531D25BA" w:rsidR="000E67BB" w:rsidRDefault="000E67BB" w:rsidP="008441B1">
            <w:pPr>
              <w:rPr>
                <w:bCs/>
                <w:lang w:val="cs-CZ"/>
              </w:rPr>
            </w:pPr>
          </w:p>
          <w:p w14:paraId="203D3FFE" w14:textId="77777777" w:rsidR="000E67BB" w:rsidRDefault="000E67B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43E60F06" w14:textId="54442096" w:rsidR="0051119E" w:rsidRPr="007C26A8" w:rsidRDefault="000E67BB" w:rsidP="000E67BB">
            <w:pPr>
              <w:rPr>
                <w:bCs/>
              </w:rPr>
            </w:pPr>
            <w:r w:rsidRPr="000E67BB">
              <w:rPr>
                <w:b/>
                <w:lang w:val="cs-CZ"/>
              </w:rPr>
              <w:t>3</w:t>
            </w:r>
            <w:r w:rsidRPr="000E67BB"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Uveďte příklady frazeologismů, </w:t>
            </w:r>
            <w:r>
              <w:rPr>
                <w:bCs/>
                <w:lang w:val="cs-CZ"/>
              </w:rPr>
              <w:t>které používala nebo používá generace vašich rodičů, a vy je nepoužíváte.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FF248F5" w:rsidR="007535A4" w:rsidRPr="00377BC2" w:rsidRDefault="000E67BB">
          <w:pPr>
            <w:rPr>
              <w:b/>
              <w:lang w:val="cs-CZ"/>
            </w:rPr>
          </w:pPr>
          <w:r>
            <w:rPr>
              <w:b/>
              <w:lang w:val="cs-CZ"/>
            </w:rPr>
            <w:t>Frazeologismus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E67BB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1B9F"/>
    <w:rsid w:val="00432ABA"/>
    <w:rsid w:val="004356D4"/>
    <w:rsid w:val="004A44FA"/>
    <w:rsid w:val="004C0D78"/>
    <w:rsid w:val="0051119E"/>
    <w:rsid w:val="00532058"/>
    <w:rsid w:val="00532263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C26A8"/>
    <w:rsid w:val="007E4BC5"/>
    <w:rsid w:val="00816C01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563A8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DC6187"/>
    <w:rsid w:val="00E238CE"/>
    <w:rsid w:val="00E5576A"/>
    <w:rsid w:val="00E67D05"/>
    <w:rsid w:val="00ED45D8"/>
    <w:rsid w:val="00F431DB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346-frazeologismy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40</cp:revision>
  <dcterms:created xsi:type="dcterms:W3CDTF">2020-05-04T21:58:00Z</dcterms:created>
  <dcterms:modified xsi:type="dcterms:W3CDTF">2021-03-12T19:15:00Z</dcterms:modified>
  <cp:category/>
</cp:coreProperties>
</file>