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CD9DE06" w:rsidR="007535A4" w:rsidRPr="008E2310" w:rsidRDefault="003B59EC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Atrakce a zeugma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6E3ECEEC" w:rsidR="007535A4" w:rsidRDefault="003B59EC">
      <w:pPr>
        <w:rPr>
          <w:lang w:val="cs-CZ"/>
        </w:rPr>
      </w:pPr>
      <w:bookmarkStart w:id="0" w:name="_Hlk62335656"/>
      <w:r>
        <w:rPr>
          <w:lang w:val="cs-CZ"/>
        </w:rPr>
        <w:t>V češtině se občas setkáváme s jevy, které se obecně označují jako odchylky od větné stavby.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5582DC5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3B59EC" w:rsidRPr="003B59EC">
                <w:rPr>
                  <w:rStyle w:val="Hypertextovodkaz"/>
                  <w:lang w:val="cs-CZ"/>
                </w:rPr>
                <w:t>Atrakce a zeugma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0C8B4B3D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85ECC" w:rsidRPr="00A85ECC">
              <w:rPr>
                <w:bCs/>
                <w:lang w:val="cs-CZ"/>
              </w:rPr>
              <w:t>Vys</w:t>
            </w:r>
            <w:r w:rsidR="00A85ECC">
              <w:rPr>
                <w:bCs/>
                <w:lang w:val="cs-CZ"/>
              </w:rPr>
              <w:t xml:space="preserve">větlete, co je </w:t>
            </w:r>
            <w:r w:rsidR="003B59EC">
              <w:rPr>
                <w:bCs/>
                <w:lang w:val="cs-CZ"/>
              </w:rPr>
              <w:t>v jazykovědě atrakce.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1C643CA7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30EE5ABE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F431DB">
              <w:rPr>
                <w:bCs/>
                <w:lang w:val="cs-CZ"/>
              </w:rPr>
              <w:t>Vysvětlete</w:t>
            </w:r>
            <w:r w:rsidR="00A85ECC">
              <w:rPr>
                <w:bCs/>
                <w:lang w:val="cs-CZ"/>
              </w:rPr>
              <w:t xml:space="preserve">, co je </w:t>
            </w:r>
            <w:r w:rsidR="003B59EC">
              <w:rPr>
                <w:bCs/>
                <w:lang w:val="cs-CZ"/>
              </w:rPr>
              <w:t>zeugma.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5E4135B1" w14:textId="67768B16" w:rsidR="00F431DB" w:rsidRDefault="00F431DB" w:rsidP="008441B1">
            <w:pPr>
              <w:rPr>
                <w:bCs/>
                <w:lang w:val="cs-CZ"/>
              </w:rPr>
            </w:pPr>
          </w:p>
          <w:p w14:paraId="016F4E31" w14:textId="29BA0877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21C69077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B006A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3B59E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Opravte následující odchylky od větné stavby a určete, o kterou odchylku se jedná.</w:t>
            </w:r>
          </w:p>
          <w:p w14:paraId="6E3379A5" w14:textId="5096493E" w:rsidR="0051119E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Nová kniha neunikla pozornosti známému kritikovi. 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  <w:t>______</w:t>
            </w:r>
          </w:p>
          <w:p w14:paraId="410FA180" w14:textId="28122A96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</w:t>
            </w:r>
          </w:p>
          <w:p w14:paraId="2B4E2B2E" w14:textId="54620CEA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Platí zákaz kouření uvnitř i před budovou. 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</w:t>
            </w:r>
          </w:p>
          <w:p w14:paraId="674FE105" w14:textId="03C6B003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  <w:t>__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</w:t>
            </w:r>
          </w:p>
          <w:p w14:paraId="3373C336" w14:textId="6AD5D503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Současná opatření vadí spoustě lidem. 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</w:t>
            </w:r>
          </w:p>
          <w:p w14:paraId="39CD3058" w14:textId="382ECCFB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__________________________________________________________________________________</w:t>
            </w:r>
          </w:p>
          <w:p w14:paraId="49D21384" w14:textId="55D7FB6C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Na stadionu se setkal a pozdravil slavného trenéra. 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</w:t>
            </w:r>
          </w:p>
          <w:p w14:paraId="4897A765" w14:textId="5E1B11DB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  <w:t>__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</w:t>
            </w:r>
          </w:p>
          <w:p w14:paraId="2132182E" w14:textId="3281D7E9" w:rsidR="008F23DA" w:rsidRDefault="003B59EC" w:rsidP="008F23DA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Šli jsme lesem plném sběračů borůvek. </w:t>
            </w:r>
            <w:r w:rsidR="00F95669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</w:t>
            </w:r>
          </w:p>
          <w:p w14:paraId="43E60F06" w14:textId="04AE6BA1" w:rsidR="008F23DA" w:rsidRPr="00930A20" w:rsidRDefault="00F95669" w:rsidP="00F95669">
            <w:pPr>
              <w:pStyle w:val="Normlnweb"/>
              <w:shd w:val="clear" w:color="auto" w:fill="FFFFFF"/>
              <w:spacing w:before="0" w:beforeAutospacing="0" w:after="210" w:afterAutospacing="0"/>
            </w:pPr>
            <w:r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>________________________________________________________________________________</w:t>
            </w:r>
            <w:r w:rsidR="003B59E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 w:rsidR="003B59E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 w:rsidR="003B59E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 w:rsidR="003B59E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</w:r>
            <w:r w:rsidR="003B59E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softHyphen/>
              <w:t>____________</w:t>
            </w:r>
            <w:r w:rsidR="008F23DA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F2756D1" w:rsidR="007535A4" w:rsidRPr="00377BC2" w:rsidRDefault="003B59EC">
          <w:pPr>
            <w:rPr>
              <w:b/>
              <w:lang w:val="cs-CZ"/>
            </w:rPr>
          </w:pPr>
          <w:r>
            <w:rPr>
              <w:b/>
              <w:lang w:val="cs-CZ"/>
            </w:rPr>
            <w:t>Atrakce a zeugma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36770E"/>
    <w:rsid w:val="00377BC2"/>
    <w:rsid w:val="003B59EC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8F23DA"/>
    <w:rsid w:val="00930A20"/>
    <w:rsid w:val="009428F3"/>
    <w:rsid w:val="00966BF5"/>
    <w:rsid w:val="009677EF"/>
    <w:rsid w:val="0097361F"/>
    <w:rsid w:val="00975B44"/>
    <w:rsid w:val="009766CA"/>
    <w:rsid w:val="009A24B5"/>
    <w:rsid w:val="009B006A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E238CE"/>
    <w:rsid w:val="00E5576A"/>
    <w:rsid w:val="00E67D05"/>
    <w:rsid w:val="00ED45D8"/>
    <w:rsid w:val="00F431DB"/>
    <w:rsid w:val="00F62F7C"/>
    <w:rsid w:val="00F851BD"/>
    <w:rsid w:val="00F95669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348-atrakce-a-zeugma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36</cp:revision>
  <dcterms:created xsi:type="dcterms:W3CDTF">2020-05-04T21:58:00Z</dcterms:created>
  <dcterms:modified xsi:type="dcterms:W3CDTF">2021-03-12T17:35:00Z</dcterms:modified>
  <cp:category/>
</cp:coreProperties>
</file>