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99C8B84" w:rsidR="007535A4" w:rsidRPr="008E2310" w:rsidRDefault="00D167D5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Vladimír Holan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0F5131A" w:rsidR="007535A4" w:rsidRDefault="00D167D5">
      <w:pPr>
        <w:rPr>
          <w:lang w:val="cs-CZ"/>
        </w:rPr>
      </w:pPr>
      <w:bookmarkStart w:id="0" w:name="_Hlk62335656"/>
      <w:r>
        <w:rPr>
          <w:lang w:val="cs-CZ"/>
        </w:rPr>
        <w:t xml:space="preserve">Holanova poezie se rozhodně nedá považovat za jednoduché čtení. Vyzkoušejte si, jak rozumíte úryvku z Noci s Hamletem, </w:t>
      </w:r>
      <w:r w:rsidR="004356D4">
        <w:rPr>
          <w:lang w:val="cs-CZ"/>
        </w:rPr>
        <w:t>klíčového Holanova díla.</w:t>
      </w:r>
      <w:r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504FEF6E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A95C92" w:rsidRPr="00D167D5">
                <w:rPr>
                  <w:rStyle w:val="Hypertextovodkaz"/>
                  <w:lang w:val="cs-CZ"/>
                </w:rPr>
                <w:t>V</w:t>
              </w:r>
              <w:r w:rsidR="00D167D5" w:rsidRPr="00D167D5">
                <w:rPr>
                  <w:rStyle w:val="Hypertextovodkaz"/>
                  <w:lang w:val="cs-CZ"/>
                </w:rPr>
                <w:t>ladimír Holan: Noc s Hamletem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9A17FE" w14:textId="1172AF17" w:rsidR="00D167D5" w:rsidRPr="006B5B9C" w:rsidRDefault="00D167D5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</w:pP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 xml:space="preserve">Tryskový motor není pro básníka...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A jakože týž je strom a přec jsou na něm plody,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jež dozrávají předčasně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a jiné v pravý čas a jiné až později: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ne, nelze spěchat ve slovech,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neboť jsme nebyli a nejsme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z útrpného práva lidu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při touze </w:t>
            </w:r>
            <w:proofErr w:type="gramStart"/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býti</w:t>
            </w:r>
            <w:proofErr w:type="gramEnd"/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 xml:space="preserve"> člověkem pro člověka!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Účinná láska, víš?... Každodennost je zázračná...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Tím větší báseň, čím větší básník,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nikoliv obráceně!“ dodal a pokračoval: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„A jsi už velký básník, ptáš-li se, s kým se zatratit...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Umění jako dílo, abys nezpyšněl...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Říkám ti, že umění je nářek, </w:t>
            </w:r>
            <w:r w:rsidRPr="006B5B9C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něco pro někoho, nic pro všechny</w:t>
            </w:r>
          </w:p>
          <w:p w14:paraId="3137F132" w14:textId="2B6FEBDA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D167D5" w:rsidRPr="006B5B9C">
              <w:rPr>
                <w:bCs/>
                <w:lang w:val="cs-CZ"/>
              </w:rPr>
              <w:t>Charakterizujte text, který zazněl ve videu.</w:t>
            </w:r>
          </w:p>
          <w:p w14:paraId="7FB7E348" w14:textId="4C97403C" w:rsidR="00D167D5" w:rsidRDefault="00D167D5" w:rsidP="008E248D">
            <w:pPr>
              <w:rPr>
                <w:b/>
                <w:lang w:val="cs-CZ"/>
              </w:rPr>
            </w:pPr>
          </w:p>
          <w:p w14:paraId="61881A08" w14:textId="3D5B95C0" w:rsidR="00D167D5" w:rsidRDefault="00D167D5" w:rsidP="008E248D">
            <w:pPr>
              <w:rPr>
                <w:b/>
                <w:lang w:val="cs-CZ"/>
              </w:rPr>
            </w:pPr>
          </w:p>
          <w:p w14:paraId="7D8CAF5A" w14:textId="19301046" w:rsidR="00D167D5" w:rsidRDefault="00D167D5" w:rsidP="008E248D">
            <w:pPr>
              <w:rPr>
                <w:b/>
                <w:lang w:val="cs-CZ"/>
              </w:rPr>
            </w:pPr>
          </w:p>
          <w:p w14:paraId="63ED1B94" w14:textId="1A47E7EA" w:rsidR="00D167D5" w:rsidRDefault="00D167D5" w:rsidP="008E248D">
            <w:pPr>
              <w:rPr>
                <w:b/>
                <w:lang w:val="cs-CZ"/>
              </w:rPr>
            </w:pPr>
          </w:p>
          <w:p w14:paraId="5398CC1B" w14:textId="2D755110" w:rsidR="00D167D5" w:rsidRDefault="00D167D5" w:rsidP="008E248D">
            <w:pPr>
              <w:rPr>
                <w:b/>
                <w:lang w:val="cs-CZ"/>
              </w:rPr>
            </w:pPr>
          </w:p>
          <w:p w14:paraId="08B3A65D" w14:textId="6F01ECD6" w:rsidR="00D167D5" w:rsidRDefault="00D167D5" w:rsidP="008E248D">
            <w:pPr>
              <w:rPr>
                <w:b/>
                <w:lang w:val="cs-CZ"/>
              </w:rPr>
            </w:pPr>
          </w:p>
          <w:p w14:paraId="37E7D0A5" w14:textId="533C0A01" w:rsidR="00D167D5" w:rsidRDefault="00D167D5" w:rsidP="008E248D">
            <w:pPr>
              <w:rPr>
                <w:b/>
                <w:lang w:val="cs-CZ"/>
              </w:rPr>
            </w:pPr>
          </w:p>
          <w:p w14:paraId="4158ADD1" w14:textId="02110285" w:rsidR="00D167D5" w:rsidRDefault="00D167D5" w:rsidP="008E248D">
            <w:pPr>
              <w:rPr>
                <w:b/>
                <w:lang w:val="cs-CZ"/>
              </w:rPr>
            </w:pPr>
          </w:p>
          <w:p w14:paraId="619A68C1" w14:textId="7BB1960B" w:rsidR="00D167D5" w:rsidRDefault="00D167D5" w:rsidP="008E248D">
            <w:pPr>
              <w:rPr>
                <w:b/>
                <w:lang w:val="cs-CZ"/>
              </w:rPr>
            </w:pPr>
          </w:p>
          <w:p w14:paraId="66D62459" w14:textId="403D4A04" w:rsidR="00D167D5" w:rsidRDefault="00D167D5" w:rsidP="008E248D">
            <w:pPr>
              <w:rPr>
                <w:b/>
                <w:lang w:val="cs-CZ"/>
              </w:rPr>
            </w:pPr>
          </w:p>
          <w:p w14:paraId="0A4D5393" w14:textId="538BD2E4" w:rsidR="00D167D5" w:rsidRDefault="00D167D5" w:rsidP="008E248D">
            <w:pPr>
              <w:rPr>
                <w:b/>
                <w:lang w:val="cs-CZ"/>
              </w:rPr>
            </w:pPr>
          </w:p>
          <w:p w14:paraId="36266047" w14:textId="79484966" w:rsidR="00D167D5" w:rsidRDefault="00D167D5" w:rsidP="008E248D">
            <w:pPr>
              <w:rPr>
                <w:b/>
                <w:lang w:val="cs-CZ"/>
              </w:rPr>
            </w:pPr>
          </w:p>
          <w:p w14:paraId="6534C470" w14:textId="3460FC97" w:rsidR="00D167D5" w:rsidRDefault="00D167D5" w:rsidP="008E248D">
            <w:pPr>
              <w:rPr>
                <w:b/>
                <w:lang w:val="cs-CZ"/>
              </w:rPr>
            </w:pPr>
          </w:p>
          <w:p w14:paraId="07C70905" w14:textId="77777777" w:rsidR="00D167D5" w:rsidRDefault="00D167D5" w:rsidP="008E248D">
            <w:pPr>
              <w:rPr>
                <w:b/>
                <w:lang w:val="cs-CZ"/>
              </w:rPr>
            </w:pPr>
          </w:p>
          <w:p w14:paraId="18DAE378" w14:textId="2055367B" w:rsidR="00D167D5" w:rsidRDefault="00D167D5" w:rsidP="008E248D">
            <w:pPr>
              <w:rPr>
                <w:b/>
                <w:lang w:val="cs-CZ"/>
              </w:rPr>
            </w:pPr>
          </w:p>
          <w:p w14:paraId="0017D5E5" w14:textId="77777777" w:rsidR="00D167D5" w:rsidRDefault="00D167D5" w:rsidP="008E248D">
            <w:pPr>
              <w:rPr>
                <w:b/>
                <w:lang w:val="cs-CZ"/>
              </w:rPr>
            </w:pPr>
          </w:p>
          <w:p w14:paraId="6C0EC19D" w14:textId="67F02006" w:rsidR="008E248D" w:rsidRDefault="008E248D" w:rsidP="008441B1">
            <w:pPr>
              <w:rPr>
                <w:b/>
                <w:lang w:val="cs-CZ"/>
              </w:rPr>
            </w:pPr>
          </w:p>
          <w:p w14:paraId="795BAA3F" w14:textId="1777E51A" w:rsidR="008441B1" w:rsidRDefault="008E248D" w:rsidP="008441B1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Pr="006B5B9C">
              <w:rPr>
                <w:bCs/>
                <w:lang w:val="cs-CZ"/>
              </w:rPr>
              <w:t xml:space="preserve">Určete, jakým veršem je </w:t>
            </w:r>
            <w:r w:rsidR="00D167D5" w:rsidRPr="006B5B9C">
              <w:rPr>
                <w:bCs/>
                <w:lang w:val="cs-CZ"/>
              </w:rPr>
              <w:t xml:space="preserve">text </w:t>
            </w:r>
            <w:r w:rsidRPr="006B5B9C">
              <w:rPr>
                <w:bCs/>
                <w:lang w:val="cs-CZ"/>
              </w:rPr>
              <w:t>napsán. Vaši odpověď zdůvodněte.</w:t>
            </w:r>
          </w:p>
          <w:p w14:paraId="555A0ED5" w14:textId="4F8073D8" w:rsidR="00A95C92" w:rsidRDefault="00A95C92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0DE90EAC" w14:textId="5296444E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3E60F06" w14:textId="4E6FCC9E" w:rsidR="0051119E" w:rsidRPr="00930A20" w:rsidRDefault="0051119E" w:rsidP="00D167D5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13D9C792" w:rsidR="007535A4" w:rsidRPr="00377BC2" w:rsidRDefault="00D167D5">
          <w:pPr>
            <w:rPr>
              <w:b/>
              <w:lang w:val="cs-CZ"/>
            </w:rPr>
          </w:pPr>
          <w:r>
            <w:rPr>
              <w:b/>
              <w:lang w:val="cs-CZ"/>
            </w:rPr>
            <w:t>Vladimír Holan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58E6"/>
    <w:rsid w:val="001F24A4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6B5B9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30-vladimir-holan-noc-s-hamletem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29</cp:revision>
  <dcterms:created xsi:type="dcterms:W3CDTF">2020-05-04T21:58:00Z</dcterms:created>
  <dcterms:modified xsi:type="dcterms:W3CDTF">2021-03-09T23:20:00Z</dcterms:modified>
  <cp:category/>
</cp:coreProperties>
</file>