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C426B12" w:rsidR="007535A4" w:rsidRPr="008E2310" w:rsidRDefault="00F431DB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Sonet</w:t>
      </w:r>
      <w:r w:rsidR="002F75A6">
        <w:rPr>
          <w:rFonts w:ascii="Source Sans Pro" w:eastAsia="Source Sans Pro" w:hAnsi="Source Sans Pro" w:cs="Source Sans Pro"/>
          <w:b/>
          <w:lang w:val="cs-CZ"/>
        </w:rPr>
        <w:t xml:space="preserve"> II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C1E07BC" w:rsidR="007535A4" w:rsidRDefault="00F431DB">
      <w:pPr>
        <w:rPr>
          <w:lang w:val="cs-CZ"/>
        </w:rPr>
      </w:pPr>
      <w:bookmarkStart w:id="0" w:name="_Hlk62335656"/>
      <w:r>
        <w:rPr>
          <w:lang w:val="cs-CZ"/>
        </w:rPr>
        <w:t xml:space="preserve">Sonet, česky také někdy znělka, je forma uspořádání lyrické poezie. Nejznámějšími autory sonetů jsou Francesco </w:t>
      </w:r>
      <w:proofErr w:type="spellStart"/>
      <w:r>
        <w:rPr>
          <w:lang w:val="cs-CZ"/>
        </w:rPr>
        <w:t>Petrarca</w:t>
      </w:r>
      <w:proofErr w:type="spellEnd"/>
      <w:r>
        <w:rPr>
          <w:lang w:val="cs-CZ"/>
        </w:rPr>
        <w:t xml:space="preserve"> nebo William Shakespeare</w:t>
      </w:r>
      <w:r w:rsidR="00182A85">
        <w:rPr>
          <w:lang w:val="cs-CZ"/>
        </w:rPr>
        <w:t>.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392987">
        <w:rPr>
          <w:lang w:val="cs-CZ"/>
        </w:rPr>
        <w:t>zkuste si práci s textem konkrétního sonetu</w:t>
      </w:r>
      <w:r w:rsidR="00D167D5">
        <w:rPr>
          <w:lang w:val="cs-CZ"/>
        </w:rPr>
        <w:t>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B3F23C6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F431DB">
                <w:rPr>
                  <w:rStyle w:val="Hypertextovodkaz"/>
                  <w:lang w:val="cs-CZ"/>
                </w:rPr>
                <w:t>Sonet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03AD22B5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2F75A6">
        <w:trPr>
          <w:trHeight w:val="1125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E90EAC" w14:textId="0016DDAE" w:rsidR="008E248D" w:rsidRDefault="00F633F9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3032D" wp14:editId="742ACCAB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97155</wp:posOffset>
                      </wp:positionV>
                      <wp:extent cx="2941320" cy="487680"/>
                      <wp:effectExtent l="0" t="0" r="11430" b="2667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1C9472" w14:textId="0D2B9BF0" w:rsidR="00F633F9" w:rsidRPr="00F633F9" w:rsidRDefault="00392987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/>
                                      <w:lang w:val="cs-CZ"/>
                                    </w:rPr>
                                    <w:t>1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Nalezněte v textu důkazy pro tvrzení, že jedním z témat je homosexuální láska:</w:t>
                                  </w:r>
                                </w:p>
                                <w:p w14:paraId="0971C7FB" w14:textId="77777777" w:rsidR="00F633F9" w:rsidRDefault="00F63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30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1" o:spid="_x0000_s1026" type="#_x0000_t202" style="position:absolute;margin-left:280.75pt;margin-top:7.65pt;width:231.6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" fillcolor="white [3201]" strokeweight=".5pt">
                      <v:textbox>
                        <w:txbxContent>
                          <w:p w14:paraId="3D1C9472" w14:textId="0D2B9BF0" w:rsidR="00F633F9" w:rsidRPr="00F633F9" w:rsidRDefault="00392987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Nalezněte v textu důkazy pro tvrzení, že jedním z témat je homosexuální láska:</w:t>
                            </w:r>
                          </w:p>
                          <w:p w14:paraId="0971C7FB" w14:textId="77777777" w:rsidR="00F633F9" w:rsidRDefault="00F633F9"/>
                        </w:txbxContent>
                      </v:textbox>
                    </v:shape>
                  </w:pict>
                </mc:Fallback>
              </mc:AlternateContent>
            </w:r>
            <w:r w:rsidR="002F75A6"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5192B" wp14:editId="471B760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-1905</wp:posOffset>
                      </wp:positionV>
                      <wp:extent cx="6545580" cy="7109460"/>
                      <wp:effectExtent l="0" t="0" r="26670" b="1524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5580" cy="710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B3C2AF9" w14:textId="72632EF7" w:rsidR="002F75A6" w:rsidRPr="00E54B66" w:rsidRDefault="002F75A6" w:rsidP="002F75A6">
                                  <w:pPr>
                                    <w:keepNext/>
                                    <w:spacing w:before="240" w:after="60"/>
                                    <w:jc w:val="both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</w:pPr>
                                  <w:r w:rsidRPr="00E54B66"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  <w:t>text k úlohám 1–</w:t>
                                  </w:r>
                                  <w:r w:rsidR="00F427F6"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  <w:t>9</w:t>
                                  </w:r>
                                </w:p>
                                <w:p w14:paraId="2E11FC74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Co mohu dělat já, váš rab, než zas a zas</w:t>
                                  </w:r>
                                </w:p>
                                <w:p w14:paraId="030EB0FB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čekat zde na chvíle, na dny, kdy něco chcete?</w:t>
                                  </w:r>
                                </w:p>
                                <w:p w14:paraId="65A8418E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Já nemám, komu bych věnoval vzácný čas,</w:t>
                                  </w:r>
                                </w:p>
                                <w:p w14:paraId="02E7E385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komu bych posloužil, než mi vy přikážete.</w:t>
                                  </w:r>
                                </w:p>
                                <w:p w14:paraId="15102442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Já nesmím vyčítat těm věčným hodinám,</w:t>
                                  </w:r>
                                </w:p>
                                <w:p w14:paraId="274BC1A3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kdy pro vás nespouštím pohledy </w:t>
                                  </w:r>
                                  <w:proofErr w:type="gramStart"/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s</w:t>
                                  </w:r>
                                  <w:proofErr w:type="gramEnd"/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 ciferníku;</w:t>
                                  </w:r>
                                </w:p>
                                <w:p w14:paraId="2050438A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nemyslím na hořkost toho, jak budu sám,</w:t>
                                  </w:r>
                                </w:p>
                                <w:p w14:paraId="423BB6E3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až dáte sbohem zas mě, svému služebníku.</w:t>
                                  </w:r>
                                </w:p>
                                <w:p w14:paraId="07E3ED52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Nesmím se </w:t>
                                  </w:r>
                                  <w:r w:rsidRPr="002F75A6">
                                    <w:rPr>
                                      <w:rFonts w:eastAsia="Times New Roman"/>
                                      <w:b/>
                                      <w:bCs/>
                                      <w:lang w:val="cs-CZ"/>
                                    </w:rPr>
                                    <w:t>+++++</w:t>
                                  </w: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 zabývat v duchu tím,</w:t>
                                  </w:r>
                                </w:p>
                                <w:p w14:paraId="4E1427DF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co asi děláte, kudy se procházíte;</w:t>
                                  </w:r>
                                </w:p>
                                <w:p w14:paraId="764A81FB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já, smutný otrok, jen čekám a nemyslím</w:t>
                                  </w:r>
                                </w:p>
                                <w:p w14:paraId="23697093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na nic než na štěstí těch, s nimiž právě dlíte.</w:t>
                                  </w:r>
                                </w:p>
                                <w:p w14:paraId="1B6F1922" w14:textId="77777777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61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Kdybyste učinil cokoliv podle svého,</w:t>
                                  </w:r>
                                </w:p>
                                <w:p w14:paraId="58B4A71E" w14:textId="6AC3CB19" w:rsidR="002F75A6" w:rsidRPr="002F75A6" w:rsidRDefault="002F75A6" w:rsidP="002F75A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0" w:color="auto" w:shadow="1"/>
                                    </w:pBdr>
                                    <w:ind w:left="110" w:right="160" w:firstLine="61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rFonts w:eastAsia="Times New Roman"/>
                                      <w:lang w:val="cs-CZ"/>
                                    </w:rPr>
                                    <w:t>láska, ten věrný bloud, v tom nenajde nic zlého</w:t>
                                  </w:r>
                                </w:p>
                                <w:p w14:paraId="74537B0F" w14:textId="41A4EDC1" w:rsidR="002F75A6" w:rsidRPr="002F75A6" w:rsidRDefault="002F75A6" w:rsidP="002F75A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</w:p>
                                <w:p w14:paraId="4AD4222D" w14:textId="7C4E5816" w:rsidR="002F75A6" w:rsidRPr="002F75A6" w:rsidRDefault="00392987" w:rsidP="002F75A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>6</w:t>
                                  </w:r>
                                  <w:r w:rsidR="002F75A6" w:rsidRPr="002F75A6"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 w:rsidR="002F75A6" w:rsidRPr="002F75A6">
                                    <w:rPr>
                                      <w:bCs/>
                                      <w:lang w:val="cs-CZ"/>
                                    </w:rPr>
                                    <w:t>Která z následujících možností správně charakterizuje text?</w:t>
                                  </w:r>
                                </w:p>
                                <w:p w14:paraId="47300478" w14:textId="77777777" w:rsidR="002F75A6" w:rsidRPr="002F75A6" w:rsidRDefault="002F75A6" w:rsidP="002F75A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bCs/>
                                      <w:lang w:val="cs-CZ"/>
                                    </w:rPr>
                                    <w:t>A) menší lyrická báseň o pěti až jedenácti verších s volně rozloženými rýmy</w:t>
                                  </w:r>
                                </w:p>
                                <w:p w14:paraId="18284D8E" w14:textId="77777777" w:rsidR="002F75A6" w:rsidRPr="002F75A6" w:rsidRDefault="002F75A6" w:rsidP="002F75A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bCs/>
                                      <w:lang w:val="cs-CZ"/>
                                    </w:rPr>
                                    <w:t>B) lyrická báseň vzniklá z lidové písně, složená ze dvou strof s obkročným rýmem</w:t>
                                  </w:r>
                                </w:p>
                                <w:p w14:paraId="5D3411E2" w14:textId="77777777" w:rsidR="002F75A6" w:rsidRPr="002F75A6" w:rsidRDefault="002F75A6" w:rsidP="002F75A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bCs/>
                                      <w:lang w:val="cs-CZ"/>
                                    </w:rPr>
                                    <w:t>C) orientální lyrická forma, složená z 5 až 15 dvojverší s jedním rýmem, tematika je převážně milostná</w:t>
                                  </w:r>
                                </w:p>
                                <w:p w14:paraId="319EE804" w14:textId="3776DFE9" w:rsidR="002F75A6" w:rsidRDefault="002F75A6" w:rsidP="002F75A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2F75A6">
                                    <w:rPr>
                                      <w:bCs/>
                                      <w:lang w:val="cs-CZ"/>
                                    </w:rPr>
                                    <w:t>D) čtrnáctiveršová lyrická forma, nečlení se na strofy, myšlenka se ve třech fázích stupňuje a v koncovém dvojverší završuje</w:t>
                                  </w:r>
                                </w:p>
                                <w:p w14:paraId="6C133EF1" w14:textId="77777777" w:rsidR="00F633F9" w:rsidRDefault="00F633F9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</w:p>
                                <w:p w14:paraId="4031EC31" w14:textId="7175BE7F" w:rsidR="00F633F9" w:rsidRPr="00F633F9" w:rsidRDefault="00392987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/>
                                      <w:lang w:val="cs-CZ"/>
                                    </w:rPr>
                                    <w:t>7</w:t>
                                  </w:r>
                                  <w:r w:rsidR="00F633F9"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 xml:space="preserve">Která z následujících možností nejspíše významově 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br/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patří na vynechané místo (</w:t>
                                  </w:r>
                                  <w:r w:rsidR="00F633F9" w:rsidRPr="00F633F9">
                                    <w:rPr>
                                      <w:b/>
                                      <w:lang w:val="cs-CZ"/>
                                    </w:rPr>
                                    <w:t>+++++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) v textu?</w:t>
                                  </w:r>
                                </w:p>
                                <w:p w14:paraId="563EF116" w14:textId="77777777" w:rsidR="00F633F9" w:rsidRPr="00F633F9" w:rsidRDefault="00F633F9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F633F9">
                                    <w:rPr>
                                      <w:bCs/>
                                      <w:lang w:val="cs-CZ"/>
                                    </w:rPr>
                                    <w:t xml:space="preserve">A) žárlivě </w:t>
                                  </w:r>
                                </w:p>
                                <w:p w14:paraId="47B3B84D" w14:textId="77777777" w:rsidR="00F633F9" w:rsidRPr="00F633F9" w:rsidRDefault="00F633F9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F633F9">
                                    <w:rPr>
                                      <w:bCs/>
                                      <w:lang w:val="cs-CZ"/>
                                    </w:rPr>
                                    <w:t xml:space="preserve">B) stydlivě </w:t>
                                  </w:r>
                                </w:p>
                                <w:p w14:paraId="54B23D9C" w14:textId="77777777" w:rsidR="00F633F9" w:rsidRPr="00F633F9" w:rsidRDefault="00F633F9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F633F9">
                                    <w:rPr>
                                      <w:bCs/>
                                      <w:lang w:val="cs-CZ"/>
                                    </w:rPr>
                                    <w:t>C) milostně</w:t>
                                  </w:r>
                                </w:p>
                                <w:p w14:paraId="54F26921" w14:textId="77777777" w:rsidR="00F633F9" w:rsidRPr="00F633F9" w:rsidRDefault="00F633F9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F633F9">
                                    <w:rPr>
                                      <w:bCs/>
                                      <w:lang w:val="cs-CZ"/>
                                    </w:rPr>
                                    <w:t>D) toužebně</w:t>
                                  </w:r>
                                </w:p>
                                <w:p w14:paraId="6678B3DA" w14:textId="3F98939A" w:rsidR="002F75A6" w:rsidRDefault="002F75A6" w:rsidP="002F75A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</w:p>
                                <w:p w14:paraId="0EAA5461" w14:textId="780A3AF0" w:rsidR="00F633F9" w:rsidRPr="00F633F9" w:rsidRDefault="00392987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/>
                                      <w:lang w:val="cs-CZ"/>
                                    </w:rPr>
                                    <w:t>8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 xml:space="preserve">Určete, zda jsou v textu následující výrazy 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br/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synonymické (ANO), či nikoli (NE):</w:t>
                                  </w:r>
                                </w:p>
                                <w:p w14:paraId="3773BAB8" w14:textId="00F7F54A" w:rsidR="00F633F9" w:rsidRPr="00F633F9" w:rsidRDefault="006D114A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8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.1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 xml:space="preserve">rab – otrok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ab/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ab/>
                                  </w:r>
                                </w:p>
                                <w:p w14:paraId="6DCF087F" w14:textId="1AB55E4B" w:rsidR="00F633F9" w:rsidRPr="00F633F9" w:rsidRDefault="006D114A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8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.2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já – služebník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ab/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ab/>
                                  </w:r>
                                </w:p>
                                <w:p w14:paraId="3A85E04E" w14:textId="02613C36" w:rsidR="00F633F9" w:rsidRPr="00F633F9" w:rsidRDefault="006D114A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8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.3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hořkost – sám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ab/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ab/>
                                  </w:r>
                                </w:p>
                                <w:p w14:paraId="3CFAE707" w14:textId="704AE916" w:rsidR="00F633F9" w:rsidRDefault="006D114A" w:rsidP="00F633F9">
                                  <w:pPr>
                                    <w:rPr>
                                      <w:rFonts w:ascii="Arial" w:eastAsia="Times New Roman" w:hAnsi="Arial" w:cs="Arial"/>
                                    </w:rPr>
                                  </w:pP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>8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.4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hodinám – ciferníku</w:t>
                                  </w:r>
                                  <w:r w:rsidR="00F633F9">
                                    <w:rPr>
                                      <w:rFonts w:ascii="Arial" w:eastAsia="Times New Roman" w:hAnsi="Arial" w:cs="Arial"/>
                                    </w:rPr>
                                    <w:t xml:space="preserve"> </w:t>
                                  </w:r>
                                  <w:r w:rsidR="00F633F9">
                                    <w:rPr>
                                      <w:rFonts w:ascii="Arial" w:eastAsia="Times New Roman" w:hAnsi="Arial" w:cs="Arial"/>
                                    </w:rPr>
                                    <w:tab/>
                                  </w:r>
                                </w:p>
                                <w:p w14:paraId="5B6359E1" w14:textId="77777777" w:rsidR="002F75A6" w:rsidRPr="002F75A6" w:rsidRDefault="002F75A6" w:rsidP="002F75A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</w:p>
                                <w:p w14:paraId="6AC5D143" w14:textId="26B734ED" w:rsidR="00392987" w:rsidRDefault="00392987" w:rsidP="00392987">
                                  <w:pPr>
                                    <w:keepNext/>
                                    <w:keepLines/>
                                    <w:ind w:left="110" w:right="160" w:firstLine="330"/>
                                    <w:jc w:val="right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 w:rsidRPr="006F2D2F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(</w:t>
                                  </w:r>
                                  <w:r w:rsidRPr="00392987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Brož, F. – Brožová, P.: Rozvíjíme čtenářské dovednosti. 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William Shakespeare</w:t>
                                  </w:r>
                                  <w:r w:rsidRPr="00392987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. Praha, Alter Ego 2014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, upraveno) </w:t>
                                  </w:r>
                                </w:p>
                                <w:p w14:paraId="6F41CFF7" w14:textId="77777777" w:rsidR="002F75A6" w:rsidRPr="002F75A6" w:rsidRDefault="002F75A6" w:rsidP="002F75A6">
                                  <w:pPr>
                                    <w:ind w:firstLine="720"/>
                                    <w:rPr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519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" o:spid="_x0000_s1027" type="#_x0000_t202" style="position:absolute;margin-left:5.35pt;margin-top:-.15pt;width:515.4pt;height:5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" fillcolor="white [3201]" strokecolor="white [3212]" strokeweight=".5pt">
                      <v:textbox>
                        <w:txbxContent>
                          <w:p w14:paraId="4B3C2AF9" w14:textId="72632EF7" w:rsidR="002F75A6" w:rsidRPr="00E54B66" w:rsidRDefault="002F75A6" w:rsidP="002F75A6">
                            <w:pPr>
                              <w:keepNext/>
                              <w:spacing w:before="240" w:after="60"/>
                              <w:jc w:val="both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</w:pPr>
                            <w:r w:rsidRPr="00E54B66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  <w:t>text k úlohám 1–</w:t>
                            </w:r>
                            <w:r w:rsidR="00F427F6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  <w:t>9</w:t>
                            </w:r>
                          </w:p>
                          <w:p w14:paraId="2E11FC74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Co mohu dělat já, váš rab, než zas a zas</w:t>
                            </w:r>
                          </w:p>
                          <w:p w14:paraId="030EB0FB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čekat zde na chvíle, na dny, kdy něco chcete?</w:t>
                            </w:r>
                          </w:p>
                          <w:p w14:paraId="65A8418E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Já nemám, komu bych věnoval vzácný čas,</w:t>
                            </w:r>
                          </w:p>
                          <w:p w14:paraId="02E7E385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komu bych posloužil, než mi vy přikážete.</w:t>
                            </w:r>
                          </w:p>
                          <w:p w14:paraId="15102442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Já nesmím vyčítat těm věčným hodinám,</w:t>
                            </w:r>
                          </w:p>
                          <w:p w14:paraId="274BC1A3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 xml:space="preserve">kdy pro vás nespouštím pohledy </w:t>
                            </w:r>
                            <w:proofErr w:type="gramStart"/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s</w:t>
                            </w:r>
                            <w:proofErr w:type="gramEnd"/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 ciferníku;</w:t>
                            </w:r>
                          </w:p>
                          <w:p w14:paraId="2050438A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nemyslím na hořkost toho, jak budu sám,</w:t>
                            </w:r>
                          </w:p>
                          <w:p w14:paraId="423BB6E3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až dáte sbohem zas mě, svému služebníku.</w:t>
                            </w:r>
                          </w:p>
                          <w:p w14:paraId="07E3ED52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 xml:space="preserve">Nesmím se </w:t>
                            </w:r>
                            <w:r w:rsidRPr="002F75A6">
                              <w:rPr>
                                <w:rFonts w:eastAsia="Times New Roman"/>
                                <w:b/>
                                <w:bCs/>
                                <w:lang w:val="cs-CZ"/>
                              </w:rPr>
                              <w:t>+++++</w:t>
                            </w: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 xml:space="preserve"> zabývat v duchu tím,</w:t>
                            </w:r>
                          </w:p>
                          <w:p w14:paraId="4E1427DF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co asi děláte, kudy se procházíte;</w:t>
                            </w:r>
                          </w:p>
                          <w:p w14:paraId="764A81FB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já, smutný otrok, jen čekám a nemyslím</w:t>
                            </w:r>
                          </w:p>
                          <w:p w14:paraId="23697093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na nic než na štěstí těch, s nimiž právě dlíte.</w:t>
                            </w:r>
                          </w:p>
                          <w:p w14:paraId="1B6F1922" w14:textId="77777777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61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Kdybyste učinil cokoliv podle svého,</w:t>
                            </w:r>
                          </w:p>
                          <w:p w14:paraId="58B4A71E" w14:textId="6AC3CB19" w:rsidR="002F75A6" w:rsidRPr="002F75A6" w:rsidRDefault="002F75A6" w:rsidP="002F75A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0" w:color="auto" w:shadow="1"/>
                              </w:pBdr>
                              <w:ind w:left="110" w:right="160" w:firstLine="61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2F75A6">
                              <w:rPr>
                                <w:rFonts w:eastAsia="Times New Roman"/>
                                <w:lang w:val="cs-CZ"/>
                              </w:rPr>
                              <w:t>láska, ten věrný bloud, v tom nenajde nic zlého</w:t>
                            </w:r>
                          </w:p>
                          <w:p w14:paraId="74537B0F" w14:textId="41A4EDC1" w:rsidR="002F75A6" w:rsidRPr="002F75A6" w:rsidRDefault="002F75A6" w:rsidP="002F75A6">
                            <w:pPr>
                              <w:rPr>
                                <w:bCs/>
                                <w:lang w:val="cs-CZ"/>
                              </w:rPr>
                            </w:pPr>
                          </w:p>
                          <w:p w14:paraId="4AD4222D" w14:textId="7C4E5816" w:rsidR="002F75A6" w:rsidRPr="002F75A6" w:rsidRDefault="00392987" w:rsidP="002F75A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6</w:t>
                            </w:r>
                            <w:r w:rsidR="002F75A6" w:rsidRPr="002F75A6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="002F75A6" w:rsidRPr="002F75A6">
                              <w:rPr>
                                <w:bCs/>
                                <w:lang w:val="cs-CZ"/>
                              </w:rPr>
                              <w:t>Která z následujících možností správně charakterizuje text?</w:t>
                            </w:r>
                          </w:p>
                          <w:p w14:paraId="47300478" w14:textId="77777777" w:rsidR="002F75A6" w:rsidRPr="002F75A6" w:rsidRDefault="002F75A6" w:rsidP="002F75A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F75A6">
                              <w:rPr>
                                <w:bCs/>
                                <w:lang w:val="cs-CZ"/>
                              </w:rPr>
                              <w:t>A) menší lyrická báseň o pěti až jedenácti verších s volně rozloženými rýmy</w:t>
                            </w:r>
                          </w:p>
                          <w:p w14:paraId="18284D8E" w14:textId="77777777" w:rsidR="002F75A6" w:rsidRPr="002F75A6" w:rsidRDefault="002F75A6" w:rsidP="002F75A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F75A6">
                              <w:rPr>
                                <w:bCs/>
                                <w:lang w:val="cs-CZ"/>
                              </w:rPr>
                              <w:t>B) lyrická báseň vzniklá z lidové písně, složená ze dvou strof s obkročným rýmem</w:t>
                            </w:r>
                          </w:p>
                          <w:p w14:paraId="5D3411E2" w14:textId="77777777" w:rsidR="002F75A6" w:rsidRPr="002F75A6" w:rsidRDefault="002F75A6" w:rsidP="002F75A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F75A6">
                              <w:rPr>
                                <w:bCs/>
                                <w:lang w:val="cs-CZ"/>
                              </w:rPr>
                              <w:t>C) orientální lyrická forma, složená z 5 až 15 dvojverší s jedním rýmem, tematika je převážně milostná</w:t>
                            </w:r>
                          </w:p>
                          <w:p w14:paraId="319EE804" w14:textId="3776DFE9" w:rsidR="002F75A6" w:rsidRDefault="002F75A6" w:rsidP="002F75A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2F75A6">
                              <w:rPr>
                                <w:bCs/>
                                <w:lang w:val="cs-CZ"/>
                              </w:rPr>
                              <w:t>D) čtrnáctiveršová lyrická forma, nečlení se na strofy, myšlenka se ve třech fázích stupňuje a v koncovém dvojverší završuje</w:t>
                            </w:r>
                          </w:p>
                          <w:p w14:paraId="6C133EF1" w14:textId="77777777" w:rsidR="00F633F9" w:rsidRDefault="00F633F9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</w:p>
                          <w:p w14:paraId="4031EC31" w14:textId="7175BE7F" w:rsidR="00F633F9" w:rsidRPr="00F633F9" w:rsidRDefault="00392987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/>
                                <w:lang w:val="cs-CZ"/>
                              </w:rPr>
                              <w:t>7</w:t>
                            </w:r>
                            <w:r w:rsidR="00F633F9"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 xml:space="preserve">Která z následujících možností nejspíše významově 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br/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patří na vynechané místo (</w:t>
                            </w:r>
                            <w:r w:rsidR="00F633F9" w:rsidRPr="00F633F9">
                              <w:rPr>
                                <w:b/>
                                <w:lang w:val="cs-CZ"/>
                              </w:rPr>
                              <w:t>+++++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) v textu?</w:t>
                            </w:r>
                          </w:p>
                          <w:p w14:paraId="563EF116" w14:textId="77777777" w:rsidR="00F633F9" w:rsidRPr="00F633F9" w:rsidRDefault="00F633F9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F633F9">
                              <w:rPr>
                                <w:bCs/>
                                <w:lang w:val="cs-CZ"/>
                              </w:rPr>
                              <w:t xml:space="preserve">A) žárlivě </w:t>
                            </w:r>
                          </w:p>
                          <w:p w14:paraId="47B3B84D" w14:textId="77777777" w:rsidR="00F633F9" w:rsidRPr="00F633F9" w:rsidRDefault="00F633F9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F633F9">
                              <w:rPr>
                                <w:bCs/>
                                <w:lang w:val="cs-CZ"/>
                              </w:rPr>
                              <w:t xml:space="preserve">B) stydlivě </w:t>
                            </w:r>
                          </w:p>
                          <w:p w14:paraId="54B23D9C" w14:textId="77777777" w:rsidR="00F633F9" w:rsidRPr="00F633F9" w:rsidRDefault="00F633F9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F633F9">
                              <w:rPr>
                                <w:bCs/>
                                <w:lang w:val="cs-CZ"/>
                              </w:rPr>
                              <w:t>C) milostně</w:t>
                            </w:r>
                          </w:p>
                          <w:p w14:paraId="54F26921" w14:textId="77777777" w:rsidR="00F633F9" w:rsidRPr="00F633F9" w:rsidRDefault="00F633F9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F633F9">
                              <w:rPr>
                                <w:bCs/>
                                <w:lang w:val="cs-CZ"/>
                              </w:rPr>
                              <w:t>D) toužebně</w:t>
                            </w:r>
                          </w:p>
                          <w:p w14:paraId="6678B3DA" w14:textId="3F98939A" w:rsidR="002F75A6" w:rsidRDefault="002F75A6" w:rsidP="002F75A6">
                            <w:pPr>
                              <w:rPr>
                                <w:bCs/>
                                <w:lang w:val="cs-CZ"/>
                              </w:rPr>
                            </w:pPr>
                          </w:p>
                          <w:p w14:paraId="0EAA5461" w14:textId="780A3AF0" w:rsidR="00F633F9" w:rsidRPr="00F633F9" w:rsidRDefault="00392987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/>
                                <w:lang w:val="cs-CZ"/>
                              </w:rPr>
                              <w:t>8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 xml:space="preserve">Určete, zda jsou v textu následující výrazy 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br/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synonymické (ANO), či nikoli (NE):</w:t>
                            </w:r>
                          </w:p>
                          <w:p w14:paraId="3773BAB8" w14:textId="00F7F54A" w:rsidR="00F633F9" w:rsidRPr="00F633F9" w:rsidRDefault="006D114A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8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.1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 xml:space="preserve">rab – otrok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ab/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ab/>
                            </w:r>
                          </w:p>
                          <w:p w14:paraId="6DCF087F" w14:textId="1AB55E4B" w:rsidR="00F633F9" w:rsidRPr="00F633F9" w:rsidRDefault="006D114A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8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.2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já – služebník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ab/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ab/>
                            </w:r>
                          </w:p>
                          <w:p w14:paraId="3A85E04E" w14:textId="02613C36" w:rsidR="00F633F9" w:rsidRPr="00F633F9" w:rsidRDefault="006D114A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8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.3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hořkost – sám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ab/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ab/>
                            </w:r>
                          </w:p>
                          <w:p w14:paraId="3CFAE707" w14:textId="704AE916" w:rsidR="00F633F9" w:rsidRDefault="006D114A" w:rsidP="00F633F9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bCs/>
                                <w:lang w:val="cs-CZ"/>
                              </w:rPr>
                              <w:t>8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.4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hodinám – ciferníku</w:t>
                            </w:r>
                            <w:r w:rsidR="00F633F9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F633F9"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</w:p>
                          <w:p w14:paraId="5B6359E1" w14:textId="77777777" w:rsidR="002F75A6" w:rsidRPr="002F75A6" w:rsidRDefault="002F75A6" w:rsidP="002F75A6">
                            <w:pPr>
                              <w:rPr>
                                <w:bCs/>
                                <w:lang w:val="cs-CZ"/>
                              </w:rPr>
                            </w:pPr>
                          </w:p>
                          <w:p w14:paraId="6AC5D143" w14:textId="26B734ED" w:rsidR="00392987" w:rsidRDefault="00392987" w:rsidP="00392987">
                            <w:pPr>
                              <w:keepNext/>
                              <w:keepLines/>
                              <w:ind w:left="110" w:right="160" w:firstLine="330"/>
                              <w:jc w:val="right"/>
                              <w:rPr>
                                <w:b/>
                                <w:lang w:val="cs-CZ"/>
                              </w:rPr>
                            </w:pPr>
                            <w:r w:rsidRPr="006F2D2F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(</w:t>
                            </w:r>
                            <w:r w:rsidRPr="00392987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 xml:space="preserve">Brož, F. – Brožová, P.: Rozvíjíme čtenářské dovednosti. 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William Shakespeare</w:t>
                            </w:r>
                            <w:r w:rsidRPr="00392987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. Praha, Alter Ego 2014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 xml:space="preserve">, upraveno) </w:t>
                            </w:r>
                          </w:p>
                          <w:p w14:paraId="6F41CFF7" w14:textId="77777777" w:rsidR="002F75A6" w:rsidRPr="002F75A6" w:rsidRDefault="002F75A6" w:rsidP="002F75A6">
                            <w:pPr>
                              <w:ind w:firstLine="720"/>
                              <w:rPr>
                                <w:lang w:val="cs-C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E60F06" w14:textId="67A962B0" w:rsidR="0051119E" w:rsidRPr="00930A20" w:rsidRDefault="00392987" w:rsidP="00D167D5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55D7C9" wp14:editId="6230996B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4376420</wp:posOffset>
                      </wp:positionV>
                      <wp:extent cx="3230880" cy="1965960"/>
                      <wp:effectExtent l="0" t="0" r="26670" b="1524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1965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087F37" w14:textId="5274BE24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/>
                                      <w:lang w:val="cs-CZ"/>
                                    </w:rPr>
                                    <w:t xml:space="preserve">9 </w:t>
                                  </w: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Které z následujících dvojverší je textu významově nejbližší?</w:t>
                                  </w:r>
                                </w:p>
                                <w:p w14:paraId="1D054ED4" w14:textId="7AF53902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 xml:space="preserve">A) Tož už </w:t>
                                  </w:r>
                                  <w:proofErr w:type="gramStart"/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mne</w:t>
                                  </w:r>
                                  <w:proofErr w:type="gramEnd"/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 xml:space="preserve"> přivíjejí, ty první po mém 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br/>
                                  </w: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Bohu,</w:t>
                                  </w:r>
                                </w:p>
                                <w:p w14:paraId="6FADD994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B) Ale květ nezmírá, i když se blíží mráz:</w:t>
                                  </w:r>
                                </w:p>
                                <w:p w14:paraId="7B80F64D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proměněn ztratí tvar a žije v tresti zas.</w:t>
                                  </w:r>
                                </w:p>
                                <w:p w14:paraId="1D75EBC6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C) A nikdo nemůže srp Času odvrátit,</w:t>
                                  </w:r>
                                </w:p>
                                <w:p w14:paraId="4FE2D1E3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 xml:space="preserve">jen v dětech můžeš mu navzdor – ač mrtev – žít. </w:t>
                                  </w:r>
                                </w:p>
                                <w:p w14:paraId="4B9ACBD4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D) Můj los je čekat vás, i když to krutě bolí</w:t>
                                  </w:r>
                                </w:p>
                                <w:p w14:paraId="0C8A601B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ne honit od zábav, ať už jsou jakékoli.</w:t>
                                  </w:r>
                                </w:p>
                                <w:p w14:paraId="122ADB29" w14:textId="77777777" w:rsidR="00392987" w:rsidRDefault="00392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5D7C9" id="Textové pole 16" o:spid="_x0000_s1028" type="#_x0000_t202" style="position:absolute;margin-left:266.95pt;margin-top:344.6pt;width:254.4pt;height:1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" fillcolor="white [3201]" strokeweight=".5pt">
                      <v:textbox>
                        <w:txbxContent>
                          <w:p w14:paraId="6C087F37" w14:textId="5274BE24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/>
                                <w:lang w:val="cs-CZ"/>
                              </w:rPr>
                              <w:t xml:space="preserve">9 </w:t>
                            </w:r>
                            <w:r w:rsidRPr="00392987">
                              <w:rPr>
                                <w:bCs/>
                                <w:lang w:val="cs-CZ"/>
                              </w:rPr>
                              <w:t>Které z následujících dvojverší je textu významově nejbližší?</w:t>
                            </w:r>
                          </w:p>
                          <w:p w14:paraId="1D054ED4" w14:textId="7AF53902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 xml:space="preserve">A) Tož už </w:t>
                            </w:r>
                            <w:proofErr w:type="gramStart"/>
                            <w:r w:rsidRPr="00392987">
                              <w:rPr>
                                <w:bCs/>
                                <w:lang w:val="cs-CZ"/>
                              </w:rPr>
                              <w:t>mne</w:t>
                            </w:r>
                            <w:proofErr w:type="gramEnd"/>
                            <w:r w:rsidRPr="00392987">
                              <w:rPr>
                                <w:bCs/>
                                <w:lang w:val="cs-CZ"/>
                              </w:rPr>
                              <w:t xml:space="preserve"> přivíjejí, ty první po mém 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br/>
                            </w:r>
                            <w:r w:rsidRPr="00392987">
                              <w:rPr>
                                <w:bCs/>
                                <w:lang w:val="cs-CZ"/>
                              </w:rPr>
                              <w:t>Bohu,</w:t>
                            </w:r>
                          </w:p>
                          <w:p w14:paraId="6FADD994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>B) Ale květ nezmírá, i když se blíží mráz:</w:t>
                            </w:r>
                          </w:p>
                          <w:p w14:paraId="7B80F64D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>proměněn ztratí tvar a žije v tresti zas.</w:t>
                            </w:r>
                          </w:p>
                          <w:p w14:paraId="1D75EBC6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>C) A nikdo nemůže srp Času odvrátit,</w:t>
                            </w:r>
                          </w:p>
                          <w:p w14:paraId="4FE2D1E3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 xml:space="preserve">jen v dětech můžeš mu navzdor – ač mrtev – žít. </w:t>
                            </w:r>
                          </w:p>
                          <w:p w14:paraId="4B9ACBD4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>D) Můj los je čekat vás, i když to krutě bolí</w:t>
                            </w:r>
                          </w:p>
                          <w:p w14:paraId="0C8A601B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>ne honit od zábav, ať už jsou jakékoli.</w:t>
                            </w:r>
                          </w:p>
                          <w:p w14:paraId="122ADB29" w14:textId="77777777" w:rsidR="00392987" w:rsidRDefault="003929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E2278D" wp14:editId="7637B425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1197610</wp:posOffset>
                      </wp:positionV>
                      <wp:extent cx="2887980" cy="441960"/>
                      <wp:effectExtent l="0" t="0" r="26670" b="1524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798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13313A" w14:textId="27A4A0A0" w:rsidR="00F633F9" w:rsidRPr="00F633F9" w:rsidRDefault="00392987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/>
                                      <w:lang w:val="cs-CZ"/>
                                    </w:rPr>
                                    <w:t xml:space="preserve">4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Nalezněte v textu pasáž, jejíž pravopis se liší od pravopisu současného:</w:t>
                                  </w:r>
                                </w:p>
                                <w:p w14:paraId="0FB66512" w14:textId="77777777" w:rsidR="00F633F9" w:rsidRDefault="00F63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78D" id="Textové pole 15" o:spid="_x0000_s1029" type="#_x0000_t202" style="position:absolute;margin-left:283.15pt;margin-top:94.3pt;width:227.4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" fillcolor="white [3201]" strokeweight=".5pt">
                      <v:textbox>
                        <w:txbxContent>
                          <w:p w14:paraId="7013313A" w14:textId="27A4A0A0" w:rsidR="00F633F9" w:rsidRPr="00F633F9" w:rsidRDefault="00392987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/>
                                <w:lang w:val="cs-CZ"/>
                              </w:rPr>
                              <w:t xml:space="preserve">4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Nalezněte v textu pasáž, jejíž pravopis se liší od pravopisu současného:</w:t>
                            </w:r>
                          </w:p>
                          <w:p w14:paraId="0FB66512" w14:textId="77777777" w:rsidR="00F633F9" w:rsidRDefault="00F63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307DA" wp14:editId="482211E4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1723390</wp:posOffset>
                      </wp:positionV>
                      <wp:extent cx="2887980" cy="1127760"/>
                      <wp:effectExtent l="0" t="0" r="26670" b="1524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798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188550" w14:textId="74E22EF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/>
                                      <w:lang w:val="cs-CZ"/>
                                    </w:rPr>
                                    <w:t xml:space="preserve">5 </w:t>
                                  </w: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 xml:space="preserve">Ve které z následujících částí textu se uplatňuje metafora? </w:t>
                                  </w:r>
                                </w:p>
                                <w:p w14:paraId="22BF1506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A) kdy něco chcete?</w:t>
                                  </w:r>
                                </w:p>
                                <w:p w14:paraId="17963B2F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B) kudy se procházíte;</w:t>
                                  </w:r>
                                </w:p>
                                <w:p w14:paraId="79692FCB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C) láska, ten věrný bloud,</w:t>
                                  </w:r>
                                </w:p>
                                <w:p w14:paraId="535B8804" w14:textId="77777777" w:rsidR="00392987" w:rsidRPr="00392987" w:rsidRDefault="00392987" w:rsidP="00392987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Cs/>
                                      <w:lang w:val="cs-CZ"/>
                                    </w:rPr>
                                    <w:t>D) jen čekám a nemyslím</w:t>
                                  </w:r>
                                </w:p>
                                <w:p w14:paraId="19EEA4EB" w14:textId="77777777" w:rsidR="00392987" w:rsidRDefault="00392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07DA" id="Textové pole 17" o:spid="_x0000_s1030" type="#_x0000_t202" style="position:absolute;margin-left:283.75pt;margin-top:135.7pt;width:227.4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" fillcolor="white [3201]" strokeweight=".5pt">
                      <v:textbox>
                        <w:txbxContent>
                          <w:p w14:paraId="17188550" w14:textId="74E22EF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/>
                                <w:lang w:val="cs-CZ"/>
                              </w:rPr>
                              <w:t xml:space="preserve">5 </w:t>
                            </w:r>
                            <w:r w:rsidRPr="00392987">
                              <w:rPr>
                                <w:bCs/>
                                <w:lang w:val="cs-CZ"/>
                              </w:rPr>
                              <w:t xml:space="preserve">Ve které z následujících částí textu se uplatňuje metafora? </w:t>
                            </w:r>
                          </w:p>
                          <w:p w14:paraId="22BF1506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>A) kdy něco chcete?</w:t>
                            </w:r>
                          </w:p>
                          <w:p w14:paraId="17963B2F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>B) kudy se procházíte;</w:t>
                            </w:r>
                          </w:p>
                          <w:p w14:paraId="79692FCB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>C) láska, ten věrný bloud,</w:t>
                            </w:r>
                          </w:p>
                          <w:p w14:paraId="535B8804" w14:textId="77777777" w:rsidR="00392987" w:rsidRPr="00392987" w:rsidRDefault="00392987" w:rsidP="00392987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Cs/>
                                <w:lang w:val="cs-CZ"/>
                              </w:rPr>
                              <w:t>D) jen čekám a nemyslím</w:t>
                            </w:r>
                          </w:p>
                          <w:p w14:paraId="19EEA4EB" w14:textId="77777777" w:rsidR="00392987" w:rsidRDefault="003929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6FAD73" wp14:editId="0A7164A6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794385</wp:posOffset>
                      </wp:positionV>
                      <wp:extent cx="2903220" cy="304800"/>
                      <wp:effectExtent l="0" t="0" r="11430" b="1905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2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B425B3" w14:textId="4347ECC0" w:rsidR="00F633F9" w:rsidRPr="00F633F9" w:rsidRDefault="00392987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/>
                                      <w:lang w:val="cs-CZ"/>
                                    </w:rPr>
                                    <w:t xml:space="preserve">3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Vysvětlete význam slova dlíte v textu:</w:t>
                                  </w:r>
                                </w:p>
                                <w:p w14:paraId="23ED6C5E" w14:textId="77777777" w:rsidR="00F633F9" w:rsidRDefault="00F63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FAD73" id="Textové pole 14" o:spid="_x0000_s1031" type="#_x0000_t202" style="position:absolute;margin-left:281.95pt;margin-top:62.55pt;width:228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" fillcolor="white [3201]" strokeweight=".5pt">
                      <v:textbox>
                        <w:txbxContent>
                          <w:p w14:paraId="56B425B3" w14:textId="4347ECC0" w:rsidR="00F633F9" w:rsidRPr="00F633F9" w:rsidRDefault="00392987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/>
                                <w:lang w:val="cs-CZ"/>
                              </w:rPr>
                              <w:t xml:space="preserve">3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Vysvětlete význam slova dlíte v textu:</w:t>
                            </w:r>
                          </w:p>
                          <w:p w14:paraId="23ED6C5E" w14:textId="77777777" w:rsidR="00F633F9" w:rsidRDefault="00F633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D76F8B" wp14:editId="6DC01C47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375285</wp:posOffset>
                      </wp:positionV>
                      <wp:extent cx="2910840" cy="327660"/>
                      <wp:effectExtent l="0" t="0" r="22860" b="1524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08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A83316" w14:textId="63AA55B2" w:rsidR="00F633F9" w:rsidRPr="00F633F9" w:rsidRDefault="00392987" w:rsidP="00F633F9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392987">
                                    <w:rPr>
                                      <w:b/>
                                      <w:lang w:val="cs-CZ"/>
                                    </w:rPr>
                                    <w:t>2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="00F633F9" w:rsidRPr="00F633F9">
                                    <w:rPr>
                                      <w:bCs/>
                                      <w:lang w:val="cs-CZ"/>
                                    </w:rPr>
                                    <w:t>Napište rýmové schéma básně:</w:t>
                                  </w:r>
                                </w:p>
                                <w:p w14:paraId="729982D6" w14:textId="77777777" w:rsidR="00F633F9" w:rsidRDefault="00F63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76F8B" id="Textové pole 13" o:spid="_x0000_s1032" type="#_x0000_t202" style="position:absolute;margin-left:282.55pt;margin-top:29.55pt;width:229.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" fillcolor="white [3201]" strokeweight=".5pt">
                      <v:textbox>
                        <w:txbxContent>
                          <w:p w14:paraId="27A83316" w14:textId="63AA55B2" w:rsidR="00F633F9" w:rsidRPr="00F633F9" w:rsidRDefault="00392987" w:rsidP="00F633F9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392987">
                              <w:rPr>
                                <w:b/>
                                <w:lang w:val="cs-CZ"/>
                              </w:rPr>
                              <w:t>2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="00F633F9" w:rsidRPr="00F633F9">
                              <w:rPr>
                                <w:bCs/>
                                <w:lang w:val="cs-CZ"/>
                              </w:rPr>
                              <w:t>Napište rýmové schéma básně:</w:t>
                            </w:r>
                          </w:p>
                          <w:p w14:paraId="729982D6" w14:textId="77777777" w:rsidR="00F633F9" w:rsidRDefault="00F633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3B2F4368" w:rsidR="007535A4" w:rsidRPr="00377BC2" w:rsidRDefault="00542F4C">
          <w:pPr>
            <w:rPr>
              <w:b/>
              <w:lang w:val="cs-CZ"/>
            </w:rPr>
          </w:pPr>
          <w:r>
            <w:rPr>
              <w:b/>
              <w:lang w:val="cs-CZ"/>
            </w:rPr>
            <w:t>Sonet</w:t>
          </w:r>
          <w:r w:rsidR="002F75A6">
            <w:rPr>
              <w:b/>
              <w:lang w:val="cs-CZ"/>
            </w:rPr>
            <w:t xml:space="preserve"> II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2F75A6"/>
    <w:rsid w:val="0036770E"/>
    <w:rsid w:val="00377BC2"/>
    <w:rsid w:val="00392987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D114A"/>
    <w:rsid w:val="006F1631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95C92"/>
    <w:rsid w:val="00AB75F0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427F6"/>
    <w:rsid w:val="00F431DB"/>
    <w:rsid w:val="00F62F7C"/>
    <w:rsid w:val="00F633F9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902-sonet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36</cp:revision>
  <dcterms:created xsi:type="dcterms:W3CDTF">2020-05-04T21:58:00Z</dcterms:created>
  <dcterms:modified xsi:type="dcterms:W3CDTF">2021-03-11T22:49:00Z</dcterms:modified>
  <cp:category/>
</cp:coreProperties>
</file>