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3EC4C474" w:rsidR="007535A4" w:rsidRPr="008E2310" w:rsidRDefault="008F7E0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Česká meziválečná avantgarda</w:t>
      </w:r>
      <w:r w:rsidR="00D95494">
        <w:rPr>
          <w:rFonts w:ascii="Source Sans Pro" w:eastAsia="Source Sans Pro" w:hAnsi="Source Sans Pro" w:cs="Source Sans Pro"/>
          <w:b/>
          <w:lang w:val="cs-CZ"/>
        </w:rPr>
        <w:t xml:space="preserve"> I</w:t>
      </w:r>
      <w:r w:rsidR="006F2D2F">
        <w:rPr>
          <w:rFonts w:ascii="Source Sans Pro" w:eastAsia="Source Sans Pro" w:hAnsi="Source Sans Pro" w:cs="Source Sans Pro"/>
          <w:b/>
          <w:lang w:val="cs-CZ"/>
        </w:rPr>
        <w:t>I</w:t>
      </w:r>
    </w:p>
    <w:p w14:paraId="2609CDA5" w14:textId="77777777" w:rsidR="007535A4" w:rsidRPr="008E2310" w:rsidRDefault="007535A4">
      <w:pPr>
        <w:rPr>
          <w:lang w:val="cs-CZ"/>
        </w:rPr>
      </w:pPr>
    </w:p>
    <w:p w14:paraId="5AA2DC1A" w14:textId="5EB154F2" w:rsidR="008B0738" w:rsidRDefault="008F7E0D">
      <w:pPr>
        <w:rPr>
          <w:lang w:val="cs-CZ"/>
        </w:rPr>
      </w:pPr>
      <w:r>
        <w:rPr>
          <w:lang w:val="cs-CZ"/>
        </w:rPr>
        <w:t>Česká meziválečná poezie přinesla české literatuře mnohé nezapomenutelné osobnosti. Byla mimo jiné formována první světovou válkou a následným společenským i politickým děním. Podívejte se na video</w:t>
      </w:r>
      <w:r>
        <w:rPr>
          <w:lang w:val="cs-CZ"/>
        </w:rPr>
        <w:t xml:space="preserve"> a zkuste řešit úlohy vycházející z textu o avantgardě. </w:t>
      </w:r>
    </w:p>
    <w:p w14:paraId="4AB2FDE9" w14:textId="77777777" w:rsidR="008F7E0D" w:rsidRPr="008E2310" w:rsidRDefault="008F7E0D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22E4BBC3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8F7E0D" w:rsidRPr="00DA243F">
                <w:rPr>
                  <w:rStyle w:val="Hypertextovodkaz"/>
                  <w:lang w:val="cs-CZ"/>
                </w:rPr>
                <w:t>Česká meziválečná avantgarda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4029E9" w:rsidRPr="008E2310" w14:paraId="7BD8D9B9" w14:textId="77777777" w:rsidTr="008F7E0D">
        <w:trPr>
          <w:trHeight w:val="1083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85F345" w14:textId="0E6564D5" w:rsidR="004029E9" w:rsidRDefault="004029E9" w:rsidP="004029E9">
            <w:pPr>
              <w:rPr>
                <w:b/>
                <w:lang w:val="cs-CZ"/>
              </w:rPr>
            </w:pPr>
            <w:r>
              <w:rPr>
                <w:b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F9648" wp14:editId="00C4C96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-10160</wp:posOffset>
                      </wp:positionV>
                      <wp:extent cx="6812280" cy="6827520"/>
                      <wp:effectExtent l="0" t="0" r="26670" b="1143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2280" cy="6827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02273B4" w14:textId="1C2092BD" w:rsidR="008F7E0D" w:rsidRPr="008F7E0D" w:rsidRDefault="008F7E0D" w:rsidP="008F7E0D">
                                  <w:pPr>
                                    <w:keepNext/>
                                    <w:spacing w:before="240" w:after="60"/>
                                    <w:jc w:val="both"/>
                                    <w:outlineLvl w:val="0"/>
                                    <w:rPr>
                                      <w:rFonts w:eastAsia="Times New Roman" w:cs="Arial"/>
                                      <w:b/>
                                      <w:bCs/>
                                      <w:caps/>
                                      <w:kern w:val="32"/>
                                    </w:rPr>
                                  </w:pPr>
                                  <w:r w:rsidRPr="008F7E0D">
                                    <w:rPr>
                                      <w:rFonts w:eastAsia="Times New Roman" w:cs="Arial"/>
                                      <w:b/>
                                      <w:bCs/>
                                      <w:caps/>
                                      <w:kern w:val="32"/>
                                    </w:rPr>
                                    <w:t xml:space="preserve">text k úlohám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caps/>
                                      <w:kern w:val="32"/>
                                    </w:rPr>
                                    <w:t>1</w:t>
                                  </w:r>
                                  <w:r w:rsidRPr="008F7E0D">
                                    <w:rPr>
                                      <w:rFonts w:eastAsia="Times New Roman" w:cs="Arial"/>
                                      <w:b/>
                                      <w:bCs/>
                                      <w:caps/>
                                      <w:kern w:val="32"/>
                                    </w:rPr>
                                    <w:t>–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caps/>
                                      <w:kern w:val="32"/>
                                    </w:rPr>
                                    <w:t>3</w:t>
                                  </w:r>
                                </w:p>
                                <w:p w14:paraId="04BD9FB4" w14:textId="77777777" w:rsidR="008F7E0D" w:rsidRPr="008F7E0D" w:rsidRDefault="008F7E0D" w:rsidP="008F7E0D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4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8F7E0D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Z této perspektivy na problematiku těla a tělesnosti nahlížel i Karel </w:t>
                                  </w:r>
                                  <w:proofErr w:type="spellStart"/>
                                  <w:r w:rsidRPr="008F7E0D">
                                    <w:rPr>
                                      <w:rFonts w:eastAsia="Times New Roman"/>
                                      <w:lang w:val="cs-CZ"/>
                                    </w:rPr>
                                    <w:t>Teige</w:t>
                                  </w:r>
                                  <w:proofErr w:type="spellEnd"/>
                                  <w:r w:rsidRPr="008F7E0D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F7E0D">
                                    <w:rPr>
                                      <w:rFonts w:eastAsia="Times New Roman"/>
                                      <w:lang w:val="cs-CZ"/>
                                    </w:rPr>
                                    <w:t>Teige</w:t>
                                  </w:r>
                                  <w:proofErr w:type="spellEnd"/>
                                  <w:r w:rsidRPr="008F7E0D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 ve svých textech již ve dvacátých letech všechny tři složky, tedy kulturu – tělo – mysl, plynule propojoval. Tato syntéza mu totiž byla nástrojem pro kýžené splynutí života a umění – teze, která se objevuje například ve stati Poezie pro pět smyslů z roku 1925, kde je jedním ze zásadních předpokladů proměny hospodářsko-sociálního uspořádání. Pro avantgardu se v tomto období stalo cílem působit na proměnu lidských potřeb a jejich následné prolnutí s potřebou promyšleného světa. Prostředkem se – jak známo – mělo stát nově definované umění: </w:t>
                                  </w:r>
                                  <w:r w:rsidRPr="008F7E0D">
                                    <w:rPr>
                                      <w:rFonts w:ascii="Arial" w:eastAsia="Times New Roman" w:hAnsi="Arial" w:cs="Arial"/>
                                      <w:lang w:val="cs-CZ"/>
                                    </w:rPr>
                                    <w:t>●●●●●●</w:t>
                                  </w:r>
                                  <w:r w:rsidRPr="008F7E0D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F7E0D">
                                    <w:rPr>
                                      <w:rFonts w:eastAsia="Times New Roman"/>
                                      <w:lang w:val="cs-CZ"/>
                                    </w:rPr>
                                    <w:t>Teige</w:t>
                                  </w:r>
                                  <w:proofErr w:type="spellEnd"/>
                                  <w:r w:rsidRPr="008F7E0D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 vycházel z představy, že sociální kategorie jsou doslova vepsány do těla, které tak, s preskripcemi o tělesné podobě, chování a úloze, funguje v podstatě jako znak společenského uspořádání.</w:t>
                                  </w:r>
                                </w:p>
                                <w:p w14:paraId="79A471A9" w14:textId="77777777" w:rsidR="008F7E0D" w:rsidRPr="008F7E0D" w:rsidRDefault="008F7E0D" w:rsidP="008F7E0D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4" w:color="auto" w:shadow="1"/>
                                    </w:pBdr>
                                    <w:ind w:left="110" w:right="160" w:firstLine="330"/>
                                    <w:jc w:val="right"/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  <w:r w:rsidRPr="008F7E0D"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>(Heslář české avantgardy)</w:t>
                                  </w:r>
                                </w:p>
                                <w:p w14:paraId="34A96638" w14:textId="77777777" w:rsidR="008F7E0D" w:rsidRPr="008F7E0D" w:rsidRDefault="008F7E0D" w:rsidP="008F7E0D">
                                  <w:pPr>
                                    <w:keepNext/>
                                    <w:keepLines/>
                                    <w:spacing w:after="120"/>
                                    <w:ind w:left="709" w:right="1275" w:hanging="709"/>
                                    <w:jc w:val="both"/>
                                    <w:rPr>
                                      <w:rFonts w:ascii="Arial" w:eastAsia="Times New Roman" w:hAnsi="Arial"/>
                                      <w:b/>
                                      <w:szCs w:val="24"/>
                                      <w:lang w:val="cs-CZ"/>
                                    </w:rPr>
                                  </w:pPr>
                                </w:p>
                                <w:p w14:paraId="61C335B4" w14:textId="0AF3F682" w:rsidR="008F7E0D" w:rsidRPr="008F7E0D" w:rsidRDefault="008F7E0D" w:rsidP="008F7E0D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8F7E0D">
                                    <w:rPr>
                                      <w:b/>
                                      <w:lang w:val="cs-CZ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lang w:val="cs-CZ"/>
                                    </w:rPr>
                                    <w:t xml:space="preserve"> </w:t>
                                  </w: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Který z následujících směrů patří na vynechané místo (</w:t>
                                  </w:r>
                                  <w:r w:rsidRPr="008F7E0D">
                                    <w:rPr>
                                      <w:rFonts w:ascii="Arial" w:hAnsi="Arial" w:cs="Arial"/>
                                      <w:bCs/>
                                      <w:lang w:val="cs-CZ"/>
                                    </w:rPr>
                                    <w:t>●●●●●●</w:t>
                                  </w: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) v textu k úlohám?</w:t>
                                  </w:r>
                                </w:p>
                                <w:p w14:paraId="18F01F8C" w14:textId="6491F444" w:rsidR="008F7E0D" w:rsidRPr="008F7E0D" w:rsidRDefault="008F7E0D" w:rsidP="008F7E0D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A)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realismus</w:t>
                                  </w:r>
                                </w:p>
                                <w:p w14:paraId="4EF6F994" w14:textId="23247BC6" w:rsidR="008F7E0D" w:rsidRPr="008F7E0D" w:rsidRDefault="008F7E0D" w:rsidP="008F7E0D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B)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 xml:space="preserve">poetismus </w:t>
                                  </w:r>
                                </w:p>
                                <w:p w14:paraId="73D173AF" w14:textId="10D4A906" w:rsidR="008F7E0D" w:rsidRPr="008F7E0D" w:rsidRDefault="008F7E0D" w:rsidP="008F7E0D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C)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symbolismus</w:t>
                                  </w:r>
                                </w:p>
                                <w:p w14:paraId="4550075F" w14:textId="42A143AB" w:rsidR="008F7E0D" w:rsidRPr="008F7E0D" w:rsidRDefault="008F7E0D" w:rsidP="008F7E0D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D)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existencialismus</w:t>
                                  </w:r>
                                </w:p>
                                <w:p w14:paraId="2A3798A9" w14:textId="77777777" w:rsidR="008F7E0D" w:rsidRPr="008F7E0D" w:rsidRDefault="008F7E0D" w:rsidP="008F7E0D">
                                  <w:pPr>
                                    <w:keepNext/>
                                    <w:keepLines/>
                                    <w:spacing w:after="120"/>
                                    <w:ind w:left="709" w:right="1275" w:hanging="709"/>
                                    <w:jc w:val="both"/>
                                    <w:rPr>
                                      <w:rFonts w:ascii="Arial" w:eastAsia="Times New Roman" w:hAnsi="Arial"/>
                                      <w:b/>
                                      <w:szCs w:val="24"/>
                                      <w:lang w:val="cs-CZ"/>
                                    </w:rPr>
                                  </w:pPr>
                                </w:p>
                                <w:p w14:paraId="31E85A5F" w14:textId="7C412DC9" w:rsidR="008F7E0D" w:rsidRPr="008F7E0D" w:rsidRDefault="008F7E0D" w:rsidP="008F7E0D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8F7E0D">
                                    <w:rPr>
                                      <w:b/>
                                      <w:lang w:val="cs-CZ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lang w:val="cs-CZ"/>
                                    </w:rPr>
                                    <w:t xml:space="preserve"> </w:t>
                                  </w: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 xml:space="preserve">Která z následujících možností vyjadřuje význam slova </w:t>
                                  </w:r>
                                  <w:r w:rsidRPr="008F7E0D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t>syntéza</w:t>
                                  </w: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 xml:space="preserve"> v textu k úlohám?</w:t>
                                  </w:r>
                                </w:p>
                                <w:p w14:paraId="39DFB339" w14:textId="60021A45" w:rsidR="008F7E0D" w:rsidRPr="008F7E0D" w:rsidRDefault="008F7E0D" w:rsidP="008F7E0D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A)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rozbor</w:t>
                                  </w:r>
                                </w:p>
                                <w:p w14:paraId="55EB5AD6" w14:textId="3BB94BBE" w:rsidR="008F7E0D" w:rsidRPr="008F7E0D" w:rsidRDefault="008F7E0D" w:rsidP="008F7E0D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B)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 xml:space="preserve">příměr </w:t>
                                  </w:r>
                                </w:p>
                                <w:p w14:paraId="4108A85F" w14:textId="40B362E8" w:rsidR="008F7E0D" w:rsidRPr="008F7E0D" w:rsidRDefault="008F7E0D" w:rsidP="008F7E0D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C)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kontrast</w:t>
                                  </w:r>
                                </w:p>
                                <w:p w14:paraId="04301C2F" w14:textId="669C5396" w:rsidR="008F7E0D" w:rsidRPr="008F7E0D" w:rsidRDefault="008F7E0D" w:rsidP="008F7E0D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D)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sjednocení</w:t>
                                  </w:r>
                                </w:p>
                                <w:p w14:paraId="44B5D81E" w14:textId="77777777" w:rsidR="008F7E0D" w:rsidRPr="008F7E0D" w:rsidRDefault="008F7E0D" w:rsidP="008F7E0D">
                                  <w:pPr>
                                    <w:keepNext/>
                                    <w:keepLines/>
                                    <w:spacing w:after="120"/>
                                    <w:ind w:left="709" w:right="1275" w:hanging="709"/>
                                    <w:jc w:val="both"/>
                                    <w:rPr>
                                      <w:rFonts w:ascii="Arial" w:eastAsia="Times New Roman" w:hAnsi="Arial"/>
                                      <w:b/>
                                      <w:szCs w:val="24"/>
                                      <w:lang w:val="cs-CZ"/>
                                    </w:rPr>
                                  </w:pPr>
                                </w:p>
                                <w:p w14:paraId="0F30D4B6" w14:textId="1E4C50A6" w:rsidR="008F7E0D" w:rsidRPr="008F7E0D" w:rsidRDefault="008F7E0D" w:rsidP="008F7E0D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8F7E0D">
                                    <w:rPr>
                                      <w:b/>
                                      <w:lang w:val="cs-CZ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lang w:val="cs-CZ"/>
                                    </w:rPr>
                                    <w:t xml:space="preserve"> </w:t>
                                  </w: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 xml:space="preserve">Kterým z následujících slov lze nahradit výraz </w:t>
                                  </w:r>
                                  <w:r w:rsidRPr="008F7E0D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t>kýžené</w:t>
                                  </w: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 xml:space="preserve"> tak, aby smysl textu k úlohám zůstal zachován?</w:t>
                                  </w:r>
                                </w:p>
                                <w:p w14:paraId="5F5D0D7A" w14:textId="215644E9" w:rsidR="008F7E0D" w:rsidRPr="008F7E0D" w:rsidRDefault="008F7E0D" w:rsidP="008F7E0D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A)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žádoucí</w:t>
                                  </w:r>
                                </w:p>
                                <w:p w14:paraId="0FDAE67A" w14:textId="25654513" w:rsidR="008F7E0D" w:rsidRPr="008F7E0D" w:rsidRDefault="008F7E0D" w:rsidP="008F7E0D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B)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inspirativní</w:t>
                                  </w:r>
                                </w:p>
                                <w:p w14:paraId="5BC89209" w14:textId="5C7007B7" w:rsidR="008F7E0D" w:rsidRPr="008F7E0D" w:rsidRDefault="008F7E0D" w:rsidP="008F7E0D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C)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promyšlené</w:t>
                                  </w:r>
                                </w:p>
                                <w:p w14:paraId="38975A8E" w14:textId="788662B2" w:rsidR="008F7E0D" w:rsidRPr="008F7E0D" w:rsidRDefault="008F7E0D" w:rsidP="008F7E0D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D)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8F7E0D">
                                    <w:rPr>
                                      <w:bCs/>
                                      <w:lang w:val="cs-CZ"/>
                                    </w:rPr>
                                    <w:t>vykonstruované</w:t>
                                  </w:r>
                                </w:p>
                                <w:p w14:paraId="5565E7CF" w14:textId="08CFBC0D" w:rsidR="004029E9" w:rsidRDefault="008F7E0D" w:rsidP="004029E9">
                                  <w:pPr>
                                    <w:keepNext/>
                                    <w:keepLines/>
                                    <w:ind w:left="110" w:right="160" w:firstLine="330"/>
                                    <w:jc w:val="right"/>
                                    <w:rPr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br/>
                                  </w:r>
                                  <w:r w:rsidR="004029E9" w:rsidRPr="006F2D2F"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>(</w:t>
                                  </w:r>
                                  <w:r w:rsidR="004029E9"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>Brož, F. – Brožová, P.: Český jazyk a literatura. Sbírka testových úloh k maturitní zkoušce. Třebíč, Akcent 2012, s. 2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>3</w:t>
                                  </w:r>
                                  <w:r w:rsidR="004029E9"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 xml:space="preserve">, upraveno) </w:t>
                                  </w:r>
                                </w:p>
                                <w:p w14:paraId="360B39B4" w14:textId="77777777" w:rsidR="004029E9" w:rsidRDefault="004029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F96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2.45pt;margin-top:-.8pt;width:536.4pt;height:53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" fillcolor="white [3201]" strokecolor="white [3212]" strokeweight=".5pt">
                      <v:textbox>
                        <w:txbxContent>
                          <w:p w14:paraId="402273B4" w14:textId="1C2092BD" w:rsidR="008F7E0D" w:rsidRPr="008F7E0D" w:rsidRDefault="008F7E0D" w:rsidP="008F7E0D">
                            <w:pPr>
                              <w:keepNext/>
                              <w:spacing w:before="240" w:after="60"/>
                              <w:jc w:val="both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kern w:val="32"/>
                              </w:rPr>
                            </w:pPr>
                            <w:r w:rsidRPr="008F7E0D"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kern w:val="32"/>
                              </w:rPr>
                              <w:t xml:space="preserve">text k úlohám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kern w:val="32"/>
                              </w:rPr>
                              <w:t>1</w:t>
                            </w:r>
                            <w:r w:rsidRPr="008F7E0D"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kern w:val="32"/>
                              </w:rPr>
                              <w:t>–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kern w:val="32"/>
                              </w:rPr>
                              <w:t>3</w:t>
                            </w:r>
                          </w:p>
                          <w:p w14:paraId="04BD9FB4" w14:textId="77777777" w:rsidR="008F7E0D" w:rsidRPr="008F7E0D" w:rsidRDefault="008F7E0D" w:rsidP="008F7E0D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4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8F7E0D">
                              <w:rPr>
                                <w:rFonts w:eastAsia="Times New Roman"/>
                                <w:lang w:val="cs-CZ"/>
                              </w:rPr>
                              <w:t xml:space="preserve">Z této perspektivy na problematiku těla a tělesnosti nahlížel i Karel </w:t>
                            </w:r>
                            <w:proofErr w:type="spellStart"/>
                            <w:r w:rsidRPr="008F7E0D">
                              <w:rPr>
                                <w:rFonts w:eastAsia="Times New Roman"/>
                                <w:lang w:val="cs-CZ"/>
                              </w:rPr>
                              <w:t>Teige</w:t>
                            </w:r>
                            <w:proofErr w:type="spellEnd"/>
                            <w:r w:rsidRPr="008F7E0D">
                              <w:rPr>
                                <w:rFonts w:eastAsia="Times New Roman"/>
                                <w:lang w:val="cs-CZ"/>
                              </w:rPr>
                              <w:t xml:space="preserve">. </w:t>
                            </w:r>
                            <w:proofErr w:type="spellStart"/>
                            <w:r w:rsidRPr="008F7E0D">
                              <w:rPr>
                                <w:rFonts w:eastAsia="Times New Roman"/>
                                <w:lang w:val="cs-CZ"/>
                              </w:rPr>
                              <w:t>Teige</w:t>
                            </w:r>
                            <w:proofErr w:type="spellEnd"/>
                            <w:r w:rsidRPr="008F7E0D">
                              <w:rPr>
                                <w:rFonts w:eastAsia="Times New Roman"/>
                                <w:lang w:val="cs-CZ"/>
                              </w:rPr>
                              <w:t xml:space="preserve"> ve svých textech již ve dvacátých letech všechny tři složky, tedy kulturu – tělo – mysl, plynule propojoval. Tato syntéza mu totiž byla nástrojem pro kýžené splynutí života a umění – teze, která se objevuje například ve stati Poezie pro pět smyslů z roku 1925, kde je jedním ze zásadních předpokladů proměny hospodářsko-sociálního uspořádání. Pro avantgardu se v tomto období stalo cílem působit na proměnu lidských potřeb a jejich následné prolnutí s potřebou promyšleného světa. Prostředkem se – jak známo – mělo stát nově definované umění: </w:t>
                            </w:r>
                            <w:r w:rsidRPr="008F7E0D">
                              <w:rPr>
                                <w:rFonts w:ascii="Arial" w:eastAsia="Times New Roman" w:hAnsi="Arial" w:cs="Arial"/>
                                <w:lang w:val="cs-CZ"/>
                              </w:rPr>
                              <w:t>●●●●●●</w:t>
                            </w:r>
                            <w:r w:rsidRPr="008F7E0D">
                              <w:rPr>
                                <w:rFonts w:eastAsia="Times New Roman"/>
                                <w:lang w:val="cs-CZ"/>
                              </w:rPr>
                              <w:t xml:space="preserve">. </w:t>
                            </w:r>
                            <w:proofErr w:type="spellStart"/>
                            <w:r w:rsidRPr="008F7E0D">
                              <w:rPr>
                                <w:rFonts w:eastAsia="Times New Roman"/>
                                <w:lang w:val="cs-CZ"/>
                              </w:rPr>
                              <w:t>Teige</w:t>
                            </w:r>
                            <w:proofErr w:type="spellEnd"/>
                            <w:r w:rsidRPr="008F7E0D">
                              <w:rPr>
                                <w:rFonts w:eastAsia="Times New Roman"/>
                                <w:lang w:val="cs-CZ"/>
                              </w:rPr>
                              <w:t xml:space="preserve"> vycházel z představy, že sociální kategorie jsou doslova vepsány do těla, které tak, s preskripcemi o tělesné podobě, chování a úloze, funguje v podstatě jako znak společenského uspořádání.</w:t>
                            </w:r>
                          </w:p>
                          <w:p w14:paraId="79A471A9" w14:textId="77777777" w:rsidR="008F7E0D" w:rsidRPr="008F7E0D" w:rsidRDefault="008F7E0D" w:rsidP="008F7E0D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4" w:color="auto" w:shadow="1"/>
                              </w:pBdr>
                              <w:ind w:left="110" w:right="160" w:firstLine="330"/>
                              <w:jc w:val="right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8F7E0D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>(Heslář české avantgardy)</w:t>
                            </w:r>
                          </w:p>
                          <w:p w14:paraId="34A96638" w14:textId="77777777" w:rsidR="008F7E0D" w:rsidRPr="008F7E0D" w:rsidRDefault="008F7E0D" w:rsidP="008F7E0D">
                            <w:pPr>
                              <w:keepNext/>
                              <w:keepLines/>
                              <w:spacing w:after="120"/>
                              <w:ind w:left="709" w:right="1275" w:hanging="709"/>
                              <w:jc w:val="both"/>
                              <w:rPr>
                                <w:rFonts w:ascii="Arial" w:eastAsia="Times New Roman" w:hAnsi="Arial"/>
                                <w:b/>
                                <w:szCs w:val="24"/>
                                <w:lang w:val="cs-CZ"/>
                              </w:rPr>
                            </w:pPr>
                          </w:p>
                          <w:p w14:paraId="61C335B4" w14:textId="0AF3F682" w:rsidR="008F7E0D" w:rsidRPr="008F7E0D" w:rsidRDefault="008F7E0D" w:rsidP="008F7E0D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8F7E0D">
                              <w:rPr>
                                <w:b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b/>
                                <w:lang w:val="cs-CZ"/>
                              </w:rPr>
                              <w:t xml:space="preserve"> </w:t>
                            </w:r>
                            <w:r w:rsidRPr="008F7E0D">
                              <w:rPr>
                                <w:bCs/>
                                <w:lang w:val="cs-CZ"/>
                              </w:rPr>
                              <w:t>Který z následujících směrů patří na vynechané místo (</w:t>
                            </w:r>
                            <w:r w:rsidRPr="008F7E0D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●●●●●●</w:t>
                            </w:r>
                            <w:r w:rsidRPr="008F7E0D">
                              <w:rPr>
                                <w:bCs/>
                                <w:lang w:val="cs-CZ"/>
                              </w:rPr>
                              <w:t>) v textu k úlohám?</w:t>
                            </w:r>
                          </w:p>
                          <w:p w14:paraId="18F01F8C" w14:textId="6491F444" w:rsidR="008F7E0D" w:rsidRPr="008F7E0D" w:rsidRDefault="008F7E0D" w:rsidP="008F7E0D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8F7E0D">
                              <w:rPr>
                                <w:bCs/>
                                <w:lang w:val="cs-CZ"/>
                              </w:rPr>
                              <w:t>A)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8F7E0D">
                              <w:rPr>
                                <w:bCs/>
                                <w:lang w:val="cs-CZ"/>
                              </w:rPr>
                              <w:t>realismus</w:t>
                            </w:r>
                          </w:p>
                          <w:p w14:paraId="4EF6F994" w14:textId="23247BC6" w:rsidR="008F7E0D" w:rsidRPr="008F7E0D" w:rsidRDefault="008F7E0D" w:rsidP="008F7E0D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8F7E0D">
                              <w:rPr>
                                <w:bCs/>
                                <w:lang w:val="cs-CZ"/>
                              </w:rPr>
                              <w:t>B)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8F7E0D">
                              <w:rPr>
                                <w:bCs/>
                                <w:lang w:val="cs-CZ"/>
                              </w:rPr>
                              <w:t xml:space="preserve">poetismus </w:t>
                            </w:r>
                          </w:p>
                          <w:p w14:paraId="73D173AF" w14:textId="10D4A906" w:rsidR="008F7E0D" w:rsidRPr="008F7E0D" w:rsidRDefault="008F7E0D" w:rsidP="008F7E0D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8F7E0D">
                              <w:rPr>
                                <w:bCs/>
                                <w:lang w:val="cs-CZ"/>
                              </w:rPr>
                              <w:t>C)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8F7E0D">
                              <w:rPr>
                                <w:bCs/>
                                <w:lang w:val="cs-CZ"/>
                              </w:rPr>
                              <w:t>symbolismus</w:t>
                            </w:r>
                          </w:p>
                          <w:p w14:paraId="4550075F" w14:textId="42A143AB" w:rsidR="008F7E0D" w:rsidRPr="008F7E0D" w:rsidRDefault="008F7E0D" w:rsidP="008F7E0D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8F7E0D">
                              <w:rPr>
                                <w:bCs/>
                                <w:lang w:val="cs-CZ"/>
                              </w:rPr>
                              <w:t>D)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8F7E0D">
                              <w:rPr>
                                <w:bCs/>
                                <w:lang w:val="cs-CZ"/>
                              </w:rPr>
                              <w:t>existencialismus</w:t>
                            </w:r>
                          </w:p>
                          <w:p w14:paraId="2A3798A9" w14:textId="77777777" w:rsidR="008F7E0D" w:rsidRPr="008F7E0D" w:rsidRDefault="008F7E0D" w:rsidP="008F7E0D">
                            <w:pPr>
                              <w:keepNext/>
                              <w:keepLines/>
                              <w:spacing w:after="120"/>
                              <w:ind w:left="709" w:right="1275" w:hanging="709"/>
                              <w:jc w:val="both"/>
                              <w:rPr>
                                <w:rFonts w:ascii="Arial" w:eastAsia="Times New Roman" w:hAnsi="Arial"/>
                                <w:b/>
                                <w:szCs w:val="24"/>
                                <w:lang w:val="cs-CZ"/>
                              </w:rPr>
                            </w:pPr>
                          </w:p>
                          <w:p w14:paraId="31E85A5F" w14:textId="7C412DC9" w:rsidR="008F7E0D" w:rsidRPr="008F7E0D" w:rsidRDefault="008F7E0D" w:rsidP="008F7E0D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8F7E0D">
                              <w:rPr>
                                <w:b/>
                                <w:lang w:val="cs-CZ"/>
                              </w:rPr>
                              <w:t>2</w:t>
                            </w:r>
                            <w:r>
                              <w:rPr>
                                <w:b/>
                                <w:lang w:val="cs-CZ"/>
                              </w:rPr>
                              <w:t xml:space="preserve"> </w:t>
                            </w:r>
                            <w:r w:rsidRPr="008F7E0D">
                              <w:rPr>
                                <w:bCs/>
                                <w:lang w:val="cs-CZ"/>
                              </w:rPr>
                              <w:t xml:space="preserve">Která z následujících možností vyjadřuje význam slova </w:t>
                            </w:r>
                            <w:r w:rsidRPr="008F7E0D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t>syntéza</w:t>
                            </w:r>
                            <w:r w:rsidRPr="008F7E0D">
                              <w:rPr>
                                <w:bCs/>
                                <w:lang w:val="cs-CZ"/>
                              </w:rPr>
                              <w:t xml:space="preserve"> v textu k úlohám?</w:t>
                            </w:r>
                          </w:p>
                          <w:p w14:paraId="39DFB339" w14:textId="60021A45" w:rsidR="008F7E0D" w:rsidRPr="008F7E0D" w:rsidRDefault="008F7E0D" w:rsidP="008F7E0D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8F7E0D">
                              <w:rPr>
                                <w:bCs/>
                                <w:lang w:val="cs-CZ"/>
                              </w:rPr>
                              <w:t>A)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8F7E0D">
                              <w:rPr>
                                <w:bCs/>
                                <w:lang w:val="cs-CZ"/>
                              </w:rPr>
                              <w:t>rozbor</w:t>
                            </w:r>
                          </w:p>
                          <w:p w14:paraId="55EB5AD6" w14:textId="3BB94BBE" w:rsidR="008F7E0D" w:rsidRPr="008F7E0D" w:rsidRDefault="008F7E0D" w:rsidP="008F7E0D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8F7E0D">
                              <w:rPr>
                                <w:bCs/>
                                <w:lang w:val="cs-CZ"/>
                              </w:rPr>
                              <w:t>B)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8F7E0D">
                              <w:rPr>
                                <w:bCs/>
                                <w:lang w:val="cs-CZ"/>
                              </w:rPr>
                              <w:t xml:space="preserve">příměr </w:t>
                            </w:r>
                          </w:p>
                          <w:p w14:paraId="4108A85F" w14:textId="40B362E8" w:rsidR="008F7E0D" w:rsidRPr="008F7E0D" w:rsidRDefault="008F7E0D" w:rsidP="008F7E0D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8F7E0D">
                              <w:rPr>
                                <w:bCs/>
                                <w:lang w:val="cs-CZ"/>
                              </w:rPr>
                              <w:t>C)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8F7E0D">
                              <w:rPr>
                                <w:bCs/>
                                <w:lang w:val="cs-CZ"/>
                              </w:rPr>
                              <w:t>kontrast</w:t>
                            </w:r>
                          </w:p>
                          <w:p w14:paraId="04301C2F" w14:textId="669C5396" w:rsidR="008F7E0D" w:rsidRPr="008F7E0D" w:rsidRDefault="008F7E0D" w:rsidP="008F7E0D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8F7E0D">
                              <w:rPr>
                                <w:bCs/>
                                <w:lang w:val="cs-CZ"/>
                              </w:rPr>
                              <w:t>D)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8F7E0D">
                              <w:rPr>
                                <w:bCs/>
                                <w:lang w:val="cs-CZ"/>
                              </w:rPr>
                              <w:t>sjednocení</w:t>
                            </w:r>
                          </w:p>
                          <w:p w14:paraId="44B5D81E" w14:textId="77777777" w:rsidR="008F7E0D" w:rsidRPr="008F7E0D" w:rsidRDefault="008F7E0D" w:rsidP="008F7E0D">
                            <w:pPr>
                              <w:keepNext/>
                              <w:keepLines/>
                              <w:spacing w:after="120"/>
                              <w:ind w:left="709" w:right="1275" w:hanging="709"/>
                              <w:jc w:val="both"/>
                              <w:rPr>
                                <w:rFonts w:ascii="Arial" w:eastAsia="Times New Roman" w:hAnsi="Arial"/>
                                <w:b/>
                                <w:szCs w:val="24"/>
                                <w:lang w:val="cs-CZ"/>
                              </w:rPr>
                            </w:pPr>
                          </w:p>
                          <w:p w14:paraId="0F30D4B6" w14:textId="1E4C50A6" w:rsidR="008F7E0D" w:rsidRPr="008F7E0D" w:rsidRDefault="008F7E0D" w:rsidP="008F7E0D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8F7E0D">
                              <w:rPr>
                                <w:b/>
                                <w:lang w:val="cs-CZ"/>
                              </w:rPr>
                              <w:t>3</w:t>
                            </w:r>
                            <w:r>
                              <w:rPr>
                                <w:b/>
                                <w:lang w:val="cs-CZ"/>
                              </w:rPr>
                              <w:t xml:space="preserve"> </w:t>
                            </w:r>
                            <w:r w:rsidRPr="008F7E0D">
                              <w:rPr>
                                <w:bCs/>
                                <w:lang w:val="cs-CZ"/>
                              </w:rPr>
                              <w:t xml:space="preserve">Kterým z následujících slov lze nahradit výraz </w:t>
                            </w:r>
                            <w:r w:rsidRPr="008F7E0D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t>kýžené</w:t>
                            </w:r>
                            <w:r w:rsidRPr="008F7E0D">
                              <w:rPr>
                                <w:bCs/>
                                <w:lang w:val="cs-CZ"/>
                              </w:rPr>
                              <w:t xml:space="preserve"> tak, aby smysl textu k úlohám zůstal zachován?</w:t>
                            </w:r>
                          </w:p>
                          <w:p w14:paraId="5F5D0D7A" w14:textId="215644E9" w:rsidR="008F7E0D" w:rsidRPr="008F7E0D" w:rsidRDefault="008F7E0D" w:rsidP="008F7E0D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8F7E0D">
                              <w:rPr>
                                <w:bCs/>
                                <w:lang w:val="cs-CZ"/>
                              </w:rPr>
                              <w:t>A)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8F7E0D">
                              <w:rPr>
                                <w:bCs/>
                                <w:lang w:val="cs-CZ"/>
                              </w:rPr>
                              <w:t>žádoucí</w:t>
                            </w:r>
                          </w:p>
                          <w:p w14:paraId="0FDAE67A" w14:textId="25654513" w:rsidR="008F7E0D" w:rsidRPr="008F7E0D" w:rsidRDefault="008F7E0D" w:rsidP="008F7E0D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8F7E0D">
                              <w:rPr>
                                <w:bCs/>
                                <w:lang w:val="cs-CZ"/>
                              </w:rPr>
                              <w:t>B)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8F7E0D">
                              <w:rPr>
                                <w:bCs/>
                                <w:lang w:val="cs-CZ"/>
                              </w:rPr>
                              <w:t>inspirativní</w:t>
                            </w:r>
                          </w:p>
                          <w:p w14:paraId="5BC89209" w14:textId="5C7007B7" w:rsidR="008F7E0D" w:rsidRPr="008F7E0D" w:rsidRDefault="008F7E0D" w:rsidP="008F7E0D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8F7E0D">
                              <w:rPr>
                                <w:bCs/>
                                <w:lang w:val="cs-CZ"/>
                              </w:rPr>
                              <w:t>C)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8F7E0D">
                              <w:rPr>
                                <w:bCs/>
                                <w:lang w:val="cs-CZ"/>
                              </w:rPr>
                              <w:t>promyšlené</w:t>
                            </w:r>
                          </w:p>
                          <w:p w14:paraId="38975A8E" w14:textId="788662B2" w:rsidR="008F7E0D" w:rsidRPr="008F7E0D" w:rsidRDefault="008F7E0D" w:rsidP="008F7E0D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8F7E0D">
                              <w:rPr>
                                <w:bCs/>
                                <w:lang w:val="cs-CZ"/>
                              </w:rPr>
                              <w:t>D)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8F7E0D">
                              <w:rPr>
                                <w:bCs/>
                                <w:lang w:val="cs-CZ"/>
                              </w:rPr>
                              <w:t>vykonstruované</w:t>
                            </w:r>
                          </w:p>
                          <w:p w14:paraId="5565E7CF" w14:textId="08CFBC0D" w:rsidR="004029E9" w:rsidRDefault="008F7E0D" w:rsidP="004029E9">
                            <w:pPr>
                              <w:keepNext/>
                              <w:keepLines/>
                              <w:ind w:left="110" w:right="160" w:firstLine="330"/>
                              <w:jc w:val="right"/>
                              <w:rPr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br/>
                            </w:r>
                            <w:r w:rsidR="004029E9" w:rsidRPr="006F2D2F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>(</w:t>
                            </w:r>
                            <w:r w:rsidR="004029E9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>Brož, F. – Brožová, P.: Český jazyk a literatura. Sbírka testových úloh k maturitní zkoušce. Třebíč, Akcent 2012, s. 2</w:t>
                            </w: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>3</w:t>
                            </w:r>
                            <w:r w:rsidR="004029E9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 xml:space="preserve">, upraveno) </w:t>
                            </w:r>
                          </w:p>
                          <w:p w14:paraId="360B39B4" w14:textId="77777777" w:rsidR="004029E9" w:rsidRDefault="004029E9"/>
                        </w:txbxContent>
                      </v:textbox>
                    </v:shape>
                  </w:pict>
                </mc:Fallback>
              </mc:AlternateContent>
            </w:r>
          </w:p>
          <w:p w14:paraId="00D29BCD" w14:textId="4F1C5E95" w:rsidR="004029E9" w:rsidRDefault="004029E9" w:rsidP="004029E9">
            <w:pPr>
              <w:rPr>
                <w:b/>
                <w:lang w:val="cs-CZ"/>
              </w:rPr>
            </w:pPr>
          </w:p>
          <w:p w14:paraId="2AAFB328" w14:textId="7C88CE32" w:rsidR="004029E9" w:rsidRDefault="004029E9" w:rsidP="004029E9">
            <w:pPr>
              <w:rPr>
                <w:b/>
                <w:lang w:val="cs-CZ"/>
              </w:rPr>
            </w:pPr>
          </w:p>
          <w:p w14:paraId="3178DB67" w14:textId="79B65140" w:rsidR="004029E9" w:rsidRPr="006F2D2F" w:rsidRDefault="004029E9" w:rsidP="004029E9">
            <w:pPr>
              <w:rPr>
                <w:b/>
                <w:lang w:val="cs-CZ"/>
              </w:rPr>
            </w:pPr>
          </w:p>
          <w:p w14:paraId="43E60F06" w14:textId="5086EB7E" w:rsidR="004029E9" w:rsidRPr="00930A20" w:rsidRDefault="004029E9" w:rsidP="004029E9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4029E9" w:rsidRPr="008E2310" w:rsidRDefault="004029E9" w:rsidP="004029E9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4029E9" w:rsidRPr="008E2310" w:rsidRDefault="004029E9" w:rsidP="00402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5CEA5141" w:rsidR="007535A4" w:rsidRPr="00377BC2" w:rsidRDefault="008F7E0D">
          <w:pPr>
            <w:rPr>
              <w:b/>
              <w:lang w:val="cs-CZ"/>
            </w:rPr>
          </w:pPr>
          <w:r>
            <w:rPr>
              <w:b/>
              <w:lang w:val="cs-CZ"/>
            </w:rPr>
            <w:t>Česká meziválečná avantgarda II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B6408"/>
    <w:rsid w:val="0010760F"/>
    <w:rsid w:val="0011111A"/>
    <w:rsid w:val="00111367"/>
    <w:rsid w:val="001317E7"/>
    <w:rsid w:val="00155BE4"/>
    <w:rsid w:val="00193911"/>
    <w:rsid w:val="001B58E6"/>
    <w:rsid w:val="001F24A4"/>
    <w:rsid w:val="00342238"/>
    <w:rsid w:val="0036770E"/>
    <w:rsid w:val="00377BC2"/>
    <w:rsid w:val="004029E9"/>
    <w:rsid w:val="00432ABA"/>
    <w:rsid w:val="004356D4"/>
    <w:rsid w:val="004A44FA"/>
    <w:rsid w:val="004C0D78"/>
    <w:rsid w:val="0051119E"/>
    <w:rsid w:val="00532058"/>
    <w:rsid w:val="00533BB7"/>
    <w:rsid w:val="005E3A06"/>
    <w:rsid w:val="005E405E"/>
    <w:rsid w:val="005F3282"/>
    <w:rsid w:val="005F644F"/>
    <w:rsid w:val="00607434"/>
    <w:rsid w:val="00657FED"/>
    <w:rsid w:val="0067041A"/>
    <w:rsid w:val="006A5B51"/>
    <w:rsid w:val="006B06F0"/>
    <w:rsid w:val="006B16BC"/>
    <w:rsid w:val="006F2D2F"/>
    <w:rsid w:val="00740471"/>
    <w:rsid w:val="007535A4"/>
    <w:rsid w:val="007624A4"/>
    <w:rsid w:val="00786107"/>
    <w:rsid w:val="007E4BC5"/>
    <w:rsid w:val="007F22A9"/>
    <w:rsid w:val="00817D13"/>
    <w:rsid w:val="008441B1"/>
    <w:rsid w:val="00894BE3"/>
    <w:rsid w:val="008A31F4"/>
    <w:rsid w:val="008A731C"/>
    <w:rsid w:val="008B0738"/>
    <w:rsid w:val="008E2310"/>
    <w:rsid w:val="008E248D"/>
    <w:rsid w:val="008F7E0D"/>
    <w:rsid w:val="00930A20"/>
    <w:rsid w:val="009428F3"/>
    <w:rsid w:val="00966BF5"/>
    <w:rsid w:val="009677EF"/>
    <w:rsid w:val="0097361F"/>
    <w:rsid w:val="00975B44"/>
    <w:rsid w:val="009A24B5"/>
    <w:rsid w:val="009C50F6"/>
    <w:rsid w:val="009C5821"/>
    <w:rsid w:val="009E084C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95494"/>
    <w:rsid w:val="00DC44F0"/>
    <w:rsid w:val="00E238CE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5149-ceska-mezivalecna-avantgarda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35</cp:revision>
  <dcterms:created xsi:type="dcterms:W3CDTF">2020-05-04T21:58:00Z</dcterms:created>
  <dcterms:modified xsi:type="dcterms:W3CDTF">2021-03-10T22:22:00Z</dcterms:modified>
  <cp:category/>
</cp:coreProperties>
</file>