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DB85502" w:rsidR="007535A4" w:rsidRPr="008E2310" w:rsidRDefault="00AD3F95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Aliterace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62E761C6" w:rsidR="007535A4" w:rsidRDefault="00AD3F95">
      <w:pPr>
        <w:rPr>
          <w:lang w:val="cs-CZ"/>
        </w:rPr>
      </w:pPr>
      <w:bookmarkStart w:id="0" w:name="_Hlk62335656"/>
      <w:r>
        <w:rPr>
          <w:lang w:val="cs-CZ"/>
        </w:rPr>
        <w:t>Stylistická figura, která se uplatňuje v literatuře, zejména v poezii, i mimo ni. Setkáváme se s ní poměrně často, aniž si to uvědomujeme – jako příklad aliterace bývají třeba uváděna jména a příjmení spojená aliterací apod.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30F0672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AD3F95">
                <w:rPr>
                  <w:rStyle w:val="Hypertextovodkaz"/>
                  <w:lang w:val="cs-CZ"/>
                </w:rPr>
                <w:t>Aliterace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0ACEE871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82A85" w:rsidRPr="006F1631">
              <w:rPr>
                <w:bCs/>
                <w:lang w:val="cs-CZ"/>
              </w:rPr>
              <w:t>Vysvětlete</w:t>
            </w:r>
            <w:r w:rsidR="00AD3F95">
              <w:rPr>
                <w:bCs/>
                <w:lang w:val="cs-CZ"/>
              </w:rPr>
              <w:t xml:space="preserve"> podstatu aliterace.</w:t>
            </w:r>
            <w:r w:rsidR="00975B44">
              <w:rPr>
                <w:b/>
                <w:lang w:val="cs-CZ"/>
              </w:rPr>
              <w:t xml:space="preserve"> 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61881A08" w14:textId="3D5B95C0" w:rsidR="00D167D5" w:rsidRDefault="00D167D5" w:rsidP="008E248D">
            <w:pPr>
              <w:rPr>
                <w:b/>
                <w:lang w:val="cs-CZ"/>
              </w:rPr>
            </w:pPr>
          </w:p>
          <w:p w14:paraId="7D8CAF5A" w14:textId="19301046" w:rsidR="00D167D5" w:rsidRDefault="00D167D5" w:rsidP="008E248D">
            <w:pPr>
              <w:rPr>
                <w:b/>
                <w:lang w:val="cs-CZ"/>
              </w:rPr>
            </w:pPr>
          </w:p>
          <w:p w14:paraId="63ED1B94" w14:textId="1A47E7EA" w:rsidR="00D167D5" w:rsidRDefault="00D167D5" w:rsidP="008E248D">
            <w:pPr>
              <w:rPr>
                <w:b/>
                <w:lang w:val="cs-CZ"/>
              </w:rPr>
            </w:pPr>
          </w:p>
          <w:p w14:paraId="5398CC1B" w14:textId="2D755110" w:rsidR="00D167D5" w:rsidRDefault="00D167D5" w:rsidP="008E248D">
            <w:pPr>
              <w:rPr>
                <w:b/>
                <w:lang w:val="cs-CZ"/>
              </w:rPr>
            </w:pPr>
          </w:p>
          <w:p w14:paraId="08B3A65D" w14:textId="6F01ECD6" w:rsidR="00D167D5" w:rsidRDefault="00D167D5" w:rsidP="008E248D">
            <w:pPr>
              <w:rPr>
                <w:b/>
                <w:lang w:val="cs-CZ"/>
              </w:rPr>
            </w:pPr>
          </w:p>
          <w:p w14:paraId="37E7D0A5" w14:textId="533C0A01" w:rsidR="00D167D5" w:rsidRDefault="00D167D5" w:rsidP="008E248D">
            <w:pPr>
              <w:rPr>
                <w:b/>
                <w:lang w:val="cs-CZ"/>
              </w:rPr>
            </w:pPr>
          </w:p>
          <w:p w14:paraId="4158ADD1" w14:textId="02110285" w:rsidR="00D167D5" w:rsidRDefault="00D167D5" w:rsidP="008E248D">
            <w:pPr>
              <w:rPr>
                <w:b/>
                <w:lang w:val="cs-CZ"/>
              </w:rPr>
            </w:pPr>
          </w:p>
          <w:p w14:paraId="619A68C1" w14:textId="7BB1960B" w:rsidR="00D167D5" w:rsidRDefault="00D167D5" w:rsidP="008E248D">
            <w:pPr>
              <w:rPr>
                <w:b/>
                <w:lang w:val="cs-CZ"/>
              </w:rPr>
            </w:pPr>
          </w:p>
          <w:p w14:paraId="66D62459" w14:textId="403D4A04" w:rsidR="00D167D5" w:rsidRDefault="00D167D5" w:rsidP="008E248D">
            <w:pPr>
              <w:rPr>
                <w:b/>
                <w:lang w:val="cs-CZ"/>
              </w:rPr>
            </w:pPr>
          </w:p>
          <w:p w14:paraId="0A4D5393" w14:textId="538BD2E4" w:rsidR="00D167D5" w:rsidRDefault="00D167D5" w:rsidP="008E248D">
            <w:pPr>
              <w:rPr>
                <w:b/>
                <w:lang w:val="cs-CZ"/>
              </w:rPr>
            </w:pPr>
          </w:p>
          <w:p w14:paraId="18DAE378" w14:textId="2055367B" w:rsidR="00D167D5" w:rsidRDefault="00D167D5" w:rsidP="008E248D">
            <w:pPr>
              <w:rPr>
                <w:b/>
                <w:lang w:val="cs-CZ"/>
              </w:rPr>
            </w:pPr>
          </w:p>
          <w:p w14:paraId="0017D5E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795BAA3F" w14:textId="60211219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182A85" w:rsidRPr="006F1631">
              <w:rPr>
                <w:bCs/>
                <w:lang w:val="cs-CZ"/>
              </w:rPr>
              <w:t>Uveďte příklady literárních děl, v</w:t>
            </w:r>
            <w:r w:rsidR="00AD3F95">
              <w:rPr>
                <w:bCs/>
                <w:lang w:val="cs-CZ"/>
              </w:rPr>
              <w:t> nichž se výrazně uplatňuje aliterace.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435CB8A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5FA4553B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01176CD2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41788A3B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070127E1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52838245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450AB485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396769B1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0F59EA27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7FEE252A" w14:textId="4F4E7135" w:rsidR="00AD3F95" w:rsidRDefault="00AD3F95" w:rsidP="00AD3F95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Uveďte literární díla, v jejichž názvu se uplatňuje aliterace. </w:t>
            </w:r>
            <w:r>
              <w:rPr>
                <w:b/>
                <w:lang w:val="cs-CZ"/>
              </w:rPr>
              <w:t xml:space="preserve"> </w:t>
            </w:r>
          </w:p>
          <w:p w14:paraId="43E60F06" w14:textId="4E6FCC9E" w:rsidR="0051119E" w:rsidRPr="00930A20" w:rsidRDefault="0051119E" w:rsidP="00D167D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001631E" w:rsidR="007535A4" w:rsidRPr="00377BC2" w:rsidRDefault="00AD3F95">
          <w:pPr>
            <w:rPr>
              <w:b/>
              <w:lang w:val="cs-CZ"/>
            </w:rPr>
          </w:pPr>
          <w:r>
            <w:rPr>
              <w:b/>
              <w:lang w:val="cs-CZ"/>
            </w:rPr>
            <w:t>Aliterace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95C92"/>
    <w:rsid w:val="00AC3D2C"/>
    <w:rsid w:val="00AD3F95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256-aliterace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32</cp:revision>
  <dcterms:created xsi:type="dcterms:W3CDTF">2020-05-04T21:58:00Z</dcterms:created>
  <dcterms:modified xsi:type="dcterms:W3CDTF">2021-03-10T09:43:00Z</dcterms:modified>
  <cp:category/>
</cp:coreProperties>
</file>