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0EE" w:rsidRPr="00C7175C" w:rsidRDefault="001E20EE" w:rsidP="001E20EE">
      <w:pPr>
        <w:tabs>
          <w:tab w:val="center" w:pos="5103"/>
          <w:tab w:val="left" w:pos="5525"/>
        </w:tabs>
        <w:jc w:val="center"/>
        <w:sectPr w:rsidR="001E20EE" w:rsidRPr="00C7175C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C7404" w:rsidRPr="00C7175C" w:rsidRDefault="00CA684D" w:rsidP="00CA684D">
      <w:pPr>
        <w:rPr>
          <w:rFonts w:ascii="Arial" w:hAnsi="Arial" w:cs="Arial"/>
          <w:b/>
          <w:bCs/>
          <w:sz w:val="44"/>
          <w:szCs w:val="44"/>
        </w:rPr>
      </w:pPr>
      <w:r w:rsidRPr="00C7175C">
        <w:rPr>
          <w:rFonts w:ascii="Arial" w:hAnsi="Arial" w:cs="Arial"/>
          <w:b/>
          <w:bCs/>
          <w:sz w:val="44"/>
          <w:szCs w:val="44"/>
        </w:rPr>
        <w:t xml:space="preserve">Pracovní list: </w:t>
      </w:r>
      <w:r w:rsidR="009813B0" w:rsidRPr="00C7175C">
        <w:rPr>
          <w:rFonts w:ascii="Arial" w:hAnsi="Arial" w:cs="Arial"/>
          <w:b/>
          <w:bCs/>
          <w:sz w:val="44"/>
          <w:szCs w:val="44"/>
        </w:rPr>
        <w:t>Dělitelnost přirozených čísel – slovní úlohy</w:t>
      </w:r>
    </w:p>
    <w:p w:rsidR="00EC7404" w:rsidRPr="00C7175C" w:rsidRDefault="00EC7404" w:rsidP="00EC7404">
      <w:pPr>
        <w:rPr>
          <w:rFonts w:ascii="Times New Roman" w:hAnsi="Times New Roman" w:cs="Times New Roman"/>
          <w:b/>
          <w:bCs/>
          <w:color w:val="FF00FF"/>
          <w:sz w:val="16"/>
          <w:szCs w:val="16"/>
          <w:u w:val="single"/>
        </w:rPr>
      </w:pPr>
    </w:p>
    <w:p w:rsidR="001E20EE" w:rsidRPr="00C7175C" w:rsidRDefault="003B66E7" w:rsidP="001E20EE">
      <w:pPr>
        <w:rPr>
          <w:rFonts w:ascii="Arial" w:hAnsi="Arial" w:cs="Arial"/>
          <w:sz w:val="24"/>
          <w:szCs w:val="24"/>
        </w:rPr>
      </w:pPr>
      <w:r w:rsidRPr="00C7175C">
        <w:rPr>
          <w:rFonts w:ascii="Arial" w:hAnsi="Arial" w:cs="Arial"/>
          <w:sz w:val="24"/>
          <w:szCs w:val="24"/>
        </w:rPr>
        <w:t xml:space="preserve">Pracovní list slouží především žákům </w:t>
      </w:r>
      <w:r w:rsidR="009813B0" w:rsidRPr="00C7175C">
        <w:rPr>
          <w:rFonts w:ascii="Arial" w:hAnsi="Arial" w:cs="Arial"/>
          <w:sz w:val="24"/>
          <w:szCs w:val="24"/>
        </w:rPr>
        <w:t>6</w:t>
      </w:r>
      <w:r w:rsidRPr="00C7175C">
        <w:rPr>
          <w:rFonts w:ascii="Arial" w:hAnsi="Arial" w:cs="Arial"/>
          <w:sz w:val="24"/>
          <w:szCs w:val="24"/>
        </w:rPr>
        <w:t>. ročníku k </w:t>
      </w:r>
      <w:bookmarkStart w:id="0" w:name="_Hlk153534362"/>
      <w:bookmarkEnd w:id="0"/>
      <w:r w:rsidRPr="00C7175C">
        <w:rPr>
          <w:rFonts w:ascii="Arial" w:hAnsi="Arial" w:cs="Arial"/>
          <w:sz w:val="24"/>
          <w:szCs w:val="24"/>
        </w:rPr>
        <w:t>domácímu procvičování, využít jej však mohou i žáci 9. tříd k</w:t>
      </w:r>
      <w:r w:rsidR="00FA19CF">
        <w:rPr>
          <w:rFonts w:ascii="Arial" w:hAnsi="Arial" w:cs="Arial"/>
          <w:sz w:val="24"/>
          <w:szCs w:val="24"/>
        </w:rPr>
        <w:t> </w:t>
      </w:r>
      <w:r w:rsidRPr="00C7175C">
        <w:rPr>
          <w:rFonts w:ascii="Arial" w:hAnsi="Arial" w:cs="Arial"/>
          <w:sz w:val="24"/>
          <w:szCs w:val="24"/>
        </w:rPr>
        <w:t>přípravě na přijímací zkoušky.</w:t>
      </w:r>
    </w:p>
    <w:p w:rsidR="000F5FFD" w:rsidRPr="00C7175C" w:rsidRDefault="009813B0" w:rsidP="009813B0">
      <w:pPr>
        <w:rPr>
          <w:rFonts w:ascii="Arial" w:hAnsi="Arial" w:cs="Arial"/>
          <w:sz w:val="24"/>
          <w:szCs w:val="24"/>
        </w:rPr>
      </w:pPr>
      <w:r w:rsidRPr="00C7175C">
        <w:rPr>
          <w:rFonts w:ascii="Arial" w:hAnsi="Arial" w:cs="Arial"/>
          <w:sz w:val="24"/>
          <w:szCs w:val="24"/>
        </w:rPr>
        <w:t xml:space="preserve">Pracovní list navazuje na pracovní list </w:t>
      </w:r>
      <w:r w:rsidRPr="00C7175C">
        <w:rPr>
          <w:rFonts w:ascii="Arial" w:hAnsi="Arial" w:cs="Arial"/>
          <w:i/>
          <w:iCs/>
          <w:sz w:val="24"/>
          <w:szCs w:val="24"/>
        </w:rPr>
        <w:t>Dělitelnost přirozených čísel – základní pojmy, znaky dělitelnosti</w:t>
      </w:r>
      <w:r w:rsidRPr="00C7175C">
        <w:rPr>
          <w:rFonts w:ascii="Arial" w:hAnsi="Arial" w:cs="Arial"/>
          <w:sz w:val="24"/>
          <w:szCs w:val="24"/>
        </w:rPr>
        <w:t xml:space="preserve">, </w:t>
      </w:r>
      <w:r w:rsidR="00703514" w:rsidRPr="00C7175C">
        <w:rPr>
          <w:rFonts w:ascii="Arial" w:hAnsi="Arial" w:cs="Arial"/>
          <w:sz w:val="24"/>
          <w:szCs w:val="24"/>
        </w:rPr>
        <w:t>ve kterém</w:t>
      </w:r>
      <w:r w:rsidR="00756BE2" w:rsidRPr="00C7175C">
        <w:rPr>
          <w:rFonts w:ascii="Arial" w:hAnsi="Arial" w:cs="Arial"/>
          <w:sz w:val="24"/>
          <w:szCs w:val="24"/>
        </w:rPr>
        <w:t xml:space="preserve"> se žáci seznámili s</w:t>
      </w:r>
      <w:r w:rsidR="003D2108" w:rsidRPr="00C7175C">
        <w:rPr>
          <w:rFonts w:ascii="Arial" w:hAnsi="Arial" w:cs="Arial"/>
          <w:sz w:val="24"/>
          <w:szCs w:val="24"/>
        </w:rPr>
        <w:t>e znaky dělitelnosti, s</w:t>
      </w:r>
      <w:r w:rsidR="003366E4" w:rsidRPr="00C7175C">
        <w:rPr>
          <w:rFonts w:ascii="Arial" w:hAnsi="Arial" w:cs="Arial"/>
          <w:sz w:val="24"/>
          <w:szCs w:val="24"/>
        </w:rPr>
        <w:t xml:space="preserve"> pojmy prvočíslo, číslo složené, </w:t>
      </w:r>
      <w:r w:rsidR="00F24CD2" w:rsidRPr="00C7175C">
        <w:rPr>
          <w:rFonts w:ascii="Arial" w:hAnsi="Arial" w:cs="Arial"/>
          <w:sz w:val="24"/>
          <w:szCs w:val="24"/>
        </w:rPr>
        <w:t>čísla soudělná a nesoudělná, společný násobek a dělitel, nejmenší společný násobek, největší společný dělitel a</w:t>
      </w:r>
      <w:r w:rsidR="00FA19CF">
        <w:rPr>
          <w:rFonts w:ascii="Arial" w:hAnsi="Arial" w:cs="Arial"/>
          <w:sz w:val="24"/>
          <w:szCs w:val="24"/>
        </w:rPr>
        <w:t> </w:t>
      </w:r>
      <w:r w:rsidR="00F24CD2" w:rsidRPr="00C7175C">
        <w:rPr>
          <w:rFonts w:ascii="Arial" w:hAnsi="Arial" w:cs="Arial"/>
          <w:sz w:val="24"/>
          <w:szCs w:val="24"/>
        </w:rPr>
        <w:t>pod</w:t>
      </w:r>
      <w:r w:rsidR="00FA19CF">
        <w:rPr>
          <w:rFonts w:ascii="Arial" w:hAnsi="Arial" w:cs="Arial"/>
          <w:sz w:val="24"/>
          <w:szCs w:val="24"/>
        </w:rPr>
        <w:t>obně a v němž</w:t>
      </w:r>
      <w:r w:rsidR="00F24CD2" w:rsidRPr="00C7175C">
        <w:rPr>
          <w:rFonts w:ascii="Arial" w:hAnsi="Arial" w:cs="Arial"/>
          <w:sz w:val="24"/>
          <w:szCs w:val="24"/>
        </w:rPr>
        <w:t xml:space="preserve"> </w:t>
      </w:r>
      <w:r w:rsidR="00703514" w:rsidRPr="00C7175C">
        <w:rPr>
          <w:rFonts w:ascii="Arial" w:hAnsi="Arial" w:cs="Arial"/>
          <w:sz w:val="24"/>
          <w:szCs w:val="24"/>
        </w:rPr>
        <w:t>měli možnost vypočítat základní příklady k</w:t>
      </w:r>
      <w:r w:rsidR="00AA5EB0" w:rsidRPr="00C7175C">
        <w:rPr>
          <w:rFonts w:ascii="Arial" w:hAnsi="Arial" w:cs="Arial"/>
          <w:sz w:val="24"/>
          <w:szCs w:val="24"/>
        </w:rPr>
        <w:t> </w:t>
      </w:r>
      <w:r w:rsidR="00703514" w:rsidRPr="00C7175C">
        <w:rPr>
          <w:rFonts w:ascii="Arial" w:hAnsi="Arial" w:cs="Arial"/>
          <w:sz w:val="24"/>
          <w:szCs w:val="24"/>
        </w:rPr>
        <w:t>tématu</w:t>
      </w:r>
      <w:r w:rsidR="00AA5EB0" w:rsidRPr="00C7175C">
        <w:rPr>
          <w:rFonts w:ascii="Arial" w:hAnsi="Arial" w:cs="Arial"/>
          <w:sz w:val="24"/>
          <w:szCs w:val="24"/>
        </w:rPr>
        <w:t>.</w:t>
      </w:r>
    </w:p>
    <w:p w:rsidR="000F5FFD" w:rsidRPr="00C7175C" w:rsidRDefault="000F5FFD" w:rsidP="009813B0">
      <w:pPr>
        <w:rPr>
          <w:rFonts w:ascii="Arial" w:hAnsi="Arial" w:cs="Arial"/>
          <w:sz w:val="12"/>
          <w:szCs w:val="12"/>
        </w:rPr>
      </w:pPr>
    </w:p>
    <w:p w:rsidR="00EC7404" w:rsidRPr="00C7175C" w:rsidRDefault="003366E4" w:rsidP="00EC7404">
      <w:pPr>
        <w:rPr>
          <w:rFonts w:ascii="Arial" w:hAnsi="Arial" w:cs="Arial"/>
          <w:color w:val="FF00FF"/>
          <w:sz w:val="24"/>
          <w:szCs w:val="24"/>
        </w:rPr>
      </w:pPr>
      <w:r w:rsidRPr="00C7175C">
        <w:rPr>
          <w:rFonts w:ascii="Arial" w:hAnsi="Arial" w:cs="Arial"/>
          <w:b/>
          <w:bCs/>
          <w:sz w:val="24"/>
          <w:szCs w:val="24"/>
        </w:rPr>
        <w:t>C</w:t>
      </w:r>
      <w:r w:rsidR="009813B0" w:rsidRPr="00C7175C">
        <w:rPr>
          <w:rFonts w:ascii="Arial" w:hAnsi="Arial" w:cs="Arial"/>
          <w:b/>
          <w:bCs/>
          <w:sz w:val="24"/>
          <w:szCs w:val="24"/>
        </w:rPr>
        <w:t>ílem</w:t>
      </w:r>
      <w:r w:rsidR="009813B0" w:rsidRPr="00C7175C">
        <w:rPr>
          <w:rFonts w:ascii="Arial" w:hAnsi="Arial" w:cs="Arial"/>
          <w:sz w:val="24"/>
          <w:szCs w:val="24"/>
        </w:rPr>
        <w:t xml:space="preserve"> této kapitoly je ověření znalost</w:t>
      </w:r>
      <w:r w:rsidR="003D2108" w:rsidRPr="00C7175C">
        <w:rPr>
          <w:rFonts w:ascii="Arial" w:hAnsi="Arial" w:cs="Arial"/>
          <w:sz w:val="24"/>
          <w:szCs w:val="24"/>
        </w:rPr>
        <w:t>í</w:t>
      </w:r>
      <w:r w:rsidR="009813B0" w:rsidRPr="00C7175C">
        <w:rPr>
          <w:rFonts w:ascii="Arial" w:hAnsi="Arial" w:cs="Arial"/>
          <w:sz w:val="24"/>
          <w:szCs w:val="24"/>
        </w:rPr>
        <w:t xml:space="preserve"> a </w:t>
      </w:r>
      <w:r w:rsidR="00954018" w:rsidRPr="00C7175C">
        <w:rPr>
          <w:rFonts w:ascii="Arial" w:hAnsi="Arial" w:cs="Arial"/>
          <w:sz w:val="24"/>
          <w:szCs w:val="24"/>
        </w:rPr>
        <w:t>p</w:t>
      </w:r>
      <w:r w:rsidR="009813B0" w:rsidRPr="00C7175C">
        <w:rPr>
          <w:rFonts w:ascii="Arial" w:hAnsi="Arial" w:cs="Arial"/>
          <w:sz w:val="24"/>
          <w:szCs w:val="24"/>
        </w:rPr>
        <w:t>orozumění</w:t>
      </w:r>
      <w:r w:rsidR="00720804" w:rsidRPr="00C7175C">
        <w:rPr>
          <w:rFonts w:ascii="Arial" w:hAnsi="Arial" w:cs="Arial"/>
          <w:sz w:val="24"/>
          <w:szCs w:val="24"/>
        </w:rPr>
        <w:t xml:space="preserve"> výše uvedené</w:t>
      </w:r>
      <w:r w:rsidR="00954018" w:rsidRPr="00C7175C">
        <w:rPr>
          <w:rFonts w:ascii="Arial" w:hAnsi="Arial" w:cs="Arial"/>
          <w:sz w:val="24"/>
          <w:szCs w:val="24"/>
        </w:rPr>
        <w:t>mu</w:t>
      </w:r>
      <w:r w:rsidR="00720804" w:rsidRPr="00C7175C">
        <w:rPr>
          <w:rFonts w:ascii="Arial" w:hAnsi="Arial" w:cs="Arial"/>
          <w:sz w:val="24"/>
          <w:szCs w:val="24"/>
        </w:rPr>
        <w:t xml:space="preserve"> učiv</w:t>
      </w:r>
      <w:r w:rsidR="0028370E" w:rsidRPr="00C7175C">
        <w:rPr>
          <w:rFonts w:ascii="Arial" w:hAnsi="Arial" w:cs="Arial"/>
          <w:sz w:val="24"/>
          <w:szCs w:val="24"/>
        </w:rPr>
        <w:t>u</w:t>
      </w:r>
      <w:r w:rsidR="00720804" w:rsidRPr="00C7175C">
        <w:rPr>
          <w:rFonts w:ascii="Arial" w:hAnsi="Arial" w:cs="Arial"/>
          <w:sz w:val="24"/>
          <w:szCs w:val="24"/>
        </w:rPr>
        <w:t xml:space="preserve"> na </w:t>
      </w:r>
      <w:r w:rsidR="00E7726C" w:rsidRPr="00C7175C">
        <w:rPr>
          <w:rFonts w:ascii="Arial" w:hAnsi="Arial" w:cs="Arial"/>
          <w:sz w:val="24"/>
          <w:szCs w:val="24"/>
        </w:rPr>
        <w:t xml:space="preserve">vyšší úrovni, tedy ve slovních úlohách, které </w:t>
      </w:r>
      <w:r w:rsidR="00407093" w:rsidRPr="00C7175C">
        <w:rPr>
          <w:rFonts w:ascii="Arial" w:hAnsi="Arial" w:cs="Arial"/>
          <w:sz w:val="24"/>
          <w:szCs w:val="24"/>
        </w:rPr>
        <w:t xml:space="preserve">jsou náročnější právě v tom, že žák </w:t>
      </w:r>
      <w:r w:rsidR="00954018" w:rsidRPr="00C7175C">
        <w:rPr>
          <w:rFonts w:ascii="Arial" w:hAnsi="Arial" w:cs="Arial"/>
          <w:sz w:val="24"/>
          <w:szCs w:val="24"/>
        </w:rPr>
        <w:t xml:space="preserve">se musí v textu nejdříve zorientovat, </w:t>
      </w:r>
      <w:r w:rsidR="00BF05D7" w:rsidRPr="00C7175C">
        <w:rPr>
          <w:rFonts w:ascii="Arial" w:hAnsi="Arial" w:cs="Arial"/>
          <w:sz w:val="24"/>
          <w:szCs w:val="24"/>
        </w:rPr>
        <w:t>vyhledat si potřebné číselné údaje, přemýšlet o nich a nalézt vhodný matematický aparát k jejich řešení.</w:t>
      </w:r>
    </w:p>
    <w:p w:rsidR="00346927" w:rsidRPr="00C7175C" w:rsidRDefault="00346927" w:rsidP="00EC7404">
      <w:pPr>
        <w:rPr>
          <w:rFonts w:ascii="Times New Roman" w:hAnsi="Times New Roman" w:cs="Times New Roman"/>
          <w:sz w:val="12"/>
          <w:szCs w:val="12"/>
        </w:rPr>
      </w:pPr>
    </w:p>
    <w:p w:rsidR="00346927" w:rsidRPr="00C7175C" w:rsidRDefault="00346927" w:rsidP="00346927">
      <w:pPr>
        <w:rPr>
          <w:rFonts w:ascii="Arial" w:hAnsi="Arial" w:cs="Arial"/>
          <w:b/>
          <w:bCs/>
          <w:sz w:val="24"/>
          <w:szCs w:val="24"/>
        </w:rPr>
      </w:pPr>
      <w:r w:rsidRPr="00C7175C">
        <w:rPr>
          <w:rFonts w:ascii="Arial" w:hAnsi="Arial" w:cs="Arial"/>
          <w:b/>
          <w:bCs/>
          <w:sz w:val="24"/>
          <w:szCs w:val="24"/>
        </w:rPr>
        <w:t>Videa související s tématem:</w:t>
      </w:r>
    </w:p>
    <w:p w:rsidR="00692CCD" w:rsidRPr="00C7175C" w:rsidRDefault="000F5FFD" w:rsidP="00CA684D">
      <w:pPr>
        <w:pStyle w:val="Video"/>
      </w:pPr>
      <w:hyperlink r:id="rId10" w:history="1">
        <w:r w:rsidRPr="00C7175C">
          <w:rPr>
            <w:rStyle w:val="Hypertextovodkaz"/>
            <w:color w:val="F22EA2"/>
          </w:rPr>
          <w:t xml:space="preserve">Nebojte se matematiky II: Společné násobky a </w:t>
        </w:r>
        <w:proofErr w:type="spellStart"/>
        <w:r w:rsidRPr="00C7175C">
          <w:rPr>
            <w:rStyle w:val="Hypertextovodkaz"/>
            <w:color w:val="F22EA2"/>
          </w:rPr>
          <w:t>dělitelé</w:t>
        </w:r>
        <w:proofErr w:type="spellEnd"/>
      </w:hyperlink>
    </w:p>
    <w:p w:rsidR="001E20EE" w:rsidRPr="00C7175C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C7175C" w:rsidSect="001E20E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7175C">
        <w:rPr>
          <w:rFonts w:ascii="Times New Roman" w:hAnsi="Times New Roman" w:cs="Times New Roman"/>
          <w:sz w:val="24"/>
          <w:szCs w:val="24"/>
        </w:rPr>
        <w:t>______________</w:t>
      </w:r>
      <w:r w:rsidRPr="00C7175C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C7175C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C717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:rsidR="001E20EE" w:rsidRPr="00C7175C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C7175C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63" w:rsidRPr="00C7175C" w:rsidRDefault="001E20EE" w:rsidP="00356A6B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Tip: Pro úspěch v kapitole si v Malé trošce teorie pro začátek zopakuj </w:t>
      </w:r>
      <w:r w:rsidR="00C57981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pojmy, které se ti při řešení slovních úloh budou nejvíce hodit </w:t>
      </w:r>
      <w:r w:rsidR="00FA19C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57981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nejmenší společný násobek, </w:t>
      </w:r>
      <w:r w:rsidR="002F1F00" w:rsidRPr="00C7175C">
        <w:rPr>
          <w:rFonts w:ascii="Times New Roman" w:hAnsi="Times New Roman" w:cs="Times New Roman"/>
          <w:i/>
          <w:iCs/>
          <w:sz w:val="24"/>
          <w:szCs w:val="24"/>
        </w:rPr>
        <w:t>největší společný dělitel</w:t>
      </w:r>
      <w:r w:rsidR="00FA19C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1F00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19CF">
        <w:rPr>
          <w:rFonts w:ascii="Times New Roman" w:hAnsi="Times New Roman" w:cs="Times New Roman"/>
          <w:i/>
          <w:iCs/>
          <w:sz w:val="24"/>
          <w:szCs w:val="24"/>
        </w:rPr>
        <w:t>a </w:t>
      </w:r>
      <w:r w:rsidR="002F1F00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připomeň si, jak </w:t>
      </w:r>
      <w:r w:rsidR="0021154B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je vypočítat. Následně si své znalosti ověř. 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Pokud v některé oblasti kapitoly ještě tápeš, </w:t>
      </w:r>
      <w:r w:rsidR="00ED2263" w:rsidRPr="00C7175C">
        <w:rPr>
          <w:rFonts w:ascii="Times New Roman" w:hAnsi="Times New Roman" w:cs="Times New Roman"/>
          <w:i/>
          <w:iCs/>
          <w:sz w:val="24"/>
          <w:szCs w:val="24"/>
        </w:rPr>
        <w:t>vyhledej si pracovní list Dělitelnost přirozených čísel – základní pojmy, znaky dělitelnosti, může ti být velmi užitečný.</w:t>
      </w:r>
    </w:p>
    <w:p w:rsidR="001E20EE" w:rsidRPr="00C7175C" w:rsidRDefault="0021154B" w:rsidP="00356A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hAnsi="Times New Roman" w:cs="Times New Roman"/>
          <w:i/>
          <w:iCs/>
          <w:sz w:val="24"/>
          <w:szCs w:val="24"/>
        </w:rPr>
        <w:t>Nezapomeň si vždy pečlivě přečíst zadání úlohy a nad textem se dostatečně zamyslet.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Jakmile řešení úlohy najdeš, </w:t>
      </w:r>
      <w:r w:rsidR="0016625F" w:rsidRPr="00C7175C">
        <w:rPr>
          <w:rFonts w:ascii="Times New Roman" w:hAnsi="Times New Roman" w:cs="Times New Roman"/>
          <w:i/>
          <w:iCs/>
          <w:sz w:val="24"/>
          <w:szCs w:val="24"/>
        </w:rPr>
        <w:t>popřemýšlej</w:t>
      </w:r>
      <w:r w:rsidR="00C63A2E" w:rsidRPr="00C7175C">
        <w:rPr>
          <w:rFonts w:ascii="Times New Roman" w:hAnsi="Times New Roman" w:cs="Times New Roman"/>
          <w:i/>
          <w:iCs/>
          <w:sz w:val="24"/>
          <w:szCs w:val="24"/>
        </w:rPr>
        <w:t>, zda výsledek dává smysl,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1103" w:rsidRPr="00C7175C">
        <w:rPr>
          <w:rFonts w:ascii="Times New Roman" w:hAnsi="Times New Roman" w:cs="Times New Roman"/>
          <w:i/>
          <w:iCs/>
          <w:sz w:val="24"/>
          <w:szCs w:val="24"/>
        </w:rPr>
        <w:t>poté</w:t>
      </w:r>
      <w:r w:rsidR="00627885" w:rsidRPr="00C7175C">
        <w:rPr>
          <w:rFonts w:ascii="Times New Roman" w:hAnsi="Times New Roman" w:cs="Times New Roman"/>
          <w:i/>
          <w:iCs/>
          <w:sz w:val="24"/>
          <w:szCs w:val="24"/>
        </w:rPr>
        <w:t xml:space="preserve"> napiš odpověď.</w:t>
      </w:r>
    </w:p>
    <w:p w:rsidR="001E20EE" w:rsidRPr="00C7175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1E20EE" w:rsidRPr="00C7175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:rsidR="00214932" w:rsidRPr="00C7175C" w:rsidRDefault="00214932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214932" w:rsidRPr="00C7175C" w:rsidRDefault="00214932" w:rsidP="00214932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NSD, NSN</w:t>
      </w:r>
    </w:p>
    <w:p w:rsidR="00ED2263" w:rsidRPr="00C7175C" w:rsidRDefault="00107C27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00AC00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3966283" cy="598526"/>
            <wp:effectExtent l="0" t="0" r="0" b="0"/>
            <wp:docPr id="15013749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70" cy="60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63" w:rsidRPr="00C7175C" w:rsidRDefault="00107C27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5205</wp:posOffset>
            </wp:positionV>
            <wp:extent cx="36861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433" y="20742"/>
                <wp:lineTo x="21433" y="0"/>
                <wp:lineTo x="0" y="0"/>
              </wp:wrapPolygon>
            </wp:wrapTight>
            <wp:docPr id="13994473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79" cy="57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263" w:rsidRDefault="00ED2263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</w:p>
    <w:p w:rsidR="00FA19CF" w:rsidRPr="00C7175C" w:rsidRDefault="00FA19CF" w:rsidP="00ED2263">
      <w:p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</w:p>
    <w:p w:rsidR="001E20EE" w:rsidRPr="001E7DDE" w:rsidRDefault="00674CE8" w:rsidP="00214932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Postup pro určení NSD</w:t>
      </w:r>
    </w:p>
    <w:p w:rsidR="00214932" w:rsidRPr="001E7DDE" w:rsidRDefault="00214932" w:rsidP="00214932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:rsidR="00214932" w:rsidRPr="00FA19CF" w:rsidRDefault="00214932" w:rsidP="00214932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Čísla, jejichž NSD hledáme, rozložíme na prvočinitele. NSD je </w:t>
      </w: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součin všech společných prvočinitelů</w:t>
      </w: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214932" w:rsidRPr="001E7DDE" w:rsidRDefault="00214932" w:rsidP="00214932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:rsidR="00214932" w:rsidRPr="001E7DDE" w:rsidRDefault="00674CE8" w:rsidP="00214932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Postup pro určení NSN</w:t>
      </w:r>
    </w:p>
    <w:p w:rsidR="00214932" w:rsidRPr="00FA19CF" w:rsidRDefault="00214932" w:rsidP="0021493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14932" w:rsidRPr="00FA19CF" w:rsidRDefault="00214932" w:rsidP="0021493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Čísla, jejichž NSN hledáme, rozložíme na prvočinitele. NSN je součin všech prvočinitelů, kteří se vyskytují </w:t>
      </w:r>
      <w:r w:rsidR="00260BA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alespoň v jednom rozkladu</w:t>
      </w:r>
      <w:r w:rsidR="00260BA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214932" w:rsidRPr="001E7DDE" w:rsidRDefault="00214932" w:rsidP="00214932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</w:p>
    <w:p w:rsidR="00107C27" w:rsidRPr="001E7DDE" w:rsidRDefault="00674CE8" w:rsidP="00477236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caps/>
          <w:color w:val="444444"/>
          <w:sz w:val="24"/>
          <w:szCs w:val="24"/>
          <w:shd w:val="clear" w:color="auto" w:fill="FFFFFF"/>
        </w:rPr>
        <w:t>VZOROVÝ PŘÍKLAD PRO Srovnání Postupů pro výpočet NSD a NSN</w:t>
      </w:r>
    </w:p>
    <w:p w:rsidR="0065041F" w:rsidRPr="00FA19CF" w:rsidRDefault="0065041F" w:rsidP="0065041F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9063E7" w:rsidRPr="00C7175C" w:rsidRDefault="008C60E5" w:rsidP="009063E7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87630</wp:posOffset>
                </wp:positionV>
                <wp:extent cx="233045" cy="3354705"/>
                <wp:effectExtent l="0" t="0" r="0" b="0"/>
                <wp:wrapNone/>
                <wp:docPr id="216063313" name="Levá složená závork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33547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C7B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33" o:spid="_x0000_s1026" type="#_x0000_t87" style="position:absolute;margin-left:59.85pt;margin-top:6.9pt;width:18.35pt;height:26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" adj="125" strokecolor="black [3200]" strokeweight=".5pt">
                <v:stroke joinstyle="miter"/>
              </v:shape>
            </w:pict>
          </mc:Fallback>
        </mc:AlternateContent>
      </w:r>
      <w:r w:rsidR="009063E7"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NSD čísel </w:t>
      </w:r>
      <w:r w:rsidR="009A51C1"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40 a 50.</w:t>
      </w:r>
    </w:p>
    <w:tbl>
      <w:tblPr>
        <w:tblStyle w:val="Mkatabulky"/>
        <w:tblpPr w:leftFromText="141" w:rightFromText="141" w:vertAnchor="text" w:horzAnchor="page" w:tblpX="2404" w:tblpY="76"/>
        <w:tblW w:w="3261" w:type="dxa"/>
        <w:tblLook w:val="04A0" w:firstRow="1" w:lastRow="0" w:firstColumn="1" w:lastColumn="0" w:noHBand="0" w:noVBand="1"/>
      </w:tblPr>
      <w:tblGrid>
        <w:gridCol w:w="456"/>
        <w:gridCol w:w="668"/>
        <w:gridCol w:w="1260"/>
        <w:gridCol w:w="456"/>
        <w:gridCol w:w="421"/>
      </w:tblGrid>
      <w:tr w:rsidR="004115C9" w:rsidRPr="00C7175C" w:rsidTr="002327B3"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73578169"/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2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115C9" w:rsidRPr="00C7175C" w:rsidTr="002327B3">
        <w:tc>
          <w:tcPr>
            <w:tcW w:w="456" w:type="dxa"/>
            <w:tcBorders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68" w:type="dxa"/>
            <w:tcBorders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1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115C9" w:rsidRPr="00C7175C" w:rsidTr="002327B3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115C9" w:rsidRPr="00C7175C" w:rsidRDefault="002327B3" w:rsidP="00B6110A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115C9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2327B3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4115C9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115C9" w:rsidRPr="00C7175C" w:rsidRDefault="004115C9" w:rsidP="00B6110A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bookmarkEnd w:id="1"/>
    <w:p w:rsidR="009A51C1" w:rsidRPr="00C7175C" w:rsidRDefault="00647EC6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</w:p>
    <w:p w:rsidR="00647EC6" w:rsidRPr="00C7175C" w:rsidRDefault="00647EC6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7EC6" w:rsidRPr="00C7175C" w:rsidRDefault="00647EC6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360A" w:rsidRPr="00C7175C" w:rsidRDefault="008B7872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B6110A" w:rsidRPr="00C7175C" w:rsidRDefault="00F65601" w:rsidP="009A51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144780</wp:posOffset>
            </wp:positionV>
            <wp:extent cx="3400425" cy="445770"/>
            <wp:effectExtent l="0" t="1485900" r="0" b="1459230"/>
            <wp:wrapTight wrapText="bothSides">
              <wp:wrapPolygon edited="0">
                <wp:start x="21654" y="-508"/>
                <wp:lineTo x="115" y="-508"/>
                <wp:lineTo x="115" y="21646"/>
                <wp:lineTo x="21654" y="21646"/>
                <wp:lineTo x="21654" y="-508"/>
              </wp:wrapPolygon>
            </wp:wrapTight>
            <wp:docPr id="1262136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360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0042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60A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CF5138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51360A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NSD (40, 50) = 2 </w:t>
      </w:r>
      <w:r w:rsidR="00A24D09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5 = </w:t>
      </w:r>
      <w:r w:rsidR="00A24D09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10</w:t>
      </w:r>
    </w:p>
    <w:p w:rsidR="002327B3" w:rsidRPr="00C7175C" w:rsidRDefault="002327B3" w:rsidP="009A51C1">
      <w:pPr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7C575D" w:rsidRPr="00C7175C" w:rsidRDefault="009063E7" w:rsidP="00523672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NSN čísel </w:t>
      </w:r>
      <w:r w:rsidR="009A51C1"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40 a 50.</w:t>
      </w:r>
    </w:p>
    <w:tbl>
      <w:tblPr>
        <w:tblStyle w:val="Mkatabulky"/>
        <w:tblpPr w:leftFromText="141" w:rightFromText="141" w:vertAnchor="text" w:horzAnchor="page" w:tblpX="2404" w:tblpY="76"/>
        <w:tblW w:w="3261" w:type="dxa"/>
        <w:tblLook w:val="04A0" w:firstRow="1" w:lastRow="0" w:firstColumn="1" w:lastColumn="0" w:noHBand="0" w:noVBand="1"/>
      </w:tblPr>
      <w:tblGrid>
        <w:gridCol w:w="456"/>
        <w:gridCol w:w="668"/>
        <w:gridCol w:w="1260"/>
        <w:gridCol w:w="456"/>
        <w:gridCol w:w="421"/>
      </w:tblGrid>
      <w:tr w:rsidR="002327B3" w:rsidRPr="00C7175C" w:rsidTr="001E2BC6"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6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2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327B3" w:rsidRPr="00C7175C" w:rsidTr="001E2BC6">
        <w:tc>
          <w:tcPr>
            <w:tcW w:w="456" w:type="dxa"/>
            <w:tcBorders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68" w:type="dxa"/>
            <w:tcBorders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1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327B3" w:rsidRPr="00C7175C" w:rsidTr="001E2BC6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327B3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2327B3" w:rsidRPr="00C7175C" w:rsidTr="00523672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327B3" w:rsidRPr="00C7175C" w:rsidRDefault="002327B3" w:rsidP="001E2BC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7C575D" w:rsidRPr="00C7175C" w:rsidRDefault="007C575D" w:rsidP="002327B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C575D" w:rsidRPr="00C7175C" w:rsidRDefault="007C575D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4D09" w:rsidRPr="00C7175C" w:rsidRDefault="00A24D09" w:rsidP="00CF5138">
      <w:pPr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(40, 50) = 2 · 2 · 2 · 5 </w:t>
      </w:r>
      <w:r w:rsidR="00AC5B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5 </w:t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AC5BF3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20</w:t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0</w:t>
      </w:r>
    </w:p>
    <w:p w:rsidR="00A24D09" w:rsidRPr="00C7175C" w:rsidRDefault="00A24D09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31851" w:rsidRPr="00C7175C" w:rsidRDefault="00F31851" w:rsidP="00F31851">
      <w:pPr>
        <w:pStyle w:val="Odstavecseseznamem"/>
        <w:numPr>
          <w:ilvl w:val="0"/>
          <w:numId w:val="28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ALGORITMUS PRO ŘEŠENÍ SLOVNÍ ÚLOHY NA NSD, NSN</w:t>
      </w:r>
    </w:p>
    <w:p w:rsidR="005A3E4B" w:rsidRPr="00C7175C" w:rsidRDefault="005A3E4B" w:rsidP="005A3E4B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A3E4B" w:rsidRPr="00C7175C" w:rsidRDefault="005A3E4B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Pečlivě si přečt</w:t>
      </w:r>
      <w:r w:rsidR="00FA19CF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 zadání slovní úlohy, </w:t>
      </w:r>
      <w:r w:rsidR="0047462F"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v případě potřeby i víckrát</w:t>
      </w:r>
      <w:r w:rsidRPr="00C7175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.</w:t>
      </w:r>
    </w:p>
    <w:p w:rsidR="005A3E4B" w:rsidRPr="00C7175C" w:rsidRDefault="00FA19CF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Vytvoř</w:t>
      </w:r>
      <w:r w:rsidR="00F36BD0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 si zápis</w:t>
      </w:r>
      <w:r w:rsidR="00943AB3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 nebo sch</w:t>
      </w:r>
      <w: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é</w:t>
      </w:r>
      <w:r w:rsidR="00943AB3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ma</w:t>
      </w:r>
      <w:r w:rsidR="00F36BD0" w:rsidRPr="00C7175C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.</w:t>
      </w:r>
    </w:p>
    <w:p w:rsidR="00F36BD0" w:rsidRPr="00C7175C" w:rsidRDefault="00F36BD0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Ujasn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</w:t>
      </w:r>
      <w:r w:rsidR="00943AB3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s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i, co má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š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vypočítat (t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edy se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rozhodn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, zda </w:t>
      </w:r>
      <w:r w:rsidR="00943AB3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vy</w:t>
      </w:r>
      <w:r w:rsidR="001A5C87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počítá</w:t>
      </w:r>
      <w:r w:rsidR="00FA19CF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š</w:t>
      </w:r>
      <w:r w:rsidR="001A5C87" w:rsidRPr="00C7175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NSD, nebo NSN).</w:t>
      </w:r>
    </w:p>
    <w:p w:rsidR="001A5C87" w:rsidRPr="00C7175C" w:rsidRDefault="008C4A68" w:rsidP="005A3E4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Vypočít</w:t>
      </w:r>
      <w:r w:rsidR="00FA19C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ej</w:t>
      </w:r>
      <w:r w:rsidRPr="00C7175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 NSD nebo NSN.</w:t>
      </w:r>
    </w:p>
    <w:p w:rsidR="00C414AD" w:rsidRPr="00C7175C" w:rsidRDefault="004954FF" w:rsidP="00C414AD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Popřemýšl</w:t>
      </w:r>
      <w:r w:rsidR="00FA19CF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ej</w:t>
      </w: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 xml:space="preserve">, zda má </w:t>
      </w:r>
      <w:r w:rsidR="00FA19CF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tv</w:t>
      </w: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é řešení smysl</w:t>
      </w:r>
      <w:r w:rsidR="003A31D5"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, případně prove</w:t>
      </w:r>
      <w:r w:rsidR="00FA19CF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>ď</w:t>
      </w:r>
      <w:r w:rsidR="003A31D5"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 xml:space="preserve"> zkoušku dosazením do zadání nebo zápisu, je-li to možné</w:t>
      </w:r>
      <w:r w:rsidRPr="00C7175C">
        <w:rPr>
          <w:rFonts w:ascii="Times New Roman" w:eastAsia="Times New Roman" w:hAnsi="Times New Roman" w:cs="Times New Roman"/>
          <w:b/>
          <w:bCs/>
          <w:color w:val="FF5050"/>
          <w:sz w:val="24"/>
          <w:szCs w:val="24"/>
          <w:shd w:val="clear" w:color="auto" w:fill="FFFFFF"/>
        </w:rPr>
        <w:t xml:space="preserve">. </w:t>
      </w:r>
    </w:p>
    <w:p w:rsidR="00731E2B" w:rsidRPr="00C7175C" w:rsidRDefault="00C414AD" w:rsidP="001E20EE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  <w:t>Nap</w:t>
      </w:r>
      <w:r w:rsidR="00FA19CF"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  <w:t>i</w:t>
      </w:r>
      <w:r w:rsidRPr="00C7175C">
        <w:rPr>
          <w:rFonts w:ascii="Times New Roman" w:eastAsia="Times New Roman" w:hAnsi="Times New Roman" w:cs="Times New Roman"/>
          <w:b/>
          <w:bCs/>
          <w:color w:val="004E9A"/>
          <w:sz w:val="24"/>
          <w:szCs w:val="24"/>
          <w:shd w:val="clear" w:color="auto" w:fill="FFFFFF"/>
        </w:rPr>
        <w:t>š smysluplnou odpověď.</w:t>
      </w:r>
    </w:p>
    <w:p w:rsidR="00FA19CF" w:rsidRDefault="00FA19CF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55433" w:rsidRPr="00C7175C" w:rsidRDefault="00D55433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</w:t>
      </w:r>
    </w:p>
    <w:p w:rsidR="00D55433" w:rsidRPr="00C7175C" w:rsidRDefault="00AC75D9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6350987</wp:posOffset>
            </wp:positionH>
            <wp:positionV relativeFrom="paragraph">
              <wp:posOffset>135671</wp:posOffset>
            </wp:positionV>
            <wp:extent cx="360680" cy="360680"/>
            <wp:effectExtent l="0" t="0" r="1270" b="1270"/>
            <wp:wrapTight wrapText="bothSides">
              <wp:wrapPolygon edited="0">
                <wp:start x="0" y="0"/>
                <wp:lineTo x="1141" y="20535"/>
                <wp:lineTo x="18254" y="20535"/>
                <wp:lineTo x="20535" y="18254"/>
                <wp:lineTo x="9127" y="0"/>
                <wp:lineTo x="0" y="0"/>
              </wp:wrapPolygon>
            </wp:wrapTight>
            <wp:docPr id="784639898" name="Grafický objekt 4" descr="N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7710" name="Grafický objekt 552087710" descr="Noha"/>
                    <pic:cNvPicPr/>
                  </pic:nvPicPr>
                  <pic:blipFill>
                    <a:blip r:embed="rId15" cstate="print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5948854</wp:posOffset>
            </wp:positionH>
            <wp:positionV relativeFrom="paragraph">
              <wp:posOffset>7410</wp:posOffset>
            </wp:positionV>
            <wp:extent cx="762635" cy="762635"/>
            <wp:effectExtent l="0" t="0" r="0" b="0"/>
            <wp:wrapTight wrapText="bothSides">
              <wp:wrapPolygon edited="0">
                <wp:start x="2158" y="1619"/>
                <wp:lineTo x="1079" y="17266"/>
                <wp:lineTo x="2698" y="18345"/>
                <wp:lineTo x="10251" y="19424"/>
                <wp:lineTo x="17266" y="19424"/>
                <wp:lineTo x="20503" y="17266"/>
                <wp:lineTo x="18884" y="15647"/>
                <wp:lineTo x="8633" y="11331"/>
                <wp:lineTo x="8633" y="1619"/>
                <wp:lineTo x="2158" y="1619"/>
              </wp:wrapPolygon>
            </wp:wrapTight>
            <wp:docPr id="552087710" name="Grafický objekt 4" descr="N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7710" name="Grafický objekt 552087710" descr="Noha"/>
                    <pic:cNvPicPr/>
                  </pic:nvPicPr>
                  <pic:blipFill>
                    <a:blip r:embed="rId15" cstate="print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DB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Mrňous s obrem </w:t>
      </w:r>
      <w:r w:rsidR="00CD7FB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vyrazili na </w:t>
      </w:r>
      <w:r w:rsidR="0090050C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podzimní </w:t>
      </w:r>
      <w:r w:rsidR="00CD7FB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procházku</w:t>
      </w:r>
      <w:r w:rsidR="0090050C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 Ob</w:t>
      </w:r>
      <w:r w:rsidR="009975A8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ě bytosti mají stejnou velikost bot, vyrazili společně ze stejného místa jejich království</w:t>
      </w:r>
      <w:r w:rsidR="00296CC6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Délka </w:t>
      </w:r>
      <w:proofErr w:type="spellStart"/>
      <w:r w:rsid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</w:t>
      </w:r>
      <w:r w:rsidR="00296CC6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rňousova</w:t>
      </w:r>
      <w:proofErr w:type="spellEnd"/>
      <w:r w:rsidR="00296CC6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krůčku je 44 cm, </w:t>
      </w:r>
      <w:r w:rsidR="00374A32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</w:t>
      </w:r>
      <w:r w:rsidR="007936F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brův krok je dlouhý o celých 180 cm více. </w:t>
      </w:r>
      <w:proofErr w:type="spellStart"/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Mrňousovy</w:t>
      </w:r>
      <w:proofErr w:type="spellEnd"/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nohy jen kmitají, aby </w:t>
      </w:r>
      <w:r w:rsidR="0020719E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obro</w:t>
      </w:r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vi stačil a šli vedle sebe. </w:t>
      </w:r>
      <w:r w:rsidR="007936F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Jakou vzdálenost </w:t>
      </w:r>
      <w:r w:rsidR="00443C3F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mají pohádkoví muži za sebou v momentě, kdy </w:t>
      </w:r>
      <w:r w:rsidR="00FA19C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</w:t>
      </w:r>
      <w:r w:rsidR="00443C3F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rňous </w:t>
      </w:r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šlápne botou přesně do </w:t>
      </w:r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obrov</w:t>
      </w:r>
      <w:r w:rsidR="00374A32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y</w:t>
      </w:r>
      <w:r w:rsidR="008722F3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stopy?</w:t>
      </w:r>
    </w:p>
    <w:p w:rsidR="008722F3" w:rsidRPr="00C7175C" w:rsidRDefault="008722F3" w:rsidP="001E20EE">
      <w:pP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:rsidR="00CC083D" w:rsidRPr="00C7175C" w:rsidRDefault="00FA19CF" w:rsidP="00CC08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</w:t>
      </w:r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rňousův</w:t>
      </w:r>
      <w:proofErr w:type="spellEnd"/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krok … 44 cm</w:t>
      </w:r>
    </w:p>
    <w:p w:rsidR="00CC083D" w:rsidRPr="00C7175C" w:rsidRDefault="008C60E5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224154</wp:posOffset>
                </wp:positionV>
                <wp:extent cx="2172335" cy="0"/>
                <wp:effectExtent l="0" t="0" r="0" b="0"/>
                <wp:wrapNone/>
                <wp:docPr id="2134198017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5D18" id="Přímá spojnice 3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17.65pt" to="169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0719E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obr</w:t>
      </w:r>
      <w:r w:rsidR="00CC083D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ů</w:t>
      </w:r>
      <w:r w:rsidR="0020719E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 krok … 44 + 180 = 224 cm</w:t>
      </w:r>
    </w:p>
    <w:p w:rsidR="00840C6D" w:rsidRPr="00C7175C" w:rsidRDefault="00840C6D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(44, 224) </w:t>
      </w:r>
      <w:proofErr w:type="gram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 ?</w:t>
      </w:r>
      <w:proofErr w:type="gramEnd"/>
    </w:p>
    <w:tbl>
      <w:tblPr>
        <w:tblStyle w:val="Mkatabulky"/>
        <w:tblpPr w:leftFromText="141" w:rightFromText="141" w:vertAnchor="text" w:horzAnchor="margin" w:tblpY="100"/>
        <w:tblW w:w="993" w:type="dxa"/>
        <w:tblLook w:val="04A0" w:firstRow="1" w:lastRow="0" w:firstColumn="1" w:lastColumn="0" w:noHBand="0" w:noVBand="1"/>
      </w:tblPr>
      <w:tblGrid>
        <w:gridCol w:w="537"/>
        <w:gridCol w:w="456"/>
      </w:tblGrid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6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A36D2" w:rsidRPr="00C7175C" w:rsidTr="00EA36D2">
        <w:tc>
          <w:tcPr>
            <w:tcW w:w="537" w:type="dxa"/>
            <w:tcBorders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6" w:type="dxa"/>
            <w:tcBorders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302" w:tblpY="47"/>
        <w:tblW w:w="1402" w:type="dxa"/>
        <w:tblLook w:val="04A0" w:firstRow="1" w:lastRow="0" w:firstColumn="1" w:lastColumn="0" w:noHBand="0" w:noVBand="1"/>
      </w:tblPr>
      <w:tblGrid>
        <w:gridCol w:w="576"/>
        <w:gridCol w:w="413"/>
        <w:gridCol w:w="413"/>
      </w:tblGrid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28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14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7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A36D2" w:rsidRPr="00C7175C" w:rsidTr="00EA36D2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A36D2" w:rsidRPr="00C7175C" w:rsidRDefault="00EA36D2" w:rsidP="00EA36D2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EA36D2" w:rsidRPr="00C7175C" w:rsidRDefault="00EA36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A36D2" w:rsidRPr="00C7175C" w:rsidRDefault="00EA36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40C6D" w:rsidRPr="00C7175C" w:rsidRDefault="00840C6D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3117B" w:rsidRPr="00C7175C" w:rsidRDefault="0093117B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3117B" w:rsidRPr="00C7175C" w:rsidRDefault="0093117B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854C1" w:rsidRPr="00C7175C" w:rsidRDefault="002854C1" w:rsidP="002854C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(44, 224) = 2 · 2 · 2 · 2 · 2 · 7 </w:t>
      </w:r>
      <w:r w:rsidR="009848F7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11 </w:t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9848F7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2</w:t>
      </w:r>
      <w:r w:rsidR="00522C1E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 </w:t>
      </w:r>
      <w:r w:rsidR="009848F7" w:rsidRPr="00C7175C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464</w:t>
      </w:r>
    </w:p>
    <w:p w:rsidR="00522C1E" w:rsidRPr="00C7175C" w:rsidRDefault="00522C1E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Odpověď: Pohádkoví muži urazili vzdálenost 2 464 cm.</w:t>
      </w:r>
    </w:p>
    <w:p w:rsidR="009E09CF" w:rsidRDefault="009E09CF">
      <w:pP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  <w:br w:type="page"/>
      </w:r>
    </w:p>
    <w:p w:rsidR="00BF28D7" w:rsidRPr="001E7DDE" w:rsidRDefault="00674CE8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PŘÍKLADY</w:t>
      </w:r>
    </w:p>
    <w:p w:rsidR="005164D8" w:rsidRPr="001E7DDE" w:rsidRDefault="00674CE8" w:rsidP="009461CB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Anežka slavila narozeniny. Ve škole bylo zvykem, že když někdo slaví narozeniny, přinese spolužákům bonbóny a </w:t>
      </w:r>
      <w:r w:rsidR="009E09CF" w:rsidRP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odělí je. Protože měla Anežka kulaté 10. narozeniny, koupila maminka tři druhy bonbónů a připravila z nich malé balíčky. Rozdělovala tak 72 čokoládových, 96 jahodových a 48 kyselých bonbónů. Všechny balíčky připravila stejně a žádný bonbón nezbyl. Kolik měla Anežka spolužáků? (I Anežce patřil jeden balíček.)</w:t>
      </w:r>
    </w:p>
    <w:p w:rsidR="002478B3" w:rsidRDefault="002478B3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2478B3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478B3" w:rsidRPr="001E7DDE" w:rsidRDefault="00674CE8" w:rsidP="00CF63F8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 a Martina závodily, k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uplete dříve šálu. Vlastička upletla každý den 25</w:t>
      </w:r>
      <w:r w:rsidR="009E09CF" w:rsidRP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cm šály, Martina o 10 cm méně. Vlastička zvítězila o čtyři dny. Jak dlouhou šálu dívky pletly?</w:t>
      </w: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43CD9" w:rsidRPr="001E7DDE" w:rsidRDefault="00A43CD9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E206F" w:rsidRPr="001E7DDE" w:rsidRDefault="00674CE8" w:rsidP="00803C45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Školní hřiště má běžeckou dráhu o délce 300 m. Jiřík z 6. A uběhne jedno kolo za 1 minutu 26 sekund, Petr z 6. B za 1 minutu 14 sekund. Kolik kol by chlapci museli uběhnout, aby se setkali na startu? Myslíš, že je to v silách žáka 6. ročníku? Zdůvodni.</w:t>
      </w:r>
    </w:p>
    <w:p w:rsidR="00A43CD9" w:rsidRDefault="00A43CD9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A43CD9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23F10" w:rsidRPr="001E7DDE" w:rsidRDefault="00674CE8" w:rsidP="00323F10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Obkladač pokrývá podlahu tvaru obdélníku o rozměrech 4,5 m a 6 m. Urči, jaký nejmenší počet čtvercových dlaždic obkladač potřebuje.</w:t>
      </w:r>
    </w:p>
    <w:p w:rsidR="00323F10" w:rsidRDefault="00323F10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09CF" w:rsidRPr="001E7DDE" w:rsidRDefault="009E09CF" w:rsidP="00323F10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960C2" w:rsidRPr="001E7DDE" w:rsidRDefault="00674CE8" w:rsidP="00323F10">
      <w:pPr>
        <w:pStyle w:val="Odstavecseseznamem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Sourozenci stavěli věže z dřevěných krychliček. Péťa stavěl z kostek o hraně 5 cm, Ondra z kostek o hraně 3,5 cm a Olda z kostek o hraně délky 4 cm. Chlapcům se podařilo postavit stejně vysoké věže a spotřebovali všechny kostky. Kolik kostek celkem použili?</w:t>
      </w: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20EE" w:rsidRPr="001E7DDE" w:rsidRDefault="00674CE8" w:rsidP="003E206F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ZÁVĚREČNÁ SEBEREFLEXE</w:t>
      </w:r>
    </w:p>
    <w:p w:rsidR="001E20EE" w:rsidRPr="001E7DDE" w:rsidRDefault="00674CE8" w:rsidP="001E20EE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Zamysli se a odpověz na otázky: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Dokážu se zorientovat v textu slovní úlohy?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Zvládám bez potíží algoritmus řešení slovní úlohy na NSD, NSN?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nového mi práce přinesla?</w:t>
      </w:r>
    </w:p>
    <w:p w:rsidR="001E20EE" w:rsidRPr="001E7DDE" w:rsidRDefault="00674CE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bych sám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/sama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sobě doporučil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/a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09CF" w:rsidRPr="00FA1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 této kapitole 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 svůj další přínos?</w:t>
      </w:r>
    </w:p>
    <w:p w:rsidR="001E20EE" w:rsidRPr="001E7DD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E20EE" w:rsidRPr="001E7DDE" w:rsidRDefault="00674CE8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Chceš-li, vybarvi vhodný emotikon pro vlastní sebereflexi:</w:t>
      </w:r>
    </w:p>
    <w:p w:rsidR="001E20EE" w:rsidRPr="001E7DDE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A19C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0EE" w:rsidRPr="001E7DDE" w:rsidRDefault="001E20EE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E09CF" w:rsidRDefault="009E09CF">
      <w:pPr>
        <w:rPr>
          <w:rFonts w:ascii="Times New Roman" w:eastAsia="Times New Roman" w:hAnsi="Times New Roman" w:cs="Times New Roman"/>
          <w:b/>
          <w:bCs/>
          <w:sz w:val="8"/>
          <w:szCs w:val="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  <w:shd w:val="clear" w:color="auto" w:fill="FFFFFF"/>
        </w:rPr>
        <w:br w:type="page"/>
      </w:r>
    </w:p>
    <w:p w:rsidR="003F0879" w:rsidRPr="001E7DDE" w:rsidRDefault="00674CE8" w:rsidP="001845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ŘEŠENÍ</w:t>
      </w:r>
    </w:p>
    <w:p w:rsidR="006457FF" w:rsidRPr="001E7DDE" w:rsidRDefault="00674CE8" w:rsidP="006457FF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Anežka slavila narozeniny. Ve škole bylo zvykem, že když někdo slaví narozeniny, přinese spolužákům bonbóny a </w:t>
      </w:r>
      <w:r w:rsidR="009E09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odělí je. Protože měla Anežka kulaté 10. narozeniny, koupila maminka tři druhy bonbónů a připravila z nich malé balíčky. Rozdělovala tak 72 čokoládových, 96 jahodových a 48 kyselých bonbónů. Všechny balíčky připravila stejně a žádný bonbón nezbyl. Kolik měla Anežka spolužáků? (I Anežce patřil jeden balíček.)</w:t>
      </w:r>
    </w:p>
    <w:p w:rsidR="006457FF" w:rsidRPr="001E7DDE" w:rsidRDefault="006457FF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čokoládových … 72</w:t>
      </w:r>
    </w:p>
    <w:p w:rsidR="00B60C51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jahodových … 96</w:t>
      </w:r>
    </w:p>
    <w:p w:rsidR="00B60C51" w:rsidRPr="001E7DDE" w:rsidRDefault="008C60E5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margin">
                  <wp:posOffset>429895</wp:posOffset>
                </wp:positionH>
                <wp:positionV relativeFrom="paragraph">
                  <wp:posOffset>226694</wp:posOffset>
                </wp:positionV>
                <wp:extent cx="1455420" cy="0"/>
                <wp:effectExtent l="0" t="0" r="0" b="0"/>
                <wp:wrapNone/>
                <wp:docPr id="1509875382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D6FA9" id="Přímá spojnice 2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.85pt,17.85pt" to="148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kyselých … 48</w:t>
      </w:r>
    </w:p>
    <w:p w:rsidR="00B60C51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(72, 96, 48)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tbl>
      <w:tblPr>
        <w:tblStyle w:val="Mkatabulky"/>
        <w:tblpPr w:leftFromText="141" w:rightFromText="141" w:vertAnchor="text" w:horzAnchor="page" w:tblpX="1636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72399C" w:rsidRPr="00C7175C" w:rsidTr="0072399C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top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FA19CF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FA19CF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72399C" w:rsidRPr="001E7DDE" w:rsidRDefault="0072399C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009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72399C" w:rsidRPr="00C7175C" w:rsidTr="0072399C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top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bottom w:val="nil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C7175C" w:rsidTr="007239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4483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72399C" w:rsidRPr="00C7175C" w:rsidTr="0072399C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  <w:tcBorders>
              <w:top w:val="single" w:sz="4" w:space="0" w:color="auto"/>
            </w:tcBorders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2399C" w:rsidRPr="00C7175C" w:rsidTr="0072399C">
        <w:tc>
          <w:tcPr>
            <w:tcW w:w="456" w:type="dxa"/>
          </w:tcPr>
          <w:p w:rsidR="0072399C" w:rsidRPr="001E7DDE" w:rsidRDefault="00674CE8" w:rsidP="0072399C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72399C" w:rsidRPr="00C7175C" w:rsidRDefault="0072399C" w:rsidP="0072399C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601A92" w:rsidRPr="00C7175C" w:rsidRDefault="00601A92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B60C51" w:rsidRPr="00C7175C" w:rsidRDefault="00B60C51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60C51" w:rsidRPr="00C7175C" w:rsidRDefault="00B60C51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C7175C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16"/>
          <w:szCs w:val="16"/>
          <w:shd w:val="clear" w:color="auto" w:fill="FFFFFF"/>
        </w:rPr>
      </w:pPr>
    </w:p>
    <w:p w:rsidR="0072399C" w:rsidRPr="001E7DDE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72399C" w:rsidRPr="001E7DDE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:rsidR="00F2446A" w:rsidRDefault="00F2446A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A5357" w:rsidRPr="001E7DDE" w:rsidRDefault="008C60E5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80644</wp:posOffset>
                </wp:positionV>
                <wp:extent cx="319405" cy="0"/>
                <wp:effectExtent l="0" t="76200" r="4445" b="76200"/>
                <wp:wrapNone/>
                <wp:docPr id="1123549878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48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215.8pt;margin-top:6.35pt;width:25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(72, 96, 48) = 2 · 2 · 2 · 3 = 24           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24 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23</w:t>
      </w:r>
    </w:p>
    <w:p w:rsidR="0072399C" w:rsidRPr="001E7DDE" w:rsidRDefault="00674CE8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Odpověď: Anežka měla 23 spolužáků. </w:t>
      </w:r>
    </w:p>
    <w:p w:rsidR="0072399C" w:rsidRPr="001E7DDE" w:rsidRDefault="0072399C" w:rsidP="00B60C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Vlastička a Martina závodily, k</w:t>
      </w:r>
      <w:r w:rsidR="00F244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do</w:t>
      </w: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uplete dříve šálu. Vlastička upletla každý den 25 cm šály, Martina o 10 cm méně. Vlastička zvítězila o čtyři dny. Jak dlouhou šálu dívky pletly?</w:t>
      </w:r>
    </w:p>
    <w:p w:rsidR="00B30351" w:rsidRPr="001E7DDE" w:rsidRDefault="00674CE8" w:rsidP="006953D4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 … 25 cm</w:t>
      </w:r>
    </w:p>
    <w:p w:rsidR="00B30351" w:rsidRPr="001E7DDE" w:rsidRDefault="008C60E5" w:rsidP="006953D4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230504</wp:posOffset>
                </wp:positionV>
                <wp:extent cx="1866900" cy="0"/>
                <wp:effectExtent l="0" t="0" r="0" b="0"/>
                <wp:wrapNone/>
                <wp:docPr id="279942058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DDD69" id="Přímá spojnice 25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.3pt,18.15pt" to="16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Martina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="009E09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15 (cm)</w:t>
      </w:r>
    </w:p>
    <w:p w:rsidR="00B30351" w:rsidRPr="001E7DDE" w:rsidRDefault="00674CE8" w:rsidP="006953D4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(25, 15)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601A92" w:rsidRPr="00C7175C" w:rsidRDefault="00601A92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152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31646A" w:rsidRPr="00C7175C" w:rsidTr="0031646A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31646A" w:rsidRPr="001E7DDE" w:rsidRDefault="00674CE8" w:rsidP="0031646A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1646A" w:rsidRPr="00C7175C" w:rsidRDefault="00D03E92" w:rsidP="0031646A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1646A" w:rsidRPr="00C7175C" w:rsidTr="0031646A">
        <w:tc>
          <w:tcPr>
            <w:tcW w:w="456" w:type="dxa"/>
            <w:tcBorders>
              <w:top w:val="single" w:sz="4" w:space="0" w:color="auto"/>
            </w:tcBorders>
          </w:tcPr>
          <w:p w:rsidR="0031646A" w:rsidRPr="001E7DDE" w:rsidRDefault="00674CE8" w:rsidP="0031646A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1646A" w:rsidRPr="00C7175C" w:rsidRDefault="00D03E92" w:rsidP="0031646A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1646A" w:rsidRPr="00C7175C" w:rsidTr="0031646A">
        <w:tc>
          <w:tcPr>
            <w:tcW w:w="456" w:type="dxa"/>
          </w:tcPr>
          <w:p w:rsidR="0031646A" w:rsidRPr="001E7DDE" w:rsidRDefault="00674CE8" w:rsidP="0031646A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31646A" w:rsidRPr="00C7175C" w:rsidRDefault="0031646A" w:rsidP="0031646A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284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D03E92" w:rsidRPr="00C7175C" w:rsidTr="00D03E92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D03E92" w:rsidRPr="001E7DDE" w:rsidRDefault="00674CE8" w:rsidP="00D03E92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D03E92" w:rsidRPr="00C7175C" w:rsidRDefault="00D03E92" w:rsidP="00D03E92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03E92" w:rsidRPr="00C7175C" w:rsidTr="00D03E92">
        <w:tc>
          <w:tcPr>
            <w:tcW w:w="456" w:type="dxa"/>
            <w:tcBorders>
              <w:top w:val="single" w:sz="4" w:space="0" w:color="auto"/>
            </w:tcBorders>
          </w:tcPr>
          <w:p w:rsidR="00D03E92" w:rsidRPr="001E7DDE" w:rsidRDefault="00674CE8" w:rsidP="00D03E92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03E92" w:rsidRPr="00C7175C" w:rsidRDefault="00D03E92" w:rsidP="00D03E92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03E92" w:rsidRPr="00C7175C" w:rsidTr="00D03E92">
        <w:tc>
          <w:tcPr>
            <w:tcW w:w="456" w:type="dxa"/>
          </w:tcPr>
          <w:p w:rsidR="00D03E92" w:rsidRPr="001E7DDE" w:rsidRDefault="00674CE8" w:rsidP="00D03E92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D03E92" w:rsidRPr="00C7175C" w:rsidRDefault="00D03E92" w:rsidP="00D03E92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31646A" w:rsidRPr="00C7175C" w:rsidRDefault="0031646A" w:rsidP="00601A92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D03E92" w:rsidRPr="001E7DDE" w:rsidRDefault="00D03E92" w:rsidP="00D03E9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03E92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NSN (25, 15) = 3 · 5 · 5 = 75</w:t>
      </w:r>
    </w:p>
    <w:p w:rsidR="00987119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Vyhovuje výsledek 75 zadání?</w:t>
      </w:r>
    </w:p>
    <w:p w:rsidR="00987119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Vypočítáme, kolik dnů by dívky šálu pletly, kdyby měřila 75 cm:</w:t>
      </w:r>
    </w:p>
    <w:p w:rsidR="00AF3749" w:rsidRPr="001E7DDE" w:rsidRDefault="00674CE8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75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25 = 3 (dny)</w:t>
      </w:r>
    </w:p>
    <w:p w:rsidR="00AF3749" w:rsidRPr="001E7DDE" w:rsidRDefault="008C60E5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220344</wp:posOffset>
                </wp:positionV>
                <wp:extent cx="1866900" cy="0"/>
                <wp:effectExtent l="0" t="0" r="0" b="0"/>
                <wp:wrapNone/>
                <wp:docPr id="930917627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9299E" id="Přímá spojnice 23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75pt,17.35pt" to="16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Martina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75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15 = 5 (dnů)</w:t>
      </w:r>
    </w:p>
    <w:p w:rsidR="007C3439" w:rsidRPr="001E7DDE" w:rsidRDefault="008C60E5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81914</wp:posOffset>
                </wp:positionV>
                <wp:extent cx="319405" cy="0"/>
                <wp:effectExtent l="0" t="76200" r="4445" b="76200"/>
                <wp:wrapNone/>
                <wp:docPr id="1663020383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8976" id="Přímá spojnice se šipkou 21" o:spid="_x0000_s1026" type="#_x0000_t32" style="position:absolute;margin-left:132.9pt;margin-top:6.45pt;width:25.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rozdíl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9E09CF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2 ≠ 4            </w:t>
      </w:r>
      <w:r w:rsidR="009E09CF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ýsledek nevyhovuje zadání, rozdíl v pletení má být 4 dny, hledáme další (větší) násobek čísel 25 a 15. Je jím číslo 150, pro něž ověříme, zda vyhovuje našim podmínkám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C3439" w:rsidRPr="001E7DDE" w:rsidRDefault="00674CE8" w:rsidP="007C3439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Vlastička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25 = 6 (dnů)</w:t>
      </w:r>
    </w:p>
    <w:p w:rsidR="007C3439" w:rsidRPr="001E7DDE" w:rsidRDefault="008C60E5" w:rsidP="007C3439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220344</wp:posOffset>
                </wp:positionV>
                <wp:extent cx="1866900" cy="0"/>
                <wp:effectExtent l="0" t="0" r="0" b="0"/>
                <wp:wrapNone/>
                <wp:docPr id="1892712311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0D4CE" id="Přímá spojnice 19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5.75pt,17.35pt" to="162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Martina …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150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15 = 10 (dnů)</w:t>
      </w:r>
    </w:p>
    <w:p w:rsidR="00987119" w:rsidRPr="001E7DDE" w:rsidRDefault="008C60E5" w:rsidP="007C3439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81279</wp:posOffset>
                </wp:positionV>
                <wp:extent cx="319405" cy="0"/>
                <wp:effectExtent l="0" t="76200" r="4445" b="76200"/>
                <wp:wrapNone/>
                <wp:docPr id="5216029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62DB" id="Přímá spojnice se šipkou 17" o:spid="_x0000_s1026" type="#_x0000_t32" style="position:absolute;margin-left:118pt;margin-top:6.4pt;width:25.1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rozdíl … 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 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−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4            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odnota 150 cm odpovídá našemu zadání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C3439" w:rsidRPr="001E7DDE" w:rsidRDefault="007C3439" w:rsidP="00D03E92">
      <w:pPr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1646A" w:rsidRPr="001E7DDE" w:rsidRDefault="00674CE8" w:rsidP="008827A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Odpověď: Dívky pletly šálu dlouhou 150 cm.</w:t>
      </w:r>
    </w:p>
    <w:p w:rsidR="00601A92" w:rsidRPr="001E7DDE" w:rsidRDefault="00601A92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Školní hřiště má běžeckou dráhu o délce 300 m. Jiřík z 6. A uběhne jedno kolo za 1 minutu 26 sekund, Petr z 6. B za 1 minutu 14 sekund. Kolik kol by chlapci museli uběhnout, aby se setkali na startu? Myslíš, že je to v silách žáka 6. ročníku? Zdůvodni.</w:t>
      </w:r>
    </w:p>
    <w:p w:rsidR="008827A6" w:rsidRPr="001E7DDE" w:rsidRDefault="00674CE8" w:rsidP="00685E7A">
      <w:pPr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Jiřík … 1 min 26 s = 86 s</w:t>
      </w:r>
    </w:p>
    <w:p w:rsidR="008827A6" w:rsidRPr="001E7DDE" w:rsidRDefault="008C60E5" w:rsidP="00685E7A">
      <w:pPr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margin">
                  <wp:posOffset>422275</wp:posOffset>
                </wp:positionH>
                <wp:positionV relativeFrom="paragraph">
                  <wp:posOffset>210819</wp:posOffset>
                </wp:positionV>
                <wp:extent cx="1866900" cy="0"/>
                <wp:effectExtent l="0" t="0" r="0" b="0"/>
                <wp:wrapNone/>
                <wp:docPr id="640778892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77B7D" id="Přímá spojnice 15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3.25pt,16.6pt" to="180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Petr … 1 min 14 s = 74 s</w:t>
      </w:r>
    </w:p>
    <w:p w:rsidR="008827A6" w:rsidRPr="001E7DDE" w:rsidRDefault="00674CE8" w:rsidP="00685E7A">
      <w:pPr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(86, 74)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339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</w:tblGrid>
      <w:tr w:rsidR="00027CA8" w:rsidRPr="00C7175C" w:rsidTr="00027CA8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27CA8" w:rsidRPr="00C7175C" w:rsidTr="00027CA8">
        <w:tc>
          <w:tcPr>
            <w:tcW w:w="456" w:type="dxa"/>
            <w:tcBorders>
              <w:top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027CA8" w:rsidRPr="00C7175C" w:rsidTr="00027CA8">
        <w:tc>
          <w:tcPr>
            <w:tcW w:w="456" w:type="dxa"/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531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</w:tblGrid>
      <w:tr w:rsidR="00027CA8" w:rsidRPr="00C7175C" w:rsidTr="00027CA8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27CA8" w:rsidRPr="00C7175C" w:rsidTr="00027CA8">
        <w:tc>
          <w:tcPr>
            <w:tcW w:w="456" w:type="dxa"/>
            <w:tcBorders>
              <w:top w:val="single" w:sz="4" w:space="0" w:color="auto"/>
            </w:tcBorders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37</w:t>
            </w:r>
          </w:p>
        </w:tc>
      </w:tr>
      <w:tr w:rsidR="00027CA8" w:rsidRPr="00C7175C" w:rsidTr="00027CA8">
        <w:tc>
          <w:tcPr>
            <w:tcW w:w="456" w:type="dxa"/>
          </w:tcPr>
          <w:p w:rsidR="00027CA8" w:rsidRPr="001E7DDE" w:rsidRDefault="00674CE8" w:rsidP="00027CA8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6" w:type="dxa"/>
          </w:tcPr>
          <w:p w:rsidR="00027CA8" w:rsidRPr="00C7175C" w:rsidRDefault="00027CA8" w:rsidP="00027CA8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2124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ind w:left="1416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C7175C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8"/>
          <w:szCs w:val="8"/>
          <w:shd w:val="clear" w:color="auto" w:fill="FFFFFF"/>
        </w:rPr>
      </w:pPr>
    </w:p>
    <w:p w:rsidR="00027CA8" w:rsidRPr="001E7DDE" w:rsidRDefault="00027CA8" w:rsidP="00027CA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01A92" w:rsidRPr="001E7DDE" w:rsidRDefault="008C60E5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81914</wp:posOffset>
                </wp:positionV>
                <wp:extent cx="265430" cy="0"/>
                <wp:effectExtent l="0" t="76200" r="1270" b="76200"/>
                <wp:wrapNone/>
                <wp:docPr id="1843420021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86BC" id="Přímá spojnice se šipkou 13" o:spid="_x0000_s1026" type="#_x0000_t32" style="position:absolute;margin-left:208.35pt;margin-top:6.45pt;width:20.9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(86, 74) = 2 · 43 · 37 = 3 182          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hlapci by se setkali po 3 182 sekundách běhu</w:t>
      </w:r>
      <w:r w:rsidR="00682D54" w:rsidRPr="00682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134C0" w:rsidRPr="001E7DDE" w:rsidRDefault="00D134C0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134C0" w:rsidRPr="001E7DDE" w:rsidRDefault="00674CE8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Počet kol, vzdálenost:</w:t>
      </w:r>
    </w:p>
    <w:p w:rsidR="00AD28B8" w:rsidRPr="001E7DDE" w:rsidRDefault="00AD28B8" w:rsidP="00601A9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5D38" w:rsidRPr="001E7DDE" w:rsidRDefault="008C60E5" w:rsidP="00AD28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65405</wp:posOffset>
                </wp:positionV>
                <wp:extent cx="405765" cy="833120"/>
                <wp:effectExtent l="0" t="0" r="0" b="5080"/>
                <wp:wrapNone/>
                <wp:docPr id="1049507527" name="Pravá složená závor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833120"/>
                        </a:xfrm>
                        <a:prstGeom prst="rightBrace">
                          <a:avLst>
                            <a:gd name="adj1" fmla="val 8333"/>
                            <a:gd name="adj2" fmla="val 506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AD5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1" o:spid="_x0000_s1026" type="#_x0000_t88" style="position:absolute;margin-left:280.95pt;margin-top:5.15pt;width:31.95pt;height:6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" adj="877,1094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81914</wp:posOffset>
                </wp:positionV>
                <wp:extent cx="265430" cy="0"/>
                <wp:effectExtent l="0" t="76200" r="1270" b="76200"/>
                <wp:wrapNone/>
                <wp:docPr id="595253298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8A0F" id="Přímá spojnice se šipkou 9" o:spid="_x0000_s1026" type="#_x0000_t32" style="position:absolute;margin-left:152.3pt;margin-top:6.45pt;width:20.9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Jiřík … 3 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182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86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37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37 · 300 = 11 100 </w:t>
      </w:r>
    </w:p>
    <w:p w:rsidR="00BD4ACA" w:rsidRPr="001E7DDE" w:rsidRDefault="00674CE8" w:rsidP="009E29F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11 100 m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11,1 km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Je nepravděpodobné, aby chlapci </w:t>
      </w:r>
    </w:p>
    <w:p w:rsidR="00EB1069" w:rsidRPr="001E7DDE" w:rsidRDefault="008C60E5" w:rsidP="00EB106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81279</wp:posOffset>
                </wp:positionV>
                <wp:extent cx="265430" cy="0"/>
                <wp:effectExtent l="0" t="76200" r="1270" b="76200"/>
                <wp:wrapNone/>
                <wp:docPr id="30790969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58E4" id="Přímá spojnice se šipkou 7" o:spid="_x0000_s1026" type="#_x0000_t32" style="position:absolute;margin-left:153.15pt;margin-top:6.4pt;width:20.9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Petr … 3 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182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74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43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74 · 300 = 22 200                  6. třídy uběhli takovou vzdálenost.</w:t>
      </w:r>
    </w:p>
    <w:p w:rsidR="00EB1069" w:rsidRPr="001E7DDE" w:rsidRDefault="00674CE8" w:rsidP="00EB1069">
      <w:pPr>
        <w:spacing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22 200 m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22,2 km</w:t>
      </w:r>
    </w:p>
    <w:p w:rsidR="00EB1069" w:rsidRPr="001E7DDE" w:rsidRDefault="00674CE8" w:rsidP="0002528B">
      <w:pPr>
        <w:pStyle w:val="Odstavecseseznamem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Odpověď: Jiřík by musel uběhnout 37 kol (11,1 km), Petr 74 kol (22,2 km), což pravděpodobně není v silách </w:t>
      </w:r>
      <w:r w:rsidR="00682D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žáka</w:t>
      </w: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6. třídy.</w:t>
      </w:r>
    </w:p>
    <w:p w:rsidR="00674CE8" w:rsidRPr="001E7DDE" w:rsidRDefault="00674CE8" w:rsidP="001E7DDE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Obkladač pokrývá podlahu tvaru obdélníku o rozměrech 4,5 m a 6 m. Urči, jaký nejmenší počet čtvercových dlaždic obkladač potřebuje.</w:t>
      </w:r>
    </w:p>
    <w:p w:rsidR="0002528B" w:rsidRPr="001E7DDE" w:rsidRDefault="0002528B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2528B" w:rsidRPr="001E7DDE" w:rsidRDefault="00F65601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946060" cy="844061"/>
            <wp:effectExtent l="0" t="0" r="0" b="0"/>
            <wp:docPr id="128580468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05" cy="8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E3" w:rsidRPr="001E7DDE" w:rsidRDefault="00674CE8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(450, 600)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0551E3" w:rsidRPr="001E7DDE" w:rsidRDefault="000551E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636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26"/>
      </w:tblGrid>
      <w:tr w:rsidR="00336BC3" w:rsidRPr="00682D54" w:rsidTr="0001733E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36BC3" w:rsidRPr="00682D54" w:rsidTr="0001733E">
        <w:tc>
          <w:tcPr>
            <w:tcW w:w="456" w:type="dxa"/>
            <w:tcBorders>
              <w:top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2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36BC3" w:rsidRPr="00682D54" w:rsidTr="0001733E">
        <w:tc>
          <w:tcPr>
            <w:tcW w:w="456" w:type="dxa"/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336BC3" w:rsidRPr="001E7DDE" w:rsidRDefault="00336BC3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009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26"/>
      </w:tblGrid>
      <w:tr w:rsidR="00FA2953" w:rsidRPr="00682D54" w:rsidTr="00FA2953"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A2953" w:rsidRPr="00682D54" w:rsidTr="00FA2953">
        <w:tc>
          <w:tcPr>
            <w:tcW w:w="576" w:type="dxa"/>
            <w:tcBorders>
              <w:top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A2953" w:rsidRPr="00682D54" w:rsidTr="00FA2953">
        <w:tc>
          <w:tcPr>
            <w:tcW w:w="57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42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A2953" w:rsidRPr="00682D54" w:rsidTr="00FA2953">
        <w:tc>
          <w:tcPr>
            <w:tcW w:w="57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2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A2953" w:rsidRPr="00682D54" w:rsidTr="00FA2953">
        <w:tc>
          <w:tcPr>
            <w:tcW w:w="57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A2953" w:rsidRPr="00682D54" w:rsidTr="00FA2953">
        <w:tc>
          <w:tcPr>
            <w:tcW w:w="576" w:type="dxa"/>
            <w:tcBorders>
              <w:bottom w:val="nil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tcBorders>
              <w:bottom w:val="nil"/>
            </w:tcBorders>
          </w:tcPr>
          <w:p w:rsidR="00FA2953" w:rsidRPr="001E7DDE" w:rsidRDefault="00674CE8" w:rsidP="00FA295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36BC3" w:rsidRPr="00682D54" w:rsidTr="00FA29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36BC3" w:rsidRPr="001E7DDE" w:rsidRDefault="00674CE8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36BC3" w:rsidRPr="001E7DDE" w:rsidRDefault="00336BC3" w:rsidP="0001733E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336BC3" w:rsidRPr="001E7DDE" w:rsidRDefault="00336BC3" w:rsidP="00336BC3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551E3" w:rsidRPr="00682D54" w:rsidRDefault="000551E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36BC3" w:rsidRPr="00682D54" w:rsidRDefault="00336BC3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944F6" w:rsidRPr="001E7DDE" w:rsidRDefault="005944F6" w:rsidP="0002528B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36BC3" w:rsidRPr="001E7DDE" w:rsidRDefault="00674CE8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(450, 600) = 2 · 3 · 5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30</w:t>
      </w:r>
    </w:p>
    <w:p w:rsidR="00EE39F5" w:rsidRPr="001E7DDE" w:rsidRDefault="00EE39F5" w:rsidP="0002528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024FF" w:rsidRPr="001E7DDE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Počet dlaždic:</w:t>
      </w:r>
    </w:p>
    <w:p w:rsidR="0009453C" w:rsidRPr="001E7DDE" w:rsidRDefault="008C60E5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60325</wp:posOffset>
                </wp:positionV>
                <wp:extent cx="156845" cy="248285"/>
                <wp:effectExtent l="0" t="0" r="0" b="0"/>
                <wp:wrapNone/>
                <wp:docPr id="1773017887" name="Pravá složená závor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248285"/>
                        </a:xfrm>
                        <a:prstGeom prst="rightBrace">
                          <a:avLst>
                            <a:gd name="adj1" fmla="val 8333"/>
                            <a:gd name="adj2" fmla="val 173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A5414" id="Pravá složená závorka 5" o:spid="_x0000_s1026" type="#_x0000_t88" style="position:absolute;margin-left:110.15pt;margin-top:4.75pt;width:12.35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" adj="1137,3739" strokecolor="black [3200]" strokeweight=".5pt">
                <v:stroke joinstyle="miter"/>
              </v:shape>
            </w:pict>
          </mc:Fallback>
        </mc:AlternateConten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450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30 = 15         15 · 20 = 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300</w:t>
      </w:r>
    </w:p>
    <w:p w:rsidR="00904A29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600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30 = 20</w:t>
      </w:r>
    </w:p>
    <w:p w:rsidR="00682D54" w:rsidRPr="001E7DDE" w:rsidRDefault="00682D54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Odpověď: Obkladač potřebuje celkem 300 dlaždic.</w:t>
      </w:r>
    </w:p>
    <w:p w:rsidR="00682D54" w:rsidRDefault="00682D54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Default="00F2446A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2446A" w:rsidRPr="001E7DDE" w:rsidRDefault="00F2446A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1A92" w:rsidRPr="001E7DDE" w:rsidRDefault="00674CE8" w:rsidP="001E7DDE">
      <w:pPr>
        <w:pStyle w:val="Odstavecseseznamem"/>
        <w:numPr>
          <w:ilvl w:val="0"/>
          <w:numId w:val="37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Sourozenci stavěli věže z dřevěných krychliček. Péťa stavěl z kostek o hraně 5 cm, Ondra z kostek o hraně 3,5 cm a Olda z kostek o hraně délky 4 cm. Chlapcům se podařilo postavit stejně vysoké věže a spotřebovali všechny kostky. Kolik kostek celkem použili?</w:t>
      </w:r>
    </w:p>
    <w:p w:rsidR="003F0879" w:rsidRPr="001E7DDE" w:rsidRDefault="003F0879" w:rsidP="004862E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0879" w:rsidRPr="001E7DDE" w:rsidRDefault="00674CE8" w:rsidP="00B634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Péťovy</w:t>
      </w:r>
      <w:proofErr w:type="spell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kostky … 5 cm = 50 mm</w:t>
      </w:r>
    </w:p>
    <w:p w:rsidR="00B634B8" w:rsidRPr="001E7DDE" w:rsidRDefault="00674CE8" w:rsidP="00B634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Ondrovy kostky … 3,5 cm = 35 mm</w:t>
      </w:r>
    </w:p>
    <w:p w:rsidR="00B634B8" w:rsidRPr="001E7DDE" w:rsidRDefault="008C60E5" w:rsidP="00B634B8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241299</wp:posOffset>
                </wp:positionV>
                <wp:extent cx="2272665" cy="0"/>
                <wp:effectExtent l="0" t="0" r="0" b="0"/>
                <wp:wrapNone/>
                <wp:docPr id="192469319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21E2" id="Přímá spojnice 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19pt" to="216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Oldovy kostky … 4 cm = 40 mm</w:t>
      </w:r>
    </w:p>
    <w:p w:rsidR="00B634B8" w:rsidRPr="001E7DDE" w:rsidRDefault="00674CE8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(35, 40, 50) 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 ?</w:t>
      </w:r>
      <w:proofErr w:type="gramEnd"/>
    </w:p>
    <w:p w:rsidR="00904A29" w:rsidRPr="001E7DDE" w:rsidRDefault="00904A29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2813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643F13" w:rsidRPr="00C7175C" w:rsidTr="00643F13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643F13">
        <w:tc>
          <w:tcPr>
            <w:tcW w:w="456" w:type="dxa"/>
            <w:tcBorders>
              <w:top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595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643F13" w:rsidRPr="00C7175C" w:rsidTr="00643F13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643F13">
        <w:tc>
          <w:tcPr>
            <w:tcW w:w="456" w:type="dxa"/>
            <w:tcBorders>
              <w:top w:val="single" w:sz="4" w:space="0" w:color="auto"/>
            </w:tcBorders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43F13" w:rsidRPr="00C7175C" w:rsidTr="00643F13">
        <w:tc>
          <w:tcPr>
            <w:tcW w:w="456" w:type="dxa"/>
          </w:tcPr>
          <w:p w:rsidR="00643F13" w:rsidRPr="001E7DDE" w:rsidRDefault="00674CE8" w:rsidP="00643F13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643F13" w:rsidRPr="00C7175C" w:rsidRDefault="00643F13" w:rsidP="00643F13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971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26"/>
      </w:tblGrid>
      <w:tr w:rsidR="00643F13" w:rsidRPr="00C7175C" w:rsidTr="00E27FBF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43F13" w:rsidRPr="00C7175C" w:rsidTr="00E27FBF">
        <w:tc>
          <w:tcPr>
            <w:tcW w:w="456" w:type="dxa"/>
            <w:tcBorders>
              <w:top w:val="single" w:sz="4" w:space="0" w:color="auto"/>
            </w:tcBorders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E27FBF">
        <w:tc>
          <w:tcPr>
            <w:tcW w:w="456" w:type="dxa"/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717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43F13" w:rsidRPr="00C7175C" w:rsidTr="00E27FBF">
        <w:tc>
          <w:tcPr>
            <w:tcW w:w="456" w:type="dxa"/>
          </w:tcPr>
          <w:p w:rsidR="00643F13" w:rsidRPr="001E7DDE" w:rsidRDefault="00674CE8" w:rsidP="00E27FBF">
            <w:pPr>
              <w:pStyle w:val="Odstavecseseznamem"/>
              <w:spacing w:after="16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643F13" w:rsidRPr="00C7175C" w:rsidRDefault="00643F13" w:rsidP="00E27FBF">
            <w:pPr>
              <w:pStyle w:val="Odstavecseseznamem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B634B8" w:rsidRPr="00C7175C" w:rsidRDefault="00B634B8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634B8" w:rsidRPr="00C7175C" w:rsidRDefault="00B634B8" w:rsidP="00643F1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43F13" w:rsidRPr="00C7175C" w:rsidRDefault="00643F13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37FA2" w:rsidRPr="001E7DDE" w:rsidRDefault="00674CE8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(35, 40, 50) = 2 · 2 · 2 · 5 · 5 · 7 = 1 400 </w:t>
      </w:r>
    </w:p>
    <w:p w:rsidR="00B20896" w:rsidRPr="001E7DDE" w:rsidRDefault="00B20896" w:rsidP="00E37FA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20896" w:rsidRPr="001E7DDE" w:rsidRDefault="00674CE8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Počet kostek:</w:t>
      </w:r>
    </w:p>
    <w:p w:rsidR="00B20896" w:rsidRPr="001E7DDE" w:rsidRDefault="008C60E5" w:rsidP="00904A29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59690</wp:posOffset>
                </wp:positionV>
                <wp:extent cx="156845" cy="589915"/>
                <wp:effectExtent l="0" t="0" r="0" b="635"/>
                <wp:wrapNone/>
                <wp:docPr id="982642063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5899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5959" id="Pravá složená závorka 1" o:spid="_x0000_s1026" type="#_x0000_t88" style="position:absolute;margin-left:157.05pt;margin-top:4.7pt;width:12.35pt;height:4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" adj="479" strokecolor="black [3200]" strokeweight=".5pt">
                <v:stroke joinstyle="miter"/>
              </v:shape>
            </w:pict>
          </mc:Fallback>
        </mc:AlternateConten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Péťa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1 </w:t>
      </w:r>
      <w:proofErr w:type="gramStart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400 :</w:t>
      </w:r>
      <w:proofErr w:type="gramEnd"/>
      <w:r w:rsidR="00674CE8"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50 = 28</w:t>
      </w:r>
    </w:p>
    <w:p w:rsidR="00B20896" w:rsidRPr="001E7DDE" w:rsidRDefault="00674CE8" w:rsidP="00B2089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Ondra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1 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35 = 40       28 + 40 + 35 = </w:t>
      </w:r>
      <w:r w:rsidRPr="001E7DDE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103</w:t>
      </w:r>
    </w:p>
    <w:p w:rsidR="00B20896" w:rsidRPr="001E7DDE" w:rsidRDefault="00674CE8" w:rsidP="00B20896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Olda</w:t>
      </w:r>
      <w:r w:rsidR="00F244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46A" w:rsidRPr="00674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1 </w:t>
      </w:r>
      <w:proofErr w:type="gramStart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400 :</w:t>
      </w:r>
      <w:proofErr w:type="gramEnd"/>
      <w:r w:rsidRPr="001E7D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40 = 35</w:t>
      </w:r>
    </w:p>
    <w:p w:rsidR="00B20896" w:rsidRPr="001E7DDE" w:rsidRDefault="00B20896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8702C" w:rsidRPr="001E7DDE" w:rsidRDefault="00674CE8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7D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Odpověď: Chlapci použili celkem 103 kostek.</w:t>
      </w:r>
    </w:p>
    <w:p w:rsidR="00D8702C" w:rsidRDefault="00D8702C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2D54" w:rsidRPr="001E7DDE" w:rsidRDefault="00682D54" w:rsidP="00E37FA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F0879" w:rsidRPr="00C7175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7175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 Kateřina Dreslerová</w:t>
      </w:r>
    </w:p>
    <w:p w:rsidR="001E20EE" w:rsidRPr="00C7175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E20EE" w:rsidRPr="00C7175C" w:rsidSect="001E20EE">
          <w:headerReference w:type="default" r:id="rId20"/>
          <w:footerReference w:type="default" r:id="rId2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=cs</w:t>
      </w:r>
      <w:r w:rsidR="00404AA1" w:rsidRPr="00C7175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:rsidR="00CE28A6" w:rsidRPr="00C7175C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C7175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1FF" w:rsidRDefault="00CE21FF">
      <w:pPr>
        <w:spacing w:after="0" w:line="240" w:lineRule="auto"/>
      </w:pPr>
      <w:r>
        <w:separator/>
      </w:r>
    </w:p>
  </w:endnote>
  <w:endnote w:type="continuationSeparator" w:id="0">
    <w:p w:rsidR="00CE21FF" w:rsidRDefault="00CE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:rsidTr="7DAA1868">
      <w:tc>
        <w:tcPr>
          <w:tcW w:w="3485" w:type="dxa"/>
        </w:tcPr>
        <w:p w:rsidR="001E20EE" w:rsidRDefault="001E20EE" w:rsidP="7DAA1868">
          <w:pPr>
            <w:pStyle w:val="Zhlav"/>
            <w:ind w:left="-115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jc w:val="center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ind w:right="-115"/>
            <w:jc w:val="right"/>
          </w:pPr>
        </w:p>
      </w:tc>
    </w:tr>
  </w:tbl>
  <w:p w:rsidR="001E20EE" w:rsidRDefault="001E20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061915960" name="Obrázek 1061915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1FF" w:rsidRDefault="00CE21FF">
      <w:pPr>
        <w:spacing w:after="0" w:line="240" w:lineRule="auto"/>
      </w:pPr>
      <w:r>
        <w:separator/>
      </w:r>
    </w:p>
  </w:footnote>
  <w:footnote w:type="continuationSeparator" w:id="0">
    <w:p w:rsidR="00CE21FF" w:rsidRDefault="00CE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:rsidTr="7DAA1868">
      <w:tc>
        <w:tcPr>
          <w:tcW w:w="10455" w:type="dxa"/>
        </w:tcPr>
        <w:p w:rsidR="00324B3B" w:rsidRDefault="00324B3B" w:rsidP="7DAA1868">
          <w:pPr>
            <w:pStyle w:val="Zhlav"/>
            <w:ind w:left="-115"/>
            <w:rPr>
              <w:noProof/>
              <w:lang w:eastAsia="cs-CZ"/>
            </w:rPr>
          </w:pPr>
        </w:p>
        <w:p w:rsidR="001E20EE" w:rsidRDefault="001E20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704850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189"/>
                        <a:stretch/>
                      </pic:blipFill>
                      <pic:spPr bwMode="auto">
                        <a:xfrm>
                          <a:off x="0" y="0"/>
                          <a:ext cx="6553200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E20EE" w:rsidRDefault="001E20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EF8A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10278287" o:spid="_x0000_i1025" type="#_x0000_t75" style="width:6pt;height:4.5pt;visibility:visible;mso-wrap-style:square">
            <v:imagedata r:id="rId1" o:title=""/>
          </v:shape>
        </w:pict>
      </mc:Choice>
      <mc:Fallback>
        <w:drawing>
          <wp:inline distT="0" distB="0" distL="0" distR="0" wp14:anchorId="1AB5229D" wp14:editId="31FD9629">
            <wp:extent cx="76200" cy="57150"/>
            <wp:effectExtent l="0" t="0" r="0" b="0"/>
            <wp:docPr id="1810278287" name="Obrázek 181027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5C99F05" id="Obrázek 1752153076" o:spid="_x0000_i1025" type="#_x0000_t75" style="width:6pt;height:4.5pt;visibility:visible;mso-wrap-style:square">
            <v:imagedata r:id="rId3" o:title=""/>
          </v:shape>
        </w:pict>
      </mc:Choice>
      <mc:Fallback>
        <w:drawing>
          <wp:inline distT="0" distB="0" distL="0" distR="0" wp14:anchorId="6876746A" wp14:editId="235CF853">
            <wp:extent cx="76200" cy="57150"/>
            <wp:effectExtent l="0" t="0" r="0" b="0"/>
            <wp:docPr id="1752153076" name="Obrázek 175215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A213F69" id="Obrázek 1379432915" o:spid="_x0000_i1025" type="#_x0000_t75" style="width:13.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40AF5E9F" wp14:editId="22CDC4C4">
            <wp:extent cx="171450" cy="152400"/>
            <wp:effectExtent l="0" t="0" r="0" b="0"/>
            <wp:docPr id="1379432915" name="Obrázek 137943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54D5C20" id="Obrázek 1957368725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4B026639" wp14:editId="36187C70">
            <wp:extent cx="304800" cy="304800"/>
            <wp:effectExtent l="0" t="0" r="0" b="0"/>
            <wp:docPr id="1957368725" name="Obrázek 1957368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5159911" id="Obrázek 1785243202" o:spid="_x0000_i1025" type="#_x0000_t75" style="width:11.25pt;height:11.25pt;visibility:visible;mso-wrap-style:square">
            <v:imagedata r:id="rId9" o:title=""/>
          </v:shape>
        </w:pict>
      </mc:Choice>
      <mc:Fallback>
        <w:drawing>
          <wp:inline distT="0" distB="0" distL="0" distR="0" wp14:anchorId="646AA575" wp14:editId="6A5A725C">
            <wp:extent cx="142875" cy="142875"/>
            <wp:effectExtent l="0" t="0" r="0" b="0"/>
            <wp:docPr id="1785243202" name="Obrázek 178524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463"/>
    <w:multiLevelType w:val="hybridMultilevel"/>
    <w:tmpl w:val="2154E530"/>
    <w:lvl w:ilvl="0" w:tplc="F98401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03D88"/>
    <w:multiLevelType w:val="hybridMultilevel"/>
    <w:tmpl w:val="8C483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51983"/>
    <w:multiLevelType w:val="hybridMultilevel"/>
    <w:tmpl w:val="97C04A82"/>
    <w:lvl w:ilvl="0" w:tplc="8F62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4F05"/>
    <w:multiLevelType w:val="hybridMultilevel"/>
    <w:tmpl w:val="A574B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1D3C"/>
    <w:multiLevelType w:val="hybridMultilevel"/>
    <w:tmpl w:val="D9D0C3E6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81117"/>
    <w:multiLevelType w:val="hybridMultilevel"/>
    <w:tmpl w:val="B81EE274"/>
    <w:lvl w:ilvl="0" w:tplc="03644C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087660"/>
    <w:multiLevelType w:val="hybridMultilevel"/>
    <w:tmpl w:val="44B2F796"/>
    <w:lvl w:ilvl="0" w:tplc="AF50200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8EF31EF"/>
    <w:multiLevelType w:val="hybridMultilevel"/>
    <w:tmpl w:val="8C483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943"/>
    <w:multiLevelType w:val="hybridMultilevel"/>
    <w:tmpl w:val="8C483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C5DA7"/>
    <w:multiLevelType w:val="hybridMultilevel"/>
    <w:tmpl w:val="518A82E8"/>
    <w:lvl w:ilvl="0" w:tplc="04050007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40107">
    <w:abstractNumId w:val="16"/>
  </w:num>
  <w:num w:numId="2" w16cid:durableId="590629119">
    <w:abstractNumId w:val="6"/>
  </w:num>
  <w:num w:numId="3" w16cid:durableId="294723796">
    <w:abstractNumId w:val="25"/>
  </w:num>
  <w:num w:numId="4" w16cid:durableId="599995019">
    <w:abstractNumId w:val="21"/>
  </w:num>
  <w:num w:numId="5" w16cid:durableId="431706395">
    <w:abstractNumId w:val="19"/>
  </w:num>
  <w:num w:numId="6" w16cid:durableId="907959524">
    <w:abstractNumId w:val="10"/>
  </w:num>
  <w:num w:numId="7" w16cid:durableId="874151659">
    <w:abstractNumId w:val="24"/>
  </w:num>
  <w:num w:numId="8" w16cid:durableId="345249120">
    <w:abstractNumId w:val="27"/>
  </w:num>
  <w:num w:numId="9" w16cid:durableId="1517697081">
    <w:abstractNumId w:val="20"/>
  </w:num>
  <w:num w:numId="10" w16cid:durableId="272057040">
    <w:abstractNumId w:val="23"/>
  </w:num>
  <w:num w:numId="11" w16cid:durableId="842553924">
    <w:abstractNumId w:val="15"/>
  </w:num>
  <w:num w:numId="12" w16cid:durableId="266236053">
    <w:abstractNumId w:val="17"/>
  </w:num>
  <w:num w:numId="13" w16cid:durableId="1773470085">
    <w:abstractNumId w:val="29"/>
  </w:num>
  <w:num w:numId="14" w16cid:durableId="322246623">
    <w:abstractNumId w:val="7"/>
  </w:num>
  <w:num w:numId="15" w16cid:durableId="696544369">
    <w:abstractNumId w:val="13"/>
  </w:num>
  <w:num w:numId="16" w16cid:durableId="1511217963">
    <w:abstractNumId w:val="35"/>
  </w:num>
  <w:num w:numId="17" w16cid:durableId="1262688542">
    <w:abstractNumId w:val="0"/>
  </w:num>
  <w:num w:numId="18" w16cid:durableId="1453018576">
    <w:abstractNumId w:val="1"/>
  </w:num>
  <w:num w:numId="19" w16cid:durableId="1878425253">
    <w:abstractNumId w:val="14"/>
  </w:num>
  <w:num w:numId="20" w16cid:durableId="1142161915">
    <w:abstractNumId w:val="5"/>
  </w:num>
  <w:num w:numId="21" w16cid:durableId="669452295">
    <w:abstractNumId w:val="9"/>
  </w:num>
  <w:num w:numId="22" w16cid:durableId="1925186880">
    <w:abstractNumId w:val="18"/>
  </w:num>
  <w:num w:numId="23" w16cid:durableId="1529753610">
    <w:abstractNumId w:val="36"/>
  </w:num>
  <w:num w:numId="24" w16cid:durableId="145707335">
    <w:abstractNumId w:val="8"/>
  </w:num>
  <w:num w:numId="25" w16cid:durableId="1262105037">
    <w:abstractNumId w:val="4"/>
  </w:num>
  <w:num w:numId="26" w16cid:durableId="54739852">
    <w:abstractNumId w:val="11"/>
  </w:num>
  <w:num w:numId="27" w16cid:durableId="53240077">
    <w:abstractNumId w:val="28"/>
  </w:num>
  <w:num w:numId="28" w16cid:durableId="795369068">
    <w:abstractNumId w:val="26"/>
  </w:num>
  <w:num w:numId="29" w16cid:durableId="58209598">
    <w:abstractNumId w:val="34"/>
  </w:num>
  <w:num w:numId="30" w16cid:durableId="98721805">
    <w:abstractNumId w:val="31"/>
  </w:num>
  <w:num w:numId="31" w16cid:durableId="634602643">
    <w:abstractNumId w:val="12"/>
  </w:num>
  <w:num w:numId="32" w16cid:durableId="1312560564">
    <w:abstractNumId w:val="22"/>
  </w:num>
  <w:num w:numId="33" w16cid:durableId="259223186">
    <w:abstractNumId w:val="32"/>
  </w:num>
  <w:num w:numId="34" w16cid:durableId="45573869">
    <w:abstractNumId w:val="2"/>
  </w:num>
  <w:num w:numId="35" w16cid:durableId="1835952118">
    <w:abstractNumId w:val="30"/>
  </w:num>
  <w:num w:numId="36" w16cid:durableId="1285428661">
    <w:abstractNumId w:val="33"/>
  </w:num>
  <w:num w:numId="37" w16cid:durableId="58196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4C85"/>
    <w:rsid w:val="00020579"/>
    <w:rsid w:val="00020E64"/>
    <w:rsid w:val="0002528B"/>
    <w:rsid w:val="00027CA8"/>
    <w:rsid w:val="00045095"/>
    <w:rsid w:val="000551E3"/>
    <w:rsid w:val="0007559D"/>
    <w:rsid w:val="00075D8A"/>
    <w:rsid w:val="0009453C"/>
    <w:rsid w:val="0009531A"/>
    <w:rsid w:val="000B0DE6"/>
    <w:rsid w:val="000C791C"/>
    <w:rsid w:val="000F3DB7"/>
    <w:rsid w:val="000F5FFD"/>
    <w:rsid w:val="00106D77"/>
    <w:rsid w:val="00107C27"/>
    <w:rsid w:val="00111757"/>
    <w:rsid w:val="00112B4B"/>
    <w:rsid w:val="0011432B"/>
    <w:rsid w:val="001209C7"/>
    <w:rsid w:val="00123AD5"/>
    <w:rsid w:val="0013502A"/>
    <w:rsid w:val="00152BAE"/>
    <w:rsid w:val="0016625F"/>
    <w:rsid w:val="00177846"/>
    <w:rsid w:val="001841A7"/>
    <w:rsid w:val="001845DB"/>
    <w:rsid w:val="00194B7F"/>
    <w:rsid w:val="00196FB8"/>
    <w:rsid w:val="001A137F"/>
    <w:rsid w:val="001A5C87"/>
    <w:rsid w:val="001A76AC"/>
    <w:rsid w:val="001A76DE"/>
    <w:rsid w:val="001B36FE"/>
    <w:rsid w:val="001D55F0"/>
    <w:rsid w:val="001E20EE"/>
    <w:rsid w:val="001E2D73"/>
    <w:rsid w:val="001E5B73"/>
    <w:rsid w:val="001E7DDE"/>
    <w:rsid w:val="001F13EC"/>
    <w:rsid w:val="001F1827"/>
    <w:rsid w:val="00202C91"/>
    <w:rsid w:val="0020719E"/>
    <w:rsid w:val="0021154B"/>
    <w:rsid w:val="002129DF"/>
    <w:rsid w:val="00214932"/>
    <w:rsid w:val="00217BCF"/>
    <w:rsid w:val="00223CBA"/>
    <w:rsid w:val="002327B3"/>
    <w:rsid w:val="00233642"/>
    <w:rsid w:val="0024573D"/>
    <w:rsid w:val="002478B3"/>
    <w:rsid w:val="00260BAB"/>
    <w:rsid w:val="002662B9"/>
    <w:rsid w:val="0028370E"/>
    <w:rsid w:val="002854C1"/>
    <w:rsid w:val="002857CE"/>
    <w:rsid w:val="00296CC6"/>
    <w:rsid w:val="002979DB"/>
    <w:rsid w:val="002A44A2"/>
    <w:rsid w:val="002A7EFD"/>
    <w:rsid w:val="002B0114"/>
    <w:rsid w:val="002C10F6"/>
    <w:rsid w:val="002D060C"/>
    <w:rsid w:val="002E7E0D"/>
    <w:rsid w:val="002F1F00"/>
    <w:rsid w:val="002F3519"/>
    <w:rsid w:val="00301E59"/>
    <w:rsid w:val="003033D2"/>
    <w:rsid w:val="00303DC4"/>
    <w:rsid w:val="00311CEC"/>
    <w:rsid w:val="0031646A"/>
    <w:rsid w:val="00323F10"/>
    <w:rsid w:val="00324B3B"/>
    <w:rsid w:val="003366E4"/>
    <w:rsid w:val="00336BC3"/>
    <w:rsid w:val="00336F7F"/>
    <w:rsid w:val="003463EF"/>
    <w:rsid w:val="00346927"/>
    <w:rsid w:val="00347522"/>
    <w:rsid w:val="00350858"/>
    <w:rsid w:val="00350F3A"/>
    <w:rsid w:val="00356A6B"/>
    <w:rsid w:val="00364762"/>
    <w:rsid w:val="00374A32"/>
    <w:rsid w:val="00376DD5"/>
    <w:rsid w:val="0037702E"/>
    <w:rsid w:val="003A31D5"/>
    <w:rsid w:val="003A5C9E"/>
    <w:rsid w:val="003B66E7"/>
    <w:rsid w:val="003D2108"/>
    <w:rsid w:val="003E206F"/>
    <w:rsid w:val="003E6906"/>
    <w:rsid w:val="003E7848"/>
    <w:rsid w:val="003F0879"/>
    <w:rsid w:val="00400572"/>
    <w:rsid w:val="00404AA1"/>
    <w:rsid w:val="00404B38"/>
    <w:rsid w:val="00407093"/>
    <w:rsid w:val="004115C9"/>
    <w:rsid w:val="00421130"/>
    <w:rsid w:val="00443C3F"/>
    <w:rsid w:val="004458BC"/>
    <w:rsid w:val="00461B1E"/>
    <w:rsid w:val="00470346"/>
    <w:rsid w:val="004745CC"/>
    <w:rsid w:val="0047462F"/>
    <w:rsid w:val="00477236"/>
    <w:rsid w:val="00481E7D"/>
    <w:rsid w:val="004862EC"/>
    <w:rsid w:val="004954FF"/>
    <w:rsid w:val="004A188A"/>
    <w:rsid w:val="004A4E05"/>
    <w:rsid w:val="004A775C"/>
    <w:rsid w:val="004A7F1C"/>
    <w:rsid w:val="004C4B45"/>
    <w:rsid w:val="004E3946"/>
    <w:rsid w:val="0051360A"/>
    <w:rsid w:val="00514C83"/>
    <w:rsid w:val="005164D8"/>
    <w:rsid w:val="00521B67"/>
    <w:rsid w:val="00522C1E"/>
    <w:rsid w:val="00522E1B"/>
    <w:rsid w:val="00523672"/>
    <w:rsid w:val="00526AD5"/>
    <w:rsid w:val="00531020"/>
    <w:rsid w:val="00531726"/>
    <w:rsid w:val="005720DD"/>
    <w:rsid w:val="00584827"/>
    <w:rsid w:val="0058563E"/>
    <w:rsid w:val="005944F6"/>
    <w:rsid w:val="00597D7B"/>
    <w:rsid w:val="005A3E4B"/>
    <w:rsid w:val="005B7475"/>
    <w:rsid w:val="005D1B40"/>
    <w:rsid w:val="005D7D18"/>
    <w:rsid w:val="005E2369"/>
    <w:rsid w:val="005E2E63"/>
    <w:rsid w:val="005E5F80"/>
    <w:rsid w:val="005F72FB"/>
    <w:rsid w:val="005F7C74"/>
    <w:rsid w:val="0060145F"/>
    <w:rsid w:val="00601A92"/>
    <w:rsid w:val="00602904"/>
    <w:rsid w:val="00625640"/>
    <w:rsid w:val="00626413"/>
    <w:rsid w:val="00627885"/>
    <w:rsid w:val="00643389"/>
    <w:rsid w:val="00643A93"/>
    <w:rsid w:val="00643F13"/>
    <w:rsid w:val="006457FF"/>
    <w:rsid w:val="00647EC6"/>
    <w:rsid w:val="0065041F"/>
    <w:rsid w:val="0065069F"/>
    <w:rsid w:val="00656625"/>
    <w:rsid w:val="0066236A"/>
    <w:rsid w:val="00672D80"/>
    <w:rsid w:val="00674CE8"/>
    <w:rsid w:val="006765DD"/>
    <w:rsid w:val="00676A45"/>
    <w:rsid w:val="00682D54"/>
    <w:rsid w:val="0068448B"/>
    <w:rsid w:val="0068491D"/>
    <w:rsid w:val="00685E7A"/>
    <w:rsid w:val="006875E0"/>
    <w:rsid w:val="00692CCD"/>
    <w:rsid w:val="006953D4"/>
    <w:rsid w:val="00696995"/>
    <w:rsid w:val="006A13B6"/>
    <w:rsid w:val="006B6160"/>
    <w:rsid w:val="006D28E5"/>
    <w:rsid w:val="006F20BF"/>
    <w:rsid w:val="006F7EB1"/>
    <w:rsid w:val="00701CBD"/>
    <w:rsid w:val="00703514"/>
    <w:rsid w:val="0070395B"/>
    <w:rsid w:val="00713630"/>
    <w:rsid w:val="00720804"/>
    <w:rsid w:val="00720BB4"/>
    <w:rsid w:val="00720F83"/>
    <w:rsid w:val="00722540"/>
    <w:rsid w:val="0072399C"/>
    <w:rsid w:val="00725EA3"/>
    <w:rsid w:val="00731E2B"/>
    <w:rsid w:val="00756BE2"/>
    <w:rsid w:val="00767E07"/>
    <w:rsid w:val="0077329C"/>
    <w:rsid w:val="00777383"/>
    <w:rsid w:val="00777437"/>
    <w:rsid w:val="00784610"/>
    <w:rsid w:val="007936F7"/>
    <w:rsid w:val="007952B3"/>
    <w:rsid w:val="007B39E0"/>
    <w:rsid w:val="007B775B"/>
    <w:rsid w:val="007C3439"/>
    <w:rsid w:val="007C4901"/>
    <w:rsid w:val="007C575D"/>
    <w:rsid w:val="007D1EC9"/>
    <w:rsid w:val="007D2437"/>
    <w:rsid w:val="007E67C1"/>
    <w:rsid w:val="007E6DED"/>
    <w:rsid w:val="007F407C"/>
    <w:rsid w:val="007F67DB"/>
    <w:rsid w:val="00803D09"/>
    <w:rsid w:val="00820E1A"/>
    <w:rsid w:val="00825453"/>
    <w:rsid w:val="008311C7"/>
    <w:rsid w:val="00832A50"/>
    <w:rsid w:val="00840C6D"/>
    <w:rsid w:val="008456A5"/>
    <w:rsid w:val="0085719E"/>
    <w:rsid w:val="008722F3"/>
    <w:rsid w:val="008827A6"/>
    <w:rsid w:val="008833AA"/>
    <w:rsid w:val="008937E8"/>
    <w:rsid w:val="008A25C6"/>
    <w:rsid w:val="008A38C9"/>
    <w:rsid w:val="008A5463"/>
    <w:rsid w:val="008B7872"/>
    <w:rsid w:val="008C498E"/>
    <w:rsid w:val="008C4A68"/>
    <w:rsid w:val="008C60E5"/>
    <w:rsid w:val="008D3DED"/>
    <w:rsid w:val="008D6920"/>
    <w:rsid w:val="008E148A"/>
    <w:rsid w:val="008F10CE"/>
    <w:rsid w:val="008F17EA"/>
    <w:rsid w:val="008F5D38"/>
    <w:rsid w:val="0090050C"/>
    <w:rsid w:val="009015E9"/>
    <w:rsid w:val="00904A29"/>
    <w:rsid w:val="009063E7"/>
    <w:rsid w:val="0092618A"/>
    <w:rsid w:val="0093117B"/>
    <w:rsid w:val="0094254D"/>
    <w:rsid w:val="00943AB3"/>
    <w:rsid w:val="009461CB"/>
    <w:rsid w:val="00947BA1"/>
    <w:rsid w:val="00947BDC"/>
    <w:rsid w:val="009517EC"/>
    <w:rsid w:val="00954018"/>
    <w:rsid w:val="009552EE"/>
    <w:rsid w:val="009629DF"/>
    <w:rsid w:val="00977FEA"/>
    <w:rsid w:val="009813B0"/>
    <w:rsid w:val="009826A0"/>
    <w:rsid w:val="00982F02"/>
    <w:rsid w:val="00982F0A"/>
    <w:rsid w:val="009848F7"/>
    <w:rsid w:val="00985EAD"/>
    <w:rsid w:val="00987119"/>
    <w:rsid w:val="00995294"/>
    <w:rsid w:val="009960C2"/>
    <w:rsid w:val="00996DC1"/>
    <w:rsid w:val="009975A8"/>
    <w:rsid w:val="009A2479"/>
    <w:rsid w:val="009A2EF3"/>
    <w:rsid w:val="009A51C1"/>
    <w:rsid w:val="009B49A2"/>
    <w:rsid w:val="009D05FB"/>
    <w:rsid w:val="009D5FF3"/>
    <w:rsid w:val="009E09CF"/>
    <w:rsid w:val="009E0BBE"/>
    <w:rsid w:val="009E29F6"/>
    <w:rsid w:val="009E459B"/>
    <w:rsid w:val="009F0F4F"/>
    <w:rsid w:val="00A024FF"/>
    <w:rsid w:val="00A06598"/>
    <w:rsid w:val="00A14827"/>
    <w:rsid w:val="00A21C5E"/>
    <w:rsid w:val="00A24D09"/>
    <w:rsid w:val="00A25ED5"/>
    <w:rsid w:val="00A43CD9"/>
    <w:rsid w:val="00A47E72"/>
    <w:rsid w:val="00A545BF"/>
    <w:rsid w:val="00A64C0E"/>
    <w:rsid w:val="00A767A6"/>
    <w:rsid w:val="00A773C1"/>
    <w:rsid w:val="00A77632"/>
    <w:rsid w:val="00A8003D"/>
    <w:rsid w:val="00A95AA1"/>
    <w:rsid w:val="00A9704A"/>
    <w:rsid w:val="00AA3117"/>
    <w:rsid w:val="00AA5EB0"/>
    <w:rsid w:val="00AB566C"/>
    <w:rsid w:val="00AC098C"/>
    <w:rsid w:val="00AC1BE9"/>
    <w:rsid w:val="00AC5BF3"/>
    <w:rsid w:val="00AC75D9"/>
    <w:rsid w:val="00AD1C92"/>
    <w:rsid w:val="00AD28B8"/>
    <w:rsid w:val="00AE6723"/>
    <w:rsid w:val="00AE711A"/>
    <w:rsid w:val="00AF3749"/>
    <w:rsid w:val="00B01103"/>
    <w:rsid w:val="00B03828"/>
    <w:rsid w:val="00B0781E"/>
    <w:rsid w:val="00B16A1A"/>
    <w:rsid w:val="00B20896"/>
    <w:rsid w:val="00B30351"/>
    <w:rsid w:val="00B404A8"/>
    <w:rsid w:val="00B40D20"/>
    <w:rsid w:val="00B60C51"/>
    <w:rsid w:val="00B6110A"/>
    <w:rsid w:val="00B634B8"/>
    <w:rsid w:val="00B72D72"/>
    <w:rsid w:val="00B82CA2"/>
    <w:rsid w:val="00B86631"/>
    <w:rsid w:val="00B91831"/>
    <w:rsid w:val="00B946B5"/>
    <w:rsid w:val="00B9507D"/>
    <w:rsid w:val="00BC5FDD"/>
    <w:rsid w:val="00BD0BE5"/>
    <w:rsid w:val="00BD4ACA"/>
    <w:rsid w:val="00BD6DA6"/>
    <w:rsid w:val="00BF05D7"/>
    <w:rsid w:val="00BF061C"/>
    <w:rsid w:val="00BF2462"/>
    <w:rsid w:val="00BF28D7"/>
    <w:rsid w:val="00BF5054"/>
    <w:rsid w:val="00C00252"/>
    <w:rsid w:val="00C3642D"/>
    <w:rsid w:val="00C414AD"/>
    <w:rsid w:val="00C4412A"/>
    <w:rsid w:val="00C46B04"/>
    <w:rsid w:val="00C54064"/>
    <w:rsid w:val="00C56340"/>
    <w:rsid w:val="00C57981"/>
    <w:rsid w:val="00C63A2E"/>
    <w:rsid w:val="00C7175C"/>
    <w:rsid w:val="00C81D57"/>
    <w:rsid w:val="00C91038"/>
    <w:rsid w:val="00C9177B"/>
    <w:rsid w:val="00CA5152"/>
    <w:rsid w:val="00CA684D"/>
    <w:rsid w:val="00CB3E6B"/>
    <w:rsid w:val="00CC083D"/>
    <w:rsid w:val="00CC5A98"/>
    <w:rsid w:val="00CD7FB3"/>
    <w:rsid w:val="00CE21FF"/>
    <w:rsid w:val="00CE28A6"/>
    <w:rsid w:val="00CF5138"/>
    <w:rsid w:val="00CF530A"/>
    <w:rsid w:val="00CF5D2D"/>
    <w:rsid w:val="00CF63F8"/>
    <w:rsid w:val="00CF74F7"/>
    <w:rsid w:val="00D03E92"/>
    <w:rsid w:val="00D134C0"/>
    <w:rsid w:val="00D32ECC"/>
    <w:rsid w:val="00D334AC"/>
    <w:rsid w:val="00D55433"/>
    <w:rsid w:val="00D63258"/>
    <w:rsid w:val="00D712BC"/>
    <w:rsid w:val="00D801A4"/>
    <w:rsid w:val="00D85463"/>
    <w:rsid w:val="00D8702C"/>
    <w:rsid w:val="00D95573"/>
    <w:rsid w:val="00D96545"/>
    <w:rsid w:val="00DB4536"/>
    <w:rsid w:val="00DD7DB7"/>
    <w:rsid w:val="00DE05BB"/>
    <w:rsid w:val="00E0332A"/>
    <w:rsid w:val="00E0418B"/>
    <w:rsid w:val="00E27FBF"/>
    <w:rsid w:val="00E33254"/>
    <w:rsid w:val="00E33B6E"/>
    <w:rsid w:val="00E37FA2"/>
    <w:rsid w:val="00E45AD5"/>
    <w:rsid w:val="00E51AAE"/>
    <w:rsid w:val="00E52943"/>
    <w:rsid w:val="00E67FEB"/>
    <w:rsid w:val="00E7726C"/>
    <w:rsid w:val="00E77B64"/>
    <w:rsid w:val="00E859BA"/>
    <w:rsid w:val="00E85FA3"/>
    <w:rsid w:val="00EA36D2"/>
    <w:rsid w:val="00EA37CC"/>
    <w:rsid w:val="00EA3EF5"/>
    <w:rsid w:val="00EA5357"/>
    <w:rsid w:val="00EA7CAC"/>
    <w:rsid w:val="00EB1069"/>
    <w:rsid w:val="00EC2451"/>
    <w:rsid w:val="00EC2E8E"/>
    <w:rsid w:val="00EC7404"/>
    <w:rsid w:val="00ED2263"/>
    <w:rsid w:val="00ED3DDC"/>
    <w:rsid w:val="00ED5C3A"/>
    <w:rsid w:val="00EE3316"/>
    <w:rsid w:val="00EE39F5"/>
    <w:rsid w:val="00EE409B"/>
    <w:rsid w:val="00EE6C94"/>
    <w:rsid w:val="00EF6D4B"/>
    <w:rsid w:val="00F125B8"/>
    <w:rsid w:val="00F15F6B"/>
    <w:rsid w:val="00F2067A"/>
    <w:rsid w:val="00F21C04"/>
    <w:rsid w:val="00F22E0F"/>
    <w:rsid w:val="00F23F66"/>
    <w:rsid w:val="00F2446A"/>
    <w:rsid w:val="00F24CD2"/>
    <w:rsid w:val="00F2777E"/>
    <w:rsid w:val="00F27AA7"/>
    <w:rsid w:val="00F31851"/>
    <w:rsid w:val="00F34498"/>
    <w:rsid w:val="00F36BD0"/>
    <w:rsid w:val="00F5696C"/>
    <w:rsid w:val="00F65601"/>
    <w:rsid w:val="00F80343"/>
    <w:rsid w:val="00F92BEE"/>
    <w:rsid w:val="00FA19CF"/>
    <w:rsid w:val="00FA2953"/>
    <w:rsid w:val="00FA405E"/>
    <w:rsid w:val="00FA5C2B"/>
    <w:rsid w:val="00FB49B6"/>
    <w:rsid w:val="00FC6E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9FEDA"/>
  <w15:docId w15:val="{45D6AEA8-EBF0-4042-B215-4CA2806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7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5F72FB"/>
  </w:style>
  <w:style w:type="paragraph" w:styleId="Zhlav">
    <w:name w:val="header"/>
    <w:basedOn w:val="Normln"/>
    <w:link w:val="ZhlavChar"/>
    <w:uiPriority w:val="99"/>
    <w:unhideWhenUsed/>
    <w:rsid w:val="005F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2FB"/>
  </w:style>
  <w:style w:type="paragraph" w:styleId="Zpat">
    <w:name w:val="footer"/>
    <w:basedOn w:val="Normln"/>
    <w:link w:val="ZpatChar"/>
    <w:uiPriority w:val="99"/>
    <w:unhideWhenUsed/>
    <w:rsid w:val="005F72F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8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theme" Target="theme/theme1.xml"/><Relationship Id="rId10" Type="http://schemas.openxmlformats.org/officeDocument/2006/relationships/hyperlink" Target="https://edu.ceskatelevize.cz/video/12591-nebojte-se-matematiky-ii-spolecne-nasobky-a-delitele" TargetMode="External"/><Relationship Id="rId19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3610-2A63-49AA-ACE5-6453ED9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2025-02-25T09:30:00Z</dcterms:created>
  <dcterms:modified xsi:type="dcterms:W3CDTF">2025-02-25T09:30:00Z</dcterms:modified>
</cp:coreProperties>
</file>