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D2F4" w14:textId="77777777" w:rsidR="00AC41FB" w:rsidRPr="001F3522" w:rsidRDefault="00AC41FB"/>
    <w:tbl>
      <w:tblPr>
        <w:tblStyle w:val="a1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AC41FB" w:rsidRPr="001F3522" w14:paraId="480ED0B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75E960" w14:textId="07400FBB" w:rsidR="00AC41FB" w:rsidRPr="001F3522" w:rsidRDefault="005A7FCF">
            <w:r w:rsidRPr="001F3522">
              <w:rPr>
                <w:b/>
                <w:color w:val="000000"/>
              </w:rPr>
              <w:t>Video:</w:t>
            </w:r>
            <w:r w:rsidRPr="001F3522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 xml:space="preserve"> https://edu.ceskatelevize.cz/vznik-zemetreseni-a-mereni-jeho-sily-5e44197c17fa7870610ed78e</w:t>
            </w:r>
          </w:p>
          <w:p w14:paraId="0C870921" w14:textId="77777777" w:rsidR="00AC41FB" w:rsidRPr="001F3522" w:rsidRDefault="00AC41FB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75F734" w14:textId="77777777" w:rsidR="00AC41FB" w:rsidRPr="001F3522" w:rsidRDefault="00AC41FB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952EB" w14:textId="77777777" w:rsidR="00AC41FB" w:rsidRPr="001F3522" w:rsidRDefault="00AC41FB"/>
        </w:tc>
      </w:tr>
      <w:tr w:rsidR="00AC41FB" w:rsidRPr="001F3522" w14:paraId="607517F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6A0A64" w14:textId="77777777" w:rsidR="00AC41FB" w:rsidRPr="001F3522" w:rsidRDefault="00AC41FB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1D9F95" w14:textId="77777777" w:rsidR="00AC41FB" w:rsidRPr="001F3522" w:rsidRDefault="00AC41F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7FD758" w14:textId="77777777" w:rsidR="00AC41FB" w:rsidRPr="001F3522" w:rsidRDefault="00AC4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C41FB" w:rsidRPr="001F3522" w14:paraId="527DDCC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2660FD" w14:textId="3FA81F5F" w:rsidR="00AC41FB" w:rsidRPr="00CD75A1" w:rsidRDefault="005A7F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b/>
                <w:sz w:val="32"/>
                <w:szCs w:val="32"/>
              </w:rPr>
              <w:t xml:space="preserve"> </w:t>
            </w:r>
            <w:r w:rsidRPr="00CD75A1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Otázky k</w:t>
            </w:r>
            <w:r w:rsidR="001F3522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 </w:t>
            </w:r>
            <w:r w:rsidRPr="00CD75A1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videu</w:t>
            </w:r>
            <w:r w:rsidR="001F3522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14:paraId="66638B19" w14:textId="77777777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Kde vzniká zemětřesení?</w:t>
            </w:r>
          </w:p>
          <w:p w14:paraId="13DC18F9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7DB6C898" w14:textId="3523F757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Jak se jmenuje proces, který umožňuje 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„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unášení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“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 litosférických desek?</w:t>
            </w:r>
          </w:p>
          <w:p w14:paraId="683A5BA3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21DA7620" w14:textId="3FD49E5F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Co symbolizuje litosférickou desku v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 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názorném pokusu?</w:t>
            </w:r>
          </w:p>
          <w:p w14:paraId="54F27168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73F57D11" w14:textId="5ACC6D37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Co brzdí cihlu v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 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pohybu?</w:t>
            </w:r>
          </w:p>
          <w:p w14:paraId="2BCBF0A9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49DC440F" w14:textId="6F86B47D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Jsou v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 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ČR zemětřesení? Jaká?</w:t>
            </w:r>
          </w:p>
          <w:p w14:paraId="222BC3ED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040811B9" w14:textId="77777777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Čím se měří zemětřesení?</w:t>
            </w:r>
          </w:p>
          <w:p w14:paraId="449CA9A4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4924E4B3" w14:textId="1DC713A0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V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 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čem se udává síla zemětřesení?</w:t>
            </w:r>
          </w:p>
          <w:p w14:paraId="276684FD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2308AF36" w14:textId="77777777" w:rsidR="00AC41FB" w:rsidRPr="00CD75A1" w:rsidRDefault="005A7FC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Kde bylo největší zemětřesení?</w:t>
            </w:r>
          </w:p>
          <w:p w14:paraId="1F36612B" w14:textId="77777777" w:rsidR="00AC41FB" w:rsidRPr="00CD75A1" w:rsidRDefault="00AC41FB">
            <w:pPr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043A6B18" w14:textId="7948B079" w:rsidR="00AC41FB" w:rsidRPr="00CD75A1" w:rsidRDefault="005A7F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b/>
                <w:sz w:val="32"/>
                <w:szCs w:val="32"/>
              </w:rPr>
              <w:t xml:space="preserve"> </w:t>
            </w:r>
            <w:r w:rsidRPr="00CD75A1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Přiřaďte pojmy k</w:t>
            </w:r>
            <w:r w:rsidR="001F3522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 </w:t>
            </w:r>
            <w:r w:rsidRPr="00CD75A1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popisům</w:t>
            </w:r>
          </w:p>
          <w:p w14:paraId="502B1B3C" w14:textId="77777777" w:rsidR="00AC41FB" w:rsidRPr="00CD75A1" w:rsidRDefault="00AC41FB">
            <w:pPr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20C0AA62" w14:textId="77777777" w:rsidR="00AC41FB" w:rsidRPr="005A7FCF" w:rsidRDefault="00AC41F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Style w:val="a2"/>
              <w:tblW w:w="9965" w:type="dxa"/>
              <w:tblLayout w:type="fixed"/>
              <w:tblLook w:val="0400" w:firstRow="0" w:lastRow="0" w:firstColumn="0" w:lastColumn="0" w:noHBand="0" w:noVBand="1"/>
            </w:tblPr>
            <w:tblGrid>
              <w:gridCol w:w="6421"/>
              <w:gridCol w:w="3544"/>
            </w:tblGrid>
            <w:tr w:rsidR="00AC41FB" w:rsidRPr="001F3522" w14:paraId="1D607EED" w14:textId="77777777"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5466C" w14:textId="44BECB44" w:rsidR="00AC41FB" w:rsidRPr="005A7FCF" w:rsidRDefault="005A7FCF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D75A1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>Krátkodobé pohyby zem</w:t>
                  </w:r>
                  <w:r w:rsidR="001F3522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>ského</w:t>
                  </w:r>
                  <w:r w:rsidRPr="00CD75A1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 xml:space="preserve"> povrchu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B6863" w14:textId="77777777" w:rsidR="00AC41FB" w:rsidRPr="001F3522" w:rsidRDefault="00AC41F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C41FB" w:rsidRPr="001F3522" w14:paraId="66C445E2" w14:textId="77777777"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1FF39" w14:textId="77777777" w:rsidR="00AC41FB" w:rsidRPr="005A7FCF" w:rsidRDefault="005A7FCF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D75A1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>Vlny, které způsobují zemětřesení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8FF3A" w14:textId="77777777" w:rsidR="00AC41FB" w:rsidRPr="001F3522" w:rsidRDefault="00AC41F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C41FB" w:rsidRPr="001F3522" w14:paraId="6C95D3ED" w14:textId="77777777"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B9EC03" w14:textId="77777777" w:rsidR="00AC41FB" w:rsidRPr="005A7FCF" w:rsidRDefault="005A7FCF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D75A1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>Místo</w:t>
                  </w:r>
                  <w:r w:rsidR="001F3522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>,</w:t>
                  </w:r>
                  <w:r w:rsidRPr="00CD75A1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 xml:space="preserve"> odkud se vlny šíří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FDAB4" w14:textId="77777777" w:rsidR="00AC41FB" w:rsidRPr="001F3522" w:rsidRDefault="00AC41F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C41FB" w:rsidRPr="001F3522" w14:paraId="4466F46B" w14:textId="77777777"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00F34" w14:textId="77777777" w:rsidR="00AC41FB" w:rsidRPr="005A7FCF" w:rsidRDefault="005A7FCF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D75A1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>Zemětřesení v oceánu může způsobit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8416AD" w14:textId="77777777" w:rsidR="00AC41FB" w:rsidRPr="001F3522" w:rsidRDefault="00AC41F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C41FB" w:rsidRPr="001F3522" w14:paraId="07CC2434" w14:textId="77777777"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B733B" w14:textId="77777777" w:rsidR="00AC41FB" w:rsidRPr="005A7FCF" w:rsidRDefault="005A7FCF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D75A1">
                    <w:rPr>
                      <w:rFonts w:ascii="Times New Roman" w:eastAsia="Verdana" w:hAnsi="Times New Roman" w:cs="Times New Roman"/>
                      <w:color w:val="000000"/>
                      <w:sz w:val="32"/>
                      <w:szCs w:val="32"/>
                    </w:rPr>
                    <w:t>Místo na povrchu nad vznikem otřesů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406769" w14:textId="77777777" w:rsidR="00AC41FB" w:rsidRPr="001F3522" w:rsidRDefault="00AC41F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3D959883" w14:textId="77777777" w:rsidR="00AC41FB" w:rsidRPr="005A7FCF" w:rsidRDefault="00AC41F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F08A738" w14:textId="77777777" w:rsidR="00AC41FB" w:rsidRPr="00CD75A1" w:rsidRDefault="00AC41FB">
            <w:pPr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</w:p>
          <w:p w14:paraId="7A03C9B6" w14:textId="6688BDDA" w:rsidR="00AC41FB" w:rsidRPr="005A7FCF" w:rsidRDefault="005A7FC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Možné pojmy: ohnisko, zlom, zemětřesení, epicentrum, seizmograf, tsunami, struktura, sopka, velikost, seizmické</w:t>
            </w:r>
          </w:p>
          <w:p w14:paraId="7E5E380F" w14:textId="77777777" w:rsidR="00AC41FB" w:rsidRPr="00CD75A1" w:rsidRDefault="00AC41FB">
            <w:pPr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42FCAC2C" w14:textId="77777777" w:rsidR="001F3522" w:rsidRDefault="001F3522">
            <w:pPr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7265F3D1" w14:textId="77777777" w:rsidR="001F3522" w:rsidRDefault="001F3522">
            <w:pPr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4C477EFA" w14:textId="77777777" w:rsidR="001F3522" w:rsidRDefault="001F3522">
            <w:pPr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6DDF25F1" w14:textId="77777777" w:rsidR="001F3522" w:rsidRPr="00CD75A1" w:rsidRDefault="001F3522">
            <w:pPr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7F5D5E01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b/>
                <w:sz w:val="32"/>
                <w:szCs w:val="32"/>
              </w:rPr>
            </w:pPr>
          </w:p>
          <w:p w14:paraId="3BEC40BA" w14:textId="77777777" w:rsidR="00AC41FB" w:rsidRPr="00CD75A1" w:rsidRDefault="005A7F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lastRenderedPageBreak/>
              <w:t>Nehodící se psané kurzívou škrtněte</w:t>
            </w:r>
            <w:r w:rsidR="001F3522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14:paraId="717BFCDA" w14:textId="77777777" w:rsidR="00AC41FB" w:rsidRPr="00CD75A1" w:rsidRDefault="00AC41FB">
            <w:pPr>
              <w:rPr>
                <w:rFonts w:ascii="Times New Roman" w:eastAsia="Verdana" w:hAnsi="Times New Roman" w:cs="Times New Roman"/>
                <w:i/>
                <w:sz w:val="32"/>
                <w:szCs w:val="32"/>
              </w:rPr>
            </w:pPr>
          </w:p>
          <w:p w14:paraId="3CA03CDE" w14:textId="77777777" w:rsidR="00AC41FB" w:rsidRPr="00CD75A1" w:rsidRDefault="005A7FCF">
            <w:pPr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>Hypocentrum</w:t>
            </w: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ab/>
              <w:t xml:space="preserve"> Epicentrum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 je místo na povrchu přímo nad vznikem otřesů</w:t>
            </w:r>
          </w:p>
          <w:p w14:paraId="6A4BEC49" w14:textId="77777777" w:rsidR="00AC41FB" w:rsidRPr="005A7FCF" w:rsidRDefault="00AC41F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DB48BFA" w14:textId="26E83F58" w:rsidR="00AC41FB" w:rsidRPr="00CD75A1" w:rsidRDefault="005A7FCF">
            <w:pPr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Seizmické vlny směrem od místa vzniku </w:t>
            </w: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>slábnou</w:t>
            </w:r>
            <w:r w:rsidR="001F3522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ab/>
            </w:r>
            <w:r w:rsidR="001F3522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>sílí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126ADF66" w14:textId="77777777" w:rsidR="00AC41FB" w:rsidRPr="005A7FCF" w:rsidRDefault="00AC41F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908FCFC" w14:textId="77777777" w:rsidR="00AC41FB" w:rsidRPr="00CD75A1" w:rsidRDefault="005A7FCF">
            <w:pPr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 xml:space="preserve">Větší </w:t>
            </w:r>
            <w:r w:rsidR="001F3522" w:rsidRPr="00591792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ab/>
            </w:r>
            <w:r w:rsidR="001F3522" w:rsidRPr="00591792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ab/>
            </w: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>Menší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 vzdálenost města od epicentra způsobuje větší škody.</w:t>
            </w:r>
          </w:p>
          <w:p w14:paraId="58DE1A79" w14:textId="77777777" w:rsidR="00AC41FB" w:rsidRPr="005A7FCF" w:rsidRDefault="00AC41F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BAA865F" w14:textId="77777777" w:rsidR="00AC41FB" w:rsidRPr="00CD75A1" w:rsidRDefault="005A7FCF">
            <w:pPr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 xml:space="preserve">Zlom </w:t>
            </w:r>
            <w:r w:rsidR="001F3522" w:rsidRPr="00591792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ab/>
            </w:r>
            <w:r w:rsidRPr="00CD75A1">
              <w:rPr>
                <w:rFonts w:ascii="Times New Roman" w:eastAsia="Verdana" w:hAnsi="Times New Roman" w:cs="Times New Roman"/>
                <w:i/>
                <w:color w:val="000000"/>
                <w:sz w:val="32"/>
                <w:szCs w:val="32"/>
              </w:rPr>
              <w:t>Ohnisko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 je místo, kde dochází k pohybu litosférických desek.</w:t>
            </w:r>
          </w:p>
          <w:p w14:paraId="37F1D25D" w14:textId="77777777" w:rsidR="00AC41FB" w:rsidRPr="00CD75A1" w:rsidRDefault="00AC41FB">
            <w:pPr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</w:p>
          <w:p w14:paraId="53200A2F" w14:textId="77777777" w:rsidR="00AC41FB" w:rsidRPr="00CD75A1" w:rsidRDefault="005A7F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b/>
                <w:sz w:val="32"/>
                <w:szCs w:val="32"/>
              </w:rPr>
              <w:t xml:space="preserve"> </w:t>
            </w:r>
            <w:r w:rsidRPr="00CD75A1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Doplňte do textu</w:t>
            </w:r>
            <w:r w:rsidR="001F3522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14:paraId="0F338318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</w:p>
          <w:p w14:paraId="4638F746" w14:textId="35F7E614" w:rsidR="00AC41FB" w:rsidRPr="00CD75A1" w:rsidRDefault="005A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Chránit, mosty, odolnějších, stavět, chudých, charakteristika, budov, jev, zvýšit, moderní, škody, předvídat, bohatších</w:t>
            </w:r>
            <w:r w:rsid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, se snažit</w:t>
            </w:r>
            <w:bookmarkStart w:id="0" w:name="_GoBack"/>
            <w:bookmarkEnd w:id="0"/>
          </w:p>
          <w:p w14:paraId="1273242E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</w:p>
          <w:p w14:paraId="663FB3D4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</w:p>
          <w:p w14:paraId="34E2B1EB" w14:textId="77777777" w:rsidR="00AC41FB" w:rsidRPr="00CD75A1" w:rsidRDefault="005A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Zemětřesení je přírodní ________, který způsobuje velké _______. Oběti na životech obvykle působí pády_______.</w:t>
            </w:r>
          </w:p>
          <w:p w14:paraId="77D05F68" w14:textId="535DE3AF" w:rsidR="00AC41FB" w:rsidRPr="00CD75A1" w:rsidRDefault="005A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Zemětřesení nelze ________, ale můžeme ________ předcházet škodám, které způsobuje. Například stavěním _______ budov.</w:t>
            </w:r>
          </w:p>
          <w:p w14:paraId="0FE90D39" w14:textId="77777777" w:rsidR="00AC41FB" w:rsidRPr="00CD75A1" w:rsidRDefault="005A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To ovšem stojí mnoho peněz. Mnoho _______ zemí si nemůže dovolit _______ se tímto způsobem.</w:t>
            </w:r>
          </w:p>
          <w:p w14:paraId="7AAD01AB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5A2605A4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03BBA0D8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50164307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0116451B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4E65BCF4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300EB38F" w14:textId="77777777" w:rsidR="00AC41FB" w:rsidRPr="00CD75A1" w:rsidRDefault="005A7F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b/>
                <w:color w:val="000000"/>
                <w:sz w:val="32"/>
                <w:szCs w:val="32"/>
              </w:rPr>
              <w:t>Písemná reflexe</w:t>
            </w:r>
          </w:p>
          <w:p w14:paraId="3F0B4EDD" w14:textId="77777777" w:rsidR="00AC41FB" w:rsidRPr="00CD75A1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sz w:val="32"/>
                <w:szCs w:val="32"/>
              </w:rPr>
            </w:pPr>
          </w:p>
          <w:p w14:paraId="2FDD4CED" w14:textId="6729D948" w:rsidR="00AC41FB" w:rsidRPr="00CD75A1" w:rsidRDefault="005A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</w:pP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Dnes jsem 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se 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v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 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souvislosti se zemětřesením dozvěděl/a</w:t>
            </w:r>
            <w:r w:rsidR="001F3522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 xml:space="preserve"> třeba to</w:t>
            </w:r>
            <w:r w:rsidRPr="00CD75A1">
              <w:rPr>
                <w:rFonts w:ascii="Times New Roman" w:eastAsia="Verdana" w:hAnsi="Times New Roman" w:cs="Times New Roman"/>
                <w:color w:val="000000"/>
                <w:sz w:val="32"/>
                <w:szCs w:val="32"/>
              </w:rPr>
              <w:t>, že…</w:t>
            </w:r>
          </w:p>
          <w:p w14:paraId="57DCF55D" w14:textId="4B818EB9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52BDE5BF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5A23BEFB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286280EC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65F89A20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0D3DA6E7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1138A744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57589C9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933B2B2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5F5B25DD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6C868E6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116D22B0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22D87954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65B3589D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2C5B7BB8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CA5FEE9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17310BE9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FA2A643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2DD13028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D3143E0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7605BDF1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5554B106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2D18115E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0F5F02FE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B027475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383A9076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39C4BE2F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4BC0D735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32"/>
                <w:szCs w:val="32"/>
              </w:rPr>
            </w:pPr>
          </w:p>
          <w:p w14:paraId="5F768B3E" w14:textId="77777777" w:rsidR="00AC41FB" w:rsidRPr="001F3522" w:rsidRDefault="00AC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C8B079" w14:textId="77777777" w:rsidR="00AC41FB" w:rsidRPr="001F3522" w:rsidRDefault="00AC41F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2701D3" w14:textId="77777777" w:rsidR="00AC41FB" w:rsidRPr="001F3522" w:rsidRDefault="00AC4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18AE7E7" w14:textId="77777777" w:rsidR="00AC41FB" w:rsidRPr="001F3522" w:rsidRDefault="00AC41FB"/>
    <w:p w14:paraId="08EF5234" w14:textId="444D3ACE" w:rsidR="00AC41FB" w:rsidRPr="001F3522" w:rsidRDefault="005A7FCF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 w:rsidRPr="001F3522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Petr </w:t>
      </w:r>
      <w:proofErr w:type="spellStart"/>
      <w:r w:rsidRPr="001F3522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14:paraId="60313ABA" w14:textId="77777777" w:rsidR="00AC41FB" w:rsidRPr="001F3522" w:rsidRDefault="00AC41FB"/>
    <w:sectPr w:rsidR="00AC41FB" w:rsidRPr="001F3522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85CE" w14:textId="77777777" w:rsidR="00E03BFA" w:rsidRDefault="00E03BFA">
      <w:r>
        <w:separator/>
      </w:r>
    </w:p>
  </w:endnote>
  <w:endnote w:type="continuationSeparator" w:id="0">
    <w:p w14:paraId="23204C1D" w14:textId="77777777" w:rsidR="00E03BFA" w:rsidRDefault="00E0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Arial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AE04" w14:textId="77777777" w:rsidR="00E03BFA" w:rsidRDefault="00E03BFA">
      <w:r>
        <w:separator/>
      </w:r>
    </w:p>
  </w:footnote>
  <w:footnote w:type="continuationSeparator" w:id="0">
    <w:p w14:paraId="7724CBEA" w14:textId="77777777" w:rsidR="00E03BFA" w:rsidRDefault="00E0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82BF" w14:textId="77777777" w:rsidR="00AC41FB" w:rsidRDefault="005A7FCF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9169821" wp14:editId="72D7356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99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AC41FB" w14:paraId="0D1BBDF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079AE21" w14:textId="77777777" w:rsidR="00AC41FB" w:rsidRDefault="005A7FCF">
          <w:pPr>
            <w:rPr>
              <w:b/>
            </w:rPr>
          </w:pPr>
          <w:r>
            <w:rPr>
              <w:b/>
            </w:rPr>
            <w:t>Zeměpis: Zemětřesení</w:t>
          </w:r>
        </w:p>
        <w:p w14:paraId="671A1289" w14:textId="77777777" w:rsidR="00AC41FB" w:rsidRDefault="005A7FCF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i skupinové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45F6D8" w14:textId="77777777" w:rsidR="00AC41FB" w:rsidRDefault="005A7FCF">
          <w:pPr>
            <w:jc w:val="right"/>
          </w:pPr>
          <w:r>
            <w:t>Jméno žáka:</w:t>
          </w:r>
        </w:p>
      </w:tc>
    </w:tr>
  </w:tbl>
  <w:p w14:paraId="7C52C1F4" w14:textId="77777777" w:rsidR="00AC41FB" w:rsidRDefault="005A7FCF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5299826" wp14:editId="67BEC5E4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CBA9EBC" wp14:editId="3E68632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3502"/>
    <w:multiLevelType w:val="multilevel"/>
    <w:tmpl w:val="853E3B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FB"/>
    <w:rsid w:val="001F3522"/>
    <w:rsid w:val="00281BD4"/>
    <w:rsid w:val="005A7FCF"/>
    <w:rsid w:val="00AC41FB"/>
    <w:rsid w:val="00CD75A1"/>
    <w:rsid w:val="00E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A87A"/>
  <w15:docId w15:val="{6E7E0D58-0257-4BF0-9FA4-39DB464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Normlnweb">
    <w:name w:val="Normal (Web)"/>
    <w:basedOn w:val="Normln"/>
    <w:uiPriority w:val="99"/>
    <w:semiHidden/>
    <w:unhideWhenUsed/>
    <w:rsid w:val="00824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2934C2"/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5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52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F3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5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5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L0drSx1mouP1Jrs8lvenbq9xw==">AMUW2mWkdPFeFzSCJ2XIf/Kdd6gNKrKrr157ZtrzKjQHt7ikfNfE/TSJIUA92RMllIbpMDdYcMvZTriC8oGoOJqTo//8Ts5RNo+o7/OJnEol/OuZjId2Mi9FO+HTAriQ/9r49Vdjs3YD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Chára Petr</dc:creator>
  <cp:lastModifiedBy>Klára Jelínková</cp:lastModifiedBy>
  <cp:revision>2</cp:revision>
  <dcterms:created xsi:type="dcterms:W3CDTF">2020-12-02T13:28:00Z</dcterms:created>
  <dcterms:modified xsi:type="dcterms:W3CDTF">2020-12-02T13:28:00Z</dcterms:modified>
</cp:coreProperties>
</file>