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E1622" w14:textId="6AC674DF" w:rsidR="0050186D" w:rsidRPr="00916AB0" w:rsidRDefault="00916AB0" w:rsidP="0050186D">
      <w:pPr>
        <w:rPr>
          <w:rFonts w:asciiTheme="majorHAnsi" w:hAnsiTheme="majorHAnsi" w:cstheme="majorHAnsi"/>
          <w:b/>
          <w:bCs/>
          <w:sz w:val="40"/>
          <w:szCs w:val="40"/>
          <w:lang w:val="cs-CZ"/>
        </w:rPr>
      </w:pPr>
      <w:r w:rsidRPr="00916AB0">
        <w:rPr>
          <w:rFonts w:asciiTheme="majorHAnsi" w:hAnsiTheme="majorHAnsi" w:cstheme="majorHAnsi"/>
          <w:b/>
          <w:bCs/>
          <w:sz w:val="40"/>
          <w:szCs w:val="40"/>
          <w:lang w:val="cs-CZ"/>
        </w:rPr>
        <w:t>Žárlivost</w:t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50186D" w:rsidRPr="00712BF8" w14:paraId="795FB3F6" w14:textId="77777777" w:rsidTr="0042053C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0A73DDF" w14:textId="68223EAD" w:rsidR="00C955AA" w:rsidRPr="00712BF8" w:rsidRDefault="00C955AA" w:rsidP="00C955AA">
            <w:pPr>
              <w:rPr>
                <w:rStyle w:val="Hypertextovodkaz"/>
                <w:lang w:val="cs-CZ"/>
              </w:rPr>
            </w:pPr>
            <w:r w:rsidRPr="00712BF8">
              <w:rPr>
                <w:b/>
                <w:bCs/>
                <w:color w:val="000000"/>
                <w:lang w:val="cs-CZ"/>
              </w:rPr>
              <w:t xml:space="preserve">Video </w:t>
            </w:r>
            <w:r w:rsidR="000C4DF1" w:rsidRPr="00712BF8">
              <w:rPr>
                <w:b/>
                <w:bCs/>
                <w:color w:val="000000"/>
                <w:lang w:val="cs-CZ"/>
              </w:rPr>
              <w:t>1</w:t>
            </w:r>
            <w:r w:rsidRPr="00712BF8">
              <w:rPr>
                <w:b/>
                <w:bCs/>
                <w:color w:val="000000"/>
                <w:lang w:val="cs-CZ"/>
              </w:rPr>
              <w:t>:</w:t>
            </w:r>
            <w:r w:rsidR="00CF05EF" w:rsidRPr="00712BF8">
              <w:rPr>
                <w:b/>
                <w:bCs/>
                <w:color w:val="000000"/>
                <w:lang w:val="cs-CZ"/>
              </w:rPr>
              <w:t xml:space="preserve"> </w:t>
            </w:r>
            <w:hyperlink r:id="rId7" w:history="1">
              <w:r w:rsidR="00CF05EF" w:rsidRPr="00916AB0">
                <w:rPr>
                  <w:rStyle w:val="Hypertextovodkaz"/>
                  <w:lang w:val="cs-CZ"/>
                </w:rPr>
                <w:t>Muži si hlídají biologické otcovství</w:t>
              </w:r>
            </w:hyperlink>
          </w:p>
          <w:p w14:paraId="5C52A448" w14:textId="77777777" w:rsidR="00C955AA" w:rsidRPr="00712BF8" w:rsidRDefault="00C955AA" w:rsidP="00C955AA">
            <w:pPr>
              <w:rPr>
                <w:color w:val="0000FF"/>
                <w:u w:val="single"/>
                <w:lang w:val="cs-CZ"/>
              </w:rPr>
            </w:pPr>
          </w:p>
          <w:p w14:paraId="57E3C435" w14:textId="266FA4E3" w:rsidR="000C4DF1" w:rsidRPr="00712BF8" w:rsidRDefault="00C955AA" w:rsidP="00BD4897">
            <w:pPr>
              <w:rPr>
                <w:color w:val="0000FF"/>
                <w:u w:val="single"/>
                <w:lang w:val="cs-CZ"/>
              </w:rPr>
            </w:pPr>
            <w:r w:rsidRPr="00712BF8">
              <w:rPr>
                <w:b/>
                <w:bCs/>
                <w:color w:val="000000"/>
                <w:lang w:val="cs-CZ"/>
              </w:rPr>
              <w:t xml:space="preserve">Video </w:t>
            </w:r>
            <w:r w:rsidR="000C4DF1" w:rsidRPr="00712BF8">
              <w:rPr>
                <w:b/>
                <w:bCs/>
                <w:color w:val="000000"/>
                <w:lang w:val="cs-CZ"/>
              </w:rPr>
              <w:t>2</w:t>
            </w:r>
            <w:r w:rsidR="00CF05EF" w:rsidRPr="00712BF8">
              <w:rPr>
                <w:b/>
                <w:bCs/>
                <w:color w:val="000000"/>
                <w:lang w:val="cs-CZ"/>
              </w:rPr>
              <w:t xml:space="preserve">: </w:t>
            </w:r>
            <w:hyperlink r:id="rId8" w:history="1">
              <w:r w:rsidR="00CF05EF" w:rsidRPr="00916AB0">
                <w:rPr>
                  <w:rStyle w:val="Hypertextovodkaz"/>
                  <w:lang w:val="cs-CZ"/>
                </w:rPr>
                <w:t>Žárlivost jako strategie hlídání partnera</w:t>
              </w:r>
            </w:hyperlink>
            <w:r w:rsidR="00CF05EF" w:rsidRPr="00712BF8">
              <w:rPr>
                <w:color w:val="000000"/>
                <w:lang w:val="cs-CZ"/>
              </w:rPr>
              <w:t xml:space="preserve">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EAFB7F" w14:textId="77777777" w:rsidR="0050186D" w:rsidRPr="00712BF8" w:rsidRDefault="0050186D" w:rsidP="0042053C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BF1399" w14:textId="77777777" w:rsidR="0050186D" w:rsidRPr="00712BF8" w:rsidRDefault="0050186D" w:rsidP="0042053C">
            <w:pPr>
              <w:rPr>
                <w:lang w:val="cs-CZ"/>
              </w:rPr>
            </w:pPr>
          </w:p>
        </w:tc>
      </w:tr>
    </w:tbl>
    <w:p w14:paraId="772A1C69" w14:textId="77777777" w:rsidR="00250DF7" w:rsidRPr="00712BF8" w:rsidRDefault="00250DF7" w:rsidP="00250DF7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250DF7" w:rsidRPr="00712BF8" w14:paraId="7059F80A" w14:textId="77777777" w:rsidTr="0042053C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90E8A6" w14:textId="1F0DC1E4" w:rsidR="00250DF7" w:rsidRPr="00712BF8" w:rsidRDefault="00EE26EF" w:rsidP="00BD4897">
            <w:pPr>
              <w:rPr>
                <w:bCs/>
                <w:i/>
                <w:iCs/>
                <w:lang w:val="cs-CZ"/>
              </w:rPr>
            </w:pPr>
            <w:r w:rsidRPr="00712BF8">
              <w:rPr>
                <w:bCs/>
                <w:i/>
                <w:iCs/>
                <w:lang w:val="cs-CZ"/>
              </w:rPr>
              <w:t xml:space="preserve">Z jakého důvodu nás evoluce vybavila žárlivostí? A co odhalují experimenty </w:t>
            </w:r>
            <w:r w:rsidR="00712BF8">
              <w:rPr>
                <w:bCs/>
                <w:i/>
                <w:iCs/>
                <w:lang w:val="cs-CZ"/>
              </w:rPr>
              <w:t>odborníků</w:t>
            </w:r>
            <w:r w:rsidRPr="00712BF8">
              <w:rPr>
                <w:bCs/>
                <w:i/>
                <w:iCs/>
                <w:lang w:val="cs-CZ"/>
              </w:rPr>
              <w:t xml:space="preserve">? Pojďme </w:t>
            </w:r>
            <w:r w:rsidR="00712BF8">
              <w:rPr>
                <w:bCs/>
                <w:i/>
                <w:iCs/>
                <w:lang w:val="cs-CZ"/>
              </w:rPr>
              <w:t xml:space="preserve">si </w:t>
            </w:r>
            <w:r w:rsidRPr="00712BF8">
              <w:rPr>
                <w:bCs/>
                <w:i/>
                <w:iCs/>
                <w:lang w:val="cs-CZ"/>
              </w:rPr>
              <w:t xml:space="preserve">spolu s českými vědci odpovědět na otázky, jak se vyvíjela žárlivost a s ní spojené společenské konvence u nás i v jiných kulturách. </w:t>
            </w:r>
            <w:r w:rsidRPr="00712BF8">
              <w:rPr>
                <w:b/>
                <w:bCs/>
                <w:i/>
                <w:iCs/>
                <w:lang w:val="cs-CZ"/>
              </w:rPr>
              <w:t>Pozorně se podívejte na obě videoukázky a zkuste stručně odpovědět na následující otázky</w:t>
            </w:r>
            <w:r w:rsidR="00BD4897" w:rsidRPr="00712BF8">
              <w:rPr>
                <w:b/>
                <w:bCs/>
                <w:i/>
                <w:iCs/>
                <w:lang w:val="cs-CZ"/>
              </w:rPr>
              <w:t>. Na závěr vyluštěte křížovku</w:t>
            </w:r>
            <w:r w:rsidRPr="00712BF8">
              <w:rPr>
                <w:b/>
                <w:bCs/>
                <w:i/>
                <w:iCs/>
                <w:lang w:val="cs-CZ"/>
              </w:rPr>
              <w:t xml:space="preserve">. </w:t>
            </w: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39EF90" w14:textId="77777777" w:rsidR="00250DF7" w:rsidRPr="00712BF8" w:rsidRDefault="00250DF7" w:rsidP="0042053C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83730" w14:textId="77777777" w:rsidR="00250DF7" w:rsidRPr="00712BF8" w:rsidRDefault="00250DF7" w:rsidP="0042053C">
            <w:pPr>
              <w:rPr>
                <w:lang w:val="cs-CZ"/>
              </w:rPr>
            </w:pPr>
          </w:p>
        </w:tc>
      </w:tr>
    </w:tbl>
    <w:p w14:paraId="3F946A98" w14:textId="77777777" w:rsidR="00D058BA" w:rsidRPr="00712BF8" w:rsidRDefault="00D058BA">
      <w:pPr>
        <w:rPr>
          <w:lang w:val="cs-CZ"/>
        </w:rPr>
      </w:pP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D058BA" w:rsidRPr="00712BF8" w14:paraId="3326FA32" w14:textId="77777777" w:rsidTr="001307F9">
        <w:trPr>
          <w:trHeight w:val="753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A15CC2" w14:textId="4A48C3C0" w:rsidR="00462637" w:rsidRPr="00712BF8" w:rsidRDefault="00462637" w:rsidP="00462637">
            <w:pPr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t>Video 1</w:t>
            </w:r>
          </w:p>
          <w:p w14:paraId="5AFC0DF5" w14:textId="6DD403D8" w:rsidR="00462637" w:rsidRPr="00712BF8" w:rsidRDefault="00462637" w:rsidP="009F5BEC">
            <w:pPr>
              <w:ind w:left="720" w:hanging="720"/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t>1.</w:t>
            </w:r>
            <w:r w:rsidRPr="00712BF8">
              <w:rPr>
                <w:bCs/>
                <w:lang w:val="cs-CZ"/>
              </w:rPr>
              <w:t xml:space="preserve"> </w:t>
            </w:r>
            <w:r w:rsidR="002835C7" w:rsidRPr="00712BF8">
              <w:rPr>
                <w:bCs/>
                <w:lang w:val="cs-CZ"/>
              </w:rPr>
              <w:t xml:space="preserve">Jak </w:t>
            </w:r>
            <w:r w:rsidR="00712BF8">
              <w:rPr>
                <w:bCs/>
                <w:lang w:val="cs-CZ"/>
              </w:rPr>
              <w:t>rozšířený</w:t>
            </w:r>
            <w:r w:rsidR="00712BF8" w:rsidRPr="00712BF8">
              <w:rPr>
                <w:bCs/>
                <w:lang w:val="cs-CZ"/>
              </w:rPr>
              <w:t xml:space="preserve"> </w:t>
            </w:r>
            <w:r w:rsidR="002835C7" w:rsidRPr="00712BF8">
              <w:rPr>
                <w:bCs/>
                <w:lang w:val="cs-CZ"/>
              </w:rPr>
              <w:t>je výskyt nevlastních dětí? Je výskyt nevlastních dětí neobvyklý?</w:t>
            </w:r>
            <w:r w:rsidR="002835C7" w:rsidRPr="00712BF8">
              <w:rPr>
                <w:lang w:val="cs-CZ"/>
              </w:rPr>
              <w:t xml:space="preserve"> Svoji odpověď rozveďte.</w:t>
            </w:r>
          </w:p>
          <w:p w14:paraId="13A09E51" w14:textId="4FC7FF6B" w:rsidR="00462637" w:rsidRDefault="00462637" w:rsidP="004F689F">
            <w:pPr>
              <w:spacing w:line="480" w:lineRule="auto"/>
              <w:rPr>
                <w:bCs/>
                <w:lang w:val="cs-CZ"/>
              </w:rPr>
            </w:pPr>
          </w:p>
          <w:p w14:paraId="469E809D" w14:textId="49B8F195" w:rsidR="00916AB0" w:rsidRDefault="00916AB0" w:rsidP="004F689F">
            <w:pPr>
              <w:spacing w:line="480" w:lineRule="auto"/>
              <w:rPr>
                <w:bCs/>
                <w:lang w:val="cs-CZ"/>
              </w:rPr>
            </w:pPr>
          </w:p>
          <w:p w14:paraId="5718C635" w14:textId="6C78BA5D" w:rsidR="00916AB0" w:rsidRDefault="00916AB0" w:rsidP="004F689F">
            <w:pPr>
              <w:spacing w:line="480" w:lineRule="auto"/>
              <w:rPr>
                <w:bCs/>
                <w:lang w:val="cs-CZ"/>
              </w:rPr>
            </w:pPr>
          </w:p>
          <w:p w14:paraId="6E927D31" w14:textId="04D9A0F0" w:rsidR="00916AB0" w:rsidRDefault="00916AB0" w:rsidP="004F689F">
            <w:pPr>
              <w:spacing w:line="480" w:lineRule="auto"/>
              <w:rPr>
                <w:bCs/>
                <w:lang w:val="cs-CZ"/>
              </w:rPr>
            </w:pPr>
          </w:p>
          <w:p w14:paraId="2BFFCC77" w14:textId="0F53AA54" w:rsidR="00916AB0" w:rsidRDefault="00916AB0" w:rsidP="004F689F">
            <w:pPr>
              <w:spacing w:line="480" w:lineRule="auto"/>
              <w:rPr>
                <w:bCs/>
                <w:lang w:val="cs-CZ"/>
              </w:rPr>
            </w:pPr>
          </w:p>
          <w:p w14:paraId="17BA1BBB" w14:textId="77777777" w:rsidR="00916AB0" w:rsidRPr="00712BF8" w:rsidRDefault="00916AB0" w:rsidP="004F689F">
            <w:pPr>
              <w:spacing w:line="480" w:lineRule="auto"/>
              <w:rPr>
                <w:bCs/>
                <w:lang w:val="cs-CZ"/>
              </w:rPr>
            </w:pPr>
          </w:p>
          <w:p w14:paraId="7DDEAEF6" w14:textId="666BDD19" w:rsidR="004F689F" w:rsidRPr="00712BF8" w:rsidRDefault="004F689F" w:rsidP="00250DF7">
            <w:pPr>
              <w:rPr>
                <w:bCs/>
                <w:lang w:val="cs-CZ"/>
              </w:rPr>
            </w:pPr>
          </w:p>
          <w:p w14:paraId="5ACDB7CC" w14:textId="007098BB" w:rsidR="00462637" w:rsidRPr="00712BF8" w:rsidRDefault="00462637" w:rsidP="00462637">
            <w:pPr>
              <w:rPr>
                <w:lang w:val="cs-CZ"/>
              </w:rPr>
            </w:pPr>
            <w:r w:rsidRPr="00712BF8">
              <w:rPr>
                <w:b/>
                <w:lang w:val="cs-CZ"/>
              </w:rPr>
              <w:t>2.</w:t>
            </w:r>
            <w:r w:rsidRPr="00712BF8">
              <w:rPr>
                <w:bCs/>
                <w:lang w:val="cs-CZ"/>
              </w:rPr>
              <w:t xml:space="preserve"> </w:t>
            </w:r>
            <w:r w:rsidR="002835C7" w:rsidRPr="00712BF8">
              <w:rPr>
                <w:bCs/>
                <w:lang w:val="cs-CZ"/>
              </w:rPr>
              <w:t>Jakým způsobem a jakými prostředky si v historii muži hlídali své otcovství?</w:t>
            </w:r>
          </w:p>
          <w:p w14:paraId="70B05993" w14:textId="386956FC" w:rsidR="00462637" w:rsidRPr="00712BF8" w:rsidRDefault="00462637" w:rsidP="00250DF7">
            <w:pPr>
              <w:rPr>
                <w:bCs/>
                <w:lang w:val="cs-CZ"/>
              </w:rPr>
            </w:pPr>
          </w:p>
          <w:p w14:paraId="3C3AE1AE" w14:textId="59C685C9" w:rsidR="00462637" w:rsidRDefault="00462637" w:rsidP="00250DF7">
            <w:pPr>
              <w:rPr>
                <w:bCs/>
                <w:lang w:val="cs-CZ"/>
              </w:rPr>
            </w:pPr>
          </w:p>
          <w:p w14:paraId="30075A58" w14:textId="2521B225" w:rsidR="00916AB0" w:rsidRDefault="00916AB0" w:rsidP="00250DF7">
            <w:pPr>
              <w:rPr>
                <w:bCs/>
                <w:lang w:val="cs-CZ"/>
              </w:rPr>
            </w:pPr>
          </w:p>
          <w:p w14:paraId="18BBF68F" w14:textId="7DEE7981" w:rsidR="00916AB0" w:rsidRDefault="00916AB0" w:rsidP="00250DF7">
            <w:pPr>
              <w:rPr>
                <w:bCs/>
                <w:lang w:val="cs-CZ"/>
              </w:rPr>
            </w:pPr>
          </w:p>
          <w:p w14:paraId="40B8347D" w14:textId="75C2652A" w:rsidR="00916AB0" w:rsidRDefault="00916AB0" w:rsidP="00250DF7">
            <w:pPr>
              <w:rPr>
                <w:bCs/>
                <w:lang w:val="cs-CZ"/>
              </w:rPr>
            </w:pPr>
          </w:p>
          <w:p w14:paraId="3DB00095" w14:textId="24132594" w:rsidR="00916AB0" w:rsidRDefault="00916AB0" w:rsidP="00250DF7">
            <w:pPr>
              <w:rPr>
                <w:bCs/>
                <w:lang w:val="cs-CZ"/>
              </w:rPr>
            </w:pPr>
          </w:p>
          <w:p w14:paraId="0D956341" w14:textId="370D68D7" w:rsidR="00916AB0" w:rsidRDefault="00916AB0" w:rsidP="00250DF7">
            <w:pPr>
              <w:rPr>
                <w:bCs/>
                <w:lang w:val="cs-CZ"/>
              </w:rPr>
            </w:pPr>
          </w:p>
          <w:p w14:paraId="187BCABD" w14:textId="77777777" w:rsidR="00916AB0" w:rsidRPr="00712BF8" w:rsidRDefault="00916AB0" w:rsidP="00250DF7">
            <w:pPr>
              <w:rPr>
                <w:bCs/>
                <w:lang w:val="cs-CZ"/>
              </w:rPr>
            </w:pPr>
          </w:p>
          <w:p w14:paraId="6228BB68" w14:textId="4FAA6C68" w:rsidR="002835C7" w:rsidRPr="00712BF8" w:rsidRDefault="002835C7" w:rsidP="00250DF7">
            <w:pPr>
              <w:rPr>
                <w:bCs/>
                <w:lang w:val="cs-CZ"/>
              </w:rPr>
            </w:pPr>
          </w:p>
          <w:p w14:paraId="60FAA36B" w14:textId="09FD1D25" w:rsidR="00462637" w:rsidRPr="00712BF8" w:rsidRDefault="00462637" w:rsidP="00250DF7">
            <w:pPr>
              <w:rPr>
                <w:bCs/>
                <w:lang w:val="cs-CZ"/>
              </w:rPr>
            </w:pPr>
          </w:p>
          <w:p w14:paraId="31CEC180" w14:textId="79A46243" w:rsidR="009F5BEC" w:rsidRPr="00712BF8" w:rsidRDefault="00A06800" w:rsidP="00250DF7">
            <w:pPr>
              <w:rPr>
                <w:lang w:val="cs-CZ"/>
              </w:rPr>
            </w:pPr>
            <w:r w:rsidRPr="00712BF8">
              <w:rPr>
                <w:b/>
                <w:lang w:val="cs-CZ"/>
              </w:rPr>
              <w:t>3.</w:t>
            </w:r>
            <w:r w:rsidRPr="00712BF8">
              <w:rPr>
                <w:bCs/>
                <w:lang w:val="cs-CZ"/>
              </w:rPr>
              <w:t xml:space="preserve"> </w:t>
            </w:r>
            <w:r w:rsidR="002835C7" w:rsidRPr="00712BF8">
              <w:rPr>
                <w:bCs/>
                <w:lang w:val="cs-CZ"/>
              </w:rPr>
              <w:t xml:space="preserve">V dokumentu jsou zmiňovány </w:t>
            </w:r>
            <w:r w:rsidR="003A5FEB" w:rsidRPr="00712BF8">
              <w:rPr>
                <w:bCs/>
                <w:lang w:val="cs-CZ"/>
              </w:rPr>
              <w:t xml:space="preserve">dvě </w:t>
            </w:r>
            <w:r w:rsidR="002835C7" w:rsidRPr="00712BF8">
              <w:rPr>
                <w:bCs/>
                <w:lang w:val="cs-CZ"/>
              </w:rPr>
              <w:t xml:space="preserve">velmi drastické praktiky cizích kultur </w:t>
            </w:r>
            <w:r w:rsidR="002835C7" w:rsidRPr="00712BF8">
              <w:rPr>
                <w:lang w:val="cs-CZ"/>
              </w:rPr>
              <w:t>k zamezení nemanželských dětí</w:t>
            </w:r>
            <w:r w:rsidR="003A5FEB" w:rsidRPr="00712BF8">
              <w:rPr>
                <w:lang w:val="cs-CZ"/>
              </w:rPr>
              <w:t>.</w:t>
            </w:r>
          </w:p>
          <w:p w14:paraId="74499D16" w14:textId="77777777" w:rsidR="009F5BEC" w:rsidRPr="00712BF8" w:rsidRDefault="009F5BEC" w:rsidP="00250DF7">
            <w:pPr>
              <w:rPr>
                <w:lang w:val="cs-CZ"/>
              </w:rPr>
            </w:pPr>
          </w:p>
          <w:p w14:paraId="5196AE5A" w14:textId="58EBCB50" w:rsidR="00A06800" w:rsidRPr="00712BF8" w:rsidRDefault="009F5BEC" w:rsidP="00250DF7">
            <w:pPr>
              <w:rPr>
                <w:bCs/>
                <w:lang w:val="cs-CZ"/>
              </w:rPr>
            </w:pPr>
            <w:r w:rsidRPr="00712BF8">
              <w:rPr>
                <w:lang w:val="cs-CZ"/>
              </w:rPr>
              <w:t>a) Uveďte, o které praktiky se jedná.</w:t>
            </w:r>
          </w:p>
          <w:p w14:paraId="6C65618E" w14:textId="6B355D14" w:rsidR="00F60985" w:rsidRPr="00712BF8" w:rsidRDefault="00F60985" w:rsidP="00250DF7">
            <w:pPr>
              <w:rPr>
                <w:lang w:val="cs-CZ"/>
              </w:rPr>
            </w:pPr>
          </w:p>
          <w:p w14:paraId="7940BC54" w14:textId="601D64D6" w:rsidR="00F60985" w:rsidRDefault="00F60985" w:rsidP="00250DF7">
            <w:pPr>
              <w:rPr>
                <w:lang w:val="cs-CZ"/>
              </w:rPr>
            </w:pPr>
          </w:p>
          <w:p w14:paraId="62B25E13" w14:textId="6FCFF42A" w:rsidR="00916AB0" w:rsidRDefault="00916AB0" w:rsidP="00250DF7">
            <w:pPr>
              <w:rPr>
                <w:lang w:val="cs-CZ"/>
              </w:rPr>
            </w:pPr>
          </w:p>
          <w:p w14:paraId="17D6D35D" w14:textId="2777640A" w:rsidR="00916AB0" w:rsidRDefault="00916AB0" w:rsidP="00250DF7">
            <w:pPr>
              <w:rPr>
                <w:lang w:val="cs-CZ"/>
              </w:rPr>
            </w:pPr>
          </w:p>
          <w:p w14:paraId="2A459186" w14:textId="49EC9CDE" w:rsidR="00916AB0" w:rsidRDefault="00916AB0" w:rsidP="00250DF7">
            <w:pPr>
              <w:rPr>
                <w:lang w:val="cs-CZ"/>
              </w:rPr>
            </w:pPr>
          </w:p>
          <w:p w14:paraId="4748D0D9" w14:textId="77777777" w:rsidR="00916AB0" w:rsidRPr="00712BF8" w:rsidRDefault="00916AB0" w:rsidP="00250DF7">
            <w:pPr>
              <w:rPr>
                <w:lang w:val="cs-CZ"/>
              </w:rPr>
            </w:pPr>
          </w:p>
          <w:p w14:paraId="7EAE68BF" w14:textId="7FFD1970" w:rsidR="00F60985" w:rsidRPr="00712BF8" w:rsidRDefault="009F5BEC" w:rsidP="00250DF7">
            <w:pPr>
              <w:rPr>
                <w:lang w:val="cs-CZ"/>
              </w:rPr>
            </w:pPr>
            <w:r w:rsidRPr="00712BF8">
              <w:rPr>
                <w:lang w:val="cs-CZ"/>
              </w:rPr>
              <w:t xml:space="preserve">b) </w:t>
            </w:r>
            <w:r w:rsidR="00F60985" w:rsidRPr="00712BF8">
              <w:rPr>
                <w:lang w:val="cs-CZ"/>
              </w:rPr>
              <w:t>Z</w:t>
            </w:r>
            <w:r w:rsidR="008D73F2" w:rsidRPr="00712BF8">
              <w:rPr>
                <w:lang w:val="cs-CZ"/>
              </w:rPr>
              <w:t>amyslete se</w:t>
            </w:r>
            <w:r w:rsidR="00F43F26" w:rsidRPr="00712BF8">
              <w:rPr>
                <w:lang w:val="cs-CZ"/>
              </w:rPr>
              <w:t xml:space="preserve"> nad tím</w:t>
            </w:r>
            <w:r w:rsidR="008D73F2" w:rsidRPr="00712BF8">
              <w:rPr>
                <w:lang w:val="cs-CZ"/>
              </w:rPr>
              <w:t>, z</w:t>
            </w:r>
            <w:r w:rsidR="00F60985" w:rsidRPr="00712BF8">
              <w:rPr>
                <w:lang w:val="cs-CZ"/>
              </w:rPr>
              <w:t xml:space="preserve"> jakého důvodu </w:t>
            </w:r>
            <w:r w:rsidR="008D73F2" w:rsidRPr="00712BF8">
              <w:rPr>
                <w:lang w:val="cs-CZ"/>
              </w:rPr>
              <w:t>se</w:t>
            </w:r>
            <w:r w:rsidR="00F60985" w:rsidRPr="00712BF8">
              <w:rPr>
                <w:lang w:val="cs-CZ"/>
              </w:rPr>
              <w:t xml:space="preserve"> tyto praktiky u nás a v</w:t>
            </w:r>
            <w:r w:rsidR="00712BF8">
              <w:rPr>
                <w:lang w:val="cs-CZ"/>
              </w:rPr>
              <w:t> </w:t>
            </w:r>
            <w:r w:rsidR="00F60985" w:rsidRPr="00712BF8">
              <w:rPr>
                <w:lang w:val="cs-CZ"/>
              </w:rPr>
              <w:t>dalších </w:t>
            </w:r>
            <w:r w:rsidR="00233E7E" w:rsidRPr="00712BF8">
              <w:rPr>
                <w:lang w:val="cs-CZ"/>
              </w:rPr>
              <w:t>rozvinutých</w:t>
            </w:r>
            <w:r w:rsidR="00F60985" w:rsidRPr="00712BF8">
              <w:rPr>
                <w:lang w:val="cs-CZ"/>
              </w:rPr>
              <w:t xml:space="preserve"> zemích </w:t>
            </w:r>
            <w:r w:rsidR="008D73F2" w:rsidRPr="00712BF8">
              <w:rPr>
                <w:lang w:val="cs-CZ"/>
              </w:rPr>
              <w:t>nedějí</w:t>
            </w:r>
            <w:r w:rsidR="00F43F26" w:rsidRPr="00712BF8">
              <w:rPr>
                <w:lang w:val="cs-CZ"/>
              </w:rPr>
              <w:t>.</w:t>
            </w:r>
            <w:r w:rsidR="00F60985" w:rsidRPr="00712BF8">
              <w:rPr>
                <w:lang w:val="cs-CZ"/>
              </w:rPr>
              <w:t xml:space="preserve"> Jak</w:t>
            </w:r>
            <w:r w:rsidR="00233E7E" w:rsidRPr="00712BF8">
              <w:rPr>
                <w:lang w:val="cs-CZ"/>
              </w:rPr>
              <w:t>é dokumenty nás před podobnými praktikami chrání?</w:t>
            </w:r>
          </w:p>
          <w:p w14:paraId="0BE32C05" w14:textId="784362A6" w:rsidR="004F689F" w:rsidRPr="00712BF8" w:rsidRDefault="004F689F" w:rsidP="00250DF7">
            <w:pPr>
              <w:rPr>
                <w:lang w:val="cs-CZ"/>
              </w:rPr>
            </w:pPr>
          </w:p>
          <w:p w14:paraId="1C4D6644" w14:textId="6058F2C7" w:rsidR="003A5FEB" w:rsidRPr="00712BF8" w:rsidRDefault="003A5FEB" w:rsidP="00250DF7">
            <w:pPr>
              <w:rPr>
                <w:lang w:val="cs-CZ"/>
              </w:rPr>
            </w:pPr>
          </w:p>
          <w:p w14:paraId="4F669F59" w14:textId="77777777" w:rsidR="003A5FEB" w:rsidRPr="00712BF8" w:rsidRDefault="003A5FEB" w:rsidP="00250DF7">
            <w:pPr>
              <w:rPr>
                <w:lang w:val="cs-CZ"/>
              </w:rPr>
            </w:pPr>
          </w:p>
          <w:p w14:paraId="62493536" w14:textId="39894A16" w:rsidR="003A5FEB" w:rsidRPr="00712BF8" w:rsidRDefault="003A5FEB" w:rsidP="00250DF7">
            <w:pPr>
              <w:rPr>
                <w:lang w:val="cs-CZ"/>
              </w:rPr>
            </w:pPr>
          </w:p>
          <w:p w14:paraId="18E8204E" w14:textId="5C2B4821" w:rsidR="00A06800" w:rsidRPr="00712BF8" w:rsidRDefault="00A06800" w:rsidP="00250DF7">
            <w:pPr>
              <w:rPr>
                <w:lang w:val="cs-CZ"/>
              </w:rPr>
            </w:pPr>
          </w:p>
          <w:p w14:paraId="52310488" w14:textId="2BC5D4AD" w:rsidR="008D6DDE" w:rsidRPr="00712BF8" w:rsidRDefault="009F12DB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lastRenderedPageBreak/>
              <w:t>4.</w:t>
            </w:r>
            <w:r w:rsidRPr="00712BF8">
              <w:rPr>
                <w:lang w:val="cs-CZ"/>
              </w:rPr>
              <w:t xml:space="preserve"> </w:t>
            </w:r>
            <w:r w:rsidR="005D4EC1" w:rsidRPr="00712BF8">
              <w:rPr>
                <w:lang w:val="cs-CZ"/>
              </w:rPr>
              <w:t>Jak byste zhodnotili problematiku žárlivosti</w:t>
            </w:r>
            <w:r w:rsidR="00E75B96" w:rsidRPr="00712BF8">
              <w:rPr>
                <w:lang w:val="cs-CZ"/>
              </w:rPr>
              <w:t xml:space="preserve"> mužů i žen</w:t>
            </w:r>
            <w:r w:rsidR="005D4EC1" w:rsidRPr="00712BF8">
              <w:rPr>
                <w:lang w:val="cs-CZ"/>
              </w:rPr>
              <w:t xml:space="preserve"> v</w:t>
            </w:r>
            <w:r w:rsidR="00712BF8">
              <w:rPr>
                <w:lang w:val="cs-CZ"/>
              </w:rPr>
              <w:t> </w:t>
            </w:r>
            <w:r w:rsidR="005D4EC1" w:rsidRPr="00712BF8">
              <w:rPr>
                <w:lang w:val="cs-CZ"/>
              </w:rPr>
              <w:t>naší společnosti?</w:t>
            </w:r>
          </w:p>
          <w:p w14:paraId="004FBEAF" w14:textId="77777777" w:rsidR="00E75B96" w:rsidRPr="00712BF8" w:rsidRDefault="00E75B96" w:rsidP="00250DF7">
            <w:pPr>
              <w:rPr>
                <w:lang w:val="cs-CZ"/>
              </w:rPr>
            </w:pPr>
          </w:p>
          <w:p w14:paraId="560D325A" w14:textId="2DD7046D" w:rsidR="00E75B96" w:rsidRPr="00712BF8" w:rsidRDefault="00E75B96" w:rsidP="00250DF7">
            <w:pPr>
              <w:rPr>
                <w:lang w:val="cs-CZ"/>
              </w:rPr>
            </w:pPr>
          </w:p>
          <w:p w14:paraId="423FFBB1" w14:textId="77777777" w:rsidR="00684A54" w:rsidRPr="00712BF8" w:rsidRDefault="00684A54" w:rsidP="00250DF7">
            <w:pPr>
              <w:rPr>
                <w:lang w:val="cs-CZ"/>
              </w:rPr>
            </w:pPr>
          </w:p>
          <w:p w14:paraId="127DCA1C" w14:textId="4F80EE12" w:rsidR="008D6DDE" w:rsidRDefault="008D6DDE" w:rsidP="00250DF7">
            <w:pPr>
              <w:rPr>
                <w:lang w:val="cs-CZ"/>
              </w:rPr>
            </w:pPr>
          </w:p>
          <w:p w14:paraId="203A0F31" w14:textId="6E659ECB" w:rsidR="00916AB0" w:rsidRDefault="00916AB0" w:rsidP="00250DF7">
            <w:pPr>
              <w:rPr>
                <w:lang w:val="cs-CZ"/>
              </w:rPr>
            </w:pPr>
          </w:p>
          <w:p w14:paraId="4B89C356" w14:textId="77777777" w:rsidR="00916AB0" w:rsidRPr="00712BF8" w:rsidRDefault="00916AB0" w:rsidP="00250DF7">
            <w:pPr>
              <w:rPr>
                <w:lang w:val="cs-CZ"/>
              </w:rPr>
            </w:pPr>
          </w:p>
          <w:p w14:paraId="4126C4FA" w14:textId="1C96703F" w:rsidR="005D4EC1" w:rsidRPr="00712BF8" w:rsidRDefault="009F12DB" w:rsidP="00250DF7">
            <w:pPr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t>5</w:t>
            </w:r>
            <w:r w:rsidR="00626DB8" w:rsidRPr="00712BF8">
              <w:rPr>
                <w:b/>
                <w:lang w:val="cs-CZ"/>
              </w:rPr>
              <w:t>.</w:t>
            </w:r>
            <w:r w:rsidR="005D4EC1" w:rsidRPr="00712BF8">
              <w:rPr>
                <w:b/>
                <w:lang w:val="cs-CZ"/>
              </w:rPr>
              <w:t xml:space="preserve"> </w:t>
            </w:r>
            <w:r w:rsidR="009A413B" w:rsidRPr="00712BF8">
              <w:rPr>
                <w:bCs/>
                <w:lang w:val="cs-CZ"/>
              </w:rPr>
              <w:t>Vypracujte následující úkoly:</w:t>
            </w:r>
          </w:p>
          <w:p w14:paraId="7BB0CA1A" w14:textId="5F7CB568" w:rsidR="00626DB8" w:rsidRPr="00712BF8" w:rsidRDefault="005D4EC1" w:rsidP="00250DF7">
            <w:pPr>
              <w:rPr>
                <w:lang w:val="cs-CZ"/>
              </w:rPr>
            </w:pPr>
            <w:r w:rsidRPr="00712BF8">
              <w:rPr>
                <w:bCs/>
                <w:lang w:val="cs-CZ"/>
              </w:rPr>
              <w:t>a)</w:t>
            </w:r>
            <w:r w:rsidR="00626DB8" w:rsidRPr="00712BF8">
              <w:rPr>
                <w:bCs/>
                <w:lang w:val="cs-CZ"/>
              </w:rPr>
              <w:t xml:space="preserve"> </w:t>
            </w:r>
            <w:r w:rsidR="003A5FEB" w:rsidRPr="00712BF8">
              <w:rPr>
                <w:lang w:val="cs-CZ"/>
              </w:rPr>
              <w:t>Co si</w:t>
            </w:r>
            <w:r w:rsidR="009A413B" w:rsidRPr="00712BF8">
              <w:rPr>
                <w:lang w:val="cs-CZ"/>
              </w:rPr>
              <w:t xml:space="preserve"> představujete</w:t>
            </w:r>
            <w:r w:rsidR="003A5FEB" w:rsidRPr="00712BF8">
              <w:rPr>
                <w:lang w:val="cs-CZ"/>
              </w:rPr>
              <w:t xml:space="preserve"> pod pojmem</w:t>
            </w:r>
            <w:r w:rsidR="003A5FEB" w:rsidRPr="00712BF8">
              <w:rPr>
                <w:i/>
                <w:lang w:val="cs-CZ"/>
              </w:rPr>
              <w:t xml:space="preserve"> žárlivost</w:t>
            </w:r>
            <w:r w:rsidR="003A5FEB" w:rsidRPr="00712BF8">
              <w:rPr>
                <w:lang w:val="cs-CZ"/>
              </w:rPr>
              <w:t xml:space="preserve"> vy sami?</w:t>
            </w:r>
          </w:p>
          <w:p w14:paraId="2E733C29" w14:textId="7F17A22A" w:rsidR="005D4EC1" w:rsidRDefault="005D4EC1" w:rsidP="00250DF7">
            <w:pPr>
              <w:rPr>
                <w:lang w:val="cs-CZ"/>
              </w:rPr>
            </w:pPr>
          </w:p>
          <w:p w14:paraId="48B522FD" w14:textId="680C15F4" w:rsidR="00916AB0" w:rsidRDefault="00916AB0" w:rsidP="00250DF7">
            <w:pPr>
              <w:rPr>
                <w:lang w:val="cs-CZ"/>
              </w:rPr>
            </w:pPr>
          </w:p>
          <w:p w14:paraId="32B32DDF" w14:textId="77777777" w:rsidR="00916AB0" w:rsidRPr="00712BF8" w:rsidRDefault="00916AB0" w:rsidP="00250DF7">
            <w:pPr>
              <w:rPr>
                <w:lang w:val="cs-CZ"/>
              </w:rPr>
            </w:pPr>
          </w:p>
          <w:p w14:paraId="12ABDE6B" w14:textId="075F724E" w:rsidR="005D4EC1" w:rsidRPr="00712BF8" w:rsidRDefault="005D4EC1" w:rsidP="00250DF7">
            <w:pPr>
              <w:rPr>
                <w:lang w:val="cs-CZ"/>
              </w:rPr>
            </w:pPr>
          </w:p>
          <w:p w14:paraId="35F11939" w14:textId="7D617E43" w:rsidR="005D4EC1" w:rsidRPr="00712BF8" w:rsidRDefault="005D4EC1" w:rsidP="00250DF7">
            <w:pPr>
              <w:rPr>
                <w:lang w:val="cs-CZ"/>
              </w:rPr>
            </w:pPr>
          </w:p>
          <w:p w14:paraId="2035D963" w14:textId="77777777" w:rsidR="005D4EC1" w:rsidRPr="00712BF8" w:rsidRDefault="005D4EC1" w:rsidP="00250DF7">
            <w:pPr>
              <w:rPr>
                <w:lang w:val="cs-CZ"/>
              </w:rPr>
            </w:pPr>
          </w:p>
          <w:p w14:paraId="61381BEF" w14:textId="4E483856" w:rsidR="003A5FEB" w:rsidRPr="00712BF8" w:rsidRDefault="005D4EC1" w:rsidP="00250DF7">
            <w:pPr>
              <w:rPr>
                <w:lang w:val="cs-CZ"/>
              </w:rPr>
            </w:pPr>
            <w:r w:rsidRPr="00712BF8">
              <w:rPr>
                <w:lang w:val="cs-CZ"/>
              </w:rPr>
              <w:t xml:space="preserve">b) </w:t>
            </w:r>
            <w:r w:rsidR="003A5FEB" w:rsidRPr="00712BF8">
              <w:rPr>
                <w:lang w:val="cs-CZ"/>
              </w:rPr>
              <w:t>Myslíte si o sobě, že jste žárliví? Jak se to projevuje?</w:t>
            </w:r>
          </w:p>
          <w:p w14:paraId="336E499C" w14:textId="1EF3A3FF" w:rsidR="00626DB8" w:rsidRDefault="00626DB8" w:rsidP="00250DF7">
            <w:pPr>
              <w:rPr>
                <w:bCs/>
                <w:lang w:val="cs-CZ"/>
              </w:rPr>
            </w:pPr>
          </w:p>
          <w:p w14:paraId="03E73B44" w14:textId="58D95A12" w:rsidR="00916AB0" w:rsidRDefault="00916AB0" w:rsidP="00250DF7">
            <w:pPr>
              <w:rPr>
                <w:bCs/>
                <w:lang w:val="cs-CZ"/>
              </w:rPr>
            </w:pPr>
          </w:p>
          <w:p w14:paraId="2561517D" w14:textId="217FDFEF" w:rsidR="00916AB0" w:rsidRDefault="00916AB0" w:rsidP="00250DF7">
            <w:pPr>
              <w:rPr>
                <w:bCs/>
                <w:lang w:val="cs-CZ"/>
              </w:rPr>
            </w:pPr>
          </w:p>
          <w:p w14:paraId="41BE9E27" w14:textId="77777777" w:rsidR="00916AB0" w:rsidRPr="00712BF8" w:rsidRDefault="00916AB0" w:rsidP="00250DF7">
            <w:pPr>
              <w:rPr>
                <w:bCs/>
                <w:lang w:val="cs-CZ"/>
              </w:rPr>
            </w:pPr>
          </w:p>
          <w:p w14:paraId="594F0B3C" w14:textId="77777777" w:rsidR="00B53220" w:rsidRPr="00712BF8" w:rsidRDefault="00B53220" w:rsidP="00250DF7">
            <w:pPr>
              <w:rPr>
                <w:lang w:val="cs-CZ"/>
              </w:rPr>
            </w:pPr>
          </w:p>
          <w:p w14:paraId="6C4DE479" w14:textId="47166738" w:rsidR="00626DB8" w:rsidRDefault="00626DB8" w:rsidP="00250DF7">
            <w:pPr>
              <w:rPr>
                <w:lang w:val="cs-CZ"/>
              </w:rPr>
            </w:pPr>
          </w:p>
          <w:p w14:paraId="4182BB77" w14:textId="77777777" w:rsidR="00916AB0" w:rsidRPr="00712BF8" w:rsidRDefault="00916AB0" w:rsidP="00250DF7">
            <w:pPr>
              <w:rPr>
                <w:lang w:val="cs-CZ"/>
              </w:rPr>
            </w:pPr>
          </w:p>
          <w:p w14:paraId="37C858A6" w14:textId="585DB773" w:rsidR="00626DB8" w:rsidRPr="00712BF8" w:rsidRDefault="00B53220" w:rsidP="00250DF7">
            <w:pPr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t>6</w:t>
            </w:r>
            <w:r w:rsidR="005A5855" w:rsidRPr="00712BF8">
              <w:rPr>
                <w:b/>
                <w:lang w:val="cs-CZ"/>
              </w:rPr>
              <w:t>.</w:t>
            </w:r>
            <w:r w:rsidR="005A5855" w:rsidRPr="00712BF8">
              <w:rPr>
                <w:bCs/>
                <w:lang w:val="cs-CZ"/>
              </w:rPr>
              <w:t xml:space="preserve"> </w:t>
            </w:r>
            <w:r w:rsidR="005D4EC1" w:rsidRPr="00712BF8">
              <w:rPr>
                <w:bCs/>
                <w:lang w:val="cs-CZ"/>
              </w:rPr>
              <w:t xml:space="preserve">Popište, jaké chování se u mužů </w:t>
            </w:r>
            <w:r w:rsidR="00712BF8" w:rsidRPr="002940EB">
              <w:rPr>
                <w:bCs/>
                <w:lang w:val="cs-CZ"/>
              </w:rPr>
              <w:t xml:space="preserve">objevuje </w:t>
            </w:r>
            <w:r w:rsidR="005D4EC1" w:rsidRPr="00712BF8">
              <w:rPr>
                <w:bCs/>
                <w:lang w:val="cs-CZ"/>
              </w:rPr>
              <w:t xml:space="preserve">ve chvíli, kdy o </w:t>
            </w:r>
            <w:r w:rsidR="00712BF8">
              <w:rPr>
                <w:bCs/>
                <w:lang w:val="cs-CZ"/>
              </w:rPr>
              <w:t xml:space="preserve">jejich </w:t>
            </w:r>
            <w:r w:rsidR="005D4EC1" w:rsidRPr="00712BF8">
              <w:rPr>
                <w:bCs/>
                <w:lang w:val="cs-CZ"/>
              </w:rPr>
              <w:t>partnerk</w:t>
            </w:r>
            <w:r w:rsidR="00712BF8">
              <w:rPr>
                <w:bCs/>
                <w:lang w:val="cs-CZ"/>
              </w:rPr>
              <w:t>u</w:t>
            </w:r>
            <w:r w:rsidR="005D4EC1" w:rsidRPr="00712BF8">
              <w:rPr>
                <w:bCs/>
                <w:lang w:val="cs-CZ"/>
              </w:rPr>
              <w:t xml:space="preserve"> jeví zájem jiný muž.</w:t>
            </w:r>
          </w:p>
          <w:p w14:paraId="2E83F366" w14:textId="70043653" w:rsidR="00607A89" w:rsidRPr="00712BF8" w:rsidRDefault="00607A89" w:rsidP="00250DF7">
            <w:pPr>
              <w:rPr>
                <w:bCs/>
                <w:lang w:val="cs-CZ"/>
              </w:rPr>
            </w:pPr>
          </w:p>
          <w:p w14:paraId="6CA4F6AD" w14:textId="48C61F33" w:rsidR="007D6C9E" w:rsidRDefault="007D6C9E" w:rsidP="00250DF7">
            <w:pPr>
              <w:rPr>
                <w:bCs/>
                <w:lang w:val="cs-CZ"/>
              </w:rPr>
            </w:pPr>
          </w:p>
          <w:p w14:paraId="73A7C9FB" w14:textId="06FC95F4" w:rsidR="00916AB0" w:rsidRDefault="00916AB0" w:rsidP="00250DF7">
            <w:pPr>
              <w:rPr>
                <w:bCs/>
                <w:lang w:val="cs-CZ"/>
              </w:rPr>
            </w:pPr>
          </w:p>
          <w:p w14:paraId="2311572F" w14:textId="6B4A599F" w:rsidR="00916AB0" w:rsidRDefault="00916AB0" w:rsidP="00250DF7">
            <w:pPr>
              <w:rPr>
                <w:bCs/>
                <w:lang w:val="cs-CZ"/>
              </w:rPr>
            </w:pPr>
          </w:p>
          <w:p w14:paraId="1E5D27C4" w14:textId="76CB5F8B" w:rsidR="00916AB0" w:rsidRDefault="00916AB0" w:rsidP="00250DF7">
            <w:pPr>
              <w:rPr>
                <w:bCs/>
                <w:lang w:val="cs-CZ"/>
              </w:rPr>
            </w:pPr>
          </w:p>
          <w:p w14:paraId="731D536D" w14:textId="77777777" w:rsidR="00916AB0" w:rsidRPr="00712BF8" w:rsidRDefault="00916AB0" w:rsidP="00250DF7">
            <w:pPr>
              <w:rPr>
                <w:bCs/>
                <w:lang w:val="cs-CZ"/>
              </w:rPr>
            </w:pPr>
          </w:p>
          <w:p w14:paraId="640AB7D7" w14:textId="0A3BA8BF" w:rsidR="00B53220" w:rsidRPr="00712BF8" w:rsidRDefault="00B53220" w:rsidP="00626DB8">
            <w:pPr>
              <w:rPr>
                <w:bCs/>
                <w:lang w:val="cs-CZ"/>
              </w:rPr>
            </w:pPr>
          </w:p>
          <w:p w14:paraId="083E5652" w14:textId="39A69586" w:rsidR="00B53220" w:rsidRPr="00712BF8" w:rsidRDefault="00B53220" w:rsidP="00B53220">
            <w:pPr>
              <w:rPr>
                <w:lang w:val="cs-CZ"/>
              </w:rPr>
            </w:pPr>
          </w:p>
          <w:p w14:paraId="46C2FFEF" w14:textId="36F730FE" w:rsidR="009A413B" w:rsidRPr="00712BF8" w:rsidRDefault="009A413B" w:rsidP="00B53220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7.</w:t>
            </w:r>
            <w:r w:rsidRPr="00712BF8">
              <w:rPr>
                <w:lang w:val="cs-CZ"/>
              </w:rPr>
              <w:t xml:space="preserve"> Jakým způsobem </w:t>
            </w:r>
            <w:r w:rsidR="00684A54" w:rsidRPr="00712BF8">
              <w:rPr>
                <w:lang w:val="cs-CZ"/>
              </w:rPr>
              <w:t>lze</w:t>
            </w:r>
            <w:r w:rsidRPr="00712BF8">
              <w:rPr>
                <w:lang w:val="cs-CZ"/>
              </w:rPr>
              <w:t xml:space="preserve"> zjistit hladin</w:t>
            </w:r>
            <w:r w:rsidR="00684A54" w:rsidRPr="00712BF8">
              <w:rPr>
                <w:lang w:val="cs-CZ"/>
              </w:rPr>
              <w:t>u</w:t>
            </w:r>
            <w:r w:rsidRPr="00712BF8">
              <w:rPr>
                <w:lang w:val="cs-CZ"/>
              </w:rPr>
              <w:t xml:space="preserve"> testosteronu?</w:t>
            </w:r>
          </w:p>
          <w:p w14:paraId="5AAFAE23" w14:textId="4F5EA231" w:rsidR="00B53220" w:rsidRDefault="00B53220" w:rsidP="00626DB8">
            <w:pPr>
              <w:rPr>
                <w:bCs/>
                <w:lang w:val="cs-CZ"/>
              </w:rPr>
            </w:pPr>
          </w:p>
          <w:p w14:paraId="7C810318" w14:textId="7C60B2FD" w:rsidR="00916AB0" w:rsidRDefault="00916AB0" w:rsidP="00626DB8">
            <w:pPr>
              <w:rPr>
                <w:bCs/>
                <w:lang w:val="cs-CZ"/>
              </w:rPr>
            </w:pPr>
          </w:p>
          <w:p w14:paraId="24BF9D1B" w14:textId="65FADEC3" w:rsidR="00916AB0" w:rsidRDefault="00916AB0" w:rsidP="00626DB8">
            <w:pPr>
              <w:rPr>
                <w:bCs/>
                <w:lang w:val="cs-CZ"/>
              </w:rPr>
            </w:pPr>
          </w:p>
          <w:p w14:paraId="6440C364" w14:textId="2394CA64" w:rsidR="00916AB0" w:rsidRDefault="00916AB0" w:rsidP="00626DB8">
            <w:pPr>
              <w:rPr>
                <w:bCs/>
                <w:lang w:val="cs-CZ"/>
              </w:rPr>
            </w:pPr>
          </w:p>
          <w:p w14:paraId="1E2529DC" w14:textId="12C393FF" w:rsidR="00916AB0" w:rsidRDefault="00916AB0" w:rsidP="00626DB8">
            <w:pPr>
              <w:rPr>
                <w:bCs/>
                <w:lang w:val="cs-CZ"/>
              </w:rPr>
            </w:pPr>
          </w:p>
          <w:p w14:paraId="01DA8AC5" w14:textId="77777777" w:rsidR="00916AB0" w:rsidRPr="00712BF8" w:rsidRDefault="00916AB0" w:rsidP="00626DB8">
            <w:pPr>
              <w:rPr>
                <w:bCs/>
                <w:lang w:val="cs-CZ"/>
              </w:rPr>
            </w:pPr>
          </w:p>
          <w:p w14:paraId="5346BDBE" w14:textId="5BEA1077" w:rsidR="007D6C9E" w:rsidRPr="00712BF8" w:rsidRDefault="007D6C9E" w:rsidP="00626DB8">
            <w:pPr>
              <w:rPr>
                <w:bCs/>
                <w:lang w:val="cs-CZ"/>
              </w:rPr>
            </w:pPr>
          </w:p>
          <w:p w14:paraId="3D869B65" w14:textId="77777777" w:rsidR="007D6C9E" w:rsidRPr="00712BF8" w:rsidRDefault="007D6C9E" w:rsidP="00626DB8">
            <w:pPr>
              <w:rPr>
                <w:bCs/>
                <w:lang w:val="cs-CZ"/>
              </w:rPr>
            </w:pPr>
          </w:p>
          <w:p w14:paraId="67734CD8" w14:textId="3137F422" w:rsidR="00626DB8" w:rsidRPr="00712BF8" w:rsidRDefault="009F12DB" w:rsidP="00626DB8">
            <w:pPr>
              <w:rPr>
                <w:b/>
                <w:lang w:val="cs-CZ"/>
              </w:rPr>
            </w:pPr>
            <w:r w:rsidRPr="00712BF8">
              <w:rPr>
                <w:b/>
                <w:lang w:val="cs-CZ"/>
              </w:rPr>
              <w:t>Video 2</w:t>
            </w:r>
          </w:p>
          <w:p w14:paraId="699A5F94" w14:textId="1E53AB98" w:rsidR="00B53220" w:rsidRPr="00712BF8" w:rsidRDefault="00607A89" w:rsidP="00250DF7">
            <w:pPr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t>1</w:t>
            </w:r>
            <w:r w:rsidR="00B53220" w:rsidRPr="00712BF8">
              <w:rPr>
                <w:b/>
                <w:lang w:val="cs-CZ"/>
              </w:rPr>
              <w:t>.</w:t>
            </w:r>
            <w:r w:rsidR="00B53220" w:rsidRPr="00712BF8">
              <w:rPr>
                <w:bCs/>
                <w:lang w:val="cs-CZ"/>
              </w:rPr>
              <w:t xml:space="preserve"> </w:t>
            </w:r>
            <w:r w:rsidR="00E75B96" w:rsidRPr="00712BF8">
              <w:rPr>
                <w:bCs/>
                <w:lang w:val="cs-CZ"/>
              </w:rPr>
              <w:t>I v</w:t>
            </w:r>
            <w:r w:rsidR="00684A54" w:rsidRPr="00712BF8">
              <w:rPr>
                <w:bCs/>
                <w:lang w:val="cs-CZ"/>
              </w:rPr>
              <w:t xml:space="preserve"> současné společnosti muži vynalézají strategie, kterými si hlídají </w:t>
            </w:r>
            <w:r w:rsidR="00E05922" w:rsidRPr="00712BF8">
              <w:rPr>
                <w:bCs/>
                <w:lang w:val="cs-CZ"/>
              </w:rPr>
              <w:t xml:space="preserve">své partnerky a snaží se zabezpečit jejich věrnost. Uveďte alespoň 5 </w:t>
            </w:r>
            <w:r w:rsidR="009471F9" w:rsidRPr="00712BF8">
              <w:rPr>
                <w:bCs/>
                <w:lang w:val="cs-CZ"/>
              </w:rPr>
              <w:t>příkladů těchto strategií</w:t>
            </w:r>
            <w:r w:rsidR="00E05922" w:rsidRPr="00712BF8">
              <w:rPr>
                <w:bCs/>
                <w:lang w:val="cs-CZ"/>
              </w:rPr>
              <w:t>.</w:t>
            </w:r>
          </w:p>
          <w:p w14:paraId="66A173A3" w14:textId="70FA6266" w:rsidR="00B53220" w:rsidRPr="00712BF8" w:rsidRDefault="00B53220" w:rsidP="00250DF7">
            <w:pPr>
              <w:rPr>
                <w:bCs/>
                <w:lang w:val="cs-CZ"/>
              </w:rPr>
            </w:pPr>
          </w:p>
          <w:p w14:paraId="509DDE16" w14:textId="380A4CCE" w:rsidR="00E05922" w:rsidRDefault="00E05922" w:rsidP="00250DF7">
            <w:pPr>
              <w:rPr>
                <w:bCs/>
                <w:lang w:val="cs-CZ"/>
              </w:rPr>
            </w:pPr>
          </w:p>
          <w:p w14:paraId="7E315F3D" w14:textId="77777777" w:rsidR="00916AB0" w:rsidRPr="00712BF8" w:rsidRDefault="00916AB0" w:rsidP="00250DF7">
            <w:pPr>
              <w:rPr>
                <w:bCs/>
                <w:lang w:val="cs-CZ"/>
              </w:rPr>
            </w:pPr>
          </w:p>
          <w:p w14:paraId="53FF1268" w14:textId="5907358B" w:rsidR="00E05922" w:rsidRDefault="00E05922" w:rsidP="00250DF7">
            <w:pPr>
              <w:rPr>
                <w:bCs/>
                <w:lang w:val="cs-CZ"/>
              </w:rPr>
            </w:pPr>
          </w:p>
          <w:p w14:paraId="53AAB22A" w14:textId="77777777" w:rsidR="00712BF8" w:rsidRPr="00712BF8" w:rsidRDefault="00712BF8" w:rsidP="00250DF7">
            <w:pPr>
              <w:rPr>
                <w:bCs/>
                <w:lang w:val="cs-CZ"/>
              </w:rPr>
            </w:pPr>
          </w:p>
          <w:p w14:paraId="674670BA" w14:textId="77777777" w:rsidR="00B53220" w:rsidRPr="00712BF8" w:rsidRDefault="00B53220" w:rsidP="00250DF7">
            <w:pPr>
              <w:rPr>
                <w:bCs/>
                <w:lang w:val="cs-CZ"/>
              </w:rPr>
            </w:pPr>
          </w:p>
          <w:p w14:paraId="78952733" w14:textId="509B9FD1" w:rsidR="00B53220" w:rsidRPr="00712BF8" w:rsidRDefault="00B53220" w:rsidP="00250DF7">
            <w:pPr>
              <w:rPr>
                <w:bCs/>
                <w:lang w:val="cs-CZ"/>
              </w:rPr>
            </w:pPr>
          </w:p>
          <w:p w14:paraId="64EA160F" w14:textId="11E0632A" w:rsidR="00B53220" w:rsidRPr="00712BF8" w:rsidRDefault="00B53220" w:rsidP="00250DF7">
            <w:pPr>
              <w:rPr>
                <w:bCs/>
                <w:lang w:val="cs-CZ"/>
              </w:rPr>
            </w:pPr>
          </w:p>
          <w:p w14:paraId="0B3E3A30" w14:textId="2B5750EB" w:rsidR="00A76E8C" w:rsidRPr="00712BF8" w:rsidRDefault="00A76E8C" w:rsidP="00A76E8C">
            <w:pPr>
              <w:rPr>
                <w:bCs/>
                <w:lang w:val="cs-CZ"/>
              </w:rPr>
            </w:pPr>
          </w:p>
          <w:p w14:paraId="3A07D0D2" w14:textId="77777777" w:rsidR="00916AB0" w:rsidRPr="00712BF8" w:rsidRDefault="00916AB0" w:rsidP="00916AB0">
            <w:pPr>
              <w:rPr>
                <w:bCs/>
                <w:lang w:val="cs-CZ"/>
              </w:rPr>
            </w:pPr>
            <w:r w:rsidRPr="00712BF8">
              <w:rPr>
                <w:b/>
                <w:lang w:val="cs-CZ"/>
              </w:rPr>
              <w:lastRenderedPageBreak/>
              <w:t>2.</w:t>
            </w:r>
            <w:r w:rsidRPr="00712BF8">
              <w:rPr>
                <w:bCs/>
                <w:lang w:val="cs-CZ"/>
              </w:rPr>
              <w:t xml:space="preserve"> Objevila se ve videoukázce nějaká strategie, která vás překvapila? Uveďte konkrétní příklad a popište ho.</w:t>
            </w:r>
          </w:p>
          <w:p w14:paraId="3A2B941E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45E208C6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01673CF9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7E0DF6A8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75B1BD78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32B97860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45DEFCAA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2890219C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3544B29A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25BFA02F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5E8C1C92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31BF58C3" w14:textId="77777777" w:rsidR="00916AB0" w:rsidRDefault="00916AB0" w:rsidP="00916AB0">
            <w:pPr>
              <w:rPr>
                <w:bCs/>
                <w:lang w:val="cs-CZ"/>
              </w:rPr>
            </w:pPr>
          </w:p>
          <w:p w14:paraId="65667BB9" w14:textId="4030F8A3" w:rsidR="00A76E8C" w:rsidRPr="00712BF8" w:rsidRDefault="00916AB0" w:rsidP="00916AB0">
            <w:pPr>
              <w:rPr>
                <w:bCs/>
                <w:lang w:val="cs-CZ"/>
              </w:rPr>
            </w:pPr>
            <w:r>
              <w:rPr>
                <w:bCs/>
                <w:lang w:val="cs-CZ"/>
              </w:rPr>
              <w:t xml:space="preserve">3. Na </w:t>
            </w:r>
            <w:r w:rsidRPr="00712BF8">
              <w:rPr>
                <w:bCs/>
                <w:lang w:val="cs-CZ"/>
              </w:rPr>
              <w:t>základě obou zhlédnutých</w:t>
            </w:r>
            <w:r>
              <w:rPr>
                <w:bCs/>
                <w:lang w:val="cs-CZ"/>
              </w:rPr>
              <w:t xml:space="preserve"> </w:t>
            </w:r>
            <w:r w:rsidRPr="00712BF8">
              <w:rPr>
                <w:bCs/>
                <w:lang w:val="cs-CZ"/>
              </w:rPr>
              <w:t xml:space="preserve">videoukázek vyplňte následující </w:t>
            </w:r>
            <w:r w:rsidRPr="00712BF8">
              <w:rPr>
                <w:b/>
                <w:bCs/>
                <w:lang w:val="cs-CZ"/>
              </w:rPr>
              <w:t>křížovku</w:t>
            </w:r>
          </w:p>
          <w:tbl>
            <w:tblPr>
              <w:tblStyle w:val="Mkatabulky"/>
              <w:tblpPr w:leftFromText="180" w:rightFromText="180" w:vertAnchor="page" w:horzAnchor="margin" w:tblpY="48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440"/>
              <w:gridCol w:w="443"/>
              <w:gridCol w:w="466"/>
              <w:gridCol w:w="516"/>
              <w:gridCol w:w="474"/>
              <w:gridCol w:w="477"/>
              <w:gridCol w:w="516"/>
              <w:gridCol w:w="516"/>
              <w:gridCol w:w="545"/>
              <w:gridCol w:w="527"/>
              <w:gridCol w:w="529"/>
              <w:gridCol w:w="488"/>
              <w:gridCol w:w="504"/>
              <w:gridCol w:w="504"/>
              <w:gridCol w:w="474"/>
              <w:gridCol w:w="497"/>
              <w:gridCol w:w="494"/>
              <w:gridCol w:w="494"/>
            </w:tblGrid>
            <w:tr w:rsidR="00A76E8C" w:rsidRPr="00712BF8" w14:paraId="002E7550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07E9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5C3F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BDBC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right w:val="nil"/>
                  </w:tcBorders>
                </w:tcPr>
                <w:p w14:paraId="034A731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nil"/>
                  </w:tcBorders>
                </w:tcPr>
                <w:p w14:paraId="5A2D726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right w:val="nil"/>
                  </w:tcBorders>
                </w:tcPr>
                <w:p w14:paraId="1C8A8C6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right w:val="nil"/>
                  </w:tcBorders>
                </w:tcPr>
                <w:p w14:paraId="0A37F6C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nil"/>
                  </w:tcBorders>
                </w:tcPr>
                <w:p w14:paraId="2002D0B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</w:tcBorders>
                </w:tcPr>
                <w:p w14:paraId="270EAF17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1.</w:t>
                  </w: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795FC35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</w:tcPr>
                <w:p w14:paraId="69D502F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  <w:tcBorders>
                    <w:bottom w:val="single" w:sz="4" w:space="0" w:color="auto"/>
                  </w:tcBorders>
                </w:tcPr>
                <w:p w14:paraId="2BDED5F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4" w:space="0" w:color="auto"/>
                  </w:tcBorders>
                </w:tcPr>
                <w:p w14:paraId="1EC2DBE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347A830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5B01B58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6B9CE96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14:paraId="7DB328E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14:paraId="5D35E68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14:paraId="77D9F8E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2046184D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724F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1628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</w:tcBorders>
                </w:tcPr>
                <w:p w14:paraId="1C9DE4F7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2.</w:t>
                  </w:r>
                </w:p>
              </w:tc>
              <w:tc>
                <w:tcPr>
                  <w:tcW w:w="466" w:type="dxa"/>
                  <w:tcBorders>
                    <w:bottom w:val="single" w:sz="4" w:space="0" w:color="auto"/>
                  </w:tcBorders>
                </w:tcPr>
                <w:p w14:paraId="7065907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036378E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1A20EED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bottom w:val="single" w:sz="4" w:space="0" w:color="auto"/>
                  </w:tcBorders>
                </w:tcPr>
                <w:p w14:paraId="7C7749D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07582BC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5C950C9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5D111B1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  <w:tcBorders>
                    <w:right w:val="nil"/>
                  </w:tcBorders>
                </w:tcPr>
                <w:p w14:paraId="7449A64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  <w:tcBorders>
                    <w:left w:val="nil"/>
                    <w:right w:val="nil"/>
                  </w:tcBorders>
                </w:tcPr>
                <w:p w14:paraId="487C2EC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left w:val="nil"/>
                    <w:right w:val="nil"/>
                  </w:tcBorders>
                </w:tcPr>
                <w:p w14:paraId="5F1C865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</w:tcPr>
                <w:p w14:paraId="645B0BA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bottom w:val="nil"/>
                    <w:right w:val="nil"/>
                  </w:tcBorders>
                </w:tcPr>
                <w:p w14:paraId="13DAE12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  <w:bottom w:val="nil"/>
                    <w:right w:val="nil"/>
                  </w:tcBorders>
                </w:tcPr>
                <w:p w14:paraId="4EFC8D0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left w:val="nil"/>
                    <w:bottom w:val="nil"/>
                    <w:right w:val="nil"/>
                  </w:tcBorders>
                </w:tcPr>
                <w:p w14:paraId="49BC1D8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left w:val="nil"/>
                    <w:bottom w:val="nil"/>
                    <w:right w:val="nil"/>
                  </w:tcBorders>
                </w:tcPr>
                <w:p w14:paraId="50C60D9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left w:val="nil"/>
                    <w:bottom w:val="nil"/>
                    <w:right w:val="nil"/>
                  </w:tcBorders>
                </w:tcPr>
                <w:p w14:paraId="590497F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7E6E84DB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EFF5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67D6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4C4B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left w:val="nil"/>
                    <w:bottom w:val="nil"/>
                    <w:right w:val="nil"/>
                  </w:tcBorders>
                </w:tcPr>
                <w:p w14:paraId="17AC399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  <w:right w:val="nil"/>
                  </w:tcBorders>
                </w:tcPr>
                <w:p w14:paraId="452B034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  <w:bottom w:val="nil"/>
                    <w:right w:val="nil"/>
                  </w:tcBorders>
                </w:tcPr>
                <w:p w14:paraId="1E2A241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left w:val="nil"/>
                    <w:bottom w:val="nil"/>
                  </w:tcBorders>
                </w:tcPr>
                <w:p w14:paraId="51B884DD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3.</w:t>
                  </w: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2ECDF6B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2E7DA71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257EE49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101404D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6B0993D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</w:tcPr>
                <w:p w14:paraId="6979E87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</w:tcPr>
                <w:p w14:paraId="04D6ED3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bottom w:val="nil"/>
                    <w:right w:val="nil"/>
                  </w:tcBorders>
                </w:tcPr>
                <w:p w14:paraId="44578A0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83FE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98F8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4613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A0B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1833F21B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BCE9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1CC5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8790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7B21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8378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73D1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E74C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  <w:right w:val="nil"/>
                  </w:tcBorders>
                </w:tcPr>
                <w:p w14:paraId="58834B6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</w:tcBorders>
                </w:tcPr>
                <w:p w14:paraId="3FF00548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4.</w:t>
                  </w: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76077FB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  <w:tcBorders>
                    <w:bottom w:val="single" w:sz="4" w:space="0" w:color="auto"/>
                  </w:tcBorders>
                </w:tcPr>
                <w:p w14:paraId="18BB39D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  <w:tcBorders>
                    <w:bottom w:val="single" w:sz="4" w:space="0" w:color="auto"/>
                  </w:tcBorders>
                </w:tcPr>
                <w:p w14:paraId="61A5D28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4" w:space="0" w:color="auto"/>
                  </w:tcBorders>
                </w:tcPr>
                <w:p w14:paraId="318A697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25FC238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bottom w:val="nil"/>
                    <w:right w:val="nil"/>
                  </w:tcBorders>
                </w:tcPr>
                <w:p w14:paraId="54EC38E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FD29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F523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29E0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5C21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0C7FB9DC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BB20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A780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</w:tcPr>
                <w:p w14:paraId="01ECC16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right w:val="nil"/>
                  </w:tcBorders>
                </w:tcPr>
                <w:p w14:paraId="72C439B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nil"/>
                  </w:tcBorders>
                </w:tcPr>
                <w:p w14:paraId="6CE8507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right w:val="nil"/>
                  </w:tcBorders>
                </w:tcPr>
                <w:p w14:paraId="2763F4B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right w:val="nil"/>
                  </w:tcBorders>
                </w:tcPr>
                <w:p w14:paraId="40B00AB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nil"/>
                  </w:tcBorders>
                </w:tcPr>
                <w:p w14:paraId="3C96E59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</w:tcBorders>
                </w:tcPr>
                <w:p w14:paraId="03F2C20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404040" w:themeFill="text1" w:themeFillTint="BF"/>
                </w:tcPr>
                <w:p w14:paraId="130A36C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  <w:tcBorders>
                    <w:right w:val="nil"/>
                  </w:tcBorders>
                </w:tcPr>
                <w:p w14:paraId="09E5090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  <w:tcBorders>
                    <w:left w:val="nil"/>
                    <w:right w:val="nil"/>
                  </w:tcBorders>
                </w:tcPr>
                <w:p w14:paraId="3299028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left w:val="nil"/>
                    <w:bottom w:val="nil"/>
                    <w:right w:val="nil"/>
                  </w:tcBorders>
                </w:tcPr>
                <w:p w14:paraId="3301CCF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bottom w:val="nil"/>
                    <w:right w:val="nil"/>
                  </w:tcBorders>
                </w:tcPr>
                <w:p w14:paraId="672182E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81AA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37C1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C6F1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E04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B48A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0AB065D3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5DC6F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</w:tcBorders>
                </w:tcPr>
                <w:p w14:paraId="7F464CA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5.</w:t>
                  </w:r>
                </w:p>
              </w:tc>
              <w:tc>
                <w:tcPr>
                  <w:tcW w:w="443" w:type="dxa"/>
                  <w:tcBorders>
                    <w:bottom w:val="single" w:sz="4" w:space="0" w:color="auto"/>
                  </w:tcBorders>
                </w:tcPr>
                <w:p w14:paraId="46F7F46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4" w:space="0" w:color="auto"/>
                  </w:tcBorders>
                </w:tcPr>
                <w:p w14:paraId="31678A0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6C27F9E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</w:tcPr>
                <w:p w14:paraId="54A9E87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</w:tcPr>
                <w:p w14:paraId="1547A18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780B92E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6F0F74D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3F03577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7E3F62F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60C3BB4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bottom w:val="nil"/>
                    <w:right w:val="nil"/>
                  </w:tcBorders>
                </w:tcPr>
                <w:p w14:paraId="4FF452D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B810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127A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C251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7A5E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4010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95F3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4C1EF690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8888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A467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  <w:right w:val="nil"/>
                  </w:tcBorders>
                </w:tcPr>
                <w:p w14:paraId="212ED9A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left w:val="nil"/>
                    <w:bottom w:val="nil"/>
                    <w:right w:val="nil"/>
                  </w:tcBorders>
                </w:tcPr>
                <w:p w14:paraId="1D6127B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</w:tcBorders>
                </w:tcPr>
                <w:p w14:paraId="333CC8CF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6.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3DF06B5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bottom w:val="single" w:sz="4" w:space="0" w:color="auto"/>
                  </w:tcBorders>
                </w:tcPr>
                <w:p w14:paraId="4B51CC2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1C11EA2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7651C3C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39D04D5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07339DF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623F7EF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top w:val="nil"/>
                    <w:right w:val="nil"/>
                  </w:tcBorders>
                </w:tcPr>
                <w:p w14:paraId="38F5D39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right w:val="nil"/>
                  </w:tcBorders>
                </w:tcPr>
                <w:p w14:paraId="49C250B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right w:val="nil"/>
                  </w:tcBorders>
                </w:tcPr>
                <w:p w14:paraId="3E9F840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right w:val="nil"/>
                  </w:tcBorders>
                </w:tcPr>
                <w:p w14:paraId="0898CA9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right w:val="nil"/>
                  </w:tcBorders>
                </w:tcPr>
                <w:p w14:paraId="68A02E8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right w:val="nil"/>
                  </w:tcBorders>
                </w:tcPr>
                <w:p w14:paraId="642716E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right w:val="nil"/>
                  </w:tcBorders>
                </w:tcPr>
                <w:p w14:paraId="4AA5F4B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2596B0F8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0F47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right w:val="nil"/>
                  </w:tcBorders>
                </w:tcPr>
                <w:p w14:paraId="4EFF9B3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right w:val="nil"/>
                  </w:tcBorders>
                </w:tcPr>
                <w:p w14:paraId="3EF2CEA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right w:val="nil"/>
                  </w:tcBorders>
                </w:tcPr>
                <w:p w14:paraId="03EF64B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right w:val="nil"/>
                  </w:tcBorders>
                </w:tcPr>
                <w:p w14:paraId="11F79E3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  <w:right w:val="nil"/>
                  </w:tcBorders>
                </w:tcPr>
                <w:p w14:paraId="637D86B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left w:val="nil"/>
                    <w:right w:val="nil"/>
                  </w:tcBorders>
                </w:tcPr>
                <w:p w14:paraId="61A6C39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</w:tcBorders>
                </w:tcPr>
                <w:p w14:paraId="55A999BF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7.</w:t>
                  </w:r>
                </w:p>
              </w:tc>
              <w:tc>
                <w:tcPr>
                  <w:tcW w:w="516" w:type="dxa"/>
                </w:tcPr>
                <w:p w14:paraId="667C08D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3F6BA20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1F34C24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460E442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bottom w:val="single" w:sz="4" w:space="0" w:color="auto"/>
                  </w:tcBorders>
                </w:tcPr>
                <w:p w14:paraId="2C58AF7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6150E76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77CB80C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55189BB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bottom w:val="single" w:sz="4" w:space="0" w:color="auto"/>
                  </w:tcBorders>
                </w:tcPr>
                <w:p w14:paraId="2C1A057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14:paraId="7D5034C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bottom w:val="single" w:sz="4" w:space="0" w:color="auto"/>
                  </w:tcBorders>
                </w:tcPr>
                <w:p w14:paraId="0905263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7BC4FA69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</w:tcBorders>
                </w:tcPr>
                <w:p w14:paraId="210FD00B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8.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</w:tcPr>
                <w:p w14:paraId="76AD077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bottom w:val="single" w:sz="4" w:space="0" w:color="auto"/>
                  </w:tcBorders>
                </w:tcPr>
                <w:p w14:paraId="670364E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</w:tcPr>
                <w:p w14:paraId="0842A64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7FF263C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</w:tcPr>
                <w:p w14:paraId="10EBF0D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</w:tcPr>
                <w:p w14:paraId="4684211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55F5F17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573CCC4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5275912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034EDC2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0360096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  <w:tcBorders>
                    <w:right w:val="nil"/>
                  </w:tcBorders>
                </w:tcPr>
                <w:p w14:paraId="165664D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</w:tcPr>
                <w:p w14:paraId="0B67F04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left w:val="nil"/>
                    <w:right w:val="nil"/>
                  </w:tcBorders>
                </w:tcPr>
                <w:p w14:paraId="2D78BBE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  <w:bottom w:val="nil"/>
                    <w:right w:val="nil"/>
                  </w:tcBorders>
                </w:tcPr>
                <w:p w14:paraId="0BCC62C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left w:val="nil"/>
                    <w:bottom w:val="nil"/>
                    <w:right w:val="nil"/>
                  </w:tcBorders>
                </w:tcPr>
                <w:p w14:paraId="3AF6E2D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left w:val="nil"/>
                    <w:bottom w:val="nil"/>
                    <w:right w:val="nil"/>
                  </w:tcBorders>
                </w:tcPr>
                <w:p w14:paraId="2C69598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left w:val="nil"/>
                    <w:bottom w:val="nil"/>
                    <w:right w:val="nil"/>
                  </w:tcBorders>
                </w:tcPr>
                <w:p w14:paraId="609CD5D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7CA566B4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795C4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left w:val="nil"/>
                    <w:bottom w:val="nil"/>
                    <w:right w:val="nil"/>
                  </w:tcBorders>
                </w:tcPr>
                <w:p w14:paraId="59C9515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left w:val="nil"/>
                    <w:bottom w:val="nil"/>
                  </w:tcBorders>
                </w:tcPr>
                <w:p w14:paraId="1B42B8AC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9.</w:t>
                  </w:r>
                </w:p>
              </w:tc>
              <w:tc>
                <w:tcPr>
                  <w:tcW w:w="466" w:type="dxa"/>
                  <w:tcBorders>
                    <w:bottom w:val="single" w:sz="4" w:space="0" w:color="auto"/>
                  </w:tcBorders>
                </w:tcPr>
                <w:p w14:paraId="69B3633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21F13E4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</w:tcPr>
                <w:p w14:paraId="3EEFA7E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shd w:val="clear" w:color="auto" w:fill="404040" w:themeFill="text1" w:themeFillTint="BF"/>
                </w:tcPr>
                <w:p w14:paraId="0B08140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4FF5B16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</w:tcPr>
                <w:p w14:paraId="1FA39A3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62608CC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2D062CE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60F555A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</w:tcPr>
                <w:p w14:paraId="3EE31F2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</w:tcPr>
                <w:p w14:paraId="2A2E622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50781CE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bottom w:val="nil"/>
                    <w:right w:val="nil"/>
                  </w:tcBorders>
                </w:tcPr>
                <w:p w14:paraId="2AF8ABB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1873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381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DFF3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527267D1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1F34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F26E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5A2E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left w:val="nil"/>
                    <w:bottom w:val="nil"/>
                    <w:right w:val="nil"/>
                  </w:tcBorders>
                </w:tcPr>
                <w:p w14:paraId="02881A9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</w:tcBorders>
                </w:tcPr>
                <w:p w14:paraId="3A6FF68E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10.</w:t>
                  </w:r>
                </w:p>
              </w:tc>
              <w:tc>
                <w:tcPr>
                  <w:tcW w:w="474" w:type="dxa"/>
                  <w:tcBorders>
                    <w:bottom w:val="single" w:sz="4" w:space="0" w:color="auto"/>
                  </w:tcBorders>
                </w:tcPr>
                <w:p w14:paraId="7452832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bottom w:val="single" w:sz="4" w:space="0" w:color="auto"/>
                  </w:tcBorders>
                </w:tcPr>
                <w:p w14:paraId="1C7F1AC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5334395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bottom w:val="single" w:sz="4" w:space="0" w:color="auto"/>
                  </w:tcBorders>
                </w:tcPr>
                <w:p w14:paraId="1589672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5347DA4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068DA0B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025BA54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</w:tcPr>
                <w:p w14:paraId="10DFBCD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</w:tcPr>
                <w:p w14:paraId="725BE16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right w:val="nil"/>
                  </w:tcBorders>
                </w:tcPr>
                <w:p w14:paraId="49E38C8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FBF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94CA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DC02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0DE0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790144C5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59C6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452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3A69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9CCA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C597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left w:val="nil"/>
                    <w:bottom w:val="nil"/>
                    <w:right w:val="nil"/>
                  </w:tcBorders>
                </w:tcPr>
                <w:p w14:paraId="3270F250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left w:val="nil"/>
                    <w:bottom w:val="nil"/>
                    <w:right w:val="nil"/>
                  </w:tcBorders>
                </w:tcPr>
                <w:p w14:paraId="320CB6D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  <w:bottom w:val="nil"/>
                    <w:right w:val="nil"/>
                  </w:tcBorders>
                </w:tcPr>
                <w:p w14:paraId="2CD000E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left w:val="nil"/>
                  </w:tcBorders>
                </w:tcPr>
                <w:p w14:paraId="42C01FE5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11.</w:t>
                  </w: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5F947CF1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5E8A00D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6F4F2965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</w:tcPr>
                <w:p w14:paraId="4AF3FA1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</w:tcPr>
                <w:p w14:paraId="0CCEC5B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single" w:sz="4" w:space="0" w:color="auto"/>
                  </w:tcBorders>
                </w:tcPr>
                <w:p w14:paraId="738494A9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bottom w:val="nil"/>
                    <w:right w:val="nil"/>
                  </w:tcBorders>
                </w:tcPr>
                <w:p w14:paraId="40480FA8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D680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D107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D6DF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  <w:tr w:rsidR="00A76E8C" w:rsidRPr="00712BF8" w14:paraId="281F50ED" w14:textId="77777777" w:rsidTr="009F5BEC">
              <w:trPr>
                <w:trHeight w:val="666"/>
              </w:trPr>
              <w:tc>
                <w:tcPr>
                  <w:tcW w:w="4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82CC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BC2C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B8A36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1E54E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690D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F681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91EFD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</w:tcBorders>
                </w:tcPr>
                <w:p w14:paraId="3FA68137" w14:textId="77777777" w:rsidR="00A76E8C" w:rsidRPr="00712BF8" w:rsidRDefault="00A76E8C" w:rsidP="00A76E8C">
                  <w:pPr>
                    <w:rPr>
                      <w:b/>
                      <w:bCs/>
                      <w:lang w:val="cs-CZ"/>
                    </w:rPr>
                  </w:pPr>
                  <w:r w:rsidRPr="00712BF8">
                    <w:rPr>
                      <w:b/>
                      <w:bCs/>
                      <w:lang w:val="cs-CZ"/>
                    </w:rPr>
                    <w:t>12.</w:t>
                  </w:r>
                </w:p>
              </w:tc>
              <w:tc>
                <w:tcPr>
                  <w:tcW w:w="516" w:type="dxa"/>
                </w:tcPr>
                <w:p w14:paraId="71B7E26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45" w:type="dxa"/>
                  <w:shd w:val="clear" w:color="auto" w:fill="BFBFBF" w:themeFill="background1" w:themeFillShade="BF"/>
                </w:tcPr>
                <w:p w14:paraId="3674CDC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7" w:type="dxa"/>
                </w:tcPr>
                <w:p w14:paraId="3A070EA7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29" w:type="dxa"/>
                </w:tcPr>
                <w:p w14:paraId="3BCA01D2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88" w:type="dxa"/>
                </w:tcPr>
                <w:p w14:paraId="4FB4B75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</w:tcPr>
                <w:p w14:paraId="62EB886F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504" w:type="dxa"/>
                  <w:tcBorders>
                    <w:bottom w:val="nil"/>
                    <w:right w:val="nil"/>
                  </w:tcBorders>
                </w:tcPr>
                <w:p w14:paraId="00DDEAC3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3E58C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A1A3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D1DBA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A4FAB" w14:textId="77777777" w:rsidR="00A76E8C" w:rsidRPr="00712BF8" w:rsidRDefault="00A76E8C" w:rsidP="00A76E8C">
                  <w:pPr>
                    <w:rPr>
                      <w:lang w:val="cs-CZ"/>
                    </w:rPr>
                  </w:pPr>
                </w:p>
              </w:tc>
            </w:tr>
          </w:tbl>
          <w:p w14:paraId="2E87D90A" w14:textId="25C66B24" w:rsidR="00241070" w:rsidRPr="00712BF8" w:rsidRDefault="00241070" w:rsidP="00250DF7">
            <w:pPr>
              <w:rPr>
                <w:bCs/>
                <w:lang w:val="cs-CZ"/>
              </w:rPr>
            </w:pPr>
          </w:p>
          <w:p w14:paraId="6DDF23BE" w14:textId="246B2CC8" w:rsidR="005C7291" w:rsidRPr="00712BF8" w:rsidRDefault="005C7291" w:rsidP="00250DF7">
            <w:pPr>
              <w:rPr>
                <w:bCs/>
                <w:lang w:val="cs-CZ"/>
              </w:rPr>
            </w:pPr>
          </w:p>
          <w:p w14:paraId="3EA1B8C4" w14:textId="2F16AD1B" w:rsidR="005C7291" w:rsidRPr="00712BF8" w:rsidRDefault="005C7291" w:rsidP="00250DF7">
            <w:pPr>
              <w:rPr>
                <w:bCs/>
                <w:lang w:val="cs-CZ"/>
              </w:rPr>
            </w:pPr>
          </w:p>
          <w:p w14:paraId="79E2F044" w14:textId="72C0899F" w:rsidR="00EA51AB" w:rsidRPr="00712BF8" w:rsidRDefault="00EA51AB" w:rsidP="00250DF7">
            <w:pPr>
              <w:rPr>
                <w:bCs/>
                <w:lang w:val="cs-CZ"/>
              </w:rPr>
            </w:pPr>
          </w:p>
          <w:p w14:paraId="199DDF47" w14:textId="7BB59B56" w:rsidR="005C7291" w:rsidRPr="00712BF8" w:rsidRDefault="005C7291">
            <w:pPr>
              <w:rPr>
                <w:lang w:val="cs-CZ"/>
              </w:rPr>
            </w:pPr>
          </w:p>
          <w:p w14:paraId="01153D8A" w14:textId="26E67E06" w:rsidR="00E05922" w:rsidRPr="00712BF8" w:rsidRDefault="00E05922">
            <w:pPr>
              <w:rPr>
                <w:lang w:val="cs-CZ"/>
              </w:rPr>
            </w:pPr>
          </w:p>
          <w:p w14:paraId="737D6A12" w14:textId="2D5B1B3B" w:rsidR="00E05922" w:rsidRPr="00712BF8" w:rsidRDefault="00E05922">
            <w:pPr>
              <w:rPr>
                <w:lang w:val="cs-CZ"/>
              </w:rPr>
            </w:pPr>
          </w:p>
          <w:p w14:paraId="1B306AD8" w14:textId="2B7FB417" w:rsidR="00E05922" w:rsidRPr="00712BF8" w:rsidRDefault="00E05922">
            <w:pPr>
              <w:rPr>
                <w:lang w:val="cs-CZ"/>
              </w:rPr>
            </w:pPr>
          </w:p>
          <w:p w14:paraId="5D2CA51B" w14:textId="728F9599" w:rsidR="00E05922" w:rsidRPr="00712BF8" w:rsidRDefault="00E05922">
            <w:pPr>
              <w:rPr>
                <w:lang w:val="cs-CZ"/>
              </w:rPr>
            </w:pPr>
          </w:p>
          <w:p w14:paraId="096AF0AB" w14:textId="669F7AC1" w:rsidR="009471F9" w:rsidRPr="00712BF8" w:rsidRDefault="009471F9">
            <w:pPr>
              <w:rPr>
                <w:lang w:val="cs-CZ"/>
              </w:rPr>
            </w:pPr>
          </w:p>
          <w:p w14:paraId="0F352585" w14:textId="04ED05E9" w:rsidR="009471F9" w:rsidRPr="00712BF8" w:rsidRDefault="009471F9">
            <w:pPr>
              <w:rPr>
                <w:lang w:val="cs-CZ"/>
              </w:rPr>
            </w:pPr>
          </w:p>
          <w:p w14:paraId="14085DAA" w14:textId="1FFE0812" w:rsidR="009471F9" w:rsidRPr="00712BF8" w:rsidRDefault="009471F9">
            <w:pPr>
              <w:rPr>
                <w:lang w:val="cs-CZ"/>
              </w:rPr>
            </w:pPr>
          </w:p>
          <w:p w14:paraId="6F884EB0" w14:textId="5B3F9FF6" w:rsidR="009471F9" w:rsidRPr="00712BF8" w:rsidRDefault="009471F9">
            <w:pPr>
              <w:rPr>
                <w:lang w:val="cs-CZ"/>
              </w:rPr>
            </w:pPr>
          </w:p>
          <w:p w14:paraId="32E87B1B" w14:textId="1BC79360" w:rsidR="009471F9" w:rsidRPr="00712BF8" w:rsidRDefault="009471F9">
            <w:pPr>
              <w:rPr>
                <w:lang w:val="cs-CZ"/>
              </w:rPr>
            </w:pPr>
          </w:p>
          <w:p w14:paraId="526D982D" w14:textId="5173C911" w:rsidR="009471F9" w:rsidRPr="00712BF8" w:rsidRDefault="009471F9">
            <w:pPr>
              <w:rPr>
                <w:lang w:val="cs-CZ"/>
              </w:rPr>
            </w:pPr>
          </w:p>
          <w:p w14:paraId="61F57F65" w14:textId="222526F3" w:rsidR="009471F9" w:rsidRPr="00712BF8" w:rsidRDefault="009471F9">
            <w:pPr>
              <w:rPr>
                <w:lang w:val="cs-CZ"/>
              </w:rPr>
            </w:pPr>
          </w:p>
          <w:p w14:paraId="06540947" w14:textId="60F4A9D4" w:rsidR="009471F9" w:rsidRPr="00712BF8" w:rsidRDefault="009471F9">
            <w:pPr>
              <w:rPr>
                <w:lang w:val="cs-CZ"/>
              </w:rPr>
            </w:pPr>
          </w:p>
          <w:p w14:paraId="25241D55" w14:textId="75860E42" w:rsidR="009471F9" w:rsidRPr="00712BF8" w:rsidRDefault="009471F9">
            <w:pPr>
              <w:rPr>
                <w:lang w:val="cs-CZ"/>
              </w:rPr>
            </w:pPr>
          </w:p>
          <w:p w14:paraId="32DDE5A6" w14:textId="05BFEBE6" w:rsidR="009471F9" w:rsidRPr="00712BF8" w:rsidRDefault="009471F9">
            <w:pPr>
              <w:rPr>
                <w:lang w:val="cs-CZ"/>
              </w:rPr>
            </w:pPr>
          </w:p>
          <w:p w14:paraId="2EC97AD2" w14:textId="0279A0D6" w:rsidR="009471F9" w:rsidRPr="00712BF8" w:rsidRDefault="009471F9">
            <w:pPr>
              <w:rPr>
                <w:lang w:val="cs-CZ"/>
              </w:rPr>
            </w:pPr>
          </w:p>
          <w:p w14:paraId="0F1BDD5B" w14:textId="3B079499" w:rsidR="009471F9" w:rsidRPr="00712BF8" w:rsidRDefault="009471F9">
            <w:pPr>
              <w:rPr>
                <w:lang w:val="cs-CZ"/>
              </w:rPr>
            </w:pPr>
          </w:p>
          <w:p w14:paraId="2CDC8654" w14:textId="231A08B4" w:rsidR="009471F9" w:rsidRPr="00712BF8" w:rsidRDefault="009471F9">
            <w:pPr>
              <w:rPr>
                <w:lang w:val="cs-CZ"/>
              </w:rPr>
            </w:pPr>
          </w:p>
          <w:p w14:paraId="38CCA01B" w14:textId="1D2706ED" w:rsidR="009471F9" w:rsidRPr="00712BF8" w:rsidRDefault="009471F9">
            <w:pPr>
              <w:rPr>
                <w:lang w:val="cs-CZ"/>
              </w:rPr>
            </w:pPr>
          </w:p>
          <w:p w14:paraId="7D4160C6" w14:textId="502A925A" w:rsidR="009471F9" w:rsidRPr="00712BF8" w:rsidRDefault="009471F9">
            <w:pPr>
              <w:rPr>
                <w:lang w:val="cs-CZ"/>
              </w:rPr>
            </w:pPr>
          </w:p>
          <w:p w14:paraId="0C3D5B71" w14:textId="28E9C23D" w:rsidR="009471F9" w:rsidRPr="00712BF8" w:rsidRDefault="009471F9">
            <w:pPr>
              <w:rPr>
                <w:lang w:val="cs-CZ"/>
              </w:rPr>
            </w:pPr>
          </w:p>
          <w:p w14:paraId="2ACD5CE0" w14:textId="2370D87D" w:rsidR="009471F9" w:rsidRPr="00712BF8" w:rsidRDefault="009471F9">
            <w:pPr>
              <w:rPr>
                <w:lang w:val="cs-CZ"/>
              </w:rPr>
            </w:pPr>
          </w:p>
          <w:p w14:paraId="3B2E0874" w14:textId="70072A32" w:rsidR="009471F9" w:rsidRPr="00712BF8" w:rsidRDefault="009471F9">
            <w:pPr>
              <w:rPr>
                <w:lang w:val="cs-CZ"/>
              </w:rPr>
            </w:pPr>
          </w:p>
          <w:p w14:paraId="5DEABB1F" w14:textId="111970F4" w:rsidR="009471F9" w:rsidRPr="00712BF8" w:rsidRDefault="009471F9">
            <w:pPr>
              <w:rPr>
                <w:lang w:val="cs-CZ"/>
              </w:rPr>
            </w:pPr>
          </w:p>
          <w:p w14:paraId="180EE835" w14:textId="0EEEE923" w:rsidR="009471F9" w:rsidRPr="00712BF8" w:rsidRDefault="009471F9">
            <w:pPr>
              <w:rPr>
                <w:lang w:val="cs-CZ"/>
              </w:rPr>
            </w:pPr>
          </w:p>
          <w:p w14:paraId="7E7299CF" w14:textId="0D839FF3" w:rsidR="009471F9" w:rsidRPr="00712BF8" w:rsidRDefault="009471F9">
            <w:pPr>
              <w:rPr>
                <w:lang w:val="cs-CZ"/>
              </w:rPr>
            </w:pPr>
          </w:p>
          <w:p w14:paraId="0D9BE999" w14:textId="315D4E87" w:rsidR="009471F9" w:rsidRPr="00712BF8" w:rsidRDefault="009471F9">
            <w:pPr>
              <w:rPr>
                <w:lang w:val="cs-CZ"/>
              </w:rPr>
            </w:pPr>
          </w:p>
          <w:p w14:paraId="0C0804D6" w14:textId="2AAE32C7" w:rsidR="009471F9" w:rsidRPr="00712BF8" w:rsidRDefault="009471F9">
            <w:pPr>
              <w:rPr>
                <w:lang w:val="cs-CZ"/>
              </w:rPr>
            </w:pPr>
          </w:p>
          <w:p w14:paraId="423B6FC8" w14:textId="77777777" w:rsidR="009F5BEC" w:rsidRPr="00712BF8" w:rsidRDefault="009F5BEC" w:rsidP="00891A36">
            <w:pPr>
              <w:jc w:val="center"/>
              <w:rPr>
                <w:b/>
                <w:bCs/>
                <w:lang w:val="cs-CZ"/>
              </w:rPr>
            </w:pPr>
          </w:p>
          <w:p w14:paraId="072F6E0C" w14:textId="77777777" w:rsidR="009F5BEC" w:rsidRPr="00712BF8" w:rsidRDefault="009F5BEC" w:rsidP="00891A36">
            <w:pPr>
              <w:jc w:val="center"/>
              <w:rPr>
                <w:b/>
                <w:bCs/>
                <w:lang w:val="cs-CZ"/>
              </w:rPr>
            </w:pPr>
          </w:p>
          <w:p w14:paraId="4EE139E2" w14:textId="77777777" w:rsidR="009F5BEC" w:rsidRPr="00712BF8" w:rsidRDefault="009F5BEC" w:rsidP="00891A36">
            <w:pPr>
              <w:jc w:val="center"/>
              <w:rPr>
                <w:b/>
                <w:bCs/>
                <w:lang w:val="cs-CZ"/>
              </w:rPr>
            </w:pPr>
          </w:p>
          <w:p w14:paraId="0C2916FF" w14:textId="049E04D8" w:rsidR="009F5BEC" w:rsidRDefault="009F5BEC" w:rsidP="00891A36">
            <w:pPr>
              <w:jc w:val="center"/>
              <w:rPr>
                <w:b/>
                <w:bCs/>
                <w:lang w:val="cs-CZ"/>
              </w:rPr>
            </w:pPr>
          </w:p>
          <w:p w14:paraId="3D2C82CC" w14:textId="6FA2AC04" w:rsidR="00916AB0" w:rsidRDefault="00916AB0" w:rsidP="00891A36">
            <w:pPr>
              <w:jc w:val="center"/>
              <w:rPr>
                <w:b/>
                <w:bCs/>
                <w:lang w:val="cs-CZ"/>
              </w:rPr>
            </w:pPr>
          </w:p>
          <w:p w14:paraId="4EAE0279" w14:textId="04A1C0E4" w:rsidR="00916AB0" w:rsidRDefault="00916AB0" w:rsidP="00891A36">
            <w:pPr>
              <w:jc w:val="center"/>
              <w:rPr>
                <w:b/>
                <w:bCs/>
                <w:lang w:val="cs-CZ"/>
              </w:rPr>
            </w:pPr>
          </w:p>
          <w:p w14:paraId="75402CE9" w14:textId="77777777" w:rsidR="00916AB0" w:rsidRPr="00712BF8" w:rsidRDefault="00916AB0" w:rsidP="00916AB0">
            <w:pPr>
              <w:rPr>
                <w:b/>
                <w:bCs/>
                <w:lang w:val="cs-CZ"/>
              </w:rPr>
            </w:pPr>
          </w:p>
          <w:p w14:paraId="77DEB622" w14:textId="22A76DB9" w:rsidR="009471F9" w:rsidRPr="00712BF8" w:rsidRDefault="00E77C67" w:rsidP="00891A36">
            <w:pPr>
              <w:jc w:val="center"/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lastRenderedPageBreak/>
              <w:t>Tajenka:</w:t>
            </w:r>
            <w:r w:rsidRPr="00712BF8">
              <w:rPr>
                <w:lang w:val="cs-CZ"/>
              </w:rPr>
              <w:t xml:space="preserve"> Sexuální strategie </w:t>
            </w:r>
            <w:r w:rsidR="00891A36" w:rsidRPr="00712BF8">
              <w:rPr>
                <w:lang w:val="cs-CZ"/>
              </w:rPr>
              <w:t>člověka</w:t>
            </w:r>
          </w:p>
          <w:p w14:paraId="75CD2854" w14:textId="5A91138D" w:rsidR="009471F9" w:rsidRPr="00712BF8" w:rsidRDefault="009471F9">
            <w:pPr>
              <w:rPr>
                <w:lang w:val="cs-CZ"/>
              </w:rPr>
            </w:pPr>
          </w:p>
          <w:p w14:paraId="7728F683" w14:textId="77777777" w:rsidR="00A76E8C" w:rsidRPr="00712BF8" w:rsidRDefault="00A76E8C" w:rsidP="00250DF7">
            <w:pPr>
              <w:rPr>
                <w:b/>
                <w:bCs/>
                <w:lang w:val="cs-CZ"/>
              </w:rPr>
            </w:pPr>
          </w:p>
          <w:p w14:paraId="10CF1A74" w14:textId="3DF18FDD" w:rsidR="00C6076A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1.</w:t>
            </w:r>
            <w:r w:rsidRPr="00712BF8">
              <w:rPr>
                <w:lang w:val="cs-CZ"/>
              </w:rPr>
              <w:t xml:space="preserve"> </w:t>
            </w:r>
            <w:r w:rsidR="00891A36" w:rsidRPr="00916AB0">
              <w:rPr>
                <w:lang w:val="cs-CZ"/>
              </w:rPr>
              <w:t>T</w:t>
            </w:r>
            <w:r w:rsidRPr="00916AB0">
              <w:rPr>
                <w:lang w:val="cs-CZ"/>
              </w:rPr>
              <w:t>ermín označující snahu o působení na myšlení a chování druhé osoby</w:t>
            </w:r>
          </w:p>
          <w:p w14:paraId="4A6B389A" w14:textId="0AEAA084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2.</w:t>
            </w:r>
            <w:r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O</w:t>
            </w:r>
            <w:r w:rsidRPr="00712BF8">
              <w:rPr>
                <w:lang w:val="cs-CZ"/>
              </w:rPr>
              <w:t>dstranění nejcitlivějších částí pohlaví</w:t>
            </w:r>
          </w:p>
          <w:p w14:paraId="498E7959" w14:textId="737246D5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3.</w:t>
            </w:r>
            <w:r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S</w:t>
            </w:r>
            <w:r w:rsidRPr="00712BF8">
              <w:rPr>
                <w:lang w:val="cs-CZ"/>
              </w:rPr>
              <w:t>yn/dcera</w:t>
            </w:r>
          </w:p>
          <w:p w14:paraId="22E9CE6B" w14:textId="5E0EA54B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4.</w:t>
            </w:r>
            <w:r w:rsidRPr="00712BF8">
              <w:rPr>
                <w:lang w:val="cs-CZ"/>
              </w:rPr>
              <w:t xml:space="preserve"> </w:t>
            </w:r>
            <w:r w:rsidR="00891A36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S</w:t>
            </w:r>
            <w:r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chopnost reagovat na různé podněty prožitkem libosti a nelibosti</w:t>
            </w:r>
          </w:p>
          <w:p w14:paraId="7A267C6D" w14:textId="4CDE21E5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5.</w:t>
            </w:r>
            <w:r w:rsidRPr="00712BF8">
              <w:rPr>
                <w:lang w:val="cs-CZ"/>
              </w:rPr>
              <w:t xml:space="preserve"> </w:t>
            </w:r>
            <w:r w:rsidR="00891A36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V</w:t>
            </w:r>
            <w:r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ěda, která studuje lidské chování a mentální procesy</w:t>
            </w:r>
          </w:p>
          <w:p w14:paraId="0BEA8F4D" w14:textId="661CA791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6.</w:t>
            </w:r>
            <w:r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Z</w:t>
            </w:r>
            <w:r w:rsidR="000D473D" w:rsidRPr="00712BF8">
              <w:rPr>
                <w:lang w:val="cs-CZ"/>
              </w:rPr>
              <w:t>měna genů v</w:t>
            </w:r>
            <w:r w:rsidR="00712BF8">
              <w:rPr>
                <w:lang w:val="cs-CZ"/>
              </w:rPr>
              <w:t> </w:t>
            </w:r>
            <w:r w:rsidR="000D473D" w:rsidRPr="00712BF8">
              <w:rPr>
                <w:lang w:val="cs-CZ"/>
              </w:rPr>
              <w:t>populaci</w:t>
            </w:r>
          </w:p>
          <w:p w14:paraId="1AA82238" w14:textId="36A204E7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7.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V</w:t>
            </w:r>
            <w:r w:rsidR="000D473D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zájemný, dlouhodobý a dobrovolný vztah</w:t>
            </w:r>
          </w:p>
          <w:p w14:paraId="334BD827" w14:textId="745547AE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8.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M</w:t>
            </w:r>
            <w:r w:rsidR="000D473D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užský pohlavní hormon</w:t>
            </w:r>
          </w:p>
          <w:p w14:paraId="0718BC5A" w14:textId="172DB375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9.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B</w:t>
            </w:r>
            <w:r w:rsidR="000D473D" w:rsidRPr="00712BF8">
              <w:rPr>
                <w:lang w:val="cs-CZ"/>
              </w:rPr>
              <w:t>rnění znemožňující přístup k pohlavním orgánům</w:t>
            </w:r>
          </w:p>
          <w:p w14:paraId="19A2BC69" w14:textId="717ADBF3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10.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E</w:t>
            </w:r>
            <w:r w:rsidR="00E77C67" w:rsidRPr="00712BF8">
              <w:rPr>
                <w:lang w:val="cs-CZ"/>
              </w:rPr>
              <w:t xml:space="preserve">moce vyznačující se </w:t>
            </w:r>
            <w:r w:rsidR="000D473D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nadměrn</w:t>
            </w:r>
            <w:r w:rsidR="00E77C67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ou</w:t>
            </w:r>
            <w:r w:rsidR="000D473D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 xml:space="preserve"> obav</w:t>
            </w:r>
            <w:r w:rsidR="00E77C67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>ou</w:t>
            </w:r>
            <w:r w:rsidR="000D473D" w:rsidRPr="00712BF8">
              <w:rPr>
                <w:rFonts w:cs="Arial"/>
                <w:color w:val="000000"/>
                <w:shd w:val="clear" w:color="auto" w:fill="FFFFFF"/>
                <w:lang w:val="cs-CZ"/>
              </w:rPr>
              <w:t xml:space="preserve"> o ztrátu partnera/partnerky</w:t>
            </w:r>
          </w:p>
          <w:p w14:paraId="7C1E3730" w14:textId="681A7B71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11.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M</w:t>
            </w:r>
            <w:r w:rsidR="000D473D" w:rsidRPr="00712BF8">
              <w:rPr>
                <w:lang w:val="cs-CZ"/>
              </w:rPr>
              <w:t>ilostný poměr</w:t>
            </w:r>
            <w:r w:rsidR="003F202B" w:rsidRPr="00712BF8">
              <w:rPr>
                <w:lang w:val="cs-CZ"/>
              </w:rPr>
              <w:t xml:space="preserve"> či dlouhotrvající vážný vztah</w:t>
            </w:r>
            <w:r w:rsidR="000D473D" w:rsidRPr="00712BF8">
              <w:rPr>
                <w:lang w:val="cs-CZ"/>
              </w:rPr>
              <w:t xml:space="preserve"> s </w:t>
            </w:r>
            <w:r w:rsidR="003F202B" w:rsidRPr="00712BF8">
              <w:rPr>
                <w:lang w:val="cs-CZ"/>
              </w:rPr>
              <w:t xml:space="preserve">jiným </w:t>
            </w:r>
            <w:r w:rsidR="000D473D" w:rsidRPr="00712BF8">
              <w:rPr>
                <w:lang w:val="cs-CZ"/>
              </w:rPr>
              <w:t>partnerem</w:t>
            </w:r>
          </w:p>
          <w:p w14:paraId="5002614D" w14:textId="03878CDE" w:rsidR="009471F9" w:rsidRPr="00712BF8" w:rsidRDefault="009471F9" w:rsidP="00250DF7">
            <w:pPr>
              <w:rPr>
                <w:lang w:val="cs-CZ"/>
              </w:rPr>
            </w:pPr>
            <w:r w:rsidRPr="00712BF8">
              <w:rPr>
                <w:b/>
                <w:bCs/>
                <w:lang w:val="cs-CZ"/>
              </w:rPr>
              <w:t>12.</w:t>
            </w:r>
            <w:r w:rsidR="000D473D" w:rsidRPr="00712BF8">
              <w:rPr>
                <w:lang w:val="cs-CZ"/>
              </w:rPr>
              <w:t xml:space="preserve"> </w:t>
            </w:r>
            <w:r w:rsidR="00891A36" w:rsidRPr="00712BF8">
              <w:rPr>
                <w:lang w:val="cs-CZ"/>
              </w:rPr>
              <w:t>S</w:t>
            </w:r>
            <w:r w:rsidR="000D473D" w:rsidRPr="00712BF8">
              <w:rPr>
                <w:lang w:val="cs-CZ"/>
              </w:rPr>
              <w:t>klon k nepřátelskému, útočnému jednání osob</w:t>
            </w:r>
          </w:p>
          <w:p w14:paraId="3228AADE" w14:textId="08414E5B" w:rsidR="009471F9" w:rsidRPr="00712BF8" w:rsidRDefault="009471F9" w:rsidP="00250DF7">
            <w:pPr>
              <w:rPr>
                <w:bCs/>
                <w:lang w:val="cs-CZ"/>
              </w:rPr>
            </w:pPr>
          </w:p>
          <w:p w14:paraId="669DABCF" w14:textId="77777777" w:rsidR="00891A36" w:rsidRPr="00712BF8" w:rsidRDefault="00891A36" w:rsidP="00250DF7">
            <w:pPr>
              <w:rPr>
                <w:bCs/>
                <w:lang w:val="cs-CZ"/>
              </w:rPr>
            </w:pPr>
          </w:p>
          <w:p w14:paraId="1C8BC1CF" w14:textId="5AFE9689" w:rsidR="00E77C67" w:rsidRPr="00712BF8" w:rsidRDefault="00E77C67" w:rsidP="00250DF7">
            <w:pPr>
              <w:rPr>
                <w:bCs/>
                <w:u w:val="single"/>
                <w:lang w:val="cs-CZ"/>
              </w:rPr>
            </w:pPr>
          </w:p>
          <w:p w14:paraId="0D11A537" w14:textId="78FBD783" w:rsidR="00E77C67" w:rsidRPr="00712BF8" w:rsidRDefault="00E77C67" w:rsidP="00250DF7">
            <w:pPr>
              <w:rPr>
                <w:bCs/>
                <w:lang w:val="cs-CZ"/>
              </w:rPr>
            </w:pPr>
          </w:p>
          <w:p w14:paraId="7087C70E" w14:textId="77777777" w:rsidR="00E77C67" w:rsidRPr="00712BF8" w:rsidRDefault="00E77C67" w:rsidP="00250DF7">
            <w:pPr>
              <w:rPr>
                <w:bCs/>
                <w:lang w:val="cs-CZ"/>
              </w:rPr>
            </w:pPr>
          </w:p>
          <w:p w14:paraId="6E33A515" w14:textId="6F84E560" w:rsidR="00C6076A" w:rsidRPr="00712BF8" w:rsidRDefault="00C6076A" w:rsidP="00250DF7">
            <w:pPr>
              <w:rPr>
                <w:bCs/>
                <w:lang w:val="cs-CZ"/>
              </w:rPr>
            </w:pPr>
          </w:p>
          <w:p w14:paraId="58608DA2" w14:textId="0B266023" w:rsidR="00E77C67" w:rsidRPr="00712BF8" w:rsidRDefault="00E77C67" w:rsidP="00250DF7">
            <w:pPr>
              <w:rPr>
                <w:bCs/>
                <w:lang w:val="cs-CZ"/>
              </w:rPr>
            </w:pPr>
          </w:p>
          <w:p w14:paraId="5A42E1D9" w14:textId="77777777" w:rsidR="00E77C67" w:rsidRPr="00712BF8" w:rsidRDefault="00E77C67" w:rsidP="00250DF7">
            <w:pPr>
              <w:rPr>
                <w:bCs/>
                <w:lang w:val="cs-CZ"/>
              </w:rPr>
            </w:pPr>
          </w:p>
          <w:p w14:paraId="3569F69D" w14:textId="3D26C5C5" w:rsidR="00C6076A" w:rsidRPr="00712BF8" w:rsidRDefault="00C6076A" w:rsidP="00250DF7">
            <w:pPr>
              <w:rPr>
                <w:bCs/>
                <w:lang w:val="cs-CZ"/>
              </w:rPr>
            </w:pPr>
          </w:p>
          <w:p w14:paraId="137DDD27" w14:textId="0BD283A7" w:rsidR="00C6076A" w:rsidRPr="00712BF8" w:rsidRDefault="00C6076A" w:rsidP="00250DF7">
            <w:pPr>
              <w:rPr>
                <w:bCs/>
                <w:lang w:val="cs-CZ"/>
              </w:rPr>
            </w:pPr>
          </w:p>
          <w:p w14:paraId="2611636E" w14:textId="04202A90" w:rsidR="00643486" w:rsidRPr="00712BF8" w:rsidRDefault="00643486" w:rsidP="00250DF7">
            <w:pPr>
              <w:rPr>
                <w:bCs/>
                <w:lang w:val="cs-CZ"/>
              </w:rPr>
            </w:pPr>
          </w:p>
          <w:p w14:paraId="610D813F" w14:textId="5E242ACC" w:rsidR="00643486" w:rsidRPr="00712BF8" w:rsidRDefault="00643486" w:rsidP="00250DF7">
            <w:pPr>
              <w:rPr>
                <w:bCs/>
                <w:lang w:val="cs-CZ"/>
              </w:rPr>
            </w:pPr>
          </w:p>
          <w:p w14:paraId="2C8AB6F1" w14:textId="6099056E" w:rsidR="00643486" w:rsidRPr="00712BF8" w:rsidRDefault="00643486" w:rsidP="00250DF7">
            <w:pPr>
              <w:rPr>
                <w:bCs/>
                <w:lang w:val="cs-CZ"/>
              </w:rPr>
            </w:pPr>
          </w:p>
          <w:p w14:paraId="69722A8B" w14:textId="7B7208E7" w:rsidR="00643486" w:rsidRPr="00712BF8" w:rsidRDefault="00643486" w:rsidP="00250DF7">
            <w:pPr>
              <w:rPr>
                <w:bCs/>
                <w:lang w:val="cs-CZ"/>
              </w:rPr>
            </w:pPr>
          </w:p>
          <w:p w14:paraId="60CC800D" w14:textId="20594F90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1D4DFCD0" w14:textId="53E88590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1A58C287" w14:textId="5A2B6705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4E1C0A93" w14:textId="24CE887D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2256EA25" w14:textId="107D06E9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277ECFCB" w14:textId="46F66C99" w:rsidR="009471F9" w:rsidRPr="00712BF8" w:rsidRDefault="009471F9" w:rsidP="00250DF7">
            <w:pPr>
              <w:rPr>
                <w:bCs/>
                <w:lang w:val="cs-CZ"/>
              </w:rPr>
            </w:pPr>
          </w:p>
          <w:p w14:paraId="76B0F8DA" w14:textId="77777777" w:rsidR="009471F9" w:rsidRPr="00712BF8" w:rsidRDefault="009471F9" w:rsidP="00250DF7">
            <w:pPr>
              <w:rPr>
                <w:bCs/>
                <w:lang w:val="cs-CZ"/>
              </w:rPr>
            </w:pPr>
          </w:p>
          <w:p w14:paraId="5FB62A01" w14:textId="6A764A4B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570D0898" w14:textId="2A0F97E5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3342FC84" w14:textId="2BDE2301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03F1A90B" w14:textId="68EED001" w:rsidR="00E05922" w:rsidRPr="00712BF8" w:rsidRDefault="00E05922" w:rsidP="00250DF7">
            <w:pPr>
              <w:rPr>
                <w:bCs/>
                <w:lang w:val="cs-CZ"/>
              </w:rPr>
            </w:pPr>
          </w:p>
          <w:p w14:paraId="2C1632B3" w14:textId="77777777" w:rsidR="009A413B" w:rsidRPr="00712BF8" w:rsidRDefault="009A413B" w:rsidP="00C75B95">
            <w:pPr>
              <w:rPr>
                <w:bCs/>
                <w:lang w:val="cs-CZ"/>
              </w:rPr>
            </w:pPr>
          </w:p>
          <w:p w14:paraId="61F58435" w14:textId="4E53C645" w:rsidR="00C75B95" w:rsidRPr="00712BF8" w:rsidRDefault="00C75B95" w:rsidP="00C75B95">
            <w:pPr>
              <w:rPr>
                <w:bCs/>
                <w:lang w:val="cs-CZ"/>
              </w:rPr>
            </w:pPr>
          </w:p>
          <w:p w14:paraId="7EEA16E2" w14:textId="757CE9CA" w:rsidR="00E05922" w:rsidRPr="00712BF8" w:rsidRDefault="00E05922" w:rsidP="00C75B95">
            <w:pPr>
              <w:rPr>
                <w:bCs/>
                <w:lang w:val="cs-CZ"/>
              </w:rPr>
            </w:pPr>
          </w:p>
          <w:p w14:paraId="5421D6CE" w14:textId="313A7062" w:rsidR="00E05922" w:rsidRPr="00712BF8" w:rsidRDefault="00E05922" w:rsidP="00C75B95">
            <w:pPr>
              <w:rPr>
                <w:bCs/>
                <w:lang w:val="cs-CZ"/>
              </w:rPr>
            </w:pPr>
          </w:p>
          <w:p w14:paraId="29F62762" w14:textId="6351B4E3" w:rsidR="00E05922" w:rsidRPr="00712BF8" w:rsidRDefault="00E05922" w:rsidP="00C75B95">
            <w:pPr>
              <w:rPr>
                <w:bCs/>
                <w:lang w:val="cs-CZ"/>
              </w:rPr>
            </w:pPr>
          </w:p>
          <w:p w14:paraId="509563F2" w14:textId="0E2821F2" w:rsidR="00E05922" w:rsidRPr="00712BF8" w:rsidRDefault="00E05922" w:rsidP="00C75B95">
            <w:pPr>
              <w:rPr>
                <w:bCs/>
                <w:lang w:val="cs-CZ"/>
              </w:rPr>
            </w:pPr>
          </w:p>
          <w:p w14:paraId="58B68F0E" w14:textId="77777777" w:rsidR="00E05922" w:rsidRPr="00712BF8" w:rsidRDefault="00E05922" w:rsidP="00C75B95">
            <w:pPr>
              <w:rPr>
                <w:bCs/>
                <w:lang w:val="cs-CZ"/>
              </w:rPr>
            </w:pPr>
          </w:p>
          <w:p w14:paraId="5259E305" w14:textId="01AA1A54" w:rsidR="001865AD" w:rsidRPr="00712BF8" w:rsidRDefault="001865AD" w:rsidP="00241070">
            <w:pPr>
              <w:rPr>
                <w:bCs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671D64" w14:textId="77777777" w:rsidR="00D058BA" w:rsidRPr="00712BF8" w:rsidRDefault="00D058BA">
            <w:pPr>
              <w:rPr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DF78B7" w14:textId="77777777" w:rsidR="00D058BA" w:rsidRPr="00712BF8" w:rsidRDefault="00D058BA">
            <w:pPr>
              <w:rPr>
                <w:lang w:val="cs-CZ"/>
              </w:rPr>
            </w:pPr>
          </w:p>
        </w:tc>
      </w:tr>
    </w:tbl>
    <w:p w14:paraId="59B741EA" w14:textId="77777777" w:rsidR="00A06800" w:rsidRPr="00712BF8" w:rsidRDefault="00A06800" w:rsidP="001307F9">
      <w:pPr>
        <w:rPr>
          <w:lang w:val="cs-CZ"/>
        </w:rPr>
      </w:pPr>
    </w:p>
    <w:sectPr w:rsidR="00A06800" w:rsidRPr="00712BF8">
      <w:headerReference w:type="default" r:id="rId9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ECB78" w14:textId="77777777" w:rsidR="004A2C35" w:rsidRDefault="004A2C35">
      <w:r>
        <w:separator/>
      </w:r>
    </w:p>
  </w:endnote>
  <w:endnote w:type="continuationSeparator" w:id="0">
    <w:p w14:paraId="4B08446B" w14:textId="77777777" w:rsidR="004A2C35" w:rsidRDefault="004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8E04" w14:textId="77777777" w:rsidR="004A2C35" w:rsidRDefault="004A2C35">
      <w:r>
        <w:separator/>
      </w:r>
    </w:p>
  </w:footnote>
  <w:footnote w:type="continuationSeparator" w:id="0">
    <w:p w14:paraId="52FAF694" w14:textId="77777777" w:rsidR="004A2C35" w:rsidRDefault="004A2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ED71C" w14:textId="77777777" w:rsidR="00D058BA" w:rsidRDefault="0030322C">
    <w:pPr>
      <w:rPr>
        <w:sz w:val="2"/>
        <w:szCs w:val="2"/>
      </w:rPr>
    </w:pPr>
    <w:r>
      <w:rPr>
        <w:noProof/>
        <w:lang w:val="cs-CZ"/>
      </w:rPr>
      <w:drawing>
        <wp:anchor distT="114300" distB="114300" distL="114300" distR="114300" simplePos="0" relativeHeight="251658240" behindDoc="0" locked="0" layoutInCell="1" hidden="0" allowOverlap="1" wp14:anchorId="73DAE1D3" wp14:editId="2F164AE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D058BA" w14:paraId="72BA48D9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CAF1BFF" w14:textId="1BAFD45A" w:rsidR="00D058BA" w:rsidRDefault="00CF05EF">
          <w:pPr>
            <w:rPr>
              <w:b/>
            </w:rPr>
          </w:pPr>
          <w:proofErr w:type="spellStart"/>
          <w:r>
            <w:rPr>
              <w:b/>
            </w:rPr>
            <w:t>Žárlivost</w:t>
          </w:r>
          <w:proofErr w:type="spellEnd"/>
        </w:p>
        <w:p w14:paraId="54D1E2C6" w14:textId="77777777" w:rsidR="00D058BA" w:rsidRDefault="0030322C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>
            <w:rPr>
              <w:color w:val="666666"/>
              <w:sz w:val="20"/>
              <w:szCs w:val="20"/>
            </w:rPr>
            <w:t xml:space="preserve">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F5974E" w14:textId="77777777" w:rsidR="00D058BA" w:rsidRDefault="0030322C">
          <w:pPr>
            <w:jc w:val="right"/>
          </w:pP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</w:p>
      </w:tc>
    </w:tr>
  </w:tbl>
  <w:p w14:paraId="6F89B1E7" w14:textId="77777777" w:rsidR="00D058BA" w:rsidRDefault="0030322C">
    <w:pPr>
      <w:tabs>
        <w:tab w:val="left" w:pos="720"/>
        <w:tab w:val="left" w:pos="1440"/>
        <w:tab w:val="left" w:pos="2160"/>
        <w:tab w:val="left" w:pos="9000"/>
      </w:tabs>
    </w:pPr>
    <w:r>
      <w:tab/>
    </w:r>
    <w:r>
      <w:tab/>
    </w:r>
    <w:r>
      <w:tab/>
    </w:r>
    <w:r>
      <w:rPr>
        <w:noProof/>
        <w:lang w:val="cs-CZ"/>
      </w:rPr>
      <w:drawing>
        <wp:anchor distT="114300" distB="114300" distL="114300" distR="114300" simplePos="0" relativeHeight="251659264" behindDoc="0" locked="0" layoutInCell="1" hidden="0" allowOverlap="1" wp14:anchorId="05450F89" wp14:editId="4571BF67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cs-CZ"/>
      </w:rPr>
      <w:drawing>
        <wp:anchor distT="114300" distB="114300" distL="114300" distR="114300" simplePos="0" relativeHeight="251660288" behindDoc="0" locked="0" layoutInCell="1" hidden="0" allowOverlap="1" wp14:anchorId="37C8BAF2" wp14:editId="2AB8984D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2E75"/>
    <w:multiLevelType w:val="hybridMultilevel"/>
    <w:tmpl w:val="1BC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361D"/>
    <w:multiLevelType w:val="hybridMultilevel"/>
    <w:tmpl w:val="03007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3AD"/>
    <w:multiLevelType w:val="hybridMultilevel"/>
    <w:tmpl w:val="3466A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770EC"/>
    <w:multiLevelType w:val="hybridMultilevel"/>
    <w:tmpl w:val="79D8BCFC"/>
    <w:lvl w:ilvl="0" w:tplc="396687A0">
      <w:start w:val="1"/>
      <w:numFmt w:val="decimal"/>
      <w:lvlText w:val="%1"/>
      <w:lvlJc w:val="left"/>
      <w:pPr>
        <w:ind w:left="720" w:hanging="360"/>
      </w:pPr>
      <w:rPr>
        <w:rFonts w:ascii="Source Sans Pro" w:eastAsia="Source Sans Pro" w:hAnsi="Source Sans Pro" w:cs="Source Sans Pro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503EE"/>
    <w:multiLevelType w:val="hybridMultilevel"/>
    <w:tmpl w:val="E5C6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7DBE"/>
    <w:multiLevelType w:val="hybridMultilevel"/>
    <w:tmpl w:val="BD920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96BD2"/>
    <w:multiLevelType w:val="hybridMultilevel"/>
    <w:tmpl w:val="F534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ADF"/>
    <w:multiLevelType w:val="hybridMultilevel"/>
    <w:tmpl w:val="1EC8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67816"/>
    <w:multiLevelType w:val="hybridMultilevel"/>
    <w:tmpl w:val="D194A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B2BEB"/>
    <w:multiLevelType w:val="hybridMultilevel"/>
    <w:tmpl w:val="3070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66A5F"/>
    <w:multiLevelType w:val="hybridMultilevel"/>
    <w:tmpl w:val="C3C26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BA"/>
    <w:rsid w:val="00010ECC"/>
    <w:rsid w:val="000170C0"/>
    <w:rsid w:val="00030201"/>
    <w:rsid w:val="0003573E"/>
    <w:rsid w:val="00042A44"/>
    <w:rsid w:val="00056BCA"/>
    <w:rsid w:val="000675B3"/>
    <w:rsid w:val="0007158B"/>
    <w:rsid w:val="000806F7"/>
    <w:rsid w:val="000968D9"/>
    <w:rsid w:val="00097A6E"/>
    <w:rsid w:val="000A0310"/>
    <w:rsid w:val="000A4131"/>
    <w:rsid w:val="000B4965"/>
    <w:rsid w:val="000C4DF1"/>
    <w:rsid w:val="000D473D"/>
    <w:rsid w:val="000D51D6"/>
    <w:rsid w:val="000F0C1F"/>
    <w:rsid w:val="000F4D3F"/>
    <w:rsid w:val="0010198A"/>
    <w:rsid w:val="00112848"/>
    <w:rsid w:val="00124059"/>
    <w:rsid w:val="00125C7E"/>
    <w:rsid w:val="001307F9"/>
    <w:rsid w:val="00165E7E"/>
    <w:rsid w:val="0017362E"/>
    <w:rsid w:val="00184422"/>
    <w:rsid w:val="001865AD"/>
    <w:rsid w:val="00186CC5"/>
    <w:rsid w:val="001C3A86"/>
    <w:rsid w:val="001C5CEB"/>
    <w:rsid w:val="001C6EF5"/>
    <w:rsid w:val="001F06BC"/>
    <w:rsid w:val="001F2EAB"/>
    <w:rsid w:val="002124C6"/>
    <w:rsid w:val="002145F4"/>
    <w:rsid w:val="00221EB7"/>
    <w:rsid w:val="0022406B"/>
    <w:rsid w:val="00233E7E"/>
    <w:rsid w:val="00241070"/>
    <w:rsid w:val="00244715"/>
    <w:rsid w:val="00250DF7"/>
    <w:rsid w:val="002672AA"/>
    <w:rsid w:val="00267848"/>
    <w:rsid w:val="00271DB9"/>
    <w:rsid w:val="002835C7"/>
    <w:rsid w:val="00292F24"/>
    <w:rsid w:val="002A0BA8"/>
    <w:rsid w:val="002A51C0"/>
    <w:rsid w:val="002B6201"/>
    <w:rsid w:val="002C0554"/>
    <w:rsid w:val="002C0753"/>
    <w:rsid w:val="002C5122"/>
    <w:rsid w:val="002D009C"/>
    <w:rsid w:val="002F1D7D"/>
    <w:rsid w:val="0030322C"/>
    <w:rsid w:val="003126C8"/>
    <w:rsid w:val="00327A57"/>
    <w:rsid w:val="003404EA"/>
    <w:rsid w:val="0034175D"/>
    <w:rsid w:val="00353739"/>
    <w:rsid w:val="00356C50"/>
    <w:rsid w:val="00374436"/>
    <w:rsid w:val="003765EB"/>
    <w:rsid w:val="003824D2"/>
    <w:rsid w:val="00384256"/>
    <w:rsid w:val="003879E0"/>
    <w:rsid w:val="00391056"/>
    <w:rsid w:val="003A5FEB"/>
    <w:rsid w:val="003F202B"/>
    <w:rsid w:val="0045406E"/>
    <w:rsid w:val="0045726D"/>
    <w:rsid w:val="00460DA7"/>
    <w:rsid w:val="004613BA"/>
    <w:rsid w:val="00462637"/>
    <w:rsid w:val="0048007C"/>
    <w:rsid w:val="00483707"/>
    <w:rsid w:val="004A2C35"/>
    <w:rsid w:val="004A62C3"/>
    <w:rsid w:val="004C1DC0"/>
    <w:rsid w:val="004D20A3"/>
    <w:rsid w:val="004D6917"/>
    <w:rsid w:val="004E1629"/>
    <w:rsid w:val="004E22DE"/>
    <w:rsid w:val="004E405A"/>
    <w:rsid w:val="004F689F"/>
    <w:rsid w:val="0050186D"/>
    <w:rsid w:val="005019CC"/>
    <w:rsid w:val="00512F1A"/>
    <w:rsid w:val="0051733C"/>
    <w:rsid w:val="00526D77"/>
    <w:rsid w:val="005274CB"/>
    <w:rsid w:val="005279AB"/>
    <w:rsid w:val="005A4C61"/>
    <w:rsid w:val="005A5855"/>
    <w:rsid w:val="005A7AE1"/>
    <w:rsid w:val="005C5F76"/>
    <w:rsid w:val="005C7291"/>
    <w:rsid w:val="005D18C8"/>
    <w:rsid w:val="005D4EC1"/>
    <w:rsid w:val="005D53E7"/>
    <w:rsid w:val="005E6055"/>
    <w:rsid w:val="00607A89"/>
    <w:rsid w:val="006154DD"/>
    <w:rsid w:val="00623192"/>
    <w:rsid w:val="00626DB8"/>
    <w:rsid w:val="006373FF"/>
    <w:rsid w:val="00643486"/>
    <w:rsid w:val="00646C60"/>
    <w:rsid w:val="00647953"/>
    <w:rsid w:val="00663B6B"/>
    <w:rsid w:val="00682F4B"/>
    <w:rsid w:val="00684A54"/>
    <w:rsid w:val="00690439"/>
    <w:rsid w:val="00696DC1"/>
    <w:rsid w:val="006979E6"/>
    <w:rsid w:val="006A7270"/>
    <w:rsid w:val="006B4BFB"/>
    <w:rsid w:val="006B4D32"/>
    <w:rsid w:val="006D4764"/>
    <w:rsid w:val="006F495D"/>
    <w:rsid w:val="006F5AF8"/>
    <w:rsid w:val="00703317"/>
    <w:rsid w:val="00712BF8"/>
    <w:rsid w:val="007313F5"/>
    <w:rsid w:val="0074157C"/>
    <w:rsid w:val="0076198C"/>
    <w:rsid w:val="007660CC"/>
    <w:rsid w:val="00791593"/>
    <w:rsid w:val="007C32EB"/>
    <w:rsid w:val="007C4C44"/>
    <w:rsid w:val="007D6C9E"/>
    <w:rsid w:val="007E6CF9"/>
    <w:rsid w:val="00807F61"/>
    <w:rsid w:val="00830BC6"/>
    <w:rsid w:val="00840DD5"/>
    <w:rsid w:val="00873877"/>
    <w:rsid w:val="0087766D"/>
    <w:rsid w:val="00890483"/>
    <w:rsid w:val="00891A36"/>
    <w:rsid w:val="00893C10"/>
    <w:rsid w:val="008B50AC"/>
    <w:rsid w:val="008B7147"/>
    <w:rsid w:val="008D6DDE"/>
    <w:rsid w:val="008D73F2"/>
    <w:rsid w:val="008F35EA"/>
    <w:rsid w:val="0091395D"/>
    <w:rsid w:val="00916AB0"/>
    <w:rsid w:val="00926A8A"/>
    <w:rsid w:val="0093603E"/>
    <w:rsid w:val="00942E43"/>
    <w:rsid w:val="009471F9"/>
    <w:rsid w:val="009764C7"/>
    <w:rsid w:val="00976FFC"/>
    <w:rsid w:val="00981FB2"/>
    <w:rsid w:val="00982338"/>
    <w:rsid w:val="009A413B"/>
    <w:rsid w:val="009C2FFD"/>
    <w:rsid w:val="009C6AD6"/>
    <w:rsid w:val="009D0FAA"/>
    <w:rsid w:val="009D5514"/>
    <w:rsid w:val="009D7D97"/>
    <w:rsid w:val="009E2DB2"/>
    <w:rsid w:val="009F12DB"/>
    <w:rsid w:val="009F2FA4"/>
    <w:rsid w:val="009F5BEC"/>
    <w:rsid w:val="00A06800"/>
    <w:rsid w:val="00A25D49"/>
    <w:rsid w:val="00A3100C"/>
    <w:rsid w:val="00A35F2E"/>
    <w:rsid w:val="00A37655"/>
    <w:rsid w:val="00A5561E"/>
    <w:rsid w:val="00A6285B"/>
    <w:rsid w:val="00A633C7"/>
    <w:rsid w:val="00A76E8C"/>
    <w:rsid w:val="00A84FFF"/>
    <w:rsid w:val="00AD5FFB"/>
    <w:rsid w:val="00AE597C"/>
    <w:rsid w:val="00AF362B"/>
    <w:rsid w:val="00B018A7"/>
    <w:rsid w:val="00B12D4E"/>
    <w:rsid w:val="00B1763F"/>
    <w:rsid w:val="00B53220"/>
    <w:rsid w:val="00BA0CDF"/>
    <w:rsid w:val="00BA1930"/>
    <w:rsid w:val="00BB3205"/>
    <w:rsid w:val="00BB7420"/>
    <w:rsid w:val="00BC56F5"/>
    <w:rsid w:val="00BD1745"/>
    <w:rsid w:val="00BD4897"/>
    <w:rsid w:val="00C042F1"/>
    <w:rsid w:val="00C108A9"/>
    <w:rsid w:val="00C15DC7"/>
    <w:rsid w:val="00C4075F"/>
    <w:rsid w:val="00C5016F"/>
    <w:rsid w:val="00C6076A"/>
    <w:rsid w:val="00C75B95"/>
    <w:rsid w:val="00C955AA"/>
    <w:rsid w:val="00CA6E7D"/>
    <w:rsid w:val="00CD4163"/>
    <w:rsid w:val="00CE7E81"/>
    <w:rsid w:val="00CF05EF"/>
    <w:rsid w:val="00CF1BA7"/>
    <w:rsid w:val="00CF54C2"/>
    <w:rsid w:val="00D02B3B"/>
    <w:rsid w:val="00D058BA"/>
    <w:rsid w:val="00D11924"/>
    <w:rsid w:val="00D32EE9"/>
    <w:rsid w:val="00D35B6B"/>
    <w:rsid w:val="00D667DC"/>
    <w:rsid w:val="00D975E8"/>
    <w:rsid w:val="00DE0290"/>
    <w:rsid w:val="00DF4F55"/>
    <w:rsid w:val="00E01A8E"/>
    <w:rsid w:val="00E05922"/>
    <w:rsid w:val="00E256BF"/>
    <w:rsid w:val="00E526A9"/>
    <w:rsid w:val="00E60A7B"/>
    <w:rsid w:val="00E61D48"/>
    <w:rsid w:val="00E74B36"/>
    <w:rsid w:val="00E75B96"/>
    <w:rsid w:val="00E77C67"/>
    <w:rsid w:val="00EA101F"/>
    <w:rsid w:val="00EA51AB"/>
    <w:rsid w:val="00EC466F"/>
    <w:rsid w:val="00EC4692"/>
    <w:rsid w:val="00EE26EF"/>
    <w:rsid w:val="00EF76A4"/>
    <w:rsid w:val="00F14F53"/>
    <w:rsid w:val="00F22F04"/>
    <w:rsid w:val="00F26589"/>
    <w:rsid w:val="00F27EAA"/>
    <w:rsid w:val="00F350AC"/>
    <w:rsid w:val="00F43F26"/>
    <w:rsid w:val="00F45C21"/>
    <w:rsid w:val="00F507AB"/>
    <w:rsid w:val="00F50BC1"/>
    <w:rsid w:val="00F53EDD"/>
    <w:rsid w:val="00F60985"/>
    <w:rsid w:val="00F64D55"/>
    <w:rsid w:val="00F87B69"/>
    <w:rsid w:val="00FB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90A2"/>
  <w15:docId w15:val="{8F9D58B1-B24C-644D-B119-E93EE199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D416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7B69"/>
  </w:style>
  <w:style w:type="paragraph" w:styleId="Zpat">
    <w:name w:val="footer"/>
    <w:basedOn w:val="Normln"/>
    <w:link w:val="ZpatChar"/>
    <w:uiPriority w:val="99"/>
    <w:unhideWhenUsed/>
    <w:rsid w:val="00F87B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7B69"/>
  </w:style>
  <w:style w:type="paragraph" w:styleId="Odstavecseseznamem">
    <w:name w:val="List Paragraph"/>
    <w:basedOn w:val="Normln"/>
    <w:uiPriority w:val="34"/>
    <w:qFormat/>
    <w:rsid w:val="00AD5FF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4471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526A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D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DA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0290"/>
    <w:rPr>
      <w:color w:val="800080" w:themeColor="followedHyperlink"/>
      <w:u w:val="single"/>
    </w:rPr>
  </w:style>
  <w:style w:type="table" w:styleId="Mkatabulky">
    <w:name w:val="Table Grid"/>
    <w:basedOn w:val="Normlntabulka"/>
    <w:rsid w:val="0013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C56F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60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60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60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60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6055"/>
    <w:rPr>
      <w:b/>
      <w:bCs/>
      <w:sz w:val="20"/>
      <w:szCs w:val="2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E26E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76E8C"/>
  </w:style>
  <w:style w:type="character" w:styleId="Nevyeenzmnka">
    <w:name w:val="Unresolved Mention"/>
    <w:basedOn w:val="Standardnpsmoodstavce"/>
    <w:uiPriority w:val="99"/>
    <w:semiHidden/>
    <w:unhideWhenUsed/>
    <w:rsid w:val="00916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8202-zarlivost-jako-strategie-hlidani-partnera?vsrc=vyhledavani&amp;vsrcid=%C5%BD%C3%A1rlivost+jako+strategie+hl%C3%ADd%C3%A1n%C3%AD+partne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7839-muzi-si-hlidaji-biologicke-otcovstvi?vsrc=vyhledavani&amp;vsrcid=Mu%C5%BEi+si+hl%C3%ADdaj%C3%AD+biologick%C3%A9+otcovstv%C3%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bruckner</dc:creator>
  <cp:lastModifiedBy>fanda.pok@seznam.cz</cp:lastModifiedBy>
  <cp:revision>2</cp:revision>
  <dcterms:created xsi:type="dcterms:W3CDTF">2021-03-29T07:08:00Z</dcterms:created>
  <dcterms:modified xsi:type="dcterms:W3CDTF">2021-03-29T07:08:00Z</dcterms:modified>
</cp:coreProperties>
</file>