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A11B" w14:textId="681B0E2E" w:rsidR="004952E3" w:rsidRPr="008E2310" w:rsidRDefault="00D1154C" w:rsidP="004952E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Láska čtená, psaná i hraná: </w:t>
      </w:r>
      <w:r w:rsidR="00E209C6">
        <w:rPr>
          <w:rFonts w:ascii="Source Sans Pro" w:eastAsia="Source Sans Pro" w:hAnsi="Source Sans Pro" w:cs="Source Sans Pro"/>
          <w:b/>
          <w:lang w:val="cs-CZ"/>
        </w:rPr>
        <w:t>Taťána a Oněgin</w:t>
      </w:r>
    </w:p>
    <w:p w14:paraId="707BDA80" w14:textId="3BBDEB91" w:rsidR="004952E3" w:rsidRPr="007B5D5F" w:rsidRDefault="00E209C6" w:rsidP="004952E3">
      <w:pPr>
        <w:rPr>
          <w:lang w:val="cs-CZ"/>
        </w:rPr>
      </w:pPr>
      <w:r>
        <w:rPr>
          <w:lang w:val="cs-CZ"/>
        </w:rPr>
        <w:t>Také Taťána a Evžen Oněgin se řadí mezi ikonické dvojice světové literatury</w:t>
      </w:r>
      <w:r w:rsidR="004952E3">
        <w:rPr>
          <w:lang w:val="cs-CZ"/>
        </w:rPr>
        <w:t xml:space="preserve">. </w:t>
      </w:r>
      <w:r>
        <w:rPr>
          <w:lang w:val="cs-CZ"/>
        </w:rPr>
        <w:t xml:space="preserve">V tvorbě Ivana Sergejeviče Puškina to nebyla jediná dvojice, v jejímž vztahu hraje roli láska. </w:t>
      </w:r>
      <w:r w:rsidR="00A34C1C">
        <w:rPr>
          <w:lang w:val="cs-CZ"/>
        </w:rPr>
        <w:t>P</w:t>
      </w:r>
      <w:r>
        <w:rPr>
          <w:lang w:val="cs-CZ"/>
        </w:rPr>
        <w:t xml:space="preserve">oema </w:t>
      </w:r>
      <w:r w:rsidR="00A34C1C">
        <w:rPr>
          <w:lang w:val="cs-CZ"/>
        </w:rPr>
        <w:t xml:space="preserve">s námětem </w:t>
      </w:r>
      <w:r>
        <w:rPr>
          <w:lang w:val="cs-CZ"/>
        </w:rPr>
        <w:t>z bájného středověku</w:t>
      </w:r>
      <w:r w:rsidR="00A34C1C">
        <w:rPr>
          <w:lang w:val="cs-CZ"/>
        </w:rPr>
        <w:t xml:space="preserve"> Ruslan a Ludmila je na lásce založena</w:t>
      </w:r>
      <w:r>
        <w:rPr>
          <w:lang w:val="cs-CZ"/>
        </w:rPr>
        <w:t xml:space="preserve">, láska hraje důležitou úlohu v Kavkazském zajatci nebo Cikánech. </w:t>
      </w:r>
      <w:r w:rsidR="004952E3">
        <w:rPr>
          <w:lang w:val="cs-CZ"/>
        </w:rPr>
        <w:t>Podívejte se na video a řešte následující úlohy…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70FFFEA5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E209C6" w:rsidRPr="00E209C6">
                <w:rPr>
                  <w:rStyle w:val="Hypertextovodkaz"/>
                  <w:lang w:val="cs-CZ"/>
                </w:rPr>
                <w:t>Dramatizace románu Evžen Oněgin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4526D3">
        <w:trPr>
          <w:trHeight w:val="102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130046B8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E209C6">
              <w:rPr>
                <w:bCs/>
                <w:lang w:val="cs-CZ"/>
              </w:rPr>
              <w:t>Porovnejte</w:t>
            </w:r>
            <w:r w:rsidR="00A34C1C">
              <w:rPr>
                <w:bCs/>
                <w:lang w:val="cs-CZ"/>
              </w:rPr>
              <w:t>, jak</w:t>
            </w:r>
            <w:r w:rsidR="00E209C6">
              <w:rPr>
                <w:bCs/>
                <w:lang w:val="cs-CZ"/>
              </w:rPr>
              <w:t xml:space="preserve"> hodno</w:t>
            </w:r>
            <w:r w:rsidR="00A34C1C">
              <w:rPr>
                <w:bCs/>
                <w:lang w:val="cs-CZ"/>
              </w:rPr>
              <w:t>tí</w:t>
            </w:r>
            <w:r w:rsidR="00E209C6">
              <w:rPr>
                <w:bCs/>
                <w:lang w:val="cs-CZ"/>
              </w:rPr>
              <w:t xml:space="preserve"> vztah Taťány a Oněgina </w:t>
            </w:r>
            <w:r w:rsidR="00A34C1C">
              <w:rPr>
                <w:bCs/>
                <w:lang w:val="cs-CZ"/>
              </w:rPr>
              <w:t>jejich herečtí představitelé.</w:t>
            </w:r>
            <w:r w:rsidR="00E209C6">
              <w:rPr>
                <w:bCs/>
                <w:lang w:val="cs-CZ"/>
              </w:rPr>
              <w:t xml:space="preserve"> </w:t>
            </w:r>
          </w:p>
          <w:p w14:paraId="6D8C4DFC" w14:textId="3A98A034" w:rsidR="004325E8" w:rsidRDefault="004325E8" w:rsidP="008E248D">
            <w:pPr>
              <w:rPr>
                <w:b/>
                <w:lang w:val="cs-CZ"/>
              </w:rPr>
            </w:pPr>
          </w:p>
          <w:p w14:paraId="0C46B4D9" w14:textId="6CECA96D" w:rsidR="004325E8" w:rsidRDefault="004325E8" w:rsidP="008E248D">
            <w:pPr>
              <w:rPr>
                <w:b/>
                <w:lang w:val="cs-CZ"/>
              </w:rPr>
            </w:pPr>
          </w:p>
          <w:p w14:paraId="4E2CB435" w14:textId="240A279A" w:rsidR="004952E3" w:rsidRDefault="004952E3" w:rsidP="008E248D">
            <w:pPr>
              <w:rPr>
                <w:b/>
                <w:lang w:val="cs-CZ"/>
              </w:rPr>
            </w:pPr>
          </w:p>
          <w:p w14:paraId="349E0A53" w14:textId="2DFEE1A7" w:rsidR="004952E3" w:rsidRDefault="004952E3" w:rsidP="008E248D">
            <w:pPr>
              <w:rPr>
                <w:b/>
                <w:lang w:val="cs-CZ"/>
              </w:rPr>
            </w:pPr>
          </w:p>
          <w:p w14:paraId="262392CB" w14:textId="3DC34864" w:rsidR="004952E3" w:rsidRDefault="004952E3" w:rsidP="008E248D">
            <w:pPr>
              <w:rPr>
                <w:b/>
                <w:lang w:val="cs-CZ"/>
              </w:rPr>
            </w:pPr>
          </w:p>
          <w:p w14:paraId="07BD0B95" w14:textId="7A721224" w:rsidR="004952E3" w:rsidRDefault="004952E3" w:rsidP="008E248D">
            <w:pPr>
              <w:rPr>
                <w:b/>
                <w:lang w:val="cs-CZ"/>
              </w:rPr>
            </w:pPr>
          </w:p>
          <w:p w14:paraId="052EE611" w14:textId="733CDEBB" w:rsidR="004952E3" w:rsidRDefault="004952E3" w:rsidP="008E248D">
            <w:pPr>
              <w:rPr>
                <w:b/>
                <w:lang w:val="cs-CZ"/>
              </w:rPr>
            </w:pPr>
          </w:p>
          <w:p w14:paraId="0139B3DC" w14:textId="1DB59F38" w:rsidR="004952E3" w:rsidRDefault="004952E3" w:rsidP="008E248D">
            <w:pPr>
              <w:rPr>
                <w:b/>
                <w:lang w:val="cs-CZ"/>
              </w:rPr>
            </w:pPr>
          </w:p>
          <w:p w14:paraId="5BA9E5D5" w14:textId="1FE31474" w:rsidR="004952E3" w:rsidRDefault="004952E3" w:rsidP="008E248D">
            <w:pPr>
              <w:rPr>
                <w:b/>
                <w:lang w:val="cs-CZ"/>
              </w:rPr>
            </w:pPr>
          </w:p>
          <w:p w14:paraId="65946FDE" w14:textId="0A948DAA" w:rsidR="004952E3" w:rsidRDefault="004952E3" w:rsidP="008E248D">
            <w:pPr>
              <w:rPr>
                <w:b/>
                <w:lang w:val="cs-CZ"/>
              </w:rPr>
            </w:pPr>
          </w:p>
          <w:p w14:paraId="000B6976" w14:textId="50D977E8" w:rsidR="004952E3" w:rsidRDefault="004952E3" w:rsidP="008E248D">
            <w:pPr>
              <w:rPr>
                <w:b/>
                <w:lang w:val="cs-CZ"/>
              </w:rPr>
            </w:pPr>
          </w:p>
          <w:p w14:paraId="41D9E749" w14:textId="5F8AA120" w:rsidR="004952E3" w:rsidRDefault="004952E3" w:rsidP="008E248D">
            <w:pPr>
              <w:rPr>
                <w:b/>
                <w:lang w:val="cs-CZ"/>
              </w:rPr>
            </w:pPr>
          </w:p>
          <w:p w14:paraId="64543F03" w14:textId="0F022FA2" w:rsidR="004952E3" w:rsidRDefault="004952E3" w:rsidP="008E248D">
            <w:pPr>
              <w:rPr>
                <w:b/>
                <w:lang w:val="cs-CZ"/>
              </w:rPr>
            </w:pPr>
          </w:p>
          <w:p w14:paraId="61EA0FA6" w14:textId="6B673D2D" w:rsidR="004952E3" w:rsidRDefault="004952E3" w:rsidP="008E248D">
            <w:pPr>
              <w:rPr>
                <w:b/>
                <w:lang w:val="cs-CZ"/>
              </w:rPr>
            </w:pPr>
          </w:p>
          <w:p w14:paraId="72A2DA6F" w14:textId="6CA2D486" w:rsidR="004952E3" w:rsidRDefault="004952E3" w:rsidP="008E248D">
            <w:pPr>
              <w:rPr>
                <w:b/>
                <w:lang w:val="cs-CZ"/>
              </w:rPr>
            </w:pPr>
          </w:p>
          <w:p w14:paraId="3DC010CA" w14:textId="77777777" w:rsidR="004952E3" w:rsidRDefault="004952E3" w:rsidP="008E248D">
            <w:pPr>
              <w:rPr>
                <w:b/>
                <w:lang w:val="cs-CZ"/>
              </w:rPr>
            </w:pPr>
          </w:p>
          <w:p w14:paraId="72AC7ED1" w14:textId="5E89FF40" w:rsidR="006E65CC" w:rsidRDefault="006E65CC" w:rsidP="008E248D">
            <w:pPr>
              <w:rPr>
                <w:b/>
                <w:lang w:val="cs-CZ"/>
              </w:rPr>
            </w:pPr>
          </w:p>
          <w:p w14:paraId="6F1226AB" w14:textId="17A73D33" w:rsidR="006E65CC" w:rsidRDefault="006E65CC" w:rsidP="008E248D">
            <w:pPr>
              <w:rPr>
                <w:b/>
                <w:lang w:val="cs-CZ"/>
              </w:rPr>
            </w:pPr>
          </w:p>
          <w:p w14:paraId="05E38F78" w14:textId="06039C14" w:rsidR="004526D3" w:rsidRDefault="004526D3" w:rsidP="008E248D">
            <w:pPr>
              <w:rPr>
                <w:b/>
                <w:lang w:val="cs-CZ"/>
              </w:rPr>
            </w:pPr>
          </w:p>
          <w:p w14:paraId="5387688E" w14:textId="0CC2FFC2" w:rsidR="004526D3" w:rsidRDefault="004526D3" w:rsidP="008E248D">
            <w:pPr>
              <w:rPr>
                <w:b/>
                <w:lang w:val="cs-CZ"/>
              </w:rPr>
            </w:pPr>
          </w:p>
          <w:p w14:paraId="34054F28" w14:textId="77777777" w:rsidR="004526D3" w:rsidRDefault="004526D3" w:rsidP="008E248D">
            <w:pPr>
              <w:rPr>
                <w:b/>
                <w:lang w:val="cs-CZ"/>
              </w:rPr>
            </w:pPr>
          </w:p>
          <w:p w14:paraId="3BAA3BDC" w14:textId="77777777" w:rsidR="006E65CC" w:rsidRDefault="006E65CC" w:rsidP="008E248D">
            <w:pPr>
              <w:rPr>
                <w:b/>
                <w:lang w:val="cs-CZ"/>
              </w:rPr>
            </w:pPr>
          </w:p>
          <w:p w14:paraId="43E60F06" w14:textId="56FBDF02" w:rsidR="0051119E" w:rsidRPr="00930A20" w:rsidRDefault="0051119E" w:rsidP="004952E3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F48175A" w:rsidR="006E65CC" w:rsidRDefault="006E65CC" w:rsidP="00B84D27">
      <w:pPr>
        <w:tabs>
          <w:tab w:val="left" w:pos="984"/>
        </w:tabs>
        <w:rPr>
          <w:lang w:val="cs-CZ"/>
        </w:rPr>
      </w:pPr>
    </w:p>
    <w:p w14:paraId="4BB4C072" w14:textId="77777777" w:rsidR="006E65CC" w:rsidRDefault="006E65CC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526D3" w:rsidRPr="008E2310" w14:paraId="21F99E74" w14:textId="77777777" w:rsidTr="004526D3">
        <w:trPr>
          <w:trHeight w:val="138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E39D4" w14:textId="64E4023D" w:rsidR="004526D3" w:rsidRPr="00930A20" w:rsidRDefault="00A34C1C" w:rsidP="007272DF">
            <w:pPr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>2</w:t>
            </w:r>
            <w:r w:rsidR="004526D3">
              <w:rPr>
                <w:b/>
                <w:lang w:val="cs-CZ"/>
              </w:rPr>
              <w:t xml:space="preserve"> </w:t>
            </w:r>
            <w:r w:rsidR="004526D3" w:rsidRPr="003D35DF">
              <w:rPr>
                <w:bCs/>
                <w:lang w:val="cs-CZ"/>
              </w:rPr>
              <w:t xml:space="preserve">Napište text reflektující </w:t>
            </w:r>
            <w:r>
              <w:rPr>
                <w:bCs/>
                <w:lang w:val="cs-CZ"/>
              </w:rPr>
              <w:t xml:space="preserve">citaci </w:t>
            </w:r>
            <w:r>
              <w:rPr>
                <w:bCs/>
                <w:i/>
                <w:iCs/>
                <w:lang w:val="cs-CZ"/>
              </w:rPr>
              <w:t xml:space="preserve">Jsem ten, kdo ať má </w:t>
            </w:r>
            <w:proofErr w:type="gramStart"/>
            <w:r>
              <w:rPr>
                <w:bCs/>
                <w:i/>
                <w:iCs/>
                <w:lang w:val="cs-CZ"/>
              </w:rPr>
              <w:t>rád</w:t>
            </w:r>
            <w:proofErr w:type="gramEnd"/>
            <w:r>
              <w:rPr>
                <w:bCs/>
                <w:i/>
                <w:iCs/>
                <w:lang w:val="cs-CZ"/>
              </w:rPr>
              <w:t xml:space="preserve"> jak chce, si zvykne, a je po lásce.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6D56DA" w14:textId="77777777" w:rsidR="004526D3" w:rsidRPr="008E2310" w:rsidRDefault="004526D3" w:rsidP="007272D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9C510" w14:textId="77777777" w:rsidR="004526D3" w:rsidRPr="008E2310" w:rsidRDefault="004526D3" w:rsidP="0072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864D4E5" w14:textId="5A0873A8" w:rsidR="00B84D27" w:rsidRDefault="00B84D27" w:rsidP="004526D3">
      <w:pPr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C60178" w14:textId="5E1BFF62" w:rsidR="004952E3" w:rsidRDefault="00E209C6" w:rsidP="004952E3">
          <w:pPr>
            <w:rPr>
              <w:b/>
              <w:lang w:val="cs-CZ"/>
            </w:rPr>
          </w:pPr>
          <w:r>
            <w:rPr>
              <w:b/>
              <w:lang w:val="cs-CZ"/>
            </w:rPr>
            <w:t>Láska v literatuře</w:t>
          </w:r>
          <w:r w:rsidR="004952E3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Láska čtená, psaná i hraná</w:t>
          </w:r>
          <w:r w:rsidR="004952E3">
            <w:rPr>
              <w:b/>
              <w:lang w:val="cs-CZ"/>
            </w:rPr>
            <w:t xml:space="preserve"> 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3D35DF"/>
    <w:rsid w:val="004325E8"/>
    <w:rsid w:val="00432ABA"/>
    <w:rsid w:val="004356D4"/>
    <w:rsid w:val="004526D3"/>
    <w:rsid w:val="004952E3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E65C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34C1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154C"/>
    <w:rsid w:val="00D167D5"/>
    <w:rsid w:val="00D34E0A"/>
    <w:rsid w:val="00DC44F0"/>
    <w:rsid w:val="00E209C6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  <w:style w:type="table" w:styleId="Mkatabulky">
    <w:name w:val="Table Grid"/>
    <w:basedOn w:val="Normlntabulka"/>
    <w:uiPriority w:val="39"/>
    <w:rsid w:val="0043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277-dramatizace-romanu-evzen-onegin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37</cp:revision>
  <dcterms:created xsi:type="dcterms:W3CDTF">2020-05-04T21:58:00Z</dcterms:created>
  <dcterms:modified xsi:type="dcterms:W3CDTF">2021-04-25T19:42:00Z</dcterms:modified>
  <cp:category/>
</cp:coreProperties>
</file>