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Diskuze před příběhem: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Víš, co znamená zkratka VIP?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Kdybys měl být někdy slavný, v jaké oblasti/ odvětví by ses chtěl proslavit?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úvodu příběhu jsou slavní lidé na speciálních žebřících a Poutník s průvodci popisují řadu výhod a nevýhod jejich situace. Vzpomeneš si na některé? Třeba ti pomůžou obrázky: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6454</wp:posOffset>
            </wp:positionH>
            <wp:positionV relativeFrom="paragraph">
              <wp:posOffset>223171</wp:posOffset>
            </wp:positionV>
            <wp:extent cx="890905" cy="980440"/>
            <wp:effectExtent b="0" l="0" r="0" t="0"/>
            <wp:wrapSquare wrapText="bothSides" distB="0" distT="0" distL="114300" distR="114300"/>
            <wp:docPr descr="Anger, Fight, Male, Man, Men, Office" id="14" name="image7.png"/>
            <a:graphic>
              <a:graphicData uri="http://schemas.openxmlformats.org/drawingml/2006/picture">
                <pic:pic>
                  <pic:nvPicPr>
                    <pic:cNvPr descr="Anger, Fight, Male, Man, Men, Office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1141976</wp:posOffset>
            </wp:positionH>
            <wp:positionV relativeFrom="paragraph">
              <wp:posOffset>223479</wp:posOffset>
            </wp:positionV>
            <wp:extent cx="1360805" cy="1019810"/>
            <wp:effectExtent b="0" l="0" r="0" t="0"/>
            <wp:wrapSquare wrapText="bothSides" distB="0" distT="0" distL="114300" distR="114300"/>
            <wp:docPr id="1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19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2587523</wp:posOffset>
            </wp:positionH>
            <wp:positionV relativeFrom="paragraph">
              <wp:posOffset>161843</wp:posOffset>
            </wp:positionV>
            <wp:extent cx="1054100" cy="1066800"/>
            <wp:effectExtent b="0" l="0" r="0" t="0"/>
            <wp:wrapSquare wrapText="bothSides" distB="0" distT="0" distL="114300" distR="114300"/>
            <wp:docPr descr="Detective, Searching, Man, Search" id="16" name="image3.png"/>
            <a:graphic>
              <a:graphicData uri="http://schemas.openxmlformats.org/drawingml/2006/picture">
                <pic:pic>
                  <pic:nvPicPr>
                    <pic:cNvPr descr="Detective, Searching, Man, Search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3774255</wp:posOffset>
            </wp:positionH>
            <wp:positionV relativeFrom="paragraph">
              <wp:posOffset>166841</wp:posOffset>
            </wp:positionV>
            <wp:extent cx="1613535" cy="1075690"/>
            <wp:effectExtent b="0" l="0" r="0" t="0"/>
            <wp:wrapSquare wrapText="bothSides" distB="0" distT="0" distL="114300" distR="114300"/>
            <wp:docPr id="1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075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3081655</wp:posOffset>
            </wp:positionH>
            <wp:positionV relativeFrom="paragraph">
              <wp:posOffset>55553</wp:posOffset>
            </wp:positionV>
            <wp:extent cx="2012950" cy="887095"/>
            <wp:effectExtent b="0" l="0" r="0" t="0"/>
            <wp:wrapSquare wrapText="bothSides" distB="0" distT="0" distL="114300" distR="114300"/>
            <wp:docPr descr="Scale, Weight, Weighing Scale, Balance" id="11" name="image8.png"/>
            <a:graphic>
              <a:graphicData uri="http://schemas.openxmlformats.org/drawingml/2006/picture">
                <pic:pic>
                  <pic:nvPicPr>
                    <pic:cNvPr descr="Scale, Weight, Weighing Scale, Balance"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887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21796</wp:posOffset>
            </wp:positionH>
            <wp:positionV relativeFrom="paragraph">
              <wp:posOffset>4752</wp:posOffset>
            </wp:positionV>
            <wp:extent cx="2741769" cy="1259062"/>
            <wp:effectExtent b="0" l="0" r="0" t="0"/>
            <wp:wrapSquare wrapText="bothSides" distB="0" distT="0" distL="114300" distR="114300"/>
            <wp:docPr descr="Malicious, Spite, Envy, Malice" id="9" name="image2.jpg"/>
            <a:graphic>
              <a:graphicData uri="http://schemas.openxmlformats.org/drawingml/2006/picture">
                <pic:pic>
                  <pic:nvPicPr>
                    <pic:cNvPr descr="Malicious, Spite, Envy, Malice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1769" cy="1259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95169</wp:posOffset>
            </wp:positionH>
            <wp:positionV relativeFrom="paragraph">
              <wp:posOffset>270551</wp:posOffset>
            </wp:positionV>
            <wp:extent cx="1458595" cy="972820"/>
            <wp:effectExtent b="0" l="0" r="0" t="0"/>
            <wp:wrapSquare wrapText="bothSides" distB="0" distT="0" distL="114300" distR="11430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972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3067418</wp:posOffset>
            </wp:positionH>
            <wp:positionV relativeFrom="paragraph">
              <wp:posOffset>137918</wp:posOffset>
            </wp:positionV>
            <wp:extent cx="1981200" cy="1253490"/>
            <wp:effectExtent b="0" l="0" r="0" t="0"/>
            <wp:wrapSquare wrapText="bothSides" distB="0" distT="0" distL="114300" distR="114300"/>
            <wp:docPr descr="Horse, Animal, Grazing, Wild Horse" id="15" name="image5.jpg"/>
            <a:graphic>
              <a:graphicData uri="http://schemas.openxmlformats.org/drawingml/2006/picture">
                <pic:pic>
                  <pic:nvPicPr>
                    <pic:cNvPr descr="Horse, Animal, Grazing, Wild Horse"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3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Zdroj: www.Pixabay.com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Mámení vysvětluje, že ti, co si to zaslouží, něco od paní Fortuny dostanou. Co?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E_ _ _ _ E _ _ _ S _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Speciální postava nakonec rozhoduje, kdo tento dar získá. Vzpomeneš si na její jméno? Vyřeš anagram.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ŠEVDUS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Poté, co tam všechny slavné výtvarně ztvární, vyjadřuje Poutník nespokojenost. Proč?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vypadají dnešní fotky slavných? Jsou vždy reálné?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odchází zklamán a vše kolem této pomíjitelné slávy nazývá podvodem.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Řešení: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VIP=very important person=velmi důležitá osoba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jsou na ráně, odevšad je na ně vidět, všichni je respektují a ctí, lidé si jich váží, hledí na sebe závistivě, jedni shazují druhé, po každém se pase tolik lidí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nesmrtelnost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Všesud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lidé nevypadají reálně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16. Mezi slavnými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30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DA42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jpg"/><Relationship Id="rId13" Type="http://schemas.openxmlformats.org/officeDocument/2006/relationships/image" Target="media/image1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sKVpjCe8/lJw3HjdTqm3KNpCg==">AMUW2mXmVi6cT6cjHKpR4iLXk+3tGhnfrPVWAeG+H8BsCAUd1wYhIeuYGUJyb4A0bVNN+bR5xR91NECLJR/3Snd3+QFEgQAJdLodpTgCwNSDQ3vd0WooB+U=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2020-10-29T20:16:00Z</dcterms:created>
  <dc:creator>Markéta Vítková</dc:creator>
</cp:coreProperties>
</file>