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Diskuze před příběhem: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Sleduješ/čteš aktuální zprávy?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Jakým zdrojům věříš? Proč právě těmto?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Ověřuješ si nějak pravdivost zprávy/informace?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čeho obvykle poznáš, že je zpráva vymyšlená?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znamená pojem bulvární tisk?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je to fake news?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byl po návštěvě vojenského ležení velmi zklamaný, tak ho jeho průvodci vzali do hradu královny Fortuny, kde prý najde to pravé štěstí.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hradě chodí trpaslíci a pískají různé zprávy, o kterých se poté skupinka lidí baví. Jedná se však o velmi protichůdné zprávy.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 opačné zprávy: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hodně dešťů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Budou horka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válka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mor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se všichni těší nebo děsí podle toho, jak píšťalky pískají – odkud berou trpaslíci informace k pískání?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diví, že se lidé nechají těmi zprávami tak   _Š_ _I_.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 mu vysvětluje, že člověk chce být v _ _ _ _ _ _ a vědět, co se ve světě děje.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uzavírá rozhovor s tím, že si raději bude hledět svého.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 opačné zprávy: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hodně dešťů – bude sucho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Budou horka – bude zima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válka – bude mír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Bude mor – nebude mor/nemoci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děsí, že všichni se těší nebo děsí podle toho, jak píšťalky pískají – odkud berou trpaslíci informace k pískání?  Z NOVINOVÉHO STÁNKU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e diví, že se lidé nechají těmi zprávami tak   OŠÁLIT.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 mu vysvětluje, že člověk chce být v OBRAZE a vědět, co se ve světě děje.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13. Když pískají novináři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F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8739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p222YcDVEZCmlCoYTaNrqCoaQ==">AMUW2mWFlRFZXshsJfwLg/WXi63ySXlMBxTxtBXTKzjWQ/ycLVf43ygOqfGpWnWZPePtuyjj0O6CIRB504WRb/MLhnfiAarUTMKOzajzyzfBoS59E3JnzqI=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2020-10-28T18:38:00Z</dcterms:created>
  <dc:creator>Markéta Vítková</dc:creator>
</cp:coreProperties>
</file>