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Úvod:</w:t>
      </w:r>
    </w:p>
    <w:p w14:paraId="00000002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si představíš pod pojmem náboženství?</w:t>
      </w:r>
    </w:p>
    <w:p w14:paraId="00000003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Myslíš si, že někdy byla doba, kdy nikdo na světě neměl víru?</w:t>
      </w:r>
    </w:p>
    <w:p w14:paraId="00000004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Proč si myslíš, že tolik lidí na světě má víru?</w:t>
      </w:r>
    </w:p>
    <w:p w14:paraId="00000005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Vyjmenuj alespoň 5 věcí/pojmů, které máš s náboženstvím spjaty.</w:t>
      </w:r>
    </w:p>
    <w:p w14:paraId="00000006" w14:textId="77777777" w:rsidR="00416F6F" w:rsidRDefault="00416F6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14:paraId="00000007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Poutník postupně vidí 3 náboženství. Tvým úkolem bude je jednak seřadit tak, jak si je prohlížel v příběhu poutník, a navíc jedno vyřadit, které tam nebylo.</w:t>
      </w:r>
    </w:p>
    <w:p w14:paraId="00000008" w14:textId="77777777" w:rsidR="00416F6F" w:rsidRDefault="00416F6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14:paraId="00000009" w14:textId="77777777" w:rsidR="00416F6F" w:rsidRDefault="00E16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Modlící se židé</w:t>
      </w:r>
    </w:p>
    <w:p w14:paraId="0000000A" w14:textId="77777777" w:rsidR="00416F6F" w:rsidRDefault="00E16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Všichni lidé mají</w:t>
      </w:r>
      <w:r>
        <w:rPr>
          <w:color w:val="000000"/>
          <w:sz w:val="24"/>
          <w:szCs w:val="24"/>
        </w:rPr>
        <w:t xml:space="preserve"> jeden obraz, pod kterým klečí a nikdo nesmí vstát.</w:t>
      </w:r>
    </w:p>
    <w:p w14:paraId="0000000B" w14:textId="77777777" w:rsidR="00416F6F" w:rsidRDefault="00E16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Lidé věří, že existuje strom, který má větve i listy s ovocem pod zemí a nad zemí je ten největší krtek, který zadává lidem práci </w:t>
      </w:r>
    </w:p>
    <w:p w14:paraId="0000000C" w14:textId="77777777" w:rsidR="00416F6F" w:rsidRDefault="00E16A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 jsou lidé svorní, nikdo se nehádá, každý si dělá, co chce. Byl tam sm</w:t>
      </w:r>
      <w:r>
        <w:rPr>
          <w:color w:val="000000"/>
          <w:sz w:val="24"/>
          <w:szCs w:val="24"/>
        </w:rPr>
        <w:t>rad.</w:t>
      </w:r>
    </w:p>
    <w:p w14:paraId="0000000D" w14:textId="77777777" w:rsidR="00416F6F" w:rsidRDefault="00416F6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720"/>
        <w:rPr>
          <w:color w:val="000000"/>
          <w:sz w:val="24"/>
          <w:szCs w:val="24"/>
        </w:rPr>
      </w:pPr>
    </w:p>
    <w:p w14:paraId="0000000E" w14:textId="77777777" w:rsidR="00416F6F" w:rsidRDefault="00416F6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14:paraId="0000000F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Poutník na závěr říká, že je mu z toho smutno, ať ho raději odvedou. Také říká, že mečem a krví by svou pravdu hájit nikdy nechtěl.</w:t>
      </w:r>
    </w:p>
    <w:p w14:paraId="00000010" w14:textId="77777777" w:rsidR="00416F6F" w:rsidRDefault="00416F6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14:paraId="00000011" w14:textId="77777777" w:rsidR="00416F6F" w:rsidRDefault="00416F6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14:paraId="00000012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Řešení:</w:t>
      </w:r>
    </w:p>
    <w:p w14:paraId="00000013" w14:textId="77777777" w:rsidR="00416F6F" w:rsidRDefault="00E16AC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Poutník postupně vidí 3 náboženství. Tvým úkolem bude je jednak seřadit tak, jak si je prohlížel v příběhu poutník</w:t>
      </w:r>
      <w:r>
        <w:rPr>
          <w:color w:val="000000"/>
          <w:sz w:val="24"/>
          <w:szCs w:val="24"/>
        </w:rPr>
        <w:t>, a navíc jedno vyřadit, které tam nebylo.</w:t>
      </w:r>
    </w:p>
    <w:p w14:paraId="00000014" w14:textId="77777777" w:rsidR="00416F6F" w:rsidRDefault="00E16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 jsou lidé svorní, nikdo se nehádá, každý si dělá, co chce. Byl tam smrad.</w:t>
      </w:r>
    </w:p>
    <w:p w14:paraId="00000015" w14:textId="77777777" w:rsidR="00416F6F" w:rsidRDefault="00E16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Modlící se židé</w:t>
      </w:r>
    </w:p>
    <w:p w14:paraId="00000016" w14:textId="77777777" w:rsidR="00416F6F" w:rsidRPr="00EA3E93" w:rsidRDefault="00E16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 w:rsidRPr="00EA3E93">
        <w:rPr>
          <w:color w:val="000000"/>
          <w:sz w:val="24"/>
          <w:szCs w:val="24"/>
        </w:rPr>
        <w:t>Lidé věří, že existuje strom, který má větve i listy s ovocem pod zemí a nad zemí je ten největší krtek, který zadává l</w:t>
      </w:r>
      <w:r w:rsidRPr="00EA3E93">
        <w:rPr>
          <w:color w:val="000000"/>
          <w:sz w:val="24"/>
          <w:szCs w:val="24"/>
        </w:rPr>
        <w:t>idem práci</w:t>
      </w:r>
    </w:p>
    <w:p w14:paraId="00000017" w14:textId="77777777" w:rsidR="00416F6F" w:rsidRPr="00E16AC8" w:rsidRDefault="00E16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E16AC8">
        <w:rPr>
          <w:strike/>
          <w:color w:val="000000"/>
          <w:sz w:val="24"/>
          <w:szCs w:val="24"/>
        </w:rPr>
        <w:t>Všichni lidé mají jeden obraz, pod kterým klečí a nikdo nesmí vstát.</w:t>
      </w:r>
      <w:bookmarkStart w:id="0" w:name="_GoBack"/>
      <w:bookmarkEnd w:id="0"/>
    </w:p>
    <w:p w14:paraId="00000018" w14:textId="77777777" w:rsidR="00416F6F" w:rsidRDefault="00416F6F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416F6F">
      <w:headerReference w:type="default" r:id="rId8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BB47" w14:textId="77777777" w:rsidR="00000000" w:rsidRDefault="00E16AC8">
      <w:r>
        <w:separator/>
      </w:r>
    </w:p>
  </w:endnote>
  <w:endnote w:type="continuationSeparator" w:id="0">
    <w:p w14:paraId="184C4F31" w14:textId="77777777" w:rsidR="00000000" w:rsidRDefault="00E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EAFF" w14:textId="77777777" w:rsidR="00000000" w:rsidRDefault="00E16AC8">
      <w:r>
        <w:separator/>
      </w:r>
    </w:p>
  </w:footnote>
  <w:footnote w:type="continuationSeparator" w:id="0">
    <w:p w14:paraId="49A1EBF0" w14:textId="77777777" w:rsidR="00000000" w:rsidRDefault="00E1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416F6F" w:rsidRDefault="00E16AC8">
    <w:r>
      <w:t xml:space="preserve">Labyrint světa a ráj srdce / 9. Cestou </w:t>
    </w:r>
    <w:proofErr w:type="gramStart"/>
    <w:r>
      <w:t xml:space="preserve">nábožnosti  </w:t>
    </w:r>
    <w:r>
      <w:tab/>
    </w:r>
    <w:proofErr w:type="gramEnd"/>
    <w:r>
      <w:tab/>
    </w:r>
    <w:r>
      <w:tab/>
    </w:r>
    <w:r>
      <w:tab/>
      <w:t xml:space="preserve">Vyrobily: České studny, </w:t>
    </w:r>
    <w:proofErr w:type="spellStart"/>
    <w:r>
      <w:t>z.s</w:t>
    </w:r>
    <w:proofErr w:type="spellEnd"/>
    <w:r>
      <w:t xml:space="preserve">. </w:t>
    </w:r>
  </w:p>
  <w:p w14:paraId="0000001A" w14:textId="77777777" w:rsidR="00416F6F" w:rsidRDefault="00E16AC8">
    <w:pPr>
      <w:rPr>
        <w:rFonts w:ascii="Calibri" w:eastAsia="Calibri" w:hAnsi="Calibri" w:cs="Calibri"/>
        <w:sz w:val="22"/>
        <w:szCs w:val="22"/>
      </w:rPr>
    </w:pPr>
    <w:r>
      <w:t>Kvízy pro žáky 5.-7. tříd</w:t>
    </w:r>
  </w:p>
  <w:p w14:paraId="0000001B" w14:textId="77777777" w:rsidR="00416F6F" w:rsidRDefault="00416F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0780"/>
    <w:multiLevelType w:val="multilevel"/>
    <w:tmpl w:val="EA84578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19A12E3"/>
    <w:multiLevelType w:val="multilevel"/>
    <w:tmpl w:val="62AAB37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6F"/>
    <w:rsid w:val="00416F6F"/>
    <w:rsid w:val="00E16AC8"/>
    <w:rsid w:val="00E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0441-5B29-4AC5-85CE-09E2102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z">
    <w:name w:val="Výchozí"/>
    <w:pPr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position w:val="-1"/>
      <w:sz w:val="22"/>
      <w:szCs w:val="22"/>
      <w:lang w:eastAsia="en-US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</w:style>
  <w:style w:type="paragraph" w:styleId="Odstavecseseznamem">
    <w:name w:val="List Paragraph"/>
    <w:basedOn w:val="Vchoz"/>
    <w:pPr>
      <w:ind w:left="720" w:firstLine="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1UqZO5M0Ziv3hyt89PZ1oORv0g==">AMUW2mUxiUJtJStKAq9yjNIYP0CZAqCjYu27I+P5Cd+d3C2jw7s1zHJEsN+D0G30onAA83rtbKUei3Casx7iOzeo6omMn2TLrAtv/TIxQnJLNZ2xfgfeuZ8=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Vítková</dc:creator>
  <cp:lastModifiedBy>Prosická Kamila Ext.</cp:lastModifiedBy>
  <cp:revision>3</cp:revision>
  <dcterms:created xsi:type="dcterms:W3CDTF">2020-10-27T18:04:00Z</dcterms:created>
  <dcterms:modified xsi:type="dcterms:W3CDTF">2020-11-03T13:09:00Z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