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Dopis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Učitel každému žákovi vytiskne/napíše dopis, může ho srolovat do ruličky (jako svitek) nebo jej vložit do obálky. </w:t>
      </w:r>
    </w:p>
    <w:p w:rsidR="00000000" w:rsidDel="00000000" w:rsidP="00000000" w:rsidRDefault="00000000" w:rsidRPr="00000000" w14:paraId="00000004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Jednotlivé dopisy označí konkrétními jmény žáků, aby zažili podobný pocit </w:t>
      </w:r>
    </w:p>
    <w:p w:rsidR="00000000" w:rsidDel="00000000" w:rsidP="00000000" w:rsidRDefault="00000000" w:rsidRPr="00000000" w14:paraId="00000005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jako Poutník ve videu. </w:t>
      </w:r>
    </w:p>
    <w:p w:rsidR="00000000" w:rsidDel="00000000" w:rsidP="00000000" w:rsidRDefault="00000000" w:rsidRPr="00000000" w14:paraId="00000006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Základní varianta dopisu (učitel může ale také napsat osobní dopis pro každého žáka):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 chlapce: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Milý XY!</w:t>
      </w:r>
    </w:p>
    <w:p w:rsidR="00000000" w:rsidDel="00000000" w:rsidP="00000000" w:rsidRDefault="00000000" w:rsidRPr="00000000" w14:paraId="0000000C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Patříš do této třídy už řadu let. Ušli jsme společně kus cesty a jsem rád/a, že jsem tě poznal/a. </w:t>
      </w:r>
    </w:p>
    <w:p w:rsidR="00000000" w:rsidDel="00000000" w:rsidP="00000000" w:rsidRDefault="00000000" w:rsidRPr="00000000" w14:paraId="0000000D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Musel ses prát s překážkami a díky tomu ses naučil řadu životních dovedností. </w:t>
        <w:br w:type="textWrapping"/>
        <w:t xml:space="preserve">Ať už se tak cítíš nebo ne, jsi důležitou součástí kolektivu a přinášíš sem něco ze své jedinečnosti. Vidím u tebe různé schopnosti, talenty a obdarování. Je na tobě, jestli se rozhodneš </w:t>
        <w:br w:type="textWrapping"/>
        <w:t xml:space="preserve">používat je k prosazování jen svých zájmů nebo i ve prospěch lidí kolem sebe. </w:t>
      </w:r>
    </w:p>
    <w:p w:rsidR="00000000" w:rsidDel="00000000" w:rsidP="00000000" w:rsidRDefault="00000000" w:rsidRPr="00000000" w14:paraId="0000000E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Až</w:t>
      </w:r>
      <w:r w:rsidDel="00000000" w:rsidR="00000000" w:rsidRPr="00000000">
        <w:rPr>
          <w:i w:val="1"/>
          <w:sz w:val="24"/>
          <w:szCs w:val="24"/>
          <w:rtl w:val="0"/>
        </w:rPr>
        <w:t xml:space="preserve"> se po čase ohlédneš za tím, co jsi prožil nebo udělal, přeji ti, abys z toho mohl mít radost a potěšení i ty sám.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Držím ti palce, abys na sobě nepřestával pracovat a měl odvahu čelit výzvám, které tě potkají. </w:t>
      </w:r>
    </w:p>
    <w:p w:rsidR="00000000" w:rsidDel="00000000" w:rsidP="00000000" w:rsidRDefault="00000000" w:rsidRPr="00000000" w14:paraId="00000010">
      <w:pPr>
        <w:jc w:val="righ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Podpis učitele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 dívky: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Milá XY!</w:t>
      </w:r>
    </w:p>
    <w:p w:rsidR="00000000" w:rsidDel="00000000" w:rsidP="00000000" w:rsidRDefault="00000000" w:rsidRPr="00000000" w14:paraId="00000016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Patříš do této třídy už řadu let. Ušli jsme společně kus cesty a jsem rád/a, že jsem tě poznal/a. </w:t>
      </w:r>
    </w:p>
    <w:p w:rsidR="00000000" w:rsidDel="00000000" w:rsidP="00000000" w:rsidRDefault="00000000" w:rsidRPr="00000000" w14:paraId="00000017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Musela ses prát s překážkami a díky tomu ses naučila řadu životních dovedností. </w:t>
      </w:r>
    </w:p>
    <w:p w:rsidR="00000000" w:rsidDel="00000000" w:rsidP="00000000" w:rsidRDefault="00000000" w:rsidRPr="00000000" w14:paraId="00000018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Ať už se tak cítíš nebo ne, jsi důležitou součástí kolektivu a přinášíš sem něco ze své jedinečnosti. Vidím u tebe různé schopnosti, talenty a obdarování. Je na tobě, jestli se rozhodneš </w:t>
      </w:r>
    </w:p>
    <w:p w:rsidR="00000000" w:rsidDel="00000000" w:rsidP="00000000" w:rsidRDefault="00000000" w:rsidRPr="00000000" w14:paraId="00000019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používat je k prosazování jen svých zájmů nebo i ve prospěch lidí kolem sebe. </w:t>
      </w:r>
    </w:p>
    <w:p w:rsidR="00000000" w:rsidDel="00000000" w:rsidP="00000000" w:rsidRDefault="00000000" w:rsidRPr="00000000" w14:paraId="0000001A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Až se po čase ohlédneš za tím, co jsi prožila nebo udělala, přeji ti, abys z toho mohla mít radost a potěšení i ty sama.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Držím ti palce, abys na sobě nepřestávala pracovat a měla odvahu čelit výzvám, které tě potkají. </w:t>
      </w:r>
    </w:p>
    <w:p w:rsidR="00000000" w:rsidDel="00000000" w:rsidP="00000000" w:rsidRDefault="00000000" w:rsidRPr="00000000" w14:paraId="0000001C">
      <w:pPr>
        <w:jc w:val="right"/>
        <w:rPr>
          <w:i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i w:val="1"/>
          <w:sz w:val="24"/>
          <w:szCs w:val="24"/>
          <w:rtl w:val="0"/>
        </w:rPr>
        <w:t xml:space="preserve">Podpis učitele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C51127"/>
    <w:pPr>
      <w:spacing w:after="0" w:line="240" w:lineRule="auto"/>
    </w:p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YWqNXU+zJHjJHDjIIu64HzopRg==">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2020-10-15T11:23:00Z</dcterms:created>
  <dc:creator>viki.zemanova@etickedilny.cz</dc:creator>
</cp:coreProperties>
</file>