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37C" w14:textId="77777777" w:rsidR="00137593" w:rsidRDefault="00137593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137593" w14:paraId="3EDBF38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7D" w14:textId="0435C6BE" w:rsidR="00137593" w:rsidRPr="00307558" w:rsidRDefault="00137593">
            <w:r w:rsidRPr="001B38C3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Pr="00307558">
                <w:rPr>
                  <w:rStyle w:val="Hypertextovodkaz"/>
                </w:rPr>
                <w:t>Chodsko</w:t>
              </w:r>
            </w:hyperlink>
          </w:p>
          <w:p w14:paraId="3EDBF37E" w14:textId="77777777" w:rsidR="00137593" w:rsidRPr="001B38C3" w:rsidRDefault="00137593">
            <w:pPr>
              <w:rPr>
                <w:b/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7F" w14:textId="77777777" w:rsidR="00137593" w:rsidRDefault="00137593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80" w14:textId="77777777" w:rsidR="00137593" w:rsidRDefault="00137593"/>
        </w:tc>
      </w:tr>
      <w:tr w:rsidR="00137593" w14:paraId="3EDBF38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82" w14:textId="77777777" w:rsidR="00137593" w:rsidRDefault="00137593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83" w14:textId="77777777" w:rsidR="00137593" w:rsidRDefault="00137593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84" w14:textId="77777777" w:rsidR="00137593" w:rsidRDefault="00137593" w:rsidP="001B38C3">
            <w:pPr>
              <w:widowControl w:val="0"/>
              <w:spacing w:line="276" w:lineRule="auto"/>
            </w:pPr>
          </w:p>
        </w:tc>
      </w:tr>
      <w:tr w:rsidR="00137593" w14:paraId="3EDBF3D8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86" w14:textId="77777777" w:rsidR="00137593" w:rsidRPr="001B38C3" w:rsidRDefault="00137593" w:rsidP="00307558">
            <w:pPr>
              <w:pStyle w:val="Standard"/>
              <w:rPr>
                <w:color w:val="31849B"/>
              </w:rPr>
            </w:pPr>
            <w:r w:rsidRPr="001B38C3">
              <w:rPr>
                <w:color w:val="31849B"/>
              </w:rPr>
              <w:t>AKTIVITY PŘED SLEDOVÁNÍM VIDEA</w:t>
            </w:r>
          </w:p>
          <w:p w14:paraId="3EDBF387" w14:textId="77777777" w:rsidR="00137593" w:rsidRDefault="00137593" w:rsidP="00307558">
            <w:pPr>
              <w:pStyle w:val="Standard"/>
            </w:pPr>
          </w:p>
          <w:p w14:paraId="3EDBF388" w14:textId="77777777" w:rsidR="00137593" w:rsidRPr="001B38C3" w:rsidRDefault="00137593" w:rsidP="00307558">
            <w:pPr>
              <w:pStyle w:val="Standard"/>
              <w:rPr>
                <w:b/>
                <w:bCs/>
              </w:rPr>
            </w:pPr>
            <w:r w:rsidRPr="001B38C3">
              <w:rPr>
                <w:b/>
                <w:bCs/>
              </w:rPr>
              <w:t>NÁRODOPISNÉ OBLASTI</w:t>
            </w:r>
          </w:p>
          <w:p w14:paraId="3EDBF389" w14:textId="52A43F6B" w:rsidR="00137593" w:rsidRPr="001B38C3" w:rsidRDefault="00137593" w:rsidP="001B38C3">
            <w:pPr>
              <w:pStyle w:val="Standard"/>
              <w:widowControl/>
              <w:rPr>
                <w:i/>
                <w:iCs/>
              </w:rPr>
            </w:pPr>
            <w:r w:rsidRPr="001B38C3">
              <w:rPr>
                <w:i/>
                <w:iCs/>
                <w:color w:val="212529"/>
              </w:rPr>
              <w:t>Na území naší republiky i v</w:t>
            </w:r>
            <w:r>
              <w:rPr>
                <w:i/>
                <w:iCs/>
                <w:color w:val="212529"/>
              </w:rPr>
              <w:t> </w:t>
            </w:r>
            <w:r w:rsidRPr="001B38C3">
              <w:rPr>
                <w:i/>
                <w:iCs/>
                <w:color w:val="212529"/>
              </w:rPr>
              <w:t>současné době existují oblasti, kde si lidé uchovávají tradiční lidové zvyky. Nářečí, kroje, tradice a tradiční řemesla jsou stále do určité míry součástí životů lidí v</w:t>
            </w:r>
            <w:r>
              <w:rPr>
                <w:i/>
                <w:iCs/>
                <w:color w:val="212529"/>
              </w:rPr>
              <w:t> </w:t>
            </w:r>
            <w:r w:rsidRPr="001B38C3">
              <w:rPr>
                <w:i/>
                <w:iCs/>
                <w:color w:val="212529"/>
              </w:rPr>
              <w:t>těchto regionech, kterým</w:t>
            </w:r>
            <w:r w:rsidRPr="001B38C3">
              <w:rPr>
                <w:i/>
                <w:iCs/>
              </w:rPr>
              <w:t xml:space="preserve"> říkáme </w:t>
            </w:r>
            <w:r w:rsidRPr="001B38C3">
              <w:rPr>
                <w:b/>
                <w:bCs/>
                <w:i/>
                <w:iCs/>
              </w:rPr>
              <w:t>národopisné oblasti</w:t>
            </w:r>
            <w:r w:rsidRPr="001B38C3">
              <w:rPr>
                <w:i/>
                <w:iCs/>
              </w:rPr>
              <w:t xml:space="preserve"> nebo také </w:t>
            </w:r>
            <w:r w:rsidRPr="001B38C3">
              <w:rPr>
                <w:b/>
                <w:bCs/>
                <w:i/>
                <w:iCs/>
              </w:rPr>
              <w:t>etnografické regiony.</w:t>
            </w:r>
          </w:p>
          <w:p w14:paraId="3EDBF38A" w14:textId="77777777" w:rsidR="00137593" w:rsidRDefault="00137593" w:rsidP="001B38C3">
            <w:pPr>
              <w:pStyle w:val="Standard"/>
              <w:widowControl/>
            </w:pPr>
          </w:p>
          <w:p w14:paraId="3EDBF38B" w14:textId="77777777" w:rsidR="00137593" w:rsidRDefault="00137593" w:rsidP="001B38C3">
            <w:pPr>
              <w:pStyle w:val="Standard"/>
              <w:widowControl/>
            </w:pPr>
          </w:p>
          <w:p w14:paraId="3EDBF38C" w14:textId="77777777" w:rsidR="00137593" w:rsidRDefault="00137593" w:rsidP="001B38C3">
            <w:pPr>
              <w:pStyle w:val="Standard"/>
              <w:widowControl/>
              <w:numPr>
                <w:ilvl w:val="0"/>
                <w:numId w:val="1"/>
              </w:numPr>
            </w:pPr>
            <w:r>
              <w:t xml:space="preserve">Do slepé mapy </w:t>
            </w:r>
            <w:r w:rsidRPr="001B38C3">
              <w:rPr>
                <w:color w:val="00B050"/>
              </w:rPr>
              <w:t>zakreslete</w:t>
            </w:r>
            <w:r>
              <w:t xml:space="preserve"> následující příklady národopisných oblastí:</w:t>
            </w:r>
          </w:p>
          <w:p w14:paraId="3EDBF38D" w14:textId="77777777" w:rsidR="00137593" w:rsidRDefault="00137593" w:rsidP="001B38C3">
            <w:pPr>
              <w:pStyle w:val="Standard"/>
              <w:widowControl/>
            </w:pPr>
          </w:p>
          <w:p w14:paraId="3EDBF38E" w14:textId="77777777" w:rsidR="00137593" w:rsidRPr="001B38C3" w:rsidRDefault="00137593" w:rsidP="001B38C3">
            <w:pPr>
              <w:pStyle w:val="Standard"/>
              <w:widowControl/>
              <w:jc w:val="center"/>
              <w:rPr>
                <w:b/>
                <w:bCs/>
              </w:rPr>
            </w:pPr>
            <w:r w:rsidRPr="001B38C3">
              <w:rPr>
                <w:b/>
                <w:bCs/>
              </w:rPr>
              <w:t>HANÁ, CHODSKO, SLOVÁCKO, VALAŠSKO</w:t>
            </w:r>
          </w:p>
          <w:p w14:paraId="3EDBF38F" w14:textId="77777777" w:rsidR="00137593" w:rsidRDefault="00137593" w:rsidP="001B38C3">
            <w:pPr>
              <w:pStyle w:val="Standard"/>
              <w:widowControl/>
            </w:pPr>
          </w:p>
          <w:p w14:paraId="3EDBF390" w14:textId="77777777" w:rsidR="00137593" w:rsidRDefault="0047617C" w:rsidP="001B38C3">
            <w:pPr>
              <w:pStyle w:val="Standard"/>
              <w:widowControl/>
              <w:jc w:val="right"/>
            </w:pPr>
            <w:r>
              <w:rPr>
                <w:noProof/>
                <w:lang w:eastAsia="cs-CZ"/>
              </w:rPr>
              <w:pict w14:anchorId="3EDBF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9" type="#_x0000_t75" style="position:absolute;left:0;text-align:left;margin-left:0;margin-top:0;width:349.7pt;height:254.85pt;z-index:251658240;visibility:visible;mso-position-horizontal:center;mso-position-vertical:top">
                  <v:imagedata r:id="rId8" o:title=""/>
                  <w10:wrap type="topAndBottom"/>
                </v:shape>
              </w:pict>
            </w:r>
            <w:r w:rsidR="00137593">
              <w:t xml:space="preserve">Zdroj mapy: </w:t>
            </w:r>
            <w:hyperlink r:id="rId9" w:history="1">
              <w:r w:rsidR="00137593" w:rsidRPr="00165E7D">
                <w:rPr>
                  <w:rStyle w:val="Hypertextovodkaz"/>
                </w:rPr>
                <w:t>http://www.zemepis.com/smkraje.php</w:t>
              </w:r>
            </w:hyperlink>
          </w:p>
          <w:p w14:paraId="3EDBF391" w14:textId="77777777" w:rsidR="00137593" w:rsidRDefault="00137593" w:rsidP="001B38C3">
            <w:pPr>
              <w:pStyle w:val="Standard"/>
              <w:widowControl/>
              <w:jc w:val="right"/>
            </w:pPr>
          </w:p>
          <w:p w14:paraId="3EDBF392" w14:textId="77777777" w:rsidR="00137593" w:rsidRDefault="00137593" w:rsidP="001B38C3">
            <w:pPr>
              <w:pStyle w:val="Standard"/>
              <w:widowControl/>
              <w:jc w:val="right"/>
            </w:pPr>
          </w:p>
          <w:p w14:paraId="3EDBF393" w14:textId="0221D586" w:rsidR="00137593" w:rsidRDefault="00137593" w:rsidP="001B38C3">
            <w:pPr>
              <w:pStyle w:val="Standard"/>
              <w:widowControl/>
              <w:numPr>
                <w:ilvl w:val="0"/>
                <w:numId w:val="1"/>
              </w:numPr>
            </w:pPr>
            <w:r>
              <w:t xml:space="preserve">Z následujícího výběru </w:t>
            </w:r>
            <w:r w:rsidRPr="001B38C3">
              <w:rPr>
                <w:color w:val="00B050"/>
              </w:rPr>
              <w:t>přiřaďte</w:t>
            </w:r>
            <w:r>
              <w:t xml:space="preserve"> k jednotlivým oblastem města, v jejichž okolí se tyto národopisné oblasti nacházejí:</w:t>
            </w:r>
          </w:p>
          <w:p w14:paraId="3EDBF394" w14:textId="77777777" w:rsidR="00137593" w:rsidRDefault="00137593" w:rsidP="001B38C3">
            <w:pPr>
              <w:pStyle w:val="Standard"/>
              <w:widowControl/>
            </w:pPr>
          </w:p>
          <w:p w14:paraId="3EDBF395" w14:textId="77777777" w:rsidR="00137593" w:rsidRPr="001B38C3" w:rsidRDefault="00137593" w:rsidP="001B38C3">
            <w:pPr>
              <w:pStyle w:val="Standard"/>
              <w:widowControl/>
              <w:rPr>
                <w:b/>
                <w:bCs/>
              </w:rPr>
            </w:pPr>
            <w:r w:rsidRPr="001B38C3">
              <w:rPr>
                <w:b/>
                <w:bCs/>
              </w:rPr>
              <w:t>Domažlice, Hodonín, Olomouc, Prostějov, Přerov, Rožnov pod Radhoštěm, Tachov, Uherské Hradiště, Valašské Meziříčí, Vsetín</w:t>
            </w:r>
          </w:p>
          <w:p w14:paraId="3EDBF396" w14:textId="77777777" w:rsidR="00137593" w:rsidRDefault="00137593" w:rsidP="001B38C3">
            <w:pPr>
              <w:pStyle w:val="Standard"/>
              <w:widowControl/>
            </w:pPr>
          </w:p>
          <w:p w14:paraId="3EDBF397" w14:textId="77777777" w:rsidR="00137593" w:rsidRDefault="00137593" w:rsidP="001B38C3">
            <w:pPr>
              <w:pStyle w:val="Standard"/>
              <w:widowControl/>
            </w:pPr>
          </w:p>
          <w:tbl>
            <w:tblPr>
              <w:tblW w:w="963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409"/>
              <w:gridCol w:w="2409"/>
              <w:gridCol w:w="2409"/>
              <w:gridCol w:w="2409"/>
            </w:tblGrid>
            <w:tr w:rsidR="00137593" w14:paraId="3EDBF39C" w14:textId="77777777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98" w14:textId="77777777" w:rsidR="00137593" w:rsidRDefault="0013759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Haná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99" w14:textId="77777777" w:rsidR="00137593" w:rsidRDefault="0013759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Chodsko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9A" w14:textId="77777777" w:rsidR="00137593" w:rsidRDefault="0013759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Slovácko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9B" w14:textId="77777777" w:rsidR="00137593" w:rsidRDefault="00137593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Valašsko</w:t>
                  </w:r>
                </w:p>
              </w:tc>
            </w:tr>
            <w:tr w:rsidR="00137593" w14:paraId="3EDBF3A4" w14:textId="77777777"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9D" w14:textId="77777777" w:rsidR="00137593" w:rsidRDefault="00137593">
                  <w:pPr>
                    <w:pStyle w:val="TableContents"/>
                  </w:pPr>
                </w:p>
                <w:p w14:paraId="3EDBF39E" w14:textId="77777777" w:rsidR="00137593" w:rsidRDefault="00137593">
                  <w:pPr>
                    <w:pStyle w:val="TableContents"/>
                  </w:pPr>
                </w:p>
                <w:p w14:paraId="3EDBF39F" w14:textId="77777777" w:rsidR="00137593" w:rsidRDefault="00137593">
                  <w:pPr>
                    <w:pStyle w:val="TableContents"/>
                  </w:pPr>
                </w:p>
                <w:p w14:paraId="3EDBF3A0" w14:textId="77777777" w:rsidR="00137593" w:rsidRDefault="00137593">
                  <w:pPr>
                    <w:pStyle w:val="TableContents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A1" w14:textId="77777777" w:rsidR="00137593" w:rsidRDefault="00137593">
                  <w:pPr>
                    <w:pStyle w:val="TableContents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A2" w14:textId="77777777" w:rsidR="00137593" w:rsidRDefault="00137593">
                  <w:pPr>
                    <w:pStyle w:val="TableContents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F3A3" w14:textId="77777777" w:rsidR="00137593" w:rsidRDefault="00137593">
                  <w:pPr>
                    <w:pStyle w:val="TableContents"/>
                  </w:pPr>
                </w:p>
              </w:tc>
            </w:tr>
          </w:tbl>
          <w:p w14:paraId="3EDBF3A5" w14:textId="77777777" w:rsidR="00137593" w:rsidRDefault="00137593" w:rsidP="001B38C3">
            <w:pPr>
              <w:pStyle w:val="Standard"/>
              <w:widowControl/>
            </w:pPr>
          </w:p>
          <w:p w14:paraId="3EDBF3A6" w14:textId="77777777" w:rsidR="00137593" w:rsidRDefault="00137593" w:rsidP="001B38C3">
            <w:pPr>
              <w:pStyle w:val="Standard"/>
              <w:widowControl/>
            </w:pPr>
          </w:p>
          <w:p w14:paraId="3EDBF3A7" w14:textId="77777777" w:rsidR="00137593" w:rsidRPr="001B38C3" w:rsidRDefault="00137593" w:rsidP="001B38C3">
            <w:pPr>
              <w:pStyle w:val="Standard"/>
              <w:widowControl/>
              <w:rPr>
                <w:color w:val="31849B"/>
              </w:rPr>
            </w:pPr>
            <w:r w:rsidRPr="001B38C3">
              <w:rPr>
                <w:color w:val="31849B"/>
              </w:rPr>
              <w:lastRenderedPageBreak/>
              <w:t>AKTIVITY PŘI SLEDOVÁNÍ VIDEA</w:t>
            </w:r>
          </w:p>
          <w:p w14:paraId="3EDBF3A8" w14:textId="77777777" w:rsidR="00137593" w:rsidRDefault="00137593" w:rsidP="001B38C3">
            <w:pPr>
              <w:pStyle w:val="Standard"/>
              <w:widowControl/>
            </w:pPr>
          </w:p>
          <w:p w14:paraId="3EDBF3A9" w14:textId="77777777" w:rsidR="00137593" w:rsidRPr="001B38C3" w:rsidRDefault="00137593" w:rsidP="001B38C3">
            <w:pPr>
              <w:pStyle w:val="Standard"/>
              <w:widowControl/>
              <w:rPr>
                <w:b/>
                <w:bCs/>
              </w:rPr>
            </w:pPr>
            <w:r w:rsidRPr="001B38C3">
              <w:rPr>
                <w:b/>
                <w:bCs/>
              </w:rPr>
              <w:t>CHODSKO</w:t>
            </w:r>
          </w:p>
          <w:p w14:paraId="3EDBF3AA" w14:textId="67092D80" w:rsidR="00137593" w:rsidRDefault="00137593" w:rsidP="001B38C3">
            <w:pPr>
              <w:pStyle w:val="Standard"/>
              <w:widowControl/>
              <w:numPr>
                <w:ilvl w:val="0"/>
                <w:numId w:val="1"/>
              </w:numPr>
            </w:pPr>
            <w:r>
              <w:t xml:space="preserve">Sledujte video o Chodsku. Po nebo v průběhu sledování videa </w:t>
            </w:r>
            <w:r w:rsidRPr="001B38C3">
              <w:rPr>
                <w:color w:val="00B050"/>
              </w:rPr>
              <w:t>vytvořte</w:t>
            </w:r>
            <w:r>
              <w:t xml:space="preserve"> </w:t>
            </w:r>
            <w:r w:rsidRPr="001B38C3">
              <w:rPr>
                <w:b/>
                <w:bCs/>
              </w:rPr>
              <w:t>myšlenkovou mapu na téma Chodsko</w:t>
            </w:r>
            <w:r>
              <w:t>.</w:t>
            </w:r>
          </w:p>
          <w:p w14:paraId="3EDBF3AB" w14:textId="77777777" w:rsidR="00137593" w:rsidRDefault="00137593" w:rsidP="001B38C3">
            <w:pPr>
              <w:pStyle w:val="Standard"/>
              <w:widowControl/>
            </w:pPr>
          </w:p>
          <w:p w14:paraId="3EDBF3AC" w14:textId="77777777" w:rsidR="00137593" w:rsidRDefault="00137593" w:rsidP="001B38C3">
            <w:pPr>
              <w:pStyle w:val="Standard"/>
              <w:widowControl/>
            </w:pPr>
          </w:p>
          <w:p w14:paraId="3EDBF3AD" w14:textId="77777777" w:rsidR="00137593" w:rsidRDefault="00137593" w:rsidP="001B38C3">
            <w:pPr>
              <w:pStyle w:val="Standard"/>
              <w:widowControl/>
            </w:pPr>
          </w:p>
          <w:p w14:paraId="3EDBF3AE" w14:textId="77777777" w:rsidR="00137593" w:rsidRDefault="00137593" w:rsidP="001B38C3">
            <w:pPr>
              <w:pStyle w:val="Standard"/>
              <w:widowControl/>
            </w:pPr>
          </w:p>
          <w:p w14:paraId="3EDBF3AF" w14:textId="77777777" w:rsidR="00137593" w:rsidRDefault="00137593" w:rsidP="001B38C3">
            <w:pPr>
              <w:pStyle w:val="Standard"/>
              <w:widowControl/>
            </w:pPr>
          </w:p>
          <w:p w14:paraId="3EDBF3B0" w14:textId="77777777" w:rsidR="00137593" w:rsidRDefault="00137593" w:rsidP="001B38C3">
            <w:pPr>
              <w:pStyle w:val="Standard"/>
              <w:widowControl/>
            </w:pPr>
          </w:p>
          <w:p w14:paraId="3EDBF3B1" w14:textId="77777777" w:rsidR="00137593" w:rsidRDefault="00137593" w:rsidP="001B38C3">
            <w:pPr>
              <w:pStyle w:val="Standard"/>
              <w:widowControl/>
            </w:pPr>
          </w:p>
          <w:p w14:paraId="3EDBF3B2" w14:textId="77777777" w:rsidR="00137593" w:rsidRDefault="00137593" w:rsidP="001B38C3">
            <w:pPr>
              <w:pStyle w:val="Standard"/>
              <w:widowControl/>
            </w:pPr>
          </w:p>
          <w:p w14:paraId="3EDBF3B3" w14:textId="77777777" w:rsidR="00137593" w:rsidRDefault="00137593" w:rsidP="001B38C3">
            <w:pPr>
              <w:pStyle w:val="Standard"/>
              <w:widowControl/>
            </w:pPr>
          </w:p>
          <w:p w14:paraId="3EDBF3B4" w14:textId="77777777" w:rsidR="00137593" w:rsidRDefault="0047617C" w:rsidP="001B38C3">
            <w:pPr>
              <w:pStyle w:val="Standard"/>
              <w:widowControl/>
            </w:pPr>
            <w:r>
              <w:rPr>
                <w:noProof/>
                <w:lang w:eastAsia="cs-CZ"/>
              </w:rPr>
              <w:pict w14:anchorId="3EDBF3DE">
                <v:oval id="Ovál 2" o:spid="_x0000_s1030" style="position:absolute;margin-left:167.9pt;margin-top:1.4pt;width:119.1pt;height:65.1pt;z-index:251659264;visibility:visible;v-text-anchor:middle" fillcolor="#4f81bd" strokecolor="#4579b8">
                  <v:fill color2="#a7bfde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EDBF3EE" w14:textId="77777777" w:rsidR="00137593" w:rsidRDefault="00137593" w:rsidP="0045027A">
                        <w:pPr>
                          <w:jc w:val="center"/>
                        </w:pPr>
                        <w:r>
                          <w:t>Chodsko</w:t>
                        </w:r>
                      </w:p>
                    </w:txbxContent>
                  </v:textbox>
                </v:oval>
              </w:pict>
            </w:r>
          </w:p>
          <w:p w14:paraId="3EDBF3B5" w14:textId="77777777" w:rsidR="00137593" w:rsidRDefault="00137593" w:rsidP="001B38C3">
            <w:pPr>
              <w:pStyle w:val="Standard"/>
              <w:widowControl/>
            </w:pPr>
          </w:p>
          <w:p w14:paraId="3EDBF3B6" w14:textId="77777777" w:rsidR="00137593" w:rsidRDefault="00137593" w:rsidP="001B38C3">
            <w:pPr>
              <w:pStyle w:val="Standard"/>
              <w:widowControl/>
            </w:pPr>
          </w:p>
          <w:p w14:paraId="3EDBF3B7" w14:textId="77777777" w:rsidR="00137593" w:rsidRDefault="00137593" w:rsidP="001B38C3">
            <w:pPr>
              <w:pStyle w:val="Standard"/>
              <w:widowControl/>
            </w:pPr>
          </w:p>
          <w:p w14:paraId="3EDBF3B8" w14:textId="77777777" w:rsidR="00137593" w:rsidRDefault="00137593" w:rsidP="001B38C3">
            <w:pPr>
              <w:pStyle w:val="Standard"/>
              <w:widowControl/>
            </w:pPr>
          </w:p>
          <w:p w14:paraId="3EDBF3B9" w14:textId="77777777" w:rsidR="00137593" w:rsidRDefault="00137593" w:rsidP="001B38C3">
            <w:pPr>
              <w:pStyle w:val="Standard"/>
              <w:widowControl/>
            </w:pPr>
          </w:p>
          <w:p w14:paraId="3EDBF3BA" w14:textId="77777777" w:rsidR="00137593" w:rsidRDefault="00137593" w:rsidP="001B38C3">
            <w:pPr>
              <w:pStyle w:val="Standard"/>
              <w:widowControl/>
            </w:pPr>
          </w:p>
          <w:p w14:paraId="3EDBF3BB" w14:textId="77777777" w:rsidR="00137593" w:rsidRDefault="00137593" w:rsidP="001B38C3">
            <w:pPr>
              <w:pStyle w:val="Standard"/>
              <w:widowControl/>
            </w:pPr>
          </w:p>
          <w:p w14:paraId="3EDBF3BC" w14:textId="77777777" w:rsidR="00137593" w:rsidRDefault="00137593" w:rsidP="001B38C3">
            <w:pPr>
              <w:pStyle w:val="Standard"/>
              <w:widowControl/>
            </w:pPr>
          </w:p>
          <w:p w14:paraId="3EDBF3BD" w14:textId="77777777" w:rsidR="00137593" w:rsidRDefault="00137593" w:rsidP="001B38C3">
            <w:pPr>
              <w:pStyle w:val="Standard"/>
              <w:widowControl/>
            </w:pPr>
          </w:p>
          <w:p w14:paraId="3EDBF3BE" w14:textId="77777777" w:rsidR="00137593" w:rsidRDefault="00137593" w:rsidP="001B38C3">
            <w:pPr>
              <w:pStyle w:val="Standard"/>
              <w:widowControl/>
            </w:pPr>
          </w:p>
          <w:p w14:paraId="3EDBF3BF" w14:textId="77777777" w:rsidR="00137593" w:rsidRDefault="00137593" w:rsidP="001B38C3">
            <w:pPr>
              <w:pStyle w:val="Standard"/>
              <w:widowControl/>
            </w:pPr>
          </w:p>
          <w:p w14:paraId="3EDBF3C0" w14:textId="77777777" w:rsidR="00137593" w:rsidRDefault="00137593" w:rsidP="001B38C3">
            <w:pPr>
              <w:pStyle w:val="Standard"/>
              <w:widowControl/>
            </w:pPr>
          </w:p>
          <w:p w14:paraId="3EDBF3C1" w14:textId="77777777" w:rsidR="00137593" w:rsidRDefault="00137593" w:rsidP="001B38C3">
            <w:pPr>
              <w:pStyle w:val="Standard"/>
              <w:widowControl/>
            </w:pPr>
          </w:p>
          <w:p w14:paraId="3EDBF3C2" w14:textId="77777777" w:rsidR="00137593" w:rsidRDefault="00137593" w:rsidP="001B38C3">
            <w:pPr>
              <w:pStyle w:val="Standard"/>
              <w:widowControl/>
            </w:pPr>
          </w:p>
          <w:p w14:paraId="3EDBF3C3" w14:textId="77777777" w:rsidR="00137593" w:rsidRPr="001B38C3" w:rsidRDefault="00137593" w:rsidP="001B38C3">
            <w:pPr>
              <w:pStyle w:val="Standard"/>
              <w:widowControl/>
              <w:rPr>
                <w:color w:val="31849B"/>
              </w:rPr>
            </w:pPr>
            <w:r w:rsidRPr="001B38C3">
              <w:rPr>
                <w:color w:val="31849B"/>
              </w:rPr>
              <w:t>AKTIVITY PO SLEDOVÁNÍ VIDEA</w:t>
            </w:r>
          </w:p>
          <w:p w14:paraId="3EDBF3C4" w14:textId="77777777" w:rsidR="00137593" w:rsidRDefault="00137593" w:rsidP="001B38C3">
            <w:pPr>
              <w:pStyle w:val="Standard"/>
              <w:widowControl/>
            </w:pPr>
          </w:p>
          <w:p w14:paraId="3EDBF3C5" w14:textId="77777777" w:rsidR="00137593" w:rsidRDefault="00137593" w:rsidP="001B38C3">
            <w:pPr>
              <w:pStyle w:val="Standard"/>
              <w:widowControl/>
              <w:numPr>
                <w:ilvl w:val="0"/>
                <w:numId w:val="2"/>
              </w:numPr>
            </w:pPr>
            <w:r>
              <w:t xml:space="preserve">Chodsko dostalo svůj název podle </w:t>
            </w:r>
            <w:r w:rsidRPr="001B38C3">
              <w:rPr>
                <w:b/>
                <w:bCs/>
              </w:rPr>
              <w:t>Chodů</w:t>
            </w:r>
            <w:r>
              <w:t xml:space="preserve">. </w:t>
            </w:r>
            <w:r w:rsidRPr="001B38C3">
              <w:rPr>
                <w:color w:val="00B050"/>
              </w:rPr>
              <w:t>Dohledejte a stručně popište</w:t>
            </w:r>
            <w:r>
              <w:t xml:space="preserve">, od čeho je označení </w:t>
            </w:r>
            <w:r w:rsidRPr="001B38C3">
              <w:rPr>
                <w:b/>
                <w:bCs/>
              </w:rPr>
              <w:t>Chod</w:t>
            </w:r>
            <w:r>
              <w:t xml:space="preserve"> odvezené.</w:t>
            </w:r>
          </w:p>
          <w:p w14:paraId="3EDBF3C6" w14:textId="77777777" w:rsidR="00137593" w:rsidRDefault="00137593" w:rsidP="001B38C3">
            <w:pPr>
              <w:pStyle w:val="Standard"/>
              <w:widowControl/>
            </w:pPr>
          </w:p>
          <w:p w14:paraId="3EDBF3C7" w14:textId="77777777" w:rsidR="00137593" w:rsidRDefault="00137593" w:rsidP="001B38C3">
            <w:pPr>
              <w:pStyle w:val="Standard"/>
              <w:widowControl/>
            </w:pPr>
          </w:p>
          <w:p w14:paraId="3EDBF3C9" w14:textId="24AC8EDB" w:rsidR="00137593" w:rsidRPr="001B38C3" w:rsidRDefault="00137593" w:rsidP="001B38C3">
            <w:pPr>
              <w:pStyle w:val="Standard"/>
              <w:widowControl/>
              <w:numPr>
                <w:ilvl w:val="0"/>
                <w:numId w:val="2"/>
              </w:numPr>
              <w:rPr>
                <w:i/>
                <w:iCs/>
                <w:color w:val="202122"/>
              </w:rPr>
            </w:pPr>
            <w:r>
              <w:rPr>
                <w:b/>
                <w:bCs/>
                <w:i/>
                <w:iCs/>
                <w:color w:val="202122"/>
              </w:rPr>
              <w:t>„</w:t>
            </w:r>
            <w:r w:rsidRPr="001B38C3">
              <w:rPr>
                <w:b/>
                <w:bCs/>
                <w:i/>
                <w:iCs/>
                <w:color w:val="202122"/>
              </w:rPr>
              <w:t xml:space="preserve">Lomikare, Lomikare. Do roka a do dne zvu tě na Boží </w:t>
            </w:r>
            <w:proofErr w:type="spellStart"/>
            <w:r w:rsidRPr="001B38C3">
              <w:rPr>
                <w:b/>
                <w:bCs/>
                <w:i/>
                <w:iCs/>
                <w:color w:val="202122"/>
              </w:rPr>
              <w:t>súd</w:t>
            </w:r>
            <w:proofErr w:type="spellEnd"/>
            <w:r w:rsidRPr="001B38C3">
              <w:rPr>
                <w:b/>
                <w:bCs/>
                <w:i/>
                <w:iCs/>
                <w:color w:val="202122"/>
              </w:rPr>
              <w:t>.“</w:t>
            </w:r>
          </w:p>
          <w:p w14:paraId="3EDBF3CA" w14:textId="605346AC" w:rsidR="00137593" w:rsidRDefault="00137593" w:rsidP="001B38C3">
            <w:pPr>
              <w:pStyle w:val="Standard"/>
              <w:widowControl/>
            </w:pPr>
            <w:r w:rsidRPr="001B38C3">
              <w:rPr>
                <w:color w:val="202122"/>
              </w:rPr>
              <w:t>T</w:t>
            </w:r>
            <w:r>
              <w:t xml:space="preserve">uto památnou větou už někdy slyšel snad každý. </w:t>
            </w:r>
            <w:r w:rsidRPr="001B38C3">
              <w:rPr>
                <w:color w:val="00B050"/>
              </w:rPr>
              <w:t>Zjistěte a stručně popište</w:t>
            </w:r>
            <w:r>
              <w:t>, jak tato věta souvisí s Chodskem.</w:t>
            </w:r>
          </w:p>
          <w:p w14:paraId="3EDBF3CB" w14:textId="77777777" w:rsidR="00137593" w:rsidRDefault="00137593" w:rsidP="001B38C3">
            <w:pPr>
              <w:pStyle w:val="Standard"/>
              <w:widowControl/>
            </w:pPr>
          </w:p>
          <w:p w14:paraId="3EDBF3CC" w14:textId="77777777" w:rsidR="00137593" w:rsidRDefault="00137593" w:rsidP="001B38C3">
            <w:pPr>
              <w:pStyle w:val="Standard"/>
              <w:widowControl/>
            </w:pPr>
          </w:p>
          <w:p w14:paraId="3EDBF3CD" w14:textId="77777777" w:rsidR="00137593" w:rsidRDefault="00137593" w:rsidP="001B38C3">
            <w:pPr>
              <w:pStyle w:val="Standard"/>
              <w:widowControl/>
            </w:pPr>
          </w:p>
          <w:p w14:paraId="3EDBF3CE" w14:textId="77777777" w:rsidR="00137593" w:rsidRDefault="00137593" w:rsidP="001B38C3">
            <w:pPr>
              <w:pStyle w:val="Standard"/>
              <w:widowControl/>
            </w:pPr>
          </w:p>
          <w:p w14:paraId="3EDBF3CF" w14:textId="77777777" w:rsidR="00137593" w:rsidRDefault="00137593" w:rsidP="001B38C3">
            <w:pPr>
              <w:pStyle w:val="Standard"/>
              <w:widowControl/>
            </w:pPr>
          </w:p>
          <w:p w14:paraId="3EDBF3D0" w14:textId="77777777" w:rsidR="00137593" w:rsidRDefault="00137593" w:rsidP="001B38C3">
            <w:pPr>
              <w:pStyle w:val="Standard"/>
              <w:widowControl/>
            </w:pPr>
          </w:p>
          <w:p w14:paraId="3EDBF3D1" w14:textId="77777777" w:rsidR="00137593" w:rsidRDefault="00137593" w:rsidP="001B38C3">
            <w:pPr>
              <w:pStyle w:val="Standard"/>
              <w:widowControl/>
            </w:pPr>
          </w:p>
          <w:p w14:paraId="3EDBF3D2" w14:textId="77777777" w:rsidR="00137593" w:rsidRDefault="00137593" w:rsidP="001B38C3">
            <w:pPr>
              <w:pStyle w:val="Standard"/>
              <w:widowControl/>
            </w:pPr>
          </w:p>
          <w:p w14:paraId="3EDBF3D3" w14:textId="77777777" w:rsidR="00137593" w:rsidRDefault="00137593" w:rsidP="001B38C3">
            <w:pPr>
              <w:pStyle w:val="Standard"/>
              <w:widowControl/>
            </w:pPr>
          </w:p>
          <w:p w14:paraId="3EDBF3D4" w14:textId="77777777" w:rsidR="00137593" w:rsidRDefault="00137593" w:rsidP="001B38C3">
            <w:pPr>
              <w:pStyle w:val="Standard"/>
              <w:widowControl/>
            </w:pPr>
          </w:p>
          <w:p w14:paraId="3EDBF3D5" w14:textId="77777777" w:rsidR="00137593" w:rsidRPr="001B38C3" w:rsidRDefault="00137593">
            <w:pPr>
              <w:rPr>
                <w:b/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D6" w14:textId="77777777" w:rsidR="00137593" w:rsidRDefault="00137593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BF3D7" w14:textId="77777777" w:rsidR="00137593" w:rsidRDefault="00137593" w:rsidP="001B38C3">
            <w:pPr>
              <w:widowControl w:val="0"/>
              <w:spacing w:line="276" w:lineRule="auto"/>
            </w:pPr>
          </w:p>
        </w:tc>
      </w:tr>
    </w:tbl>
    <w:p w14:paraId="3EDBF3D9" w14:textId="77777777" w:rsidR="00137593" w:rsidRDefault="00137593"/>
    <w:p w14:paraId="3EDBF3DA" w14:textId="77777777" w:rsidR="00137593" w:rsidRDefault="00137593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</w:p>
    <w:p w14:paraId="3EDBF3DB" w14:textId="77777777" w:rsidR="00137593" w:rsidRDefault="00137593">
      <w:bookmarkStart w:id="0" w:name="_heading_h_gjdgxs" w:colFirst="0" w:colLast="0"/>
      <w:bookmarkEnd w:id="0"/>
    </w:p>
    <w:sectPr w:rsidR="00137593" w:rsidSect="00791759">
      <w:headerReference w:type="default" r:id="rId10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F3E1" w14:textId="77777777" w:rsidR="00137593" w:rsidRDefault="00137593">
      <w:r>
        <w:separator/>
      </w:r>
    </w:p>
  </w:endnote>
  <w:endnote w:type="continuationSeparator" w:id="0">
    <w:p w14:paraId="3EDBF3E2" w14:textId="77777777" w:rsidR="00137593" w:rsidRDefault="0013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F3DF" w14:textId="77777777" w:rsidR="00137593" w:rsidRDefault="00137593">
      <w:r>
        <w:separator/>
      </w:r>
    </w:p>
  </w:footnote>
  <w:footnote w:type="continuationSeparator" w:id="0">
    <w:p w14:paraId="3EDBF3E0" w14:textId="77777777" w:rsidR="00137593" w:rsidRDefault="0013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F3E3" w14:textId="77777777" w:rsidR="00137593" w:rsidRDefault="0047617C">
    <w:pPr>
      <w:rPr>
        <w:sz w:val="2"/>
        <w:szCs w:val="2"/>
      </w:rPr>
    </w:pPr>
    <w:r>
      <w:rPr>
        <w:noProof/>
      </w:rPr>
      <w:pict w14:anchorId="3EDBF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505.95pt;margin-top:14.25pt;width:40.15pt;height:46.85pt;z-index:251660288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137593" w14:paraId="3EDBF3E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EDBF3E4" w14:textId="77777777" w:rsidR="00137593" w:rsidRPr="001B38C3" w:rsidRDefault="00137593">
          <w:pPr>
            <w:rPr>
              <w:b/>
              <w:bCs/>
            </w:rPr>
          </w:pPr>
        </w:p>
        <w:p w14:paraId="3EDBF3E5" w14:textId="77777777" w:rsidR="00137593" w:rsidRPr="001B38C3" w:rsidRDefault="00137593">
          <w:pPr>
            <w:rPr>
              <w:b/>
              <w:bCs/>
            </w:rPr>
          </w:pPr>
          <w:r w:rsidRPr="001B38C3">
            <w:rPr>
              <w:b/>
              <w:bCs/>
            </w:rPr>
            <w:t>Chodsko</w:t>
          </w:r>
        </w:p>
        <w:p w14:paraId="3EDBF3E6" w14:textId="77777777" w:rsidR="00137593" w:rsidRPr="001B38C3" w:rsidRDefault="00137593">
          <w:pPr>
            <w:rPr>
              <w:color w:val="666666"/>
              <w:sz w:val="20"/>
              <w:szCs w:val="20"/>
            </w:rPr>
          </w:pPr>
          <w:r w:rsidRPr="001B38C3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EDBF3E7" w14:textId="77777777" w:rsidR="00137593" w:rsidRDefault="00137593" w:rsidP="001B38C3">
          <w:pPr>
            <w:jc w:val="right"/>
          </w:pPr>
        </w:p>
        <w:p w14:paraId="3EDBF3E8" w14:textId="77777777" w:rsidR="00137593" w:rsidRDefault="00137593" w:rsidP="001B38C3">
          <w:pPr>
            <w:jc w:val="right"/>
          </w:pPr>
          <w:r>
            <w:t>Jméno žáka:</w:t>
          </w:r>
        </w:p>
      </w:tc>
    </w:tr>
  </w:tbl>
  <w:p w14:paraId="3EDBF3EA" w14:textId="77777777" w:rsidR="00137593" w:rsidRDefault="0013759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47617C">
      <w:rPr>
        <w:noProof/>
      </w:rPr>
      <w:pict w14:anchorId="3EDBF3EC">
        <v:shape id="image2.png" o:spid="_x0000_s2050" type="#_x0000_t75" style="position:absolute;margin-left:-2.6pt;margin-top:-13.75pt;width:598.5pt;height:22.5pt;z-index:25166131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47617C">
      <w:rPr>
        <w:noProof/>
      </w:rPr>
      <w:pict w14:anchorId="3EDBF3ED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51C"/>
    <w:multiLevelType w:val="multilevel"/>
    <w:tmpl w:val="CD689E2A"/>
    <w:lvl w:ilvl="0">
      <w:start w:val="4"/>
      <w:numFmt w:val="decimal"/>
      <w:lvlText w:val="%1)"/>
      <w:lvlJc w:val="left"/>
      <w:rPr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8D37306"/>
    <w:multiLevelType w:val="multilevel"/>
    <w:tmpl w:val="E67A6D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1120DF9"/>
    <w:multiLevelType w:val="hybridMultilevel"/>
    <w:tmpl w:val="830E1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0E4D"/>
    <w:rsid w:val="00081D91"/>
    <w:rsid w:val="000D0E4D"/>
    <w:rsid w:val="00137593"/>
    <w:rsid w:val="00165E7D"/>
    <w:rsid w:val="001B38C3"/>
    <w:rsid w:val="00211AAC"/>
    <w:rsid w:val="002E68D7"/>
    <w:rsid w:val="00307558"/>
    <w:rsid w:val="00380E70"/>
    <w:rsid w:val="0045027A"/>
    <w:rsid w:val="0047617C"/>
    <w:rsid w:val="00490087"/>
    <w:rsid w:val="00791759"/>
    <w:rsid w:val="00930B40"/>
    <w:rsid w:val="00930D23"/>
    <w:rsid w:val="00BE0DE7"/>
    <w:rsid w:val="00CC66AE"/>
    <w:rsid w:val="00F46AF6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DBF37C"/>
  <w15:docId w15:val="{32466128-F5BA-41C3-A683-6B378C4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759"/>
  </w:style>
  <w:style w:type="paragraph" w:styleId="Nadpis1">
    <w:name w:val="heading 1"/>
    <w:basedOn w:val="Normln"/>
    <w:next w:val="Normln"/>
    <w:link w:val="Nadpis1Char"/>
    <w:uiPriority w:val="99"/>
    <w:qFormat/>
    <w:rsid w:val="00791759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91759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917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17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9175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791759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3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23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23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23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234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345"/>
    <w:rPr>
      <w:rFonts w:asciiTheme="minorHAnsi" w:eastAsiaTheme="minorEastAsia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345"/>
    <w:rPr>
      <w:rFonts w:ascii="Times New Roman" w:hAnsi="Times New Roman" w:cs="Times New Roman"/>
      <w:sz w:val="0"/>
      <w:szCs w:val="0"/>
    </w:rPr>
  </w:style>
  <w:style w:type="table" w:customStyle="1" w:styleId="TableNormal1">
    <w:name w:val="Table Normal1"/>
    <w:uiPriority w:val="99"/>
    <w:rsid w:val="00791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791759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23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791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791759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E2345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basedOn w:val="TableNormal2"/>
    <w:uiPriority w:val="99"/>
    <w:rsid w:val="00791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791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791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7917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uiPriority w:val="99"/>
    <w:rsid w:val="00307558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075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2727-chodsko?vsrc=vyhledavani&amp;vsrcid=Chods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mepis.com/smkraje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Chodsko</dc:title>
  <dc:subject/>
  <dc:creator>petr_kopriva</dc:creator>
  <cp:keywords/>
  <dc:description/>
  <cp:lastModifiedBy>Daniela Vlčková</cp:lastModifiedBy>
  <cp:revision>3</cp:revision>
  <dcterms:created xsi:type="dcterms:W3CDTF">2022-03-29T18:25:00Z</dcterms:created>
  <dcterms:modified xsi:type="dcterms:W3CDTF">2022-03-30T18:54:00Z</dcterms:modified>
</cp:coreProperties>
</file>