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8C4A" w14:textId="77777777" w:rsidR="00D61D64" w:rsidRDefault="00D61D64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D61D64" w14:paraId="31856178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F6BDD0" w14:textId="4304B946" w:rsidR="00D61D64" w:rsidRPr="00F254E5" w:rsidRDefault="00D61D64">
            <w:pPr>
              <w:rPr>
                <w:b/>
                <w:bCs/>
                <w:color w:val="000000"/>
              </w:rPr>
            </w:pPr>
            <w:r w:rsidRPr="00F254E5">
              <w:rPr>
                <w:b/>
                <w:bCs/>
                <w:color w:val="000000"/>
              </w:rPr>
              <w:t>Video:</w:t>
            </w:r>
          </w:p>
          <w:p w14:paraId="2ADCA09E" w14:textId="4DFDB88B" w:rsidR="00D61D64" w:rsidRPr="00F254E5" w:rsidRDefault="00D61D64">
            <w:pPr>
              <w:rPr>
                <w:color w:val="000000"/>
              </w:rPr>
            </w:pPr>
            <w:r w:rsidRPr="00F254E5">
              <w:rPr>
                <w:color w:val="000000"/>
              </w:rPr>
              <w:t xml:space="preserve">1) </w:t>
            </w:r>
            <w:hyperlink r:id="rId6" w:history="1">
              <w:r w:rsidR="0063660B" w:rsidRPr="0063660B">
                <w:rPr>
                  <w:rStyle w:val="Hypertextovodkaz"/>
                </w:rPr>
                <w:t>Slavkovský les</w:t>
              </w:r>
            </w:hyperlink>
          </w:p>
          <w:p w14:paraId="1174D91C" w14:textId="2CC93DE9" w:rsidR="0063660B" w:rsidRDefault="00D61D64" w:rsidP="0063660B">
            <w:r w:rsidRPr="00F254E5">
              <w:rPr>
                <w:color w:val="000000"/>
              </w:rPr>
              <w:t xml:space="preserve">2) </w:t>
            </w:r>
            <w:hyperlink r:id="rId7" w:history="1">
              <w:r w:rsidR="0063660B" w:rsidRPr="0063660B">
                <w:rPr>
                  <w:rStyle w:val="Hypertextovodkaz"/>
                </w:rPr>
                <w:t xml:space="preserve">Národní přírodní rezervace </w:t>
              </w:r>
              <w:proofErr w:type="spellStart"/>
              <w:r w:rsidR="0063660B" w:rsidRPr="0063660B">
                <w:rPr>
                  <w:rStyle w:val="Hypertextovodkaz"/>
                </w:rPr>
                <w:t>Soos</w:t>
              </w:r>
              <w:proofErr w:type="spellEnd"/>
            </w:hyperlink>
          </w:p>
          <w:p w14:paraId="49186ADD" w14:textId="2BF4E833" w:rsidR="00D61D64" w:rsidRPr="00F254E5" w:rsidRDefault="00D61D64" w:rsidP="0063660B">
            <w:pPr>
              <w:rPr>
                <w:color w:val="000000"/>
              </w:rPr>
            </w:pPr>
            <w:r w:rsidRPr="00F254E5">
              <w:rPr>
                <w:color w:val="000000"/>
              </w:rPr>
              <w:t xml:space="preserve">3) </w:t>
            </w:r>
            <w:hyperlink r:id="rId8" w:history="1">
              <w:r w:rsidR="0063660B" w:rsidRPr="0063660B">
                <w:rPr>
                  <w:rStyle w:val="Hypertextovodkaz"/>
                </w:rPr>
                <w:t>Západočeský lázeňský trojúhelník na seznamu UNESCO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C87661" w14:textId="77777777" w:rsidR="00D61D64" w:rsidRDefault="00D61D64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7235C3" w14:textId="77777777" w:rsidR="00D61D64" w:rsidRDefault="00D61D64"/>
        </w:tc>
      </w:tr>
      <w:tr w:rsidR="00D61D64" w14:paraId="13336DA7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F8F416" w14:textId="77777777" w:rsidR="00D61D64" w:rsidRDefault="00D61D64" w:rsidP="00F254E5">
            <w:pPr>
              <w:tabs>
                <w:tab w:val="left" w:pos="2760"/>
              </w:tabs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B8D260" w14:textId="77777777" w:rsidR="00D61D64" w:rsidRDefault="00D61D6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6B734E" w14:textId="77777777" w:rsidR="00D61D64" w:rsidRDefault="00D61D64" w:rsidP="00F254E5">
            <w:pPr>
              <w:widowControl w:val="0"/>
              <w:spacing w:line="276" w:lineRule="auto"/>
            </w:pPr>
          </w:p>
        </w:tc>
      </w:tr>
    </w:tbl>
    <w:p w14:paraId="37024BF4" w14:textId="77777777" w:rsidR="00D61D64" w:rsidRDefault="00D61D64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D61D64" w14:paraId="4CD89DB1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289087" w14:textId="77777777" w:rsidR="00D61D64" w:rsidRPr="00F254E5" w:rsidRDefault="00D61D64">
            <w:pPr>
              <w:rPr>
                <w:b/>
                <w:bCs/>
              </w:rPr>
            </w:pPr>
            <w:r w:rsidRPr="00F254E5">
              <w:rPr>
                <w:b/>
                <w:bCs/>
              </w:rPr>
              <w:t>KARLOVARSKÝ KRAJ</w:t>
            </w:r>
          </w:p>
          <w:p w14:paraId="253D706C" w14:textId="77777777" w:rsidR="00D61D64" w:rsidRDefault="00D61D64"/>
          <w:p w14:paraId="410EAFEF" w14:textId="77777777" w:rsidR="00D61D64" w:rsidRPr="00652075" w:rsidRDefault="00D61D64">
            <w:r w:rsidRPr="00F254E5">
              <w:rPr>
                <w:b/>
                <w:bCs/>
              </w:rPr>
              <w:t xml:space="preserve">CHKO SLAVKOVSKÝ LES </w:t>
            </w:r>
            <w:r>
              <w:t>(</w:t>
            </w:r>
            <w:r w:rsidRPr="00F254E5">
              <w:rPr>
                <w:i/>
                <w:iCs/>
              </w:rPr>
              <w:t>video 1</w:t>
            </w:r>
            <w:r>
              <w:t>)</w:t>
            </w:r>
          </w:p>
          <w:p w14:paraId="6B802F59" w14:textId="77777777" w:rsidR="00D61D64" w:rsidRDefault="00D61D64"/>
          <w:p w14:paraId="2FA56D22" w14:textId="77777777" w:rsidR="00D61D64" w:rsidRDefault="00D61D64">
            <w:r>
              <w:t xml:space="preserve">1) </w:t>
            </w:r>
            <w:r w:rsidRPr="00F254E5">
              <w:rPr>
                <w:b/>
                <w:bCs/>
                <w:color w:val="E36C0A"/>
              </w:rPr>
              <w:t>Vyznačte</w:t>
            </w:r>
            <w:r w:rsidRPr="00F254E5">
              <w:rPr>
                <w:b/>
                <w:bCs/>
              </w:rPr>
              <w:t xml:space="preserve"> </w:t>
            </w:r>
            <w:r>
              <w:t>CHKO Slavkovský les do slepé mapy Karlovarského kraje.</w:t>
            </w:r>
          </w:p>
          <w:p w14:paraId="7858784E" w14:textId="77777777" w:rsidR="00D61D64" w:rsidRDefault="00D61D64"/>
          <w:p w14:paraId="750C490F" w14:textId="27448A66" w:rsidR="00D61D64" w:rsidRDefault="00D61D64">
            <w:r>
              <w:t xml:space="preserve">2) Na základě sledování videa </w:t>
            </w:r>
            <w:r w:rsidRPr="00F254E5">
              <w:rPr>
                <w:b/>
                <w:bCs/>
                <w:color w:val="E36C0A"/>
              </w:rPr>
              <w:t>se pokuste stručně charakterizovat</w:t>
            </w:r>
            <w:r>
              <w:t xml:space="preserve"> tuto chráněnou krajinnou oblast. </w:t>
            </w:r>
            <w:r w:rsidRPr="00F254E5">
              <w:rPr>
                <w:b/>
                <w:bCs/>
                <w:color w:val="E36C0A"/>
              </w:rPr>
              <w:t>Vypište</w:t>
            </w:r>
            <w:r>
              <w:t>, co je pro Slavkovský les typické.</w:t>
            </w:r>
          </w:p>
          <w:p w14:paraId="735BC70C" w14:textId="77777777" w:rsidR="00D61D64" w:rsidRDefault="00D61D64" w:rsidP="00F254E5">
            <w:pPr>
              <w:spacing w:line="360" w:lineRule="auto"/>
            </w:pPr>
          </w:p>
          <w:p w14:paraId="22F00847" w14:textId="77777777" w:rsidR="00D61D64" w:rsidRDefault="00D61D64" w:rsidP="00F254E5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14:paraId="6D7A5B70" w14:textId="77777777" w:rsidR="00D61D64" w:rsidRPr="00DF10B7" w:rsidRDefault="00D61D64" w:rsidP="00E44662">
            <w:r>
              <w:t xml:space="preserve">3) Dle informací ve videu </w:t>
            </w:r>
            <w:r w:rsidRPr="00F254E5">
              <w:rPr>
                <w:b/>
                <w:bCs/>
                <w:color w:val="E36C0A"/>
              </w:rPr>
              <w:t>vysvětlete</w:t>
            </w:r>
            <w:r w:rsidRPr="00E44662">
              <w:t>,</w:t>
            </w:r>
            <w:r>
              <w:t xml:space="preserve"> co jsou to </w:t>
            </w:r>
            <w:proofErr w:type="spellStart"/>
            <w:r w:rsidRPr="00F254E5">
              <w:rPr>
                <w:b/>
                <w:bCs/>
              </w:rPr>
              <w:t>mofety</w:t>
            </w:r>
            <w:proofErr w:type="spellEnd"/>
            <w:r>
              <w:t>.</w:t>
            </w:r>
          </w:p>
          <w:p w14:paraId="0A12DB1E" w14:textId="77777777" w:rsidR="00D61D64" w:rsidRPr="00F254E5" w:rsidRDefault="00D61D64" w:rsidP="00E44662">
            <w:pPr>
              <w:rPr>
                <w:b/>
                <w:bCs/>
              </w:rPr>
            </w:pPr>
          </w:p>
          <w:p w14:paraId="106CB218" w14:textId="77777777" w:rsidR="00D61D64" w:rsidRDefault="00D61D64" w:rsidP="00E44662">
            <w:r>
              <w:t>.…………………………………………………………………..</w:t>
            </w:r>
          </w:p>
          <w:p w14:paraId="34F8EBEE" w14:textId="77777777" w:rsidR="00D61D64" w:rsidRPr="00F254E5" w:rsidRDefault="00D61D64">
            <w:pPr>
              <w:rPr>
                <w:b/>
                <w:bCs/>
              </w:rPr>
            </w:pPr>
          </w:p>
          <w:p w14:paraId="4C7FDF8E" w14:textId="77777777" w:rsidR="00D61D64" w:rsidRPr="00F254E5" w:rsidRDefault="00D61D64">
            <w:pPr>
              <w:rPr>
                <w:b/>
                <w:bCs/>
              </w:rPr>
            </w:pPr>
          </w:p>
          <w:p w14:paraId="60B0191C" w14:textId="77777777" w:rsidR="00D61D64" w:rsidRDefault="00D61D64">
            <w:r w:rsidRPr="00F254E5">
              <w:rPr>
                <w:b/>
                <w:bCs/>
              </w:rPr>
              <w:t>NÁRODNÍ PŘÍRODNÍ REZERVACE SOOS</w:t>
            </w:r>
            <w:r>
              <w:t xml:space="preserve"> (</w:t>
            </w:r>
            <w:r w:rsidRPr="00F254E5">
              <w:rPr>
                <w:i/>
                <w:iCs/>
              </w:rPr>
              <w:t>video 2</w:t>
            </w:r>
            <w:r>
              <w:t>)</w:t>
            </w:r>
          </w:p>
          <w:p w14:paraId="5EC02ECC" w14:textId="77777777" w:rsidR="00D61D64" w:rsidRDefault="00D61D64"/>
          <w:p w14:paraId="0DD029F8" w14:textId="0B7E27FA" w:rsidR="00D61D64" w:rsidRDefault="00D61D64">
            <w:r>
              <w:t xml:space="preserve">1) </w:t>
            </w:r>
            <w:r w:rsidRPr="004C3F78">
              <w:t>Na základě videa</w:t>
            </w:r>
            <w:r w:rsidRPr="00F254E5">
              <w:rPr>
                <w:b/>
                <w:bCs/>
              </w:rPr>
              <w:t xml:space="preserve"> </w:t>
            </w:r>
            <w:r w:rsidRPr="00F254E5">
              <w:rPr>
                <w:b/>
                <w:bCs/>
                <w:color w:val="E36C0A"/>
              </w:rPr>
              <w:t>napište</w:t>
            </w:r>
            <w:r>
              <w:t>, proč se tato NPR jmenuje SOOS.</w:t>
            </w:r>
          </w:p>
          <w:p w14:paraId="05E6CB1D" w14:textId="77777777" w:rsidR="00D61D64" w:rsidRDefault="00D61D64" w:rsidP="00F254E5">
            <w:pPr>
              <w:spacing w:line="360" w:lineRule="auto"/>
            </w:pPr>
            <w:r>
              <w:t>…………………………………………………………………………..</w:t>
            </w:r>
          </w:p>
          <w:p w14:paraId="020ADDF9" w14:textId="77777777" w:rsidR="00D61D64" w:rsidRDefault="00D61D64" w:rsidP="00F254E5">
            <w:pPr>
              <w:spacing w:line="360" w:lineRule="auto"/>
            </w:pPr>
            <w:r>
              <w:t>…………………………………………………………………………..</w:t>
            </w:r>
          </w:p>
          <w:p w14:paraId="75F2430A" w14:textId="77777777" w:rsidR="00D61D64" w:rsidRDefault="00D61D64">
            <w:r>
              <w:t xml:space="preserve">2) Co je to </w:t>
            </w:r>
            <w:r w:rsidRPr="00F254E5">
              <w:rPr>
                <w:b/>
                <w:bCs/>
              </w:rPr>
              <w:t>křemelinový štít</w:t>
            </w:r>
            <w:r>
              <w:t>?</w:t>
            </w:r>
          </w:p>
          <w:p w14:paraId="6A02CF91" w14:textId="77777777" w:rsidR="00D61D64" w:rsidRDefault="00D61D64" w:rsidP="00F254E5">
            <w:pPr>
              <w:spacing w:line="360" w:lineRule="auto"/>
            </w:pPr>
            <w:r>
              <w:t>………………………………………………………………………......</w:t>
            </w:r>
          </w:p>
          <w:p w14:paraId="08E1E50A" w14:textId="77777777" w:rsidR="00D61D64" w:rsidRDefault="00D61D64" w:rsidP="00F254E5">
            <w:pPr>
              <w:spacing w:line="360" w:lineRule="auto"/>
            </w:pPr>
            <w:r>
              <w:t>…………………………………………………………………………..</w:t>
            </w:r>
          </w:p>
          <w:p w14:paraId="5D1C71AB" w14:textId="77777777" w:rsidR="00D61D64" w:rsidRDefault="00D61D64">
            <w:r>
              <w:t xml:space="preserve">3) </w:t>
            </w:r>
            <w:r w:rsidRPr="00F254E5">
              <w:rPr>
                <w:b/>
                <w:bCs/>
                <w:color w:val="E36C0A"/>
              </w:rPr>
              <w:t>Vyznačte</w:t>
            </w:r>
            <w:r>
              <w:t xml:space="preserve"> NPR SOOS do mapy výše.</w:t>
            </w:r>
          </w:p>
          <w:p w14:paraId="1BB4B112" w14:textId="64ADCE85" w:rsidR="00D61D64" w:rsidRPr="0063660B" w:rsidRDefault="00B661B5">
            <w:r>
              <w:rPr>
                <w:noProof/>
              </w:rPr>
              <w:pict w14:anchorId="290B83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2053" type="#_x0000_t75" style="position:absolute;margin-left:1.7pt;margin-top:-331.15pt;width:203.3pt;height:154pt;z-index:2;visibility:visible">
                  <v:imagedata r:id="rId9" o:title=""/>
                  <w10:wrap type="square"/>
                </v:shape>
              </w:pict>
            </w:r>
          </w:p>
          <w:p w14:paraId="7DF9C4D8" w14:textId="77777777" w:rsidR="00D61D64" w:rsidRDefault="00D61D64">
            <w:r w:rsidRPr="00F254E5">
              <w:rPr>
                <w:b/>
                <w:bCs/>
              </w:rPr>
              <w:t xml:space="preserve">LÁZEŇSKÝ TROJÚHELNÍK </w:t>
            </w:r>
            <w:r>
              <w:t>(</w:t>
            </w:r>
            <w:r w:rsidRPr="00F254E5">
              <w:rPr>
                <w:i/>
                <w:iCs/>
              </w:rPr>
              <w:t>video 3</w:t>
            </w:r>
            <w:r>
              <w:t>)</w:t>
            </w:r>
          </w:p>
          <w:p w14:paraId="72019358" w14:textId="77777777" w:rsidR="00D61D64" w:rsidRDefault="00B661B5">
            <w:r>
              <w:rPr>
                <w:noProof/>
              </w:rPr>
              <w:pict w14:anchorId="39B0F3D4">
                <v:shape id="Obrázek 5" o:spid="_x0000_s2054" type="#_x0000_t75" style="position:absolute;margin-left:327.15pt;margin-top:-157.3pt;width:187.55pt;height:121.3pt;z-index:1;visibility:visible">
                  <v:imagedata r:id="rId10" o:title=""/>
                  <w10:wrap type="square"/>
                </v:shape>
              </w:pict>
            </w:r>
          </w:p>
          <w:p w14:paraId="417E80FE" w14:textId="01D048CA" w:rsidR="00D61D64" w:rsidRDefault="00D61D64">
            <w:r>
              <w:t xml:space="preserve">1) </w:t>
            </w:r>
            <w:r w:rsidRPr="00F254E5">
              <w:rPr>
                <w:b/>
                <w:bCs/>
                <w:color w:val="E36C0A"/>
              </w:rPr>
              <w:t>Vypište</w:t>
            </w:r>
            <w:r>
              <w:t xml:space="preserve">, která tři města patří do </w:t>
            </w:r>
            <w:r w:rsidRPr="00F254E5">
              <w:rPr>
                <w:b/>
                <w:bCs/>
              </w:rPr>
              <w:t>t</w:t>
            </w:r>
            <w:r>
              <w:rPr>
                <w:b/>
                <w:bCs/>
              </w:rPr>
              <w:t>ak</w:t>
            </w:r>
            <w:r w:rsidRPr="00F254E5">
              <w:rPr>
                <w:b/>
                <w:bCs/>
              </w:rPr>
              <w:t>zv</w:t>
            </w:r>
            <w:r>
              <w:rPr>
                <w:b/>
                <w:bCs/>
              </w:rPr>
              <w:t>aného</w:t>
            </w:r>
            <w:r w:rsidRPr="00F254E5">
              <w:rPr>
                <w:b/>
                <w:bCs/>
              </w:rPr>
              <w:t xml:space="preserve"> lázeňského trojúhelníku</w:t>
            </w:r>
            <w:r>
              <w:t>.</w:t>
            </w:r>
          </w:p>
          <w:p w14:paraId="2D276B03" w14:textId="77777777" w:rsidR="00D61D64" w:rsidRDefault="00D61D64" w:rsidP="00F254E5"/>
          <w:p w14:paraId="5C412AA7" w14:textId="77777777" w:rsidR="00D61D64" w:rsidRDefault="00D61D64" w:rsidP="00F254E5">
            <w:r>
              <w:t>…………………………………………………………………………………………………………………………..</w:t>
            </w:r>
          </w:p>
          <w:p w14:paraId="4B0E3D55" w14:textId="77777777" w:rsidR="00D61D64" w:rsidRDefault="00D61D64" w:rsidP="00F254E5">
            <w:pPr>
              <w:ind w:left="720"/>
            </w:pPr>
          </w:p>
          <w:p w14:paraId="7C53B899" w14:textId="77777777" w:rsidR="00D61D64" w:rsidRDefault="00D61D64" w:rsidP="00F254E5">
            <w:r>
              <w:t xml:space="preserve">2) Všechna tři města </w:t>
            </w:r>
            <w:r w:rsidRPr="00F254E5">
              <w:rPr>
                <w:b/>
                <w:bCs/>
                <w:color w:val="E36C0A"/>
              </w:rPr>
              <w:t>vyznačte do slepé mapy</w:t>
            </w:r>
            <w:r w:rsidRPr="00F254E5">
              <w:rPr>
                <w:color w:val="E36C0A"/>
              </w:rPr>
              <w:t xml:space="preserve"> </w:t>
            </w:r>
            <w:r>
              <w:t>výše a následně města spojte.</w:t>
            </w:r>
          </w:p>
          <w:p w14:paraId="32DDB3CD" w14:textId="77777777" w:rsidR="00D61D64" w:rsidRDefault="00D61D64" w:rsidP="00F254E5"/>
          <w:p w14:paraId="7E47A0CD" w14:textId="77777777" w:rsidR="00D61D64" w:rsidRDefault="00D61D64" w:rsidP="00F254E5">
            <w:r>
              <w:t>3)</w:t>
            </w:r>
            <w:r w:rsidRPr="00E44662">
              <w:t>Na základě videa</w:t>
            </w:r>
            <w:r w:rsidRPr="00F254E5">
              <w:rPr>
                <w:b/>
                <w:bCs/>
              </w:rPr>
              <w:t xml:space="preserve"> </w:t>
            </w:r>
            <w:r w:rsidRPr="00F254E5">
              <w:rPr>
                <w:b/>
                <w:bCs/>
                <w:color w:val="E36C0A"/>
              </w:rPr>
              <w:t>vypište</w:t>
            </w:r>
            <w:r>
              <w:t>, jaké výhody přinese lázeňským městům zápis na seznam světového dědictví UNESCO.</w:t>
            </w:r>
          </w:p>
          <w:p w14:paraId="1CF0D6CE" w14:textId="6D7CB80D" w:rsidR="00D61D64" w:rsidRPr="00F254E5" w:rsidRDefault="00D61D64" w:rsidP="00F254E5">
            <w:pPr>
              <w:spacing w:line="36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254E5">
              <w:rPr>
                <w:rFonts w:ascii="Calibri" w:hAnsi="Calibri" w:cs="Calibri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6D59E7" w14:textId="77777777" w:rsidR="00D61D64" w:rsidRDefault="00D61D64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1ECE2F" w14:textId="77777777" w:rsidR="00D61D64" w:rsidRDefault="00D61D64" w:rsidP="00F254E5">
            <w:pPr>
              <w:widowControl w:val="0"/>
              <w:spacing w:line="276" w:lineRule="auto"/>
            </w:pPr>
          </w:p>
        </w:tc>
      </w:tr>
    </w:tbl>
    <w:p w14:paraId="2D26671E" w14:textId="77777777" w:rsidR="00D61D64" w:rsidRDefault="00D61D64"/>
    <w:p w14:paraId="354EBF3E" w14:textId="77777777" w:rsidR="00D61D64" w:rsidRPr="0087377B" w:rsidRDefault="00D61D64">
      <w:pPr>
        <w:rPr>
          <w:rFonts w:ascii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hAnsi="Helvetica Neue" w:cs="Helvetica Neue"/>
          <w:color w:val="444444"/>
          <w:sz w:val="21"/>
          <w:szCs w:val="21"/>
          <w:highlight w:val="white"/>
        </w:rPr>
        <w:t>Autor: Veronika Kopřivová</w:t>
      </w:r>
      <w:bookmarkStart w:id="0" w:name="_heading_h_gjdgxs" w:colFirst="0" w:colLast="0"/>
      <w:bookmarkEnd w:id="0"/>
    </w:p>
    <w:sectPr w:rsidR="00D61D64" w:rsidRPr="0087377B" w:rsidSect="00D076E5">
      <w:headerReference w:type="default" r:id="rId11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D2BE" w14:textId="77777777" w:rsidR="00B661B5" w:rsidRDefault="00B661B5">
      <w:r>
        <w:separator/>
      </w:r>
    </w:p>
  </w:endnote>
  <w:endnote w:type="continuationSeparator" w:id="0">
    <w:p w14:paraId="3C46DA34" w14:textId="77777777" w:rsidR="00B661B5" w:rsidRDefault="00B6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A4D5" w14:textId="77777777" w:rsidR="00B661B5" w:rsidRDefault="00B661B5">
      <w:r>
        <w:separator/>
      </w:r>
    </w:p>
  </w:footnote>
  <w:footnote w:type="continuationSeparator" w:id="0">
    <w:p w14:paraId="0B648E11" w14:textId="77777777" w:rsidR="00B661B5" w:rsidRDefault="00B6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52B6" w14:textId="77777777" w:rsidR="00D61D64" w:rsidRDefault="00B661B5">
    <w:pPr>
      <w:rPr>
        <w:sz w:val="2"/>
        <w:szCs w:val="2"/>
      </w:rPr>
    </w:pPr>
    <w:r>
      <w:rPr>
        <w:noProof/>
      </w:rPr>
      <w:pict w14:anchorId="702D2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95pt;margin-top:14.2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D61D64" w14:paraId="35B11197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4FABFB2" w14:textId="77777777" w:rsidR="00D61D64" w:rsidRDefault="00D61D64">
          <w:pPr>
            <w:rPr>
              <w:b/>
              <w:bCs/>
            </w:rPr>
          </w:pPr>
        </w:p>
        <w:p w14:paraId="6298F69D" w14:textId="77777777" w:rsidR="00D61D64" w:rsidRPr="00F254E5" w:rsidRDefault="00D61D64">
          <w:pPr>
            <w:rPr>
              <w:b/>
              <w:bCs/>
            </w:rPr>
          </w:pPr>
          <w:r w:rsidRPr="00F254E5">
            <w:rPr>
              <w:b/>
              <w:bCs/>
            </w:rPr>
            <w:t>Karlovarský kraj</w:t>
          </w:r>
        </w:p>
        <w:p w14:paraId="2139D4E8" w14:textId="77777777" w:rsidR="00D61D64" w:rsidRPr="00F254E5" w:rsidRDefault="00D61D64" w:rsidP="003757A6">
          <w:pPr>
            <w:rPr>
              <w:color w:val="666666"/>
              <w:sz w:val="20"/>
              <w:szCs w:val="20"/>
            </w:rPr>
          </w:pPr>
          <w:r w:rsidRPr="00F254E5"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2A98306" w14:textId="77777777" w:rsidR="00D61D64" w:rsidRDefault="00D61D64" w:rsidP="00F254E5">
          <w:pPr>
            <w:jc w:val="right"/>
          </w:pPr>
        </w:p>
        <w:p w14:paraId="7C14669A" w14:textId="77777777" w:rsidR="00D61D64" w:rsidRDefault="00D61D64" w:rsidP="00F254E5">
          <w:pPr>
            <w:jc w:val="right"/>
          </w:pPr>
          <w:r>
            <w:t>Jméno žáka:</w:t>
          </w:r>
        </w:p>
      </w:tc>
    </w:tr>
  </w:tbl>
  <w:p w14:paraId="64FC9A35" w14:textId="77777777" w:rsidR="00D61D64" w:rsidRDefault="00D61D64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B661B5">
      <w:rPr>
        <w:noProof/>
      </w:rPr>
      <w:pict w14:anchorId="103A669A">
        <v:shape id="image2.png" o:spid="_x0000_s1026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B661B5">
      <w:rPr>
        <w:noProof/>
      </w:rPr>
      <w:pict w14:anchorId="2B7EE1B6">
        <v:shape id="image1.png" o:spid="_x0000_s1027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D0E4D"/>
    <w:rsid w:val="00120657"/>
    <w:rsid w:val="00211AAC"/>
    <w:rsid w:val="00331E68"/>
    <w:rsid w:val="00363247"/>
    <w:rsid w:val="003757A6"/>
    <w:rsid w:val="00390C75"/>
    <w:rsid w:val="004121E1"/>
    <w:rsid w:val="004C3F78"/>
    <w:rsid w:val="004C5349"/>
    <w:rsid w:val="0063660B"/>
    <w:rsid w:val="00652075"/>
    <w:rsid w:val="007B1873"/>
    <w:rsid w:val="00805ED8"/>
    <w:rsid w:val="0087377B"/>
    <w:rsid w:val="008B1F78"/>
    <w:rsid w:val="008E4BCD"/>
    <w:rsid w:val="009C7435"/>
    <w:rsid w:val="009D7701"/>
    <w:rsid w:val="00AB5505"/>
    <w:rsid w:val="00AB5520"/>
    <w:rsid w:val="00B661B5"/>
    <w:rsid w:val="00CC5EBF"/>
    <w:rsid w:val="00CD6C4F"/>
    <w:rsid w:val="00CF3F68"/>
    <w:rsid w:val="00D076E5"/>
    <w:rsid w:val="00D61D64"/>
    <w:rsid w:val="00DF10B7"/>
    <w:rsid w:val="00E44662"/>
    <w:rsid w:val="00F254E5"/>
    <w:rsid w:val="00F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1CAAB0BE"/>
  <w15:docId w15:val="{CE1537CC-2AF1-40CC-B0B7-1E22C4D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6E5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D076E5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D076E5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D076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076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076E5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D076E5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20C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20C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20C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20C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20C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20CC7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D076E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D076E5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10"/>
    <w:rsid w:val="00720CC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D076E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D076E5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720CC7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basedOn w:val="TableNormal2"/>
    <w:uiPriority w:val="99"/>
    <w:rsid w:val="00D076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2"/>
    <w:uiPriority w:val="99"/>
    <w:rsid w:val="00D076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Styl2">
    <w:name w:val="Styl2"/>
    <w:basedOn w:val="TableNormal2"/>
    <w:uiPriority w:val="99"/>
    <w:rsid w:val="00D076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2"/>
    <w:uiPriority w:val="99"/>
    <w:rsid w:val="00D076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331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31E6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3660B"/>
    <w:rPr>
      <w:sz w:val="22"/>
      <w:szCs w:val="22"/>
    </w:rPr>
  </w:style>
  <w:style w:type="character" w:styleId="Nevyeenzmnka">
    <w:name w:val="Unresolved Mention"/>
    <w:uiPriority w:val="99"/>
    <w:semiHidden/>
    <w:unhideWhenUsed/>
    <w:rsid w:val="00636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1468-zapadocesky-lazensky-trojuhelnik-na-seznamu-unesco?vsrc=vyhledavani&amp;vsrcid=l%C3%A1ze%C5%88sk%C3%BD+troj%C3%BAheln%C3%A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1020-narodni-prirodni-rezervace-soos?vsrc=vyhledavani&amp;vsrcid=so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1019-slavkovsky-les?vsrc=vyhledavani&amp;vsrcid=slavkovsk%C3%BD+l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</dc:title>
  <dc:subject/>
  <dc:creator>petr_kopriva</dc:creator>
  <cp:keywords/>
  <dc:description/>
  <cp:lastModifiedBy>Daniela Vlčková</cp:lastModifiedBy>
  <cp:revision>4</cp:revision>
  <dcterms:created xsi:type="dcterms:W3CDTF">2022-01-28T11:08:00Z</dcterms:created>
  <dcterms:modified xsi:type="dcterms:W3CDTF">2022-01-30T13:20:00Z</dcterms:modified>
</cp:coreProperties>
</file>