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59F6" w14:textId="77777777" w:rsidR="00FA405E" w:rsidRDefault="00014B2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Josef Škvorecký: Zbabělci</w:t>
      </w:r>
    </w:p>
    <w:p w14:paraId="465FE877" w14:textId="51678C18" w:rsidR="00FA405E" w:rsidRDefault="00C772FE" w:rsidP="009D05FB">
      <w:pPr>
        <w:pStyle w:val="Popispracovnholistu"/>
        <w:rPr>
          <w:sz w:val="24"/>
        </w:rPr>
      </w:pPr>
      <w:r>
        <w:rPr>
          <w:sz w:val="24"/>
        </w:rPr>
        <w:t xml:space="preserve">Román </w:t>
      </w:r>
      <w:r w:rsidR="00014B2C">
        <w:rPr>
          <w:sz w:val="24"/>
        </w:rPr>
        <w:t xml:space="preserve">Josefa Škvoreckého Zbabělci vyvolal v době svého </w:t>
      </w:r>
      <w:r w:rsidR="00051D08">
        <w:rPr>
          <w:sz w:val="24"/>
        </w:rPr>
        <w:t>vydání (1958) b</w:t>
      </w:r>
      <w:r w:rsidR="00014B2C">
        <w:rPr>
          <w:sz w:val="24"/>
        </w:rPr>
        <w:t>ouřlivé reakce</w:t>
      </w:r>
      <w:r w:rsidR="00051D08">
        <w:rPr>
          <w:sz w:val="24"/>
        </w:rPr>
        <w:t xml:space="preserve"> tehdejší kritiky. Autorova prvotina totiž nabízí úplně jiný pohled na konec druhé světové války u nás, než na jaký byli všichni zvyklí… </w:t>
      </w:r>
    </w:p>
    <w:p w14:paraId="7FBBB7D3" w14:textId="77777777" w:rsidR="00182765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851C47">
        <w:rPr>
          <w:sz w:val="24"/>
        </w:rPr>
        <w:t>středních</w:t>
      </w:r>
      <w:r w:rsidR="00503147">
        <w:rPr>
          <w:sz w:val="24"/>
        </w:rPr>
        <w:t xml:space="preserve">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>
        <w:rPr>
          <w:sz w:val="24"/>
        </w:rPr>
        <w:t xml:space="preserve">je součástí kolekce </w:t>
      </w:r>
      <w:r w:rsidR="00014B2C">
        <w:rPr>
          <w:sz w:val="24"/>
        </w:rPr>
        <w:t>Josef Škvorecký</w:t>
      </w:r>
      <w:r w:rsidR="00D059CC">
        <w:rPr>
          <w:sz w:val="24"/>
        </w:rPr>
        <w:t xml:space="preserve">, </w:t>
      </w:r>
      <w:r w:rsidR="00051D08">
        <w:rPr>
          <w:sz w:val="24"/>
        </w:rPr>
        <w:t xml:space="preserve">který se narodil 27. září 1924 v Náchodě. Při příležitosti autorova výročí </w:t>
      </w:r>
      <w:r w:rsidR="00895B96">
        <w:rPr>
          <w:sz w:val="24"/>
        </w:rPr>
        <w:t xml:space="preserve">je </w:t>
      </w:r>
      <w:r w:rsidR="00051D08">
        <w:rPr>
          <w:sz w:val="24"/>
        </w:rPr>
        <w:t xml:space="preserve">smyslem kolekce </w:t>
      </w:r>
      <w:r w:rsidR="00895B96">
        <w:rPr>
          <w:sz w:val="24"/>
        </w:rPr>
        <w:t xml:space="preserve">nabídnout </w:t>
      </w:r>
      <w:r w:rsidR="0028073A">
        <w:rPr>
          <w:sz w:val="24"/>
        </w:rPr>
        <w:t>žákům středních škol různé úhly pohled</w:t>
      </w:r>
      <w:r w:rsidR="000952F7">
        <w:rPr>
          <w:sz w:val="24"/>
        </w:rPr>
        <w:t>u</w:t>
      </w:r>
      <w:r w:rsidR="0028073A">
        <w:rPr>
          <w:sz w:val="24"/>
        </w:rPr>
        <w:t xml:space="preserve"> na</w:t>
      </w:r>
      <w:r w:rsidR="00296F28">
        <w:rPr>
          <w:sz w:val="24"/>
        </w:rPr>
        <w:t xml:space="preserve"> život a </w:t>
      </w:r>
      <w:r w:rsidR="000952F7">
        <w:rPr>
          <w:sz w:val="24"/>
        </w:rPr>
        <w:t xml:space="preserve">dílo </w:t>
      </w:r>
      <w:r w:rsidR="00051D08">
        <w:rPr>
          <w:sz w:val="24"/>
        </w:rPr>
        <w:t>prozaika, nakladatele a překladatele</w:t>
      </w:r>
      <w:r w:rsidR="0028073A">
        <w:rPr>
          <w:sz w:val="24"/>
        </w:rPr>
        <w:t>, který spoluvytvářel obraz české literatury po celou druhou polovinu dvacátého století</w:t>
      </w:r>
      <w:r w:rsidR="00014B2C">
        <w:rPr>
          <w:sz w:val="24"/>
        </w:rPr>
        <w:t xml:space="preserve"> </w:t>
      </w:r>
      <w:r w:rsidR="00051D08">
        <w:rPr>
          <w:sz w:val="24"/>
        </w:rPr>
        <w:t>i na počátku století jednadvacátého.</w:t>
      </w:r>
      <w:r w:rsidR="00296F28">
        <w:rPr>
          <w:sz w:val="24"/>
        </w:rPr>
        <w:t xml:space="preserve"> </w:t>
      </w:r>
      <w:r w:rsidR="00895B96">
        <w:rPr>
          <w:sz w:val="24"/>
        </w:rPr>
        <w:t xml:space="preserve"> </w:t>
      </w:r>
    </w:p>
    <w:p w14:paraId="2B98F5A4" w14:textId="203E10E4" w:rsidR="00FA405E" w:rsidRDefault="00182765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1" w:history="1">
        <w:r w:rsidRPr="00182765">
          <w:rPr>
            <w:rStyle w:val="Hypertextovodkaz"/>
            <w:sz w:val="36"/>
            <w:szCs w:val="36"/>
          </w:rPr>
          <w:t>Dramatizace románu Zbabělci</w:t>
        </w:r>
      </w:hyperlink>
      <w:r>
        <w:rPr>
          <w:b w:val="0"/>
          <w:bCs w:val="0"/>
          <w:sz w:val="36"/>
          <w:szCs w:val="36"/>
        </w:rPr>
        <w:t xml:space="preserve"> </w:t>
      </w:r>
      <w:hyperlink r:id="rId12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26146FEB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79164DF4" w14:textId="77777777" w:rsidR="00C772FE" w:rsidRPr="002A6695" w:rsidRDefault="00C772FE" w:rsidP="00C772FE">
      <w:pPr>
        <w:pStyle w:val="Popispracovnholistu"/>
        <w:rPr>
          <w:b/>
          <w:bCs/>
          <w:sz w:val="24"/>
        </w:rPr>
      </w:pPr>
      <w:r w:rsidRPr="002A6695">
        <w:rPr>
          <w:b/>
          <w:bCs/>
          <w:sz w:val="24"/>
        </w:rPr>
        <w:t>Ukázka z knihy</w:t>
      </w:r>
    </w:p>
    <w:p w14:paraId="67B983B2" w14:textId="77777777" w:rsidR="00014B2C" w:rsidRDefault="00014B2C" w:rsidP="00C772FE">
      <w:pPr>
        <w:pStyle w:val="Popispracovnholistu"/>
        <w:rPr>
          <w:sz w:val="24"/>
          <w:szCs w:val="24"/>
        </w:rPr>
      </w:pPr>
      <w:r w:rsidRPr="00014B2C">
        <w:rPr>
          <w:sz w:val="24"/>
          <w:szCs w:val="24"/>
        </w:rPr>
        <w:t xml:space="preserve">Seděli jsme v Port Arthuru a Benno řekl: </w:t>
      </w:r>
    </w:p>
    <w:p w14:paraId="52FE3FD2" w14:textId="77777777" w:rsidR="00014B2C" w:rsidRDefault="00014B2C" w:rsidP="00C772FE">
      <w:pPr>
        <w:pStyle w:val="Popispracovnholistu"/>
        <w:rPr>
          <w:sz w:val="24"/>
          <w:szCs w:val="24"/>
        </w:rPr>
      </w:pPr>
      <w:r w:rsidRPr="00014B2C">
        <w:rPr>
          <w:sz w:val="24"/>
          <w:szCs w:val="24"/>
        </w:rPr>
        <w:t xml:space="preserve">„Tak </w:t>
      </w:r>
      <w:r w:rsidRPr="00E244ED">
        <w:rPr>
          <w:sz w:val="24"/>
          <w:szCs w:val="24"/>
        </w:rPr>
        <w:t>revoluce</w:t>
      </w:r>
      <w:r w:rsidRPr="00014B2C">
        <w:rPr>
          <w:sz w:val="24"/>
          <w:szCs w:val="24"/>
        </w:rPr>
        <w:t xml:space="preserve"> se </w:t>
      </w:r>
      <w:proofErr w:type="spellStart"/>
      <w:r w:rsidRPr="00014B2C">
        <w:rPr>
          <w:sz w:val="24"/>
          <w:szCs w:val="24"/>
        </w:rPr>
        <w:t>vodkládá</w:t>
      </w:r>
      <w:proofErr w:type="spellEnd"/>
      <w:r w:rsidRPr="00014B2C">
        <w:rPr>
          <w:sz w:val="24"/>
          <w:szCs w:val="24"/>
        </w:rPr>
        <w:t xml:space="preserve"> na neurčito.“ </w:t>
      </w:r>
    </w:p>
    <w:p w14:paraId="7EE3344D" w14:textId="77777777" w:rsidR="00014B2C" w:rsidRDefault="00014B2C" w:rsidP="00C772FE">
      <w:pPr>
        <w:pStyle w:val="Popispracovnholistu"/>
        <w:rPr>
          <w:sz w:val="24"/>
          <w:szCs w:val="24"/>
        </w:rPr>
      </w:pPr>
      <w:r w:rsidRPr="00014B2C">
        <w:rPr>
          <w:sz w:val="24"/>
          <w:szCs w:val="24"/>
        </w:rPr>
        <w:t xml:space="preserve">„Jo,“ řekl jsem a strčil jsem si plátek do úst. „Z </w:t>
      </w:r>
      <w:proofErr w:type="spellStart"/>
      <w:r w:rsidRPr="00014B2C">
        <w:rPr>
          <w:sz w:val="24"/>
          <w:szCs w:val="24"/>
        </w:rPr>
        <w:t>technickejch</w:t>
      </w:r>
      <w:proofErr w:type="spellEnd"/>
      <w:r w:rsidRPr="00014B2C">
        <w:rPr>
          <w:sz w:val="24"/>
          <w:szCs w:val="24"/>
        </w:rPr>
        <w:t xml:space="preserve"> důvodů, ne?“ Bambusový plátek chutnal jako vždycky příjemně. Hrál jsem na </w:t>
      </w:r>
      <w:proofErr w:type="spellStart"/>
      <w:r w:rsidRPr="00014B2C">
        <w:rPr>
          <w:sz w:val="24"/>
          <w:szCs w:val="24"/>
        </w:rPr>
        <w:t>tenora</w:t>
      </w:r>
      <w:proofErr w:type="spellEnd"/>
      <w:r w:rsidRPr="00014B2C">
        <w:rPr>
          <w:sz w:val="24"/>
          <w:szCs w:val="24"/>
        </w:rPr>
        <w:t xml:space="preserve"> taky z toho důvodu, že se tak příjemně cucal. Nejenom z toho důvodu. Člověk při hraní pěkně slyšel to bzučení. Zaznívalo v lebce, hezky pevně a kulatě a ušlechtile, a bylo to moc velké blaho, hrát na tenor. Tak taky z toho důvodu jsem na něj hrál. </w:t>
      </w:r>
    </w:p>
    <w:p w14:paraId="6D5A6615" w14:textId="77777777" w:rsidR="00014B2C" w:rsidRDefault="00014B2C" w:rsidP="00C772FE">
      <w:pPr>
        <w:pStyle w:val="Popispracovnholistu"/>
        <w:rPr>
          <w:sz w:val="24"/>
          <w:szCs w:val="24"/>
        </w:rPr>
      </w:pPr>
      <w:r w:rsidRPr="00014B2C">
        <w:rPr>
          <w:sz w:val="24"/>
          <w:szCs w:val="24"/>
        </w:rPr>
        <w:t xml:space="preserve">Benno sundal klobouk a pověsil ho na věšák nad Helenu. Kufřík s trumpetou položil na stůl a vytáhl trumpetu. </w:t>
      </w:r>
    </w:p>
    <w:p w14:paraId="400B1410" w14:textId="77777777" w:rsidR="00014B2C" w:rsidRDefault="00014B2C" w:rsidP="00C772FE">
      <w:pPr>
        <w:pStyle w:val="Popispracovnholistu"/>
        <w:rPr>
          <w:sz w:val="24"/>
          <w:szCs w:val="24"/>
        </w:rPr>
      </w:pPr>
      <w:r w:rsidRPr="00014B2C">
        <w:rPr>
          <w:sz w:val="24"/>
          <w:szCs w:val="24"/>
        </w:rPr>
        <w:t xml:space="preserve">„Ano, z </w:t>
      </w:r>
      <w:proofErr w:type="spellStart"/>
      <w:r w:rsidRPr="00014B2C">
        <w:rPr>
          <w:sz w:val="24"/>
          <w:szCs w:val="24"/>
        </w:rPr>
        <w:t>technickejch</w:t>
      </w:r>
      <w:proofErr w:type="spellEnd"/>
      <w:r w:rsidRPr="00014B2C">
        <w:rPr>
          <w:sz w:val="24"/>
          <w:szCs w:val="24"/>
        </w:rPr>
        <w:t xml:space="preserve"> důvodů,“ řekl. „</w:t>
      </w:r>
      <w:proofErr w:type="spellStart"/>
      <w:r w:rsidRPr="00014B2C">
        <w:rPr>
          <w:sz w:val="24"/>
          <w:szCs w:val="24"/>
        </w:rPr>
        <w:t>Nemaj</w:t>
      </w:r>
      <w:proofErr w:type="spellEnd"/>
      <w:r w:rsidRPr="00014B2C">
        <w:rPr>
          <w:sz w:val="24"/>
          <w:szCs w:val="24"/>
        </w:rPr>
        <w:t xml:space="preserve"> dost zbraní a odvahy a je tady eště moc Němců.“ </w:t>
      </w:r>
    </w:p>
    <w:p w14:paraId="040D7AF7" w14:textId="77777777" w:rsidR="00014B2C" w:rsidRDefault="00014B2C" w:rsidP="00C772FE">
      <w:pPr>
        <w:pStyle w:val="Popispracovnholistu"/>
        <w:rPr>
          <w:sz w:val="24"/>
          <w:szCs w:val="24"/>
        </w:rPr>
      </w:pPr>
      <w:r w:rsidRPr="00014B2C">
        <w:rPr>
          <w:sz w:val="24"/>
          <w:szCs w:val="24"/>
        </w:rPr>
        <w:t xml:space="preserve">„Vůbec je to blbost,“ řekl </w:t>
      </w:r>
      <w:proofErr w:type="spellStart"/>
      <w:r w:rsidRPr="00014B2C">
        <w:rPr>
          <w:sz w:val="24"/>
          <w:szCs w:val="24"/>
        </w:rPr>
        <w:t>Fonda</w:t>
      </w:r>
      <w:proofErr w:type="spellEnd"/>
      <w:r w:rsidRPr="00014B2C">
        <w:rPr>
          <w:sz w:val="24"/>
          <w:szCs w:val="24"/>
        </w:rPr>
        <w:t xml:space="preserve">. „Ať je </w:t>
      </w:r>
      <w:proofErr w:type="spellStart"/>
      <w:r w:rsidRPr="00014B2C">
        <w:rPr>
          <w:sz w:val="24"/>
          <w:szCs w:val="24"/>
        </w:rPr>
        <w:t>každej</w:t>
      </w:r>
      <w:proofErr w:type="spellEnd"/>
      <w:r w:rsidRPr="00014B2C">
        <w:rPr>
          <w:sz w:val="24"/>
          <w:szCs w:val="24"/>
        </w:rPr>
        <w:t xml:space="preserve"> rád, že to doposavad de tak hladce.“ </w:t>
      </w:r>
    </w:p>
    <w:p w14:paraId="1432FE58" w14:textId="77777777" w:rsidR="00014B2C" w:rsidRDefault="00014B2C" w:rsidP="00C772FE">
      <w:pPr>
        <w:pStyle w:val="Popispracovnholistu"/>
        <w:rPr>
          <w:sz w:val="24"/>
          <w:szCs w:val="24"/>
        </w:rPr>
      </w:pPr>
      <w:r w:rsidRPr="00014B2C">
        <w:rPr>
          <w:sz w:val="24"/>
          <w:szCs w:val="24"/>
        </w:rPr>
        <w:t xml:space="preserve">„Jenže </w:t>
      </w:r>
      <w:proofErr w:type="spellStart"/>
      <w:r w:rsidRPr="00014B2C">
        <w:rPr>
          <w:sz w:val="24"/>
          <w:szCs w:val="24"/>
        </w:rPr>
        <w:t>vono</w:t>
      </w:r>
      <w:proofErr w:type="spellEnd"/>
      <w:r w:rsidRPr="00014B2C">
        <w:rPr>
          <w:sz w:val="24"/>
          <w:szCs w:val="24"/>
        </w:rPr>
        <w:t xml:space="preserve"> to moc hladce nejde,“ řekl Benno. </w:t>
      </w:r>
    </w:p>
    <w:p w14:paraId="03543AAF" w14:textId="77777777" w:rsidR="00014B2C" w:rsidRDefault="00014B2C" w:rsidP="00C772FE">
      <w:pPr>
        <w:pStyle w:val="Popispracovnholistu"/>
        <w:rPr>
          <w:sz w:val="24"/>
          <w:szCs w:val="24"/>
        </w:rPr>
      </w:pPr>
      <w:r w:rsidRPr="00014B2C">
        <w:rPr>
          <w:sz w:val="24"/>
          <w:szCs w:val="24"/>
        </w:rPr>
        <w:t xml:space="preserve">„Jak to?“ Benno povytáhl obočí, nastrčil nátrubek do trumpety a přimáčkl si ji na svoje habsburské </w:t>
      </w:r>
      <w:r w:rsidRPr="00916FA7">
        <w:rPr>
          <w:b/>
          <w:bCs/>
          <w:sz w:val="24"/>
          <w:szCs w:val="24"/>
        </w:rPr>
        <w:t>pysky</w:t>
      </w:r>
      <w:r w:rsidRPr="00014B2C">
        <w:rPr>
          <w:sz w:val="24"/>
          <w:szCs w:val="24"/>
        </w:rPr>
        <w:t xml:space="preserve">. </w:t>
      </w:r>
      <w:proofErr w:type="spellStart"/>
      <w:r w:rsidRPr="00014B2C">
        <w:rPr>
          <w:sz w:val="24"/>
          <w:szCs w:val="24"/>
        </w:rPr>
        <w:t>Fonda</w:t>
      </w:r>
      <w:proofErr w:type="spellEnd"/>
      <w:r w:rsidRPr="00014B2C">
        <w:rPr>
          <w:sz w:val="24"/>
          <w:szCs w:val="24"/>
        </w:rPr>
        <w:t xml:space="preserve"> na něj hleděl s pootevřenou hubou a čekal. </w:t>
      </w:r>
    </w:p>
    <w:p w14:paraId="515BEE57" w14:textId="77777777" w:rsidR="00014B2C" w:rsidRDefault="00014B2C" w:rsidP="00C772FE">
      <w:pPr>
        <w:pStyle w:val="Popispracovnholistu"/>
        <w:rPr>
          <w:sz w:val="24"/>
          <w:szCs w:val="24"/>
        </w:rPr>
      </w:pPr>
      <w:r w:rsidRPr="00014B2C">
        <w:rPr>
          <w:sz w:val="24"/>
          <w:szCs w:val="24"/>
        </w:rPr>
        <w:t xml:space="preserve">Benno foukl do trumpety a zahýbal písty. Vytáhl ještě víc obočí a neříkal nic. Chtěl Fondu napnout. </w:t>
      </w:r>
      <w:proofErr w:type="spellStart"/>
      <w:r w:rsidRPr="00014B2C">
        <w:rPr>
          <w:sz w:val="24"/>
          <w:szCs w:val="24"/>
        </w:rPr>
        <w:t>Fonda</w:t>
      </w:r>
      <w:proofErr w:type="spellEnd"/>
      <w:r w:rsidRPr="00014B2C">
        <w:rPr>
          <w:sz w:val="24"/>
          <w:szCs w:val="24"/>
        </w:rPr>
        <w:t xml:space="preserve"> byl vždycky hrozný </w:t>
      </w:r>
      <w:r w:rsidRPr="00916FA7">
        <w:rPr>
          <w:sz w:val="24"/>
          <w:szCs w:val="24"/>
        </w:rPr>
        <w:t>prchlivec</w:t>
      </w:r>
      <w:r w:rsidRPr="00014B2C">
        <w:rPr>
          <w:sz w:val="24"/>
          <w:szCs w:val="24"/>
        </w:rPr>
        <w:t xml:space="preserve"> a všechno ho </w:t>
      </w:r>
      <w:r w:rsidRPr="00D47A4E">
        <w:rPr>
          <w:b/>
          <w:bCs/>
          <w:sz w:val="24"/>
          <w:szCs w:val="24"/>
        </w:rPr>
        <w:t>popudilo</w:t>
      </w:r>
      <w:r w:rsidRPr="00014B2C">
        <w:rPr>
          <w:sz w:val="24"/>
          <w:szCs w:val="24"/>
        </w:rPr>
        <w:t>.</w:t>
      </w:r>
    </w:p>
    <w:p w14:paraId="4ED3643C" w14:textId="77777777" w:rsidR="00014B2C" w:rsidRDefault="00C772FE" w:rsidP="0091654F">
      <w:pPr>
        <w:pStyle w:val="Popispracovnholistu"/>
        <w:jc w:val="left"/>
        <w:rPr>
          <w:i/>
          <w:iCs/>
          <w:sz w:val="18"/>
          <w:szCs w:val="18"/>
        </w:rPr>
      </w:pPr>
      <w:r w:rsidRPr="004930E7">
        <w:rPr>
          <w:i/>
          <w:iCs/>
          <w:sz w:val="18"/>
          <w:szCs w:val="18"/>
        </w:rPr>
        <w:t>(</w:t>
      </w:r>
      <w:r w:rsidR="00014B2C">
        <w:rPr>
          <w:i/>
          <w:iCs/>
          <w:sz w:val="18"/>
          <w:szCs w:val="18"/>
        </w:rPr>
        <w:t>J</w:t>
      </w:r>
      <w:r>
        <w:rPr>
          <w:i/>
          <w:iCs/>
          <w:sz w:val="18"/>
          <w:szCs w:val="18"/>
        </w:rPr>
        <w:t>.</w:t>
      </w:r>
      <w:r w:rsidR="00014B2C">
        <w:rPr>
          <w:i/>
          <w:iCs/>
          <w:sz w:val="18"/>
          <w:szCs w:val="18"/>
        </w:rPr>
        <w:t xml:space="preserve"> Škvorecký</w:t>
      </w:r>
      <w:r w:rsidRPr="004930E7">
        <w:rPr>
          <w:i/>
          <w:iCs/>
          <w:sz w:val="18"/>
          <w:szCs w:val="18"/>
        </w:rPr>
        <w:t xml:space="preserve">: </w:t>
      </w:r>
      <w:r w:rsidR="00014B2C">
        <w:rPr>
          <w:i/>
          <w:iCs/>
          <w:sz w:val="18"/>
          <w:szCs w:val="18"/>
        </w:rPr>
        <w:t>Zbabělci</w:t>
      </w:r>
      <w:r w:rsidRPr="004930E7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 xml:space="preserve">Praha, </w:t>
      </w:r>
      <w:r w:rsidR="00014B2C">
        <w:rPr>
          <w:i/>
          <w:iCs/>
          <w:sz w:val="18"/>
          <w:szCs w:val="18"/>
        </w:rPr>
        <w:t>Městská knihovna v Praze</w:t>
      </w:r>
      <w:r>
        <w:rPr>
          <w:i/>
          <w:iCs/>
          <w:sz w:val="18"/>
          <w:szCs w:val="18"/>
        </w:rPr>
        <w:t xml:space="preserve"> 20</w:t>
      </w:r>
      <w:r w:rsidR="00014B2C">
        <w:rPr>
          <w:i/>
          <w:iCs/>
          <w:sz w:val="18"/>
          <w:szCs w:val="18"/>
        </w:rPr>
        <w:t>1</w:t>
      </w:r>
      <w:r>
        <w:rPr>
          <w:i/>
          <w:iCs/>
          <w:sz w:val="18"/>
          <w:szCs w:val="18"/>
        </w:rPr>
        <w:t>9</w:t>
      </w:r>
      <w:r w:rsidRPr="004930E7">
        <w:rPr>
          <w:i/>
          <w:iCs/>
          <w:sz w:val="18"/>
          <w:szCs w:val="18"/>
        </w:rPr>
        <w:t xml:space="preserve">, s. </w:t>
      </w:r>
      <w:r w:rsidR="00014B2C">
        <w:rPr>
          <w:i/>
          <w:iCs/>
          <w:sz w:val="18"/>
          <w:szCs w:val="18"/>
        </w:rPr>
        <w:t xml:space="preserve">9; dostupné z: </w:t>
      </w:r>
      <w:r w:rsidR="00014B2C" w:rsidRPr="00014B2C">
        <w:rPr>
          <w:i/>
          <w:iCs/>
          <w:sz w:val="18"/>
          <w:szCs w:val="18"/>
        </w:rPr>
        <w:t>https://web2.mlp.cz/koweb/00/04/46/06/20/zbabelci.pdf</w:t>
      </w:r>
      <w:r w:rsidR="00014B2C">
        <w:rPr>
          <w:i/>
          <w:iCs/>
          <w:sz w:val="18"/>
          <w:szCs w:val="18"/>
        </w:rPr>
        <w:t xml:space="preserve"> )</w:t>
      </w:r>
      <w:r w:rsidRPr="004930E7">
        <w:rPr>
          <w:i/>
          <w:iCs/>
          <w:sz w:val="18"/>
          <w:szCs w:val="18"/>
        </w:rPr>
        <w:t xml:space="preserve">  </w:t>
      </w:r>
      <w:r w:rsidR="0091654F">
        <w:rPr>
          <w:i/>
          <w:iCs/>
          <w:sz w:val="18"/>
          <w:szCs w:val="18"/>
        </w:rPr>
        <w:br/>
      </w:r>
    </w:p>
    <w:p w14:paraId="1EB94078" w14:textId="77777777" w:rsidR="00014B2C" w:rsidRDefault="00014B2C">
      <w:pPr>
        <w:rPr>
          <w:rFonts w:ascii="Arial" w:eastAsia="Arial" w:hAnsi="Arial" w:cs="Arial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14:paraId="28832476" w14:textId="65AD7594" w:rsidR="00512C1B" w:rsidRPr="00B23C01" w:rsidRDefault="00051D08" w:rsidP="00775C13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Napište, k</w:t>
      </w:r>
      <w:r w:rsidR="003F290C">
        <w:t xml:space="preserve">olik postav </w:t>
      </w:r>
      <w:r w:rsidR="006F3D22">
        <w:t>promlouvá</w:t>
      </w:r>
      <w:r w:rsidR="003F290C">
        <w:t xml:space="preserve"> v</w:t>
      </w:r>
      <w:r>
        <w:t> ukázce:</w:t>
      </w:r>
      <w:r w:rsidR="00F549DF">
        <w:t xml:space="preserve"> </w:t>
      </w:r>
      <w:r w:rsidR="00E244ED">
        <w:t xml:space="preserve"> </w:t>
      </w:r>
    </w:p>
    <w:p w14:paraId="4A1A8627" w14:textId="202B5A77" w:rsidR="0091654F" w:rsidRDefault="00AD1C92" w:rsidP="00FF4E10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</w:t>
      </w:r>
      <w:r w:rsidR="00014B2C">
        <w:t xml:space="preserve"> </w:t>
      </w:r>
    </w:p>
    <w:p w14:paraId="7699645A" w14:textId="07795217" w:rsidR="0091654F" w:rsidRPr="00B23C01" w:rsidRDefault="006F3D22" w:rsidP="00775C13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91654F" w:rsidRPr="00B23C01" w:rsidSect="009165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Uveďte</w:t>
      </w:r>
      <w:r w:rsidR="0019360B">
        <w:t xml:space="preserve"> jazykové prostředky, kter</w:t>
      </w:r>
      <w:r w:rsidR="002470A2">
        <w:t>é</w:t>
      </w:r>
      <w:r w:rsidR="0019360B">
        <w:t xml:space="preserve"> jsou pro </w:t>
      </w:r>
      <w:r>
        <w:t>ukázku charakteristické:</w:t>
      </w:r>
      <w:r w:rsidR="00F549DF">
        <w:t xml:space="preserve"> </w:t>
      </w:r>
    </w:p>
    <w:p w14:paraId="75ABB6E5" w14:textId="4B404B33" w:rsidR="0091654F" w:rsidRDefault="0091654F" w:rsidP="0091654F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</w:t>
      </w:r>
      <w:r w:rsidR="00447EEF" w:rsidRPr="00EA3EF5">
        <w:t>……</w:t>
      </w:r>
      <w:r w:rsidR="006F3D22" w:rsidRPr="002E43B0">
        <w:t>……………………………………………………………………………………………………</w:t>
      </w:r>
      <w:r w:rsidR="006F3D22" w:rsidRPr="00EA3EF5">
        <w:t>……………………………………………………………………………………………………………………………………</w:t>
      </w:r>
      <w:r w:rsidR="00E57EDB">
        <w:t>……………………………………………………………………………………………………………</w:t>
      </w:r>
      <w:r w:rsidR="006F3D22">
        <w:t>………</w:t>
      </w:r>
    </w:p>
    <w:p w14:paraId="423792E3" w14:textId="119E9274" w:rsidR="00B94C0B" w:rsidRDefault="00B94C0B" w:rsidP="00775C13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 xml:space="preserve">Charakterizujte vypravěče </w:t>
      </w:r>
      <w:r w:rsidR="006F3D22">
        <w:t>ukázky</w:t>
      </w:r>
      <w:r>
        <w:t xml:space="preserve">: </w:t>
      </w:r>
      <w:r>
        <w:rPr>
          <w:color w:val="404040" w:themeColor="text1" w:themeTint="BF"/>
          <w:szCs w:val="24"/>
        </w:rPr>
        <w:t xml:space="preserve"> </w:t>
      </w:r>
    </w:p>
    <w:p w14:paraId="4D8F3189" w14:textId="119DAE75" w:rsidR="00B94C0B" w:rsidRDefault="00B94C0B" w:rsidP="00B94C0B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="006F3D22">
        <w:t>…</w:t>
      </w:r>
      <w:r>
        <w:t>……………………………………………………………………………………………………………</w:t>
      </w:r>
      <w:r w:rsidR="006F3D22">
        <w:t>……</w:t>
      </w:r>
    </w:p>
    <w:p w14:paraId="5794661A" w14:textId="6243D808" w:rsidR="0091654F" w:rsidRPr="00B23C01" w:rsidRDefault="005C387F" w:rsidP="00775C13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91654F" w:rsidRPr="00B23C01" w:rsidSect="009165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Najděte </w:t>
      </w:r>
      <w:r w:rsidR="006F3D22">
        <w:t xml:space="preserve">v ukázce </w:t>
      </w:r>
      <w:r>
        <w:t>a napište všechn</w:t>
      </w:r>
      <w:r w:rsidR="00432E25">
        <w:t>a</w:t>
      </w:r>
      <w:r>
        <w:t xml:space="preserve"> </w:t>
      </w:r>
      <w:r w:rsidR="005C67C3">
        <w:t xml:space="preserve">pojmenování pro </w:t>
      </w:r>
      <w:r>
        <w:t>hudební nástroje</w:t>
      </w:r>
      <w:r w:rsidR="00970921">
        <w:t>:</w:t>
      </w:r>
    </w:p>
    <w:p w14:paraId="731DD779" w14:textId="5D7FD6A8" w:rsidR="003E349E" w:rsidRDefault="0091654F" w:rsidP="003E349E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</w:t>
      </w:r>
      <w:r w:rsidR="006F3D22" w:rsidRPr="002E43B0">
        <w:t>……………………………………………………………………………………………………</w:t>
      </w:r>
      <w:r w:rsidR="006F3D22" w:rsidRPr="00EA3EF5">
        <w:t>……………………………………………………………………………………………………………………………………</w:t>
      </w:r>
    </w:p>
    <w:p w14:paraId="5AE0299A" w14:textId="05D7EC84" w:rsidR="003E349E" w:rsidRPr="00B23C01" w:rsidRDefault="005C67C3" w:rsidP="00775C13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3E349E" w:rsidRPr="00B23C01" w:rsidSect="003E349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význam slova </w:t>
      </w:r>
      <w:r>
        <w:rPr>
          <w:i/>
          <w:iCs/>
        </w:rPr>
        <w:t>pysky</w:t>
      </w:r>
      <w:r>
        <w:t xml:space="preserve"> z předposledního odstavce</w:t>
      </w:r>
      <w:r w:rsidR="006F3D22">
        <w:t xml:space="preserve"> ukázky</w:t>
      </w:r>
      <w:r>
        <w:t>:</w:t>
      </w:r>
    </w:p>
    <w:p w14:paraId="5E0EC999" w14:textId="69AB7AEF" w:rsidR="005C387F" w:rsidRDefault="003E349E" w:rsidP="003E349E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</w:t>
      </w:r>
      <w:r w:rsidR="006F3D22" w:rsidRPr="00EA3EF5">
        <w:t>……………………………………………………………………………………………………………………</w:t>
      </w:r>
    </w:p>
    <w:p w14:paraId="7858E7EB" w14:textId="25767586" w:rsidR="005C387F" w:rsidRPr="006F3D22" w:rsidRDefault="005C67C3" w:rsidP="00775C13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5C387F" w:rsidRPr="006F3D22" w:rsidSect="005C387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Nahraďte slovo </w:t>
      </w:r>
      <w:r w:rsidRPr="006F3D22">
        <w:rPr>
          <w:i/>
          <w:iCs/>
        </w:rPr>
        <w:t>popudilo</w:t>
      </w:r>
      <w:r>
        <w:t xml:space="preserve"> </w:t>
      </w:r>
      <w:r w:rsidR="006F3D22">
        <w:t xml:space="preserve">v posledním odstavci </w:t>
      </w:r>
      <w:r>
        <w:t xml:space="preserve">jiným slovem tak, aby zůstal zachován </w:t>
      </w:r>
      <w:r w:rsidR="006F3D22">
        <w:t>smysl</w:t>
      </w:r>
      <w:r>
        <w:t xml:space="preserve"> </w:t>
      </w:r>
      <w:r w:rsidR="002D0998">
        <w:t>textu</w:t>
      </w:r>
      <w:r>
        <w:t>:</w:t>
      </w:r>
    </w:p>
    <w:p w14:paraId="096FEA62" w14:textId="55BDB3E7" w:rsidR="002D0998" w:rsidRDefault="005C387F" w:rsidP="005C387F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</w:t>
      </w:r>
      <w:r w:rsidR="006F3D22" w:rsidRPr="002E43B0">
        <w:t>……………………………………………………………………………………………………</w:t>
      </w:r>
      <w:r w:rsidR="006F3D22" w:rsidRPr="00EA3EF5">
        <w:t>………………</w:t>
      </w:r>
    </w:p>
    <w:p w14:paraId="12E6E790" w14:textId="1DB55317" w:rsidR="002D0998" w:rsidRPr="00B23C01" w:rsidRDefault="002D0998" w:rsidP="00775C13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2D0998" w:rsidRPr="00B23C01" w:rsidSect="002D099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Uveďte, jakou Fondovu vlastnost </w:t>
      </w:r>
      <w:r w:rsidR="00775C13">
        <w:t>zdůrazňuje poslední věta ukázky</w:t>
      </w:r>
      <w:r w:rsidR="002E23D3">
        <w:t>:</w:t>
      </w:r>
    </w:p>
    <w:p w14:paraId="3F4E3483" w14:textId="77777777" w:rsidR="002D0998" w:rsidRDefault="002D0998" w:rsidP="002D0998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603EC944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lastRenderedPageBreak/>
        <w:t>řešení</w:t>
      </w:r>
    </w:p>
    <w:p w14:paraId="438797B3" w14:textId="77777777" w:rsidR="006F3D22" w:rsidRPr="00B23C01" w:rsidRDefault="006F3D22" w:rsidP="00775C13">
      <w:pPr>
        <w:pStyle w:val="kol-zadn"/>
        <w:numPr>
          <w:ilvl w:val="0"/>
          <w:numId w:val="3"/>
        </w:numPr>
        <w:rPr>
          <w:color w:val="404040" w:themeColor="text1" w:themeTint="BF"/>
          <w:szCs w:val="24"/>
        </w:rPr>
        <w:sectPr w:rsidR="006F3D22" w:rsidRPr="00B23C01" w:rsidSect="006F3D2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Napište, kolik postav promlouvá v ukázce:  </w:t>
      </w:r>
    </w:p>
    <w:p w14:paraId="63BC281E" w14:textId="4CCFB2A7" w:rsidR="00492BAB" w:rsidRPr="00DE180C" w:rsidRDefault="002D0998" w:rsidP="006F3D22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tři</w:t>
      </w:r>
      <w:r w:rsidR="001163C9">
        <w:rPr>
          <w:b w:val="0"/>
          <w:bCs/>
          <w:color w:val="000000" w:themeColor="text1"/>
        </w:rPr>
        <w:t xml:space="preserve"> </w:t>
      </w:r>
      <w:r w:rsidR="00E76420">
        <w:rPr>
          <w:b w:val="0"/>
          <w:bCs/>
          <w:color w:val="000000" w:themeColor="text1"/>
        </w:rPr>
        <w:t>(Benno, Fonda, vypraveč</w:t>
      </w:r>
      <w:r w:rsidR="006529F6">
        <w:rPr>
          <w:b w:val="0"/>
          <w:bCs/>
          <w:color w:val="000000" w:themeColor="text1"/>
        </w:rPr>
        <w:t>)</w:t>
      </w:r>
    </w:p>
    <w:p w14:paraId="7B80262F" w14:textId="77777777" w:rsidR="006F3D22" w:rsidRPr="002D0998" w:rsidRDefault="006F3D22" w:rsidP="00775C13">
      <w:pPr>
        <w:pStyle w:val="kol-zadn"/>
        <w:numPr>
          <w:ilvl w:val="0"/>
          <w:numId w:val="3"/>
        </w:numPr>
        <w:sectPr w:rsidR="006F3D22" w:rsidRPr="002D0998" w:rsidSect="006F3D2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Uveďte jazykové prostředky, které jsou pro ukázku charakteristické: </w:t>
      </w:r>
    </w:p>
    <w:p w14:paraId="445BEEC0" w14:textId="646D1213" w:rsidR="00492BAB" w:rsidRDefault="002D0998" w:rsidP="006F3D22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n</w:t>
      </w:r>
      <w:r w:rsidR="00E244ED">
        <w:rPr>
          <w:b w:val="0"/>
          <w:bCs/>
          <w:color w:val="000000" w:themeColor="text1"/>
        </w:rPr>
        <w:t>espisovn</w:t>
      </w:r>
      <w:r>
        <w:rPr>
          <w:b w:val="0"/>
          <w:bCs/>
          <w:color w:val="000000" w:themeColor="text1"/>
        </w:rPr>
        <w:t xml:space="preserve">é tvary slov (např. vodkládá, technickejch, nemaj, eště, každej, de); </w:t>
      </w:r>
      <w:r>
        <w:rPr>
          <w:b w:val="0"/>
          <w:bCs/>
          <w:color w:val="000000" w:themeColor="text1"/>
        </w:rPr>
        <w:br/>
      </w:r>
      <w:r w:rsidR="00E244ED">
        <w:rPr>
          <w:b w:val="0"/>
          <w:bCs/>
          <w:color w:val="000000" w:themeColor="text1"/>
        </w:rPr>
        <w:t>hovorové výrazy</w:t>
      </w:r>
      <w:r>
        <w:rPr>
          <w:b w:val="0"/>
          <w:bCs/>
          <w:color w:val="000000" w:themeColor="text1"/>
        </w:rPr>
        <w:t xml:space="preserve"> (např. blbost, hubou, pysky);</w:t>
      </w:r>
      <w:r>
        <w:rPr>
          <w:b w:val="0"/>
          <w:bCs/>
          <w:color w:val="000000" w:themeColor="text1"/>
        </w:rPr>
        <w:br/>
      </w:r>
      <w:r w:rsidR="00E244ED">
        <w:rPr>
          <w:b w:val="0"/>
          <w:bCs/>
          <w:color w:val="000000" w:themeColor="text1"/>
        </w:rPr>
        <w:t xml:space="preserve">časté </w:t>
      </w:r>
      <w:r>
        <w:rPr>
          <w:b w:val="0"/>
          <w:bCs/>
          <w:color w:val="000000" w:themeColor="text1"/>
        </w:rPr>
        <w:t>přímé řeči</w:t>
      </w:r>
    </w:p>
    <w:p w14:paraId="6F2EB88B" w14:textId="77777777" w:rsidR="006F3D22" w:rsidRPr="002D0998" w:rsidRDefault="006F3D22" w:rsidP="00775C13">
      <w:pPr>
        <w:pStyle w:val="kol-zadn"/>
        <w:numPr>
          <w:ilvl w:val="0"/>
          <w:numId w:val="3"/>
        </w:numPr>
      </w:pPr>
      <w:r>
        <w:t xml:space="preserve">Charakterizujte vypravěče ukázky: </w:t>
      </w:r>
      <w:r w:rsidRPr="002D0998">
        <w:t xml:space="preserve"> </w:t>
      </w:r>
    </w:p>
    <w:p w14:paraId="5293ED52" w14:textId="6671B4AE" w:rsidR="004713BA" w:rsidRDefault="004713BA" w:rsidP="004713BA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účastník děje</w:t>
      </w:r>
      <w:r w:rsidR="006F3D22">
        <w:rPr>
          <w:b w:val="0"/>
          <w:bCs/>
          <w:color w:val="000000" w:themeColor="text1"/>
        </w:rPr>
        <w:t>,</w:t>
      </w:r>
      <w:r w:rsidR="006F3D22" w:rsidRPr="006F3D22">
        <w:rPr>
          <w:b w:val="0"/>
          <w:bCs/>
          <w:color w:val="000000" w:themeColor="text1"/>
        </w:rPr>
        <w:t xml:space="preserve"> </w:t>
      </w:r>
      <w:r w:rsidR="006F3D22">
        <w:rPr>
          <w:b w:val="0"/>
          <w:bCs/>
          <w:color w:val="000000" w:themeColor="text1"/>
        </w:rPr>
        <w:t>ichforma</w:t>
      </w:r>
    </w:p>
    <w:p w14:paraId="2AA28FD9" w14:textId="77777777" w:rsidR="002D0998" w:rsidRPr="002D0998" w:rsidRDefault="002D0998" w:rsidP="00775C13">
      <w:pPr>
        <w:pStyle w:val="kol-zadn"/>
        <w:numPr>
          <w:ilvl w:val="0"/>
          <w:numId w:val="3"/>
        </w:numPr>
        <w:sectPr w:rsidR="002D0998" w:rsidRPr="002D0998" w:rsidSect="002D099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Najděte v ukázce a napište všechna pojmenování pro hudební nástroje:</w:t>
      </w:r>
    </w:p>
    <w:p w14:paraId="464A01FD" w14:textId="2EB3539C" w:rsidR="005C67C3" w:rsidRDefault="006F3D22" w:rsidP="005C67C3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t</w:t>
      </w:r>
      <w:r w:rsidR="005C67C3">
        <w:rPr>
          <w:b w:val="0"/>
          <w:bCs/>
          <w:color w:val="000000" w:themeColor="text1"/>
        </w:rPr>
        <w:t>enor</w:t>
      </w:r>
      <w:r>
        <w:rPr>
          <w:b w:val="0"/>
          <w:bCs/>
          <w:color w:val="000000" w:themeColor="text1"/>
        </w:rPr>
        <w:t>(saxofon)</w:t>
      </w:r>
      <w:r w:rsidR="005C67C3">
        <w:rPr>
          <w:b w:val="0"/>
          <w:bCs/>
          <w:color w:val="000000" w:themeColor="text1"/>
        </w:rPr>
        <w:t>, trumpeta</w:t>
      </w:r>
    </w:p>
    <w:p w14:paraId="7744BC63" w14:textId="309AAA7E" w:rsidR="00916FA7" w:rsidRPr="002D0998" w:rsidRDefault="002D0998" w:rsidP="00775C13">
      <w:pPr>
        <w:pStyle w:val="kol-zadn"/>
        <w:numPr>
          <w:ilvl w:val="0"/>
          <w:numId w:val="3"/>
        </w:numPr>
        <w:sectPr w:rsidR="00916FA7" w:rsidRPr="002D0998" w:rsidSect="00D47A4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význam slova </w:t>
      </w:r>
      <w:r w:rsidRPr="00B9326A">
        <w:rPr>
          <w:i/>
          <w:iCs/>
        </w:rPr>
        <w:t>pysky</w:t>
      </w:r>
      <w:r>
        <w:t xml:space="preserve"> z předposledního odstavce ukázky:</w:t>
      </w:r>
    </w:p>
    <w:p w14:paraId="5A5DE419" w14:textId="7BB4C98E" w:rsidR="00916FA7" w:rsidRDefault="00916FA7" w:rsidP="00916FA7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rty</w:t>
      </w:r>
    </w:p>
    <w:p w14:paraId="2514751B" w14:textId="3F544521" w:rsidR="002D0998" w:rsidRPr="002D0998" w:rsidRDefault="002D0998" w:rsidP="00775C13">
      <w:pPr>
        <w:pStyle w:val="kol-zadn"/>
        <w:numPr>
          <w:ilvl w:val="0"/>
          <w:numId w:val="3"/>
        </w:numPr>
        <w:sectPr w:rsidR="002D0998" w:rsidRPr="002D0998" w:rsidSect="005C387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Nahraďte slovo </w:t>
      </w:r>
      <w:r w:rsidRPr="00B9326A">
        <w:rPr>
          <w:i/>
          <w:iCs/>
        </w:rPr>
        <w:t>popudilo</w:t>
      </w:r>
      <w:r>
        <w:t xml:space="preserve"> v posledním odstavci jiným slovem tak, aby zůstal zachován smysl textu:</w:t>
      </w:r>
      <w:r w:rsidRPr="002D0998">
        <w:rPr>
          <w:color w:val="404040" w:themeColor="text1" w:themeTint="BF"/>
          <w:szCs w:val="24"/>
        </w:rPr>
        <w:tab/>
      </w:r>
    </w:p>
    <w:p w14:paraId="637B0127" w14:textId="1F932F62" w:rsidR="00916FA7" w:rsidRDefault="002D0998" w:rsidP="005C387F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Např.: </w:t>
      </w:r>
      <w:r w:rsidR="005C387F">
        <w:rPr>
          <w:b w:val="0"/>
          <w:bCs/>
          <w:color w:val="000000" w:themeColor="text1"/>
        </w:rPr>
        <w:t>rozzlobilo, naštvalo</w:t>
      </w:r>
      <w:r>
        <w:rPr>
          <w:b w:val="0"/>
          <w:bCs/>
          <w:color w:val="000000" w:themeColor="text1"/>
        </w:rPr>
        <w:t>, podráždilo, rozčílilo</w:t>
      </w:r>
    </w:p>
    <w:p w14:paraId="4393BB27" w14:textId="3A1DC6F2" w:rsidR="002E23D3" w:rsidRPr="002E23D3" w:rsidRDefault="002E23D3" w:rsidP="002E23D3">
      <w:pPr>
        <w:pStyle w:val="kol-zadn"/>
        <w:numPr>
          <w:ilvl w:val="0"/>
          <w:numId w:val="3"/>
        </w:numPr>
        <w:sectPr w:rsidR="002E23D3" w:rsidRPr="002E23D3" w:rsidSect="002E23D3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Uveďte, jakou Fondovu vlastnost zdůrazňuje poslední věta ukázky:</w:t>
      </w:r>
    </w:p>
    <w:p w14:paraId="3D7F7B17" w14:textId="6F1640DE" w:rsidR="002E23D3" w:rsidRDefault="002E23D3" w:rsidP="002E23D3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Např.: vznětlivost (+ všechny sysnonymická vyjádření, která vyjadřují náchylnost k prudkým projevům hněvu, zlosti)</w:t>
      </w:r>
    </w:p>
    <w:p w14:paraId="15E30C27" w14:textId="77777777" w:rsidR="00492BAB" w:rsidRDefault="00492BAB" w:rsidP="00492BAB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</w:rPr>
      </w:pPr>
    </w:p>
    <w:p w14:paraId="7411DD35" w14:textId="77777777" w:rsidR="00E57EDB" w:rsidRDefault="00E57EDB" w:rsidP="00194B7F">
      <w:pPr>
        <w:pStyle w:val="Sebereflexeka"/>
      </w:pPr>
    </w:p>
    <w:p w14:paraId="6C602600" w14:textId="77777777" w:rsidR="00E57EDB" w:rsidRDefault="00E57EDB" w:rsidP="00194B7F">
      <w:pPr>
        <w:pStyle w:val="Sebereflexeka"/>
      </w:pPr>
    </w:p>
    <w:p w14:paraId="3F9EAFA2" w14:textId="77777777" w:rsidR="00E57EDB" w:rsidRDefault="00E57EDB" w:rsidP="00194B7F">
      <w:pPr>
        <w:pStyle w:val="Sebereflexeka"/>
      </w:pPr>
    </w:p>
    <w:p w14:paraId="45C4A767" w14:textId="502418E0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2456F42F" w14:textId="77777777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E279C7" wp14:editId="2966A4CE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53E6" w14:textId="7777777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7EB0A" wp14:editId="2430D506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279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1F8753E6" w14:textId="7777777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8E7EB0A" wp14:editId="2430D506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CC8D" w14:textId="77777777" w:rsidR="00CA7F0A" w:rsidRDefault="00CA7F0A">
      <w:pPr>
        <w:spacing w:after="0" w:line="240" w:lineRule="auto"/>
      </w:pPr>
      <w:r>
        <w:separator/>
      </w:r>
    </w:p>
  </w:endnote>
  <w:endnote w:type="continuationSeparator" w:id="0">
    <w:p w14:paraId="3D27182D" w14:textId="77777777" w:rsidR="00CA7F0A" w:rsidRDefault="00CA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1F615B94" w14:textId="77777777" w:rsidTr="7DAA1868">
      <w:tc>
        <w:tcPr>
          <w:tcW w:w="3485" w:type="dxa"/>
        </w:tcPr>
        <w:p w14:paraId="2F5FEDF9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0E3923C1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411D62BA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0306B8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327D0" wp14:editId="79FB2D1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411134E4" w14:textId="77777777" w:rsidTr="7DAA1868">
      <w:tc>
        <w:tcPr>
          <w:tcW w:w="3485" w:type="dxa"/>
        </w:tcPr>
        <w:p w14:paraId="0A2CF73A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A152B3B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19287B5C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C26D8B5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7A88E1" wp14:editId="4BE21A3F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7A97" w14:textId="77777777" w:rsidR="00CA7F0A" w:rsidRDefault="00CA7F0A">
      <w:pPr>
        <w:spacing w:after="0" w:line="240" w:lineRule="auto"/>
      </w:pPr>
      <w:r>
        <w:separator/>
      </w:r>
    </w:p>
  </w:footnote>
  <w:footnote w:type="continuationSeparator" w:id="0">
    <w:p w14:paraId="1419EB0A" w14:textId="77777777" w:rsidR="00CA7F0A" w:rsidRDefault="00CA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E8CA404" w14:textId="77777777" w:rsidTr="002D5A52">
      <w:trPr>
        <w:trHeight w:val="1278"/>
      </w:trPr>
      <w:tc>
        <w:tcPr>
          <w:tcW w:w="10455" w:type="dxa"/>
        </w:tcPr>
        <w:p w14:paraId="2BF91AFA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63443E" wp14:editId="753DD00B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7CF3F6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0AE8" w14:textId="77777777" w:rsidR="00F279BD" w:rsidRDefault="00F279BD">
    <w:pPr>
      <w:pStyle w:val="Zhlav"/>
    </w:pPr>
    <w:r>
      <w:rPr>
        <w:noProof/>
      </w:rPr>
      <w:drawing>
        <wp:inline distT="0" distB="0" distL="0" distR="0" wp14:anchorId="33FE36C8" wp14:editId="3A8865B5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4014EEBE" w14:textId="77777777" w:rsidTr="002D5A52">
      <w:trPr>
        <w:trHeight w:val="1278"/>
      </w:trPr>
      <w:tc>
        <w:tcPr>
          <w:tcW w:w="10455" w:type="dxa"/>
        </w:tcPr>
        <w:p w14:paraId="6E2C99CB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DB29C6F" wp14:editId="68281355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17BB5F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5F6E" w14:textId="77777777" w:rsidR="00492BAB" w:rsidRDefault="00492BAB">
    <w:pPr>
      <w:pStyle w:val="Zhlav"/>
    </w:pPr>
    <w:r>
      <w:rPr>
        <w:noProof/>
      </w:rPr>
      <w:drawing>
        <wp:inline distT="0" distB="0" distL="0" distR="0" wp14:anchorId="3C15BC0D" wp14:editId="28DC1E68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8189A"/>
    <w:multiLevelType w:val="hybridMultilevel"/>
    <w:tmpl w:val="A8381434"/>
    <w:lvl w:ilvl="0" w:tplc="6A1638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262626" w:themeColor="text1" w:themeTint="D9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7756877">
    <w:abstractNumId w:val="1"/>
  </w:num>
  <w:num w:numId="2" w16cid:durableId="1130905569">
    <w:abstractNumId w:val="2"/>
  </w:num>
  <w:num w:numId="3" w16cid:durableId="2631400">
    <w:abstractNumId w:val="0"/>
  </w:num>
  <w:num w:numId="4" w16cid:durableId="1576357514">
    <w:abstractNumId w:val="1"/>
  </w:num>
  <w:num w:numId="5" w16cid:durableId="98346320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14B2C"/>
    <w:rsid w:val="00041C0B"/>
    <w:rsid w:val="00043E09"/>
    <w:rsid w:val="00044503"/>
    <w:rsid w:val="00046C1D"/>
    <w:rsid w:val="00051D08"/>
    <w:rsid w:val="000523B4"/>
    <w:rsid w:val="0005319B"/>
    <w:rsid w:val="00083393"/>
    <w:rsid w:val="000952F7"/>
    <w:rsid w:val="000A2F56"/>
    <w:rsid w:val="000A308A"/>
    <w:rsid w:val="000A3AD5"/>
    <w:rsid w:val="00106D77"/>
    <w:rsid w:val="0011432B"/>
    <w:rsid w:val="001163C9"/>
    <w:rsid w:val="00145BE7"/>
    <w:rsid w:val="00182765"/>
    <w:rsid w:val="0019360B"/>
    <w:rsid w:val="00194B7F"/>
    <w:rsid w:val="00196050"/>
    <w:rsid w:val="001E2A79"/>
    <w:rsid w:val="00205B06"/>
    <w:rsid w:val="002230CF"/>
    <w:rsid w:val="002235DA"/>
    <w:rsid w:val="00232263"/>
    <w:rsid w:val="00232505"/>
    <w:rsid w:val="00241D37"/>
    <w:rsid w:val="002470A2"/>
    <w:rsid w:val="00263525"/>
    <w:rsid w:val="00271864"/>
    <w:rsid w:val="00277A3C"/>
    <w:rsid w:val="0028073A"/>
    <w:rsid w:val="00296F28"/>
    <w:rsid w:val="002C10F6"/>
    <w:rsid w:val="002D0998"/>
    <w:rsid w:val="002D18CC"/>
    <w:rsid w:val="002D5A52"/>
    <w:rsid w:val="002E23D3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C1957"/>
    <w:rsid w:val="003E17E5"/>
    <w:rsid w:val="003E2C1D"/>
    <w:rsid w:val="003E349E"/>
    <w:rsid w:val="003F290C"/>
    <w:rsid w:val="003F2D72"/>
    <w:rsid w:val="004023CA"/>
    <w:rsid w:val="004210B0"/>
    <w:rsid w:val="00432E25"/>
    <w:rsid w:val="00447EEF"/>
    <w:rsid w:val="004713BA"/>
    <w:rsid w:val="004738DB"/>
    <w:rsid w:val="0047726D"/>
    <w:rsid w:val="00492BAB"/>
    <w:rsid w:val="004B4448"/>
    <w:rsid w:val="004B73D3"/>
    <w:rsid w:val="004E737C"/>
    <w:rsid w:val="005020B7"/>
    <w:rsid w:val="00503147"/>
    <w:rsid w:val="00512C1B"/>
    <w:rsid w:val="005201B2"/>
    <w:rsid w:val="00555945"/>
    <w:rsid w:val="00560D6F"/>
    <w:rsid w:val="00580E32"/>
    <w:rsid w:val="005A1665"/>
    <w:rsid w:val="005B034E"/>
    <w:rsid w:val="005C387F"/>
    <w:rsid w:val="005C67C3"/>
    <w:rsid w:val="005D6867"/>
    <w:rsid w:val="005E2369"/>
    <w:rsid w:val="005E7074"/>
    <w:rsid w:val="005E7AD1"/>
    <w:rsid w:val="005F251B"/>
    <w:rsid w:val="005F28A7"/>
    <w:rsid w:val="00635713"/>
    <w:rsid w:val="00643389"/>
    <w:rsid w:val="00646338"/>
    <w:rsid w:val="006529F6"/>
    <w:rsid w:val="00653303"/>
    <w:rsid w:val="00657A1C"/>
    <w:rsid w:val="00671318"/>
    <w:rsid w:val="00685111"/>
    <w:rsid w:val="006A381D"/>
    <w:rsid w:val="006D6D5B"/>
    <w:rsid w:val="006F25E5"/>
    <w:rsid w:val="006F3D22"/>
    <w:rsid w:val="00707782"/>
    <w:rsid w:val="007215F5"/>
    <w:rsid w:val="007265A9"/>
    <w:rsid w:val="0075028F"/>
    <w:rsid w:val="007516BC"/>
    <w:rsid w:val="00775C13"/>
    <w:rsid w:val="00777383"/>
    <w:rsid w:val="00780129"/>
    <w:rsid w:val="007845D0"/>
    <w:rsid w:val="007D2437"/>
    <w:rsid w:val="007D5BE6"/>
    <w:rsid w:val="007E1C4D"/>
    <w:rsid w:val="008220DE"/>
    <w:rsid w:val="008311C7"/>
    <w:rsid w:val="0083700B"/>
    <w:rsid w:val="0084191E"/>
    <w:rsid w:val="008456A5"/>
    <w:rsid w:val="00851C47"/>
    <w:rsid w:val="00867E80"/>
    <w:rsid w:val="00870C4B"/>
    <w:rsid w:val="008824CF"/>
    <w:rsid w:val="00886766"/>
    <w:rsid w:val="00895B96"/>
    <w:rsid w:val="008B3122"/>
    <w:rsid w:val="008C5045"/>
    <w:rsid w:val="008E5078"/>
    <w:rsid w:val="0091654F"/>
    <w:rsid w:val="00916FA7"/>
    <w:rsid w:val="0093051A"/>
    <w:rsid w:val="00937CCE"/>
    <w:rsid w:val="009507D2"/>
    <w:rsid w:val="00970921"/>
    <w:rsid w:val="00977B5A"/>
    <w:rsid w:val="0099434B"/>
    <w:rsid w:val="009D05FB"/>
    <w:rsid w:val="009E5E19"/>
    <w:rsid w:val="009F4961"/>
    <w:rsid w:val="00A34D1F"/>
    <w:rsid w:val="00A3501F"/>
    <w:rsid w:val="00AB3B99"/>
    <w:rsid w:val="00AB4CCB"/>
    <w:rsid w:val="00AD1BA0"/>
    <w:rsid w:val="00AD1C92"/>
    <w:rsid w:val="00AE4E51"/>
    <w:rsid w:val="00AF71FA"/>
    <w:rsid w:val="00B0643B"/>
    <w:rsid w:val="00B103E6"/>
    <w:rsid w:val="00B16A1A"/>
    <w:rsid w:val="00B22BCC"/>
    <w:rsid w:val="00B23C01"/>
    <w:rsid w:val="00B26F80"/>
    <w:rsid w:val="00B41AC5"/>
    <w:rsid w:val="00B64DB9"/>
    <w:rsid w:val="00B9326A"/>
    <w:rsid w:val="00B94C0B"/>
    <w:rsid w:val="00BB44B1"/>
    <w:rsid w:val="00BC46D4"/>
    <w:rsid w:val="00BE41D2"/>
    <w:rsid w:val="00C223E5"/>
    <w:rsid w:val="00C27C45"/>
    <w:rsid w:val="00C31B60"/>
    <w:rsid w:val="00C51E97"/>
    <w:rsid w:val="00C52A8C"/>
    <w:rsid w:val="00C772FE"/>
    <w:rsid w:val="00C86DD4"/>
    <w:rsid w:val="00CA7F0A"/>
    <w:rsid w:val="00CB72CD"/>
    <w:rsid w:val="00CD20FB"/>
    <w:rsid w:val="00CE28A6"/>
    <w:rsid w:val="00D059CC"/>
    <w:rsid w:val="00D212D8"/>
    <w:rsid w:val="00D334AC"/>
    <w:rsid w:val="00D34397"/>
    <w:rsid w:val="00D45B9C"/>
    <w:rsid w:val="00D47A4E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244ED"/>
    <w:rsid w:val="00E57EDB"/>
    <w:rsid w:val="00E641E5"/>
    <w:rsid w:val="00E75A21"/>
    <w:rsid w:val="00E76420"/>
    <w:rsid w:val="00E77B64"/>
    <w:rsid w:val="00E97A87"/>
    <w:rsid w:val="00EA3EF5"/>
    <w:rsid w:val="00EB4BFC"/>
    <w:rsid w:val="00EB7637"/>
    <w:rsid w:val="00EC0D62"/>
    <w:rsid w:val="00ED3DDC"/>
    <w:rsid w:val="00EE3316"/>
    <w:rsid w:val="00EE7F0E"/>
    <w:rsid w:val="00EF51BF"/>
    <w:rsid w:val="00F15F6B"/>
    <w:rsid w:val="00F2067A"/>
    <w:rsid w:val="00F279BD"/>
    <w:rsid w:val="00F549DF"/>
    <w:rsid w:val="00F55162"/>
    <w:rsid w:val="00F74B32"/>
    <w:rsid w:val="00F92BEE"/>
    <w:rsid w:val="00FA2098"/>
    <w:rsid w:val="00FA405E"/>
    <w:rsid w:val="00FD0B51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5138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99-bible-historie-a-obsah?vsrc=vyhledavani&amp;vsrcid=bible" TargetMode="External"/><Relationship Id="rId17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3060-dramatizace-romanu-zbabel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3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100</cp:revision>
  <cp:lastPrinted>2021-07-23T08:26:00Z</cp:lastPrinted>
  <dcterms:created xsi:type="dcterms:W3CDTF">2021-08-03T09:29:00Z</dcterms:created>
  <dcterms:modified xsi:type="dcterms:W3CDTF">2024-09-04T08:08:00Z</dcterms:modified>
</cp:coreProperties>
</file>