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59F6" w14:textId="3DD465D0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Josef Škvorecký: </w:t>
      </w:r>
      <w:r w:rsidR="002D5D1F">
        <w:t>Prima sezóna</w:t>
      </w:r>
    </w:p>
    <w:p w14:paraId="7FD542D8" w14:textId="70439921" w:rsidR="002D5D1F" w:rsidRDefault="002D5D1F" w:rsidP="002D5D1F">
      <w:pPr>
        <w:pStyle w:val="Popispracovnholistu"/>
        <w:rPr>
          <w:sz w:val="24"/>
        </w:rPr>
      </w:pPr>
      <w:r>
        <w:rPr>
          <w:sz w:val="24"/>
        </w:rPr>
        <w:t xml:space="preserve">Soubor šesti povídek </w:t>
      </w:r>
      <w:r>
        <w:rPr>
          <w:sz w:val="24"/>
        </w:rPr>
        <w:t xml:space="preserve">Josefa Škvoreckého </w:t>
      </w:r>
      <w:r w:rsidR="005F368F">
        <w:rPr>
          <w:sz w:val="24"/>
        </w:rPr>
        <w:t>Prima sezóna má jako hlavní téma milostné osudy Dannyho Smiřického v době gymnaziálních studií ve fiktivním Kostelci. Poprvé kniha vyšla v roce 1975 v Torontu.</w:t>
      </w:r>
    </w:p>
    <w:p w14:paraId="2E3E9518" w14:textId="12C738A8" w:rsidR="002D5D1F" w:rsidRPr="00F279BD" w:rsidRDefault="002D5D1F" w:rsidP="002D5D1F">
      <w:pPr>
        <w:pStyle w:val="Popispracovnholistu"/>
        <w:rPr>
          <w:sz w:val="24"/>
        </w:rPr>
        <w:sectPr w:rsidR="002D5D1F" w:rsidRPr="00F279BD" w:rsidSect="002D5D1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   </w:t>
      </w:r>
    </w:p>
    <w:p w14:paraId="2B98F5A4" w14:textId="77777777" w:rsidR="00FA405E" w:rsidRDefault="005F368F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26146FEB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79164DF4" w14:textId="77777777" w:rsidR="00C772FE" w:rsidRPr="002A6695" w:rsidRDefault="00C772FE" w:rsidP="00C772FE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4EC65139" w14:textId="77777777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 xml:space="preserve">Kristýna byla z nějakých důvodů konečně spokojená s účesem, ačkoliv po pětiminutovém čechrání jsem na něm neviděl žádnou změnu. </w:t>
      </w:r>
    </w:p>
    <w:p w14:paraId="53D11C0B" w14:textId="77777777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 xml:space="preserve">Otočila se ke mně svýma holčičíma očima a řekla: </w:t>
      </w:r>
    </w:p>
    <w:p w14:paraId="2E002191" w14:textId="77777777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 xml:space="preserve">„To ale bude dost votrava, ne?“ </w:t>
      </w:r>
    </w:p>
    <w:p w14:paraId="6C6A5A48" w14:textId="77777777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>„No, taky můžem jít po cestičkách, kam neni tak moc vidět.“</w:t>
      </w:r>
    </w:p>
    <w:p w14:paraId="10AE3740" w14:textId="77777777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 xml:space="preserve">A čekal jsem, naplněn velkým očekáváním. </w:t>
      </w:r>
    </w:p>
    <w:p w14:paraId="029EB6DE" w14:textId="77777777" w:rsidR="00A1354A" w:rsidRDefault="00A1354A" w:rsidP="00A1354A">
      <w:pPr>
        <w:pStyle w:val="Popispracovnholistu"/>
        <w:rPr>
          <w:sz w:val="24"/>
          <w:szCs w:val="24"/>
        </w:rPr>
      </w:pPr>
      <w:r w:rsidRPr="003E0ACD">
        <w:rPr>
          <w:b/>
          <w:bCs/>
          <w:sz w:val="24"/>
          <w:szCs w:val="24"/>
        </w:rPr>
        <w:t>Krista</w:t>
      </w:r>
      <w:r w:rsidRPr="00A1354A">
        <w:rPr>
          <w:sz w:val="24"/>
          <w:szCs w:val="24"/>
        </w:rPr>
        <w:t xml:space="preserve"> se podívala na hodinky. </w:t>
      </w:r>
    </w:p>
    <w:p w14:paraId="4FE37A14" w14:textId="0400B452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>„Půl šestý – to máme tak půl druhý hodiny…“</w:t>
      </w:r>
    </w:p>
    <w:p w14:paraId="7B989243" w14:textId="77777777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 xml:space="preserve">„Za tu dobu se dá vobejít Mravenečník,“ řekl jsem rychle. </w:t>
      </w:r>
    </w:p>
    <w:p w14:paraId="77B3EB25" w14:textId="06586756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>„Přece nejdem na pochoďák,“ řekla</w:t>
      </w:r>
      <w:r w:rsidR="00E36996">
        <w:rPr>
          <w:sz w:val="24"/>
          <w:szCs w:val="24"/>
        </w:rPr>
        <w:t>.</w:t>
      </w:r>
    </w:p>
    <w:p w14:paraId="53B756C2" w14:textId="77777777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 xml:space="preserve">„Někde si sednem na klády a napíšeš mi latinskej překlad, jo? Mám ho sebou. Na pozejtří.“ </w:t>
      </w:r>
    </w:p>
    <w:p w14:paraId="741F3C53" w14:textId="22A55D31" w:rsidR="00A1354A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 xml:space="preserve">Její důvěra mě zahanbila. Byla naivní. Latinu jsem ovládal skoro tak dobře jako matyku, a z té mi hrozil reparát. Ale popadl jsem její odřenou </w:t>
      </w:r>
      <w:r w:rsidRPr="004B7295">
        <w:rPr>
          <w:b/>
          <w:bCs/>
          <w:sz w:val="24"/>
          <w:szCs w:val="24"/>
        </w:rPr>
        <w:t>aktovku</w:t>
      </w:r>
      <w:r w:rsidRPr="00A1354A">
        <w:rPr>
          <w:sz w:val="24"/>
          <w:szCs w:val="24"/>
        </w:rPr>
        <w:t xml:space="preserve"> a řekl jsem: </w:t>
      </w:r>
    </w:p>
    <w:p w14:paraId="515BEE57" w14:textId="6D5A32D6" w:rsidR="00014B2C" w:rsidRDefault="00A1354A" w:rsidP="00A1354A">
      <w:pPr>
        <w:pStyle w:val="Popispracovnholistu"/>
        <w:rPr>
          <w:sz w:val="24"/>
          <w:szCs w:val="24"/>
        </w:rPr>
      </w:pPr>
      <w:r w:rsidRPr="00A1354A">
        <w:rPr>
          <w:sz w:val="24"/>
          <w:szCs w:val="24"/>
        </w:rPr>
        <w:t xml:space="preserve">„Spolehni se. </w:t>
      </w:r>
      <w:r w:rsidRPr="00656E53">
        <w:rPr>
          <w:b/>
          <w:bCs/>
          <w:sz w:val="24"/>
          <w:szCs w:val="24"/>
        </w:rPr>
        <w:t>Na latinu sem kanón</w:t>
      </w:r>
      <w:r w:rsidRPr="00A1354A">
        <w:rPr>
          <w:sz w:val="24"/>
          <w:szCs w:val="24"/>
        </w:rPr>
        <w:t xml:space="preserve">,“ a otevřel jsem Kristýně dveře. </w:t>
      </w:r>
    </w:p>
    <w:p w14:paraId="4ED3643C" w14:textId="14EB9185" w:rsidR="00014B2C" w:rsidRDefault="00C772FE" w:rsidP="0091654F">
      <w:pPr>
        <w:pStyle w:val="Popispracovnholistu"/>
        <w:jc w:val="left"/>
        <w:rPr>
          <w:i/>
          <w:iCs/>
          <w:sz w:val="18"/>
          <w:szCs w:val="18"/>
        </w:rPr>
      </w:pPr>
      <w:r w:rsidRPr="004930E7">
        <w:rPr>
          <w:i/>
          <w:iCs/>
          <w:sz w:val="18"/>
          <w:szCs w:val="18"/>
        </w:rPr>
        <w:t>(</w:t>
      </w:r>
      <w:r w:rsidR="00014B2C">
        <w:rPr>
          <w:i/>
          <w:iCs/>
          <w:sz w:val="18"/>
          <w:szCs w:val="18"/>
        </w:rPr>
        <w:t>J</w:t>
      </w:r>
      <w:r>
        <w:rPr>
          <w:i/>
          <w:iCs/>
          <w:sz w:val="18"/>
          <w:szCs w:val="18"/>
        </w:rPr>
        <w:t>.</w:t>
      </w:r>
      <w:r w:rsidR="00014B2C">
        <w:rPr>
          <w:i/>
          <w:iCs/>
          <w:sz w:val="18"/>
          <w:szCs w:val="18"/>
        </w:rPr>
        <w:t xml:space="preserve"> Škvorecký</w:t>
      </w:r>
      <w:r w:rsidRPr="004930E7">
        <w:rPr>
          <w:i/>
          <w:iCs/>
          <w:sz w:val="18"/>
          <w:szCs w:val="18"/>
        </w:rPr>
        <w:t xml:space="preserve">: </w:t>
      </w:r>
      <w:r w:rsidR="00F535CE">
        <w:rPr>
          <w:i/>
          <w:iCs/>
          <w:sz w:val="18"/>
          <w:szCs w:val="18"/>
        </w:rPr>
        <w:t>Prima sezóna</w:t>
      </w:r>
      <w:r w:rsidRPr="004930E7">
        <w:rPr>
          <w:i/>
          <w:iCs/>
          <w:sz w:val="18"/>
          <w:szCs w:val="18"/>
        </w:rPr>
        <w:t xml:space="preserve">. </w:t>
      </w:r>
      <w:r>
        <w:rPr>
          <w:i/>
          <w:iCs/>
          <w:sz w:val="18"/>
          <w:szCs w:val="18"/>
        </w:rPr>
        <w:t xml:space="preserve">Praha, </w:t>
      </w:r>
      <w:r w:rsidR="00F90DCD">
        <w:rPr>
          <w:i/>
          <w:iCs/>
          <w:sz w:val="18"/>
          <w:szCs w:val="18"/>
        </w:rPr>
        <w:t>Galaxie</w:t>
      </w:r>
      <w:r>
        <w:rPr>
          <w:i/>
          <w:iCs/>
          <w:sz w:val="18"/>
          <w:szCs w:val="18"/>
        </w:rPr>
        <w:t xml:space="preserve"> </w:t>
      </w:r>
      <w:r w:rsidR="00F90DCD">
        <w:rPr>
          <w:i/>
          <w:iCs/>
          <w:sz w:val="18"/>
          <w:szCs w:val="18"/>
        </w:rPr>
        <w:t>1991</w:t>
      </w:r>
      <w:r w:rsidRPr="004930E7">
        <w:rPr>
          <w:i/>
          <w:iCs/>
          <w:sz w:val="18"/>
          <w:szCs w:val="18"/>
        </w:rPr>
        <w:t xml:space="preserve">, s. </w:t>
      </w:r>
      <w:r w:rsidR="00F90DCD">
        <w:rPr>
          <w:i/>
          <w:iCs/>
          <w:sz w:val="18"/>
          <w:szCs w:val="18"/>
        </w:rPr>
        <w:t>110</w:t>
      </w:r>
      <w:r w:rsidR="00014B2C">
        <w:rPr>
          <w:i/>
          <w:iCs/>
          <w:sz w:val="18"/>
          <w:szCs w:val="18"/>
        </w:rPr>
        <w:t>; dostupné z:</w:t>
      </w:r>
      <w:r w:rsidR="00F535CE" w:rsidRPr="00F535CE">
        <w:t xml:space="preserve"> </w:t>
      </w:r>
      <w:r w:rsidR="00F535CE" w:rsidRPr="00F535CE">
        <w:rPr>
          <w:i/>
          <w:iCs/>
          <w:sz w:val="18"/>
          <w:szCs w:val="18"/>
        </w:rPr>
        <w:t>https://web2.mlp.cz/koweb/00/04/33/49/95/prima_sezona.pdf</w:t>
      </w:r>
      <w:r w:rsidR="00014B2C">
        <w:rPr>
          <w:i/>
          <w:iCs/>
          <w:sz w:val="18"/>
          <w:szCs w:val="18"/>
        </w:rPr>
        <w:t>)</w:t>
      </w:r>
      <w:r w:rsidRPr="004930E7">
        <w:rPr>
          <w:i/>
          <w:iCs/>
          <w:sz w:val="18"/>
          <w:szCs w:val="18"/>
        </w:rPr>
        <w:t xml:space="preserve">  </w:t>
      </w:r>
      <w:r w:rsidR="0091654F">
        <w:rPr>
          <w:i/>
          <w:iCs/>
          <w:sz w:val="18"/>
          <w:szCs w:val="18"/>
        </w:rPr>
        <w:br/>
      </w:r>
    </w:p>
    <w:p w14:paraId="1EB94078" w14:textId="77777777" w:rsidR="00014B2C" w:rsidRDefault="00014B2C">
      <w:pPr>
        <w:rPr>
          <w:rFonts w:ascii="Arial" w:eastAsia="Arial" w:hAnsi="Arial" w:cs="Arial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</w:p>
    <w:p w14:paraId="03C15631" w14:textId="77777777" w:rsidR="00F90DCD" w:rsidRPr="00B23C01" w:rsidRDefault="00F90DCD" w:rsidP="00F90DCD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F90DCD" w:rsidRPr="00B23C01" w:rsidSect="00F90D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lastRenderedPageBreak/>
        <w:t xml:space="preserve">Uveďte jazykové prostředky, které jsou pro ukázku charakteristické: </w:t>
      </w:r>
    </w:p>
    <w:p w14:paraId="42B6664B" w14:textId="6A7F2CA7" w:rsidR="002D5D1F" w:rsidRDefault="0091654F" w:rsidP="002D5D1F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</w:t>
      </w:r>
      <w:r w:rsidR="00447EEF" w:rsidRPr="00EA3EF5">
        <w:t>……</w:t>
      </w:r>
      <w:r w:rsidR="00E57EDB">
        <w:t>……………………………………………………………………………………………………………</w:t>
      </w:r>
      <w:r w:rsidR="00656E53">
        <w:t>………</w:t>
      </w:r>
      <w:r w:rsidR="002D5D1F" w:rsidRPr="002E43B0">
        <w:t>……………………………………………………………………………………………………</w:t>
      </w:r>
      <w:r w:rsidR="002D5D1F" w:rsidRPr="00EA3EF5">
        <w:t>……………………………………………………………………………………………………………………………………</w:t>
      </w:r>
      <w:r w:rsidR="002D5D1F">
        <w:t>……………………………………………………………………………………………………………………</w:t>
      </w:r>
    </w:p>
    <w:p w14:paraId="73707BA5" w14:textId="48CC1E74" w:rsidR="00B94C0B" w:rsidRPr="004411D2" w:rsidRDefault="00656E53" w:rsidP="00677BB3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>Vysvětlete</w:t>
      </w:r>
      <w:r w:rsidR="003E0ACD">
        <w:t xml:space="preserve"> </w:t>
      </w:r>
      <w:r>
        <w:t>význam slova</w:t>
      </w:r>
      <w:r w:rsidR="003E0ACD">
        <w:t xml:space="preserve"> </w:t>
      </w:r>
      <w:r w:rsidR="009D1C92" w:rsidRPr="00C72F95">
        <w:rPr>
          <w:i/>
          <w:iCs/>
        </w:rPr>
        <w:t>Krista</w:t>
      </w:r>
      <w:r>
        <w:t>:</w:t>
      </w:r>
    </w:p>
    <w:p w14:paraId="563F4D53" w14:textId="77777777" w:rsidR="004411D2" w:rsidRPr="00677BB3" w:rsidRDefault="004411D2" w:rsidP="004411D2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4411D2" w:rsidRPr="00677BB3" w:rsidSect="004411D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750F7D8" w14:textId="3488C286" w:rsidR="00656E53" w:rsidRDefault="004411D2" w:rsidP="00656E53">
      <w:pPr>
        <w:pStyle w:val="dekodpov"/>
        <w:ind w:left="644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</w:t>
      </w:r>
      <w:r w:rsidR="00656E53" w:rsidRPr="002E43B0">
        <w:t>……………………………………………………………………………………………………</w:t>
      </w:r>
      <w:r w:rsidR="00656E53" w:rsidRPr="00EA3EF5">
        <w:t>………</w:t>
      </w:r>
      <w:r w:rsidR="00656E53">
        <w:t>……</w:t>
      </w:r>
    </w:p>
    <w:p w14:paraId="249EB75E" w14:textId="77777777" w:rsidR="004411D2" w:rsidRPr="00656E53" w:rsidRDefault="001C2D6B" w:rsidP="004411D2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>Napište synonym</w:t>
      </w:r>
      <w:r w:rsidR="00656E53">
        <w:t>um</w:t>
      </w:r>
      <w:r>
        <w:t xml:space="preserve"> ke slovu </w:t>
      </w:r>
      <w:r w:rsidRPr="00656E53">
        <w:rPr>
          <w:i/>
          <w:iCs/>
        </w:rPr>
        <w:t xml:space="preserve">aktovku </w:t>
      </w:r>
      <w:r>
        <w:t>v </w:t>
      </w:r>
      <w:r w:rsidR="00656E53">
        <w:t>před</w:t>
      </w:r>
      <w:r>
        <w:t>posledním odstavci</w:t>
      </w:r>
      <w:r w:rsidR="00656E53">
        <w:t xml:space="preserve"> ukázky</w:t>
      </w:r>
      <w:r>
        <w:t>:</w:t>
      </w:r>
    </w:p>
    <w:p w14:paraId="25AC4252" w14:textId="77777777" w:rsidR="00656E53" w:rsidRDefault="00656E53" w:rsidP="00656E53">
      <w:pPr>
        <w:pStyle w:val="dekodpov"/>
        <w:ind w:left="709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</w:t>
      </w:r>
      <w:r w:rsidRPr="002E43B0">
        <w:t>……………………………………………………………………………………………………</w:t>
      </w:r>
      <w:r w:rsidRPr="00EA3EF5">
        <w:t>………</w:t>
      </w:r>
      <w:r>
        <w:t>……</w:t>
      </w:r>
    </w:p>
    <w:p w14:paraId="5794661A" w14:textId="18EF0781" w:rsidR="0091654F" w:rsidRPr="00B23C01" w:rsidRDefault="00656E53" w:rsidP="0093503B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91654F" w:rsidRPr="00B23C01" w:rsidSect="009165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výroku </w:t>
      </w:r>
      <w:r w:rsidRPr="00656E53">
        <w:rPr>
          <w:i/>
          <w:iCs/>
        </w:rPr>
        <w:t>Na latinu sem kanón</w:t>
      </w:r>
      <w:r>
        <w:t xml:space="preserve"> v kontextu ukázky:</w:t>
      </w:r>
    </w:p>
    <w:p w14:paraId="1BF511E3" w14:textId="51493565" w:rsidR="00656E53" w:rsidRDefault="0091654F" w:rsidP="00656E53">
      <w:pPr>
        <w:pStyle w:val="dekodpov"/>
        <w:ind w:left="709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</w:t>
      </w:r>
      <w:r w:rsidR="00656E53">
        <w:t>…………………………………………………………………………………………………………</w:t>
      </w:r>
      <w:r w:rsidR="00656E53" w:rsidRPr="002E43B0">
        <w:t>……………………………………………………………………………………………………</w:t>
      </w:r>
      <w:r w:rsidR="00656E53" w:rsidRPr="00EA3EF5">
        <w:t>………</w:t>
      </w:r>
      <w:r w:rsidR="00656E53" w:rsidRPr="002E43B0">
        <w:t>……………………………………………………………………………………………………</w:t>
      </w:r>
      <w:r w:rsidR="00656E53" w:rsidRPr="00EA3EF5">
        <w:t>………</w:t>
      </w:r>
      <w:r w:rsidR="00656E53">
        <w:t>……</w:t>
      </w:r>
    </w:p>
    <w:p w14:paraId="5AE0299A" w14:textId="2FAA4080" w:rsidR="003E349E" w:rsidRPr="00B23C01" w:rsidRDefault="002D5D1F" w:rsidP="0093503B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3E349E" w:rsidRPr="00B23C01" w:rsidSect="003E349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Odhadněte, co se může v ukázce skrývat za pojmenováním </w:t>
      </w:r>
      <w:r w:rsidRPr="002D5D1F">
        <w:rPr>
          <w:i/>
          <w:iCs/>
        </w:rPr>
        <w:t>Mravenečník</w:t>
      </w:r>
      <w:r>
        <w:t>:</w:t>
      </w:r>
    </w:p>
    <w:p w14:paraId="5ACE950E" w14:textId="30EB11A9" w:rsidR="002D5D1F" w:rsidRDefault="002D5D1F" w:rsidP="002D5D1F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</w:t>
      </w:r>
      <w:r>
        <w:t>…………………………………………………………………………………………………………</w:t>
      </w:r>
      <w:r w:rsidRPr="002E43B0">
        <w:t>……………………………………………………………………………………………………</w:t>
      </w:r>
      <w:r w:rsidRPr="00EA3EF5">
        <w:t>………</w:t>
      </w:r>
      <w:r w:rsidRPr="002E43B0">
        <w:t>…………………</w:t>
      </w:r>
    </w:p>
    <w:p w14:paraId="64A8E178" w14:textId="76BFD37B" w:rsidR="00E57EDB" w:rsidRDefault="00FF4E10" w:rsidP="003E349E">
      <w:pPr>
        <w:pStyle w:val="dekodpov"/>
        <w:jc w:val="left"/>
      </w:pPr>
      <w:r>
        <w:br/>
      </w:r>
    </w:p>
    <w:p w14:paraId="3DDEA158" w14:textId="77777777" w:rsidR="00E57EDB" w:rsidRDefault="00E57EDB" w:rsidP="00194B7F">
      <w:pPr>
        <w:pStyle w:val="Sebereflexeka"/>
      </w:pPr>
    </w:p>
    <w:p w14:paraId="603EC944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3C59D96E" w14:textId="77777777" w:rsidR="00F90DCD" w:rsidRPr="00B23C01" w:rsidRDefault="00F90DCD" w:rsidP="00F90DCD">
      <w:pPr>
        <w:pStyle w:val="kol-zadn"/>
        <w:numPr>
          <w:ilvl w:val="0"/>
          <w:numId w:val="7"/>
        </w:numPr>
        <w:rPr>
          <w:color w:val="404040" w:themeColor="text1" w:themeTint="BF"/>
          <w:szCs w:val="24"/>
        </w:rPr>
        <w:sectPr w:rsidR="00F90DCD" w:rsidRPr="00B23C01" w:rsidSect="00F90DC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Uveďte jazykové prostředky, které jsou pro ukázku charakteristické: </w:t>
      </w:r>
    </w:p>
    <w:p w14:paraId="0C6D8AA4" w14:textId="2726FB29" w:rsidR="00C72F95" w:rsidRPr="00077AAD" w:rsidRDefault="00C72F95" w:rsidP="00C72F95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 w:rsidRPr="00077AAD">
        <w:rPr>
          <w:b w:val="0"/>
          <w:bCs/>
        </w:rPr>
        <w:t xml:space="preserve">nespisovný jazyk, </w:t>
      </w:r>
      <w:r w:rsidR="00656E53">
        <w:rPr>
          <w:b w:val="0"/>
          <w:bCs/>
        </w:rPr>
        <w:t>dialog,</w:t>
      </w:r>
      <w:r w:rsidRPr="00077AAD">
        <w:rPr>
          <w:b w:val="0"/>
          <w:bCs/>
        </w:rPr>
        <w:t xml:space="preserve"> přímá řeč, hovorové výrazy</w:t>
      </w:r>
      <w:r w:rsidR="00656E53">
        <w:rPr>
          <w:b w:val="0"/>
          <w:bCs/>
        </w:rPr>
        <w:t xml:space="preserve"> (na hranici slangu, např. matyka)</w:t>
      </w:r>
    </w:p>
    <w:p w14:paraId="2BCA0958" w14:textId="77777777" w:rsidR="00656E53" w:rsidRPr="00656E53" w:rsidRDefault="00656E53" w:rsidP="00656E53">
      <w:pPr>
        <w:pStyle w:val="kol-zadn"/>
        <w:numPr>
          <w:ilvl w:val="0"/>
          <w:numId w:val="7"/>
        </w:numPr>
      </w:pPr>
      <w:r>
        <w:t xml:space="preserve">Vysvětlete význam slova </w:t>
      </w:r>
      <w:r w:rsidRPr="00656E53">
        <w:t>Krista</w:t>
      </w:r>
      <w:r>
        <w:t>:</w:t>
      </w:r>
    </w:p>
    <w:p w14:paraId="1D351826" w14:textId="2094CE29" w:rsidR="00077AAD" w:rsidRPr="00077AAD" w:rsidRDefault="002D5D1F" w:rsidP="00077AAD">
      <w:pPr>
        <w:pStyle w:val="kol-zadn"/>
        <w:numPr>
          <w:ilvl w:val="0"/>
          <w:numId w:val="0"/>
        </w:numPr>
        <w:ind w:left="720"/>
        <w:rPr>
          <w:b w:val="0"/>
          <w:bCs/>
        </w:rPr>
      </w:pPr>
      <w:r>
        <w:rPr>
          <w:b w:val="0"/>
          <w:bCs/>
        </w:rPr>
        <w:t xml:space="preserve">domácká, </w:t>
      </w:r>
      <w:r w:rsidR="00656E53">
        <w:rPr>
          <w:b w:val="0"/>
          <w:bCs/>
        </w:rPr>
        <w:t xml:space="preserve">familiární </w:t>
      </w:r>
      <w:r>
        <w:rPr>
          <w:b w:val="0"/>
          <w:bCs/>
        </w:rPr>
        <w:t xml:space="preserve">(důvěrná) </w:t>
      </w:r>
      <w:r w:rsidR="00656E53">
        <w:rPr>
          <w:b w:val="0"/>
          <w:bCs/>
        </w:rPr>
        <w:t>podoba jména Kritýna</w:t>
      </w:r>
    </w:p>
    <w:p w14:paraId="20A27D7E" w14:textId="77777777" w:rsidR="00656E53" w:rsidRPr="00656E53" w:rsidRDefault="00656E53" w:rsidP="00656E53">
      <w:pPr>
        <w:pStyle w:val="kol-zadn"/>
        <w:numPr>
          <w:ilvl w:val="0"/>
          <w:numId w:val="7"/>
        </w:numPr>
      </w:pPr>
      <w:r>
        <w:t xml:space="preserve">Napište synonymum ke slovu </w:t>
      </w:r>
      <w:r w:rsidRPr="00656E53">
        <w:rPr>
          <w:i/>
          <w:iCs/>
        </w:rPr>
        <w:t xml:space="preserve">aktovku </w:t>
      </w:r>
      <w:r>
        <w:t>v předposledním odstavci ukázky:</w:t>
      </w:r>
    </w:p>
    <w:p w14:paraId="72FAA5B6" w14:textId="40C37D98" w:rsidR="00077AAD" w:rsidRDefault="00656E53" w:rsidP="00077AAD">
      <w:pPr>
        <w:pStyle w:val="kol-zadn"/>
        <w:numPr>
          <w:ilvl w:val="0"/>
          <w:numId w:val="0"/>
        </w:numPr>
        <w:ind w:left="720"/>
        <w:rPr>
          <w:b w:val="0"/>
          <w:bCs/>
          <w:color w:val="404040" w:themeColor="text1" w:themeTint="BF"/>
          <w:szCs w:val="24"/>
        </w:rPr>
      </w:pPr>
      <w:r>
        <w:rPr>
          <w:b w:val="0"/>
          <w:bCs/>
          <w:color w:val="404040" w:themeColor="text1" w:themeTint="BF"/>
          <w:szCs w:val="24"/>
        </w:rPr>
        <w:t>Nejlépe: tašku, brašnu</w:t>
      </w:r>
    </w:p>
    <w:p w14:paraId="330BFED8" w14:textId="77777777" w:rsidR="00656E53" w:rsidRPr="00656E53" w:rsidRDefault="00656E53" w:rsidP="00656E53">
      <w:pPr>
        <w:pStyle w:val="kol-zadn"/>
        <w:numPr>
          <w:ilvl w:val="0"/>
          <w:numId w:val="7"/>
        </w:numPr>
        <w:sectPr w:rsidR="00656E53" w:rsidRPr="00656E53" w:rsidSect="00656E53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výroku </w:t>
      </w:r>
      <w:r w:rsidRPr="00656E53">
        <w:rPr>
          <w:i/>
          <w:iCs/>
        </w:rPr>
        <w:t>Na latinu sem kanón</w:t>
      </w:r>
      <w:r>
        <w:t xml:space="preserve"> v kontextu ukázky:</w:t>
      </w:r>
    </w:p>
    <w:p w14:paraId="54F4EEE8" w14:textId="28AFEBDB" w:rsidR="00026C96" w:rsidRDefault="00656E53" w:rsidP="00656E53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Vypravěč o sobě tvrdí, že je v latině dobrý, z kontextu je zřejmé že to není pravda</w:t>
      </w:r>
      <w:r w:rsidR="002D5D1F">
        <w:rPr>
          <w:b w:val="0"/>
          <w:bCs/>
        </w:rPr>
        <w:t>.</w:t>
      </w:r>
      <w:r>
        <w:rPr>
          <w:b w:val="0"/>
          <w:bCs/>
        </w:rPr>
        <w:t xml:space="preserve"> (</w:t>
      </w:r>
      <w:r w:rsidR="002D5D1F" w:rsidRPr="002D5D1F">
        <w:rPr>
          <w:b w:val="0"/>
          <w:bCs/>
        </w:rPr>
        <w:t>Latinu jsem ovládal skoro tak dobře jako matyku, a z té mi hrozil reparát.</w:t>
      </w:r>
      <w:r w:rsidR="002D5D1F" w:rsidRPr="002D5D1F">
        <w:rPr>
          <w:b w:val="0"/>
          <w:bCs/>
        </w:rPr>
        <w:t>)</w:t>
      </w:r>
    </w:p>
    <w:p w14:paraId="5C45D38D" w14:textId="77777777" w:rsidR="002D5D1F" w:rsidRDefault="002D5D1F" w:rsidP="002D5D1F">
      <w:pPr>
        <w:pStyle w:val="kol-zadn"/>
        <w:numPr>
          <w:ilvl w:val="0"/>
          <w:numId w:val="7"/>
        </w:numPr>
      </w:pPr>
      <w:r>
        <w:t xml:space="preserve">Odhadněte, co se může v ukázce skrývat za pojmenováním </w:t>
      </w:r>
      <w:r w:rsidRPr="002D5D1F">
        <w:t>Mravenečník</w:t>
      </w:r>
      <w:r>
        <w:t>:</w:t>
      </w:r>
    </w:p>
    <w:p w14:paraId="7CF28954" w14:textId="3B4080B5" w:rsidR="002D5D1F" w:rsidRPr="002D5D1F" w:rsidRDefault="002D5D1F" w:rsidP="002D5D1F">
      <w:pPr>
        <w:pStyle w:val="kol-zadn"/>
        <w:numPr>
          <w:ilvl w:val="0"/>
          <w:numId w:val="0"/>
        </w:numPr>
        <w:ind w:left="720"/>
        <w:rPr>
          <w:b w:val="0"/>
          <w:bCs/>
          <w:color w:val="404040" w:themeColor="text1" w:themeTint="BF"/>
          <w:szCs w:val="24"/>
        </w:rPr>
        <w:sectPr w:rsidR="002D5D1F" w:rsidRPr="002D5D1F" w:rsidSect="002D5D1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 w:val="0"/>
          <w:bCs/>
          <w:color w:val="404040" w:themeColor="text1" w:themeTint="BF"/>
          <w:szCs w:val="24"/>
        </w:rPr>
        <w:t>nejspíše místo v krajině, přírodní útvar: např. kopec, les, rybník, část obce…</w:t>
      </w:r>
    </w:p>
    <w:p w14:paraId="537E23DB" w14:textId="29380220" w:rsidR="00E067F1" w:rsidRPr="00026C96" w:rsidRDefault="00E067F1" w:rsidP="00026C96">
      <w:pPr>
        <w:pStyle w:val="kol-zadn"/>
        <w:numPr>
          <w:ilvl w:val="0"/>
          <w:numId w:val="0"/>
        </w:numPr>
        <w:ind w:firstLine="708"/>
        <w:rPr>
          <w:b w:val="0"/>
          <w:bCs/>
          <w:color w:val="404040" w:themeColor="text1" w:themeTint="BF"/>
          <w:szCs w:val="24"/>
        </w:rPr>
        <w:sectPr w:rsidR="00E067F1" w:rsidRPr="00026C96" w:rsidSect="00026C96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810DBB4" w14:textId="71C42433" w:rsidR="00026C96" w:rsidRPr="00077AAD" w:rsidRDefault="00026C96" w:rsidP="00077AAD">
      <w:pPr>
        <w:pStyle w:val="kol-zadn"/>
        <w:numPr>
          <w:ilvl w:val="0"/>
          <w:numId w:val="0"/>
        </w:numPr>
        <w:rPr>
          <w:b w:val="0"/>
          <w:bCs/>
          <w:color w:val="404040" w:themeColor="text1" w:themeTint="BF"/>
          <w:szCs w:val="24"/>
        </w:rPr>
        <w:sectPr w:rsidR="00026C96" w:rsidRPr="00077AAD" w:rsidSect="00077AAD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A6176A1" w14:textId="77777777" w:rsidR="00077AAD" w:rsidRPr="00077AAD" w:rsidRDefault="00077AAD" w:rsidP="00077AAD">
      <w:pPr>
        <w:pStyle w:val="kol-zadn"/>
        <w:numPr>
          <w:ilvl w:val="0"/>
          <w:numId w:val="0"/>
        </w:numPr>
        <w:ind w:left="720"/>
        <w:rPr>
          <w:b w:val="0"/>
          <w:bCs/>
          <w:color w:val="404040" w:themeColor="text1" w:themeTint="BF"/>
          <w:szCs w:val="24"/>
        </w:rPr>
      </w:pPr>
    </w:p>
    <w:p w14:paraId="4255E3D3" w14:textId="1950FFBF" w:rsidR="00492BAB" w:rsidRPr="00DE180C" w:rsidRDefault="00492BAB" w:rsidP="00492BAB">
      <w:pPr>
        <w:pStyle w:val="kol-zadn"/>
        <w:numPr>
          <w:ilvl w:val="0"/>
          <w:numId w:val="0"/>
        </w:numPr>
        <w:ind w:left="1440" w:hanging="360"/>
        <w:rPr>
          <w:b w:val="0"/>
          <w:bCs/>
          <w:color w:val="000000" w:themeColor="text1"/>
        </w:rPr>
      </w:pPr>
    </w:p>
    <w:p w14:paraId="7411DD35" w14:textId="77777777" w:rsidR="00E57EDB" w:rsidRDefault="00E57EDB" w:rsidP="00194B7F">
      <w:pPr>
        <w:pStyle w:val="Sebereflexeka"/>
      </w:pPr>
    </w:p>
    <w:p w14:paraId="6C602600" w14:textId="77777777" w:rsidR="00E57EDB" w:rsidRDefault="00E57EDB" w:rsidP="00194B7F">
      <w:pPr>
        <w:pStyle w:val="Sebereflexeka"/>
      </w:pPr>
    </w:p>
    <w:p w14:paraId="3F9EAFA2" w14:textId="77777777" w:rsidR="00E57EDB" w:rsidRDefault="00E57EDB" w:rsidP="00194B7F">
      <w:pPr>
        <w:pStyle w:val="Sebereflexeka"/>
      </w:pPr>
    </w:p>
    <w:p w14:paraId="45C4A767" w14:textId="502418E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2456F42F" w14:textId="77777777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E279C7" wp14:editId="2966A4CE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753E6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7EB0A" wp14:editId="2430D506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279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1F8753E6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8E7EB0A" wp14:editId="2430D506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CC8D" w14:textId="77777777" w:rsidR="00CA7F0A" w:rsidRDefault="00CA7F0A">
      <w:pPr>
        <w:spacing w:after="0" w:line="240" w:lineRule="auto"/>
      </w:pPr>
      <w:r>
        <w:separator/>
      </w:r>
    </w:p>
  </w:endnote>
  <w:endnote w:type="continuationSeparator" w:id="0">
    <w:p w14:paraId="3D27182D" w14:textId="77777777" w:rsidR="00CA7F0A" w:rsidRDefault="00CA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1F615B94" w14:textId="77777777" w:rsidTr="7DAA1868">
      <w:tc>
        <w:tcPr>
          <w:tcW w:w="3485" w:type="dxa"/>
        </w:tcPr>
        <w:p w14:paraId="2F5FEDF9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0E3923C1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411D62BA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0306B8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6327D0" wp14:editId="79FB2D1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411134E4" w14:textId="77777777" w:rsidTr="7DAA1868">
      <w:tc>
        <w:tcPr>
          <w:tcW w:w="3485" w:type="dxa"/>
        </w:tcPr>
        <w:p w14:paraId="0A2CF73A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A152B3B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19287B5C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C26D8B5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7A88E1" wp14:editId="4BE21A3F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7A97" w14:textId="77777777" w:rsidR="00CA7F0A" w:rsidRDefault="00CA7F0A">
      <w:pPr>
        <w:spacing w:after="0" w:line="240" w:lineRule="auto"/>
      </w:pPr>
      <w:r>
        <w:separator/>
      </w:r>
    </w:p>
  </w:footnote>
  <w:footnote w:type="continuationSeparator" w:id="0">
    <w:p w14:paraId="1419EB0A" w14:textId="77777777" w:rsidR="00CA7F0A" w:rsidRDefault="00CA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E8CA404" w14:textId="77777777" w:rsidTr="002D5A52">
      <w:trPr>
        <w:trHeight w:val="1278"/>
      </w:trPr>
      <w:tc>
        <w:tcPr>
          <w:tcW w:w="10455" w:type="dxa"/>
        </w:tcPr>
        <w:p w14:paraId="2BF91AFA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63443E" wp14:editId="753DD00B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47CF3F6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0AE8" w14:textId="77777777" w:rsidR="00F279BD" w:rsidRDefault="00F279BD">
    <w:pPr>
      <w:pStyle w:val="Zhlav"/>
    </w:pPr>
    <w:r>
      <w:rPr>
        <w:noProof/>
      </w:rPr>
      <w:drawing>
        <wp:inline distT="0" distB="0" distL="0" distR="0" wp14:anchorId="33FE36C8" wp14:editId="3A8865B5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4014EEBE" w14:textId="77777777" w:rsidTr="002D5A52">
      <w:trPr>
        <w:trHeight w:val="1278"/>
      </w:trPr>
      <w:tc>
        <w:tcPr>
          <w:tcW w:w="10455" w:type="dxa"/>
        </w:tcPr>
        <w:p w14:paraId="6E2C99CB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DB29C6F" wp14:editId="68281355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E17BB5F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65F6E" w14:textId="77777777" w:rsidR="00492BAB" w:rsidRDefault="00492BAB">
    <w:pPr>
      <w:pStyle w:val="Zhlav"/>
    </w:pPr>
    <w:r>
      <w:rPr>
        <w:noProof/>
      </w:rPr>
      <w:drawing>
        <wp:inline distT="0" distB="0" distL="0" distR="0" wp14:anchorId="3C15BC0D" wp14:editId="28DC1E68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8189A"/>
    <w:multiLevelType w:val="hybridMultilevel"/>
    <w:tmpl w:val="A8381434"/>
    <w:lvl w:ilvl="0" w:tplc="6A1638B0">
      <w:start w:val="1"/>
      <w:numFmt w:val="decimal"/>
      <w:lvlText w:val="%1."/>
      <w:lvlJc w:val="left"/>
      <w:pPr>
        <w:ind w:left="8865" w:hanging="360"/>
      </w:pPr>
      <w:rPr>
        <w:rFonts w:hint="default"/>
        <w:b w:val="0"/>
        <w:bCs/>
        <w:color w:val="262626" w:themeColor="text1" w:themeTint="D9"/>
      </w:rPr>
    </w:lvl>
    <w:lvl w:ilvl="1" w:tplc="FFFFFFFF">
      <w:start w:val="1"/>
      <w:numFmt w:val="lowerLetter"/>
      <w:lvlText w:val="%2."/>
      <w:lvlJc w:val="left"/>
      <w:pPr>
        <w:ind w:left="9585" w:hanging="360"/>
      </w:pPr>
    </w:lvl>
    <w:lvl w:ilvl="2" w:tplc="FFFFFFFF" w:tentative="1">
      <w:start w:val="1"/>
      <w:numFmt w:val="lowerRoman"/>
      <w:lvlText w:val="%3."/>
      <w:lvlJc w:val="right"/>
      <w:pPr>
        <w:ind w:left="10305" w:hanging="180"/>
      </w:pPr>
    </w:lvl>
    <w:lvl w:ilvl="3" w:tplc="FFFFFFFF" w:tentative="1">
      <w:start w:val="1"/>
      <w:numFmt w:val="decimal"/>
      <w:lvlText w:val="%4."/>
      <w:lvlJc w:val="left"/>
      <w:pPr>
        <w:ind w:left="11025" w:hanging="360"/>
      </w:pPr>
    </w:lvl>
    <w:lvl w:ilvl="4" w:tplc="FFFFFFFF" w:tentative="1">
      <w:start w:val="1"/>
      <w:numFmt w:val="lowerLetter"/>
      <w:lvlText w:val="%5."/>
      <w:lvlJc w:val="left"/>
      <w:pPr>
        <w:ind w:left="11745" w:hanging="360"/>
      </w:pPr>
    </w:lvl>
    <w:lvl w:ilvl="5" w:tplc="FFFFFFFF" w:tentative="1">
      <w:start w:val="1"/>
      <w:numFmt w:val="lowerRoman"/>
      <w:lvlText w:val="%6."/>
      <w:lvlJc w:val="right"/>
      <w:pPr>
        <w:ind w:left="12465" w:hanging="180"/>
      </w:pPr>
    </w:lvl>
    <w:lvl w:ilvl="6" w:tplc="FFFFFFFF" w:tentative="1">
      <w:start w:val="1"/>
      <w:numFmt w:val="decimal"/>
      <w:lvlText w:val="%7."/>
      <w:lvlJc w:val="left"/>
      <w:pPr>
        <w:ind w:left="13185" w:hanging="360"/>
      </w:pPr>
    </w:lvl>
    <w:lvl w:ilvl="7" w:tplc="FFFFFFFF" w:tentative="1">
      <w:start w:val="1"/>
      <w:numFmt w:val="lowerLetter"/>
      <w:lvlText w:val="%8."/>
      <w:lvlJc w:val="left"/>
      <w:pPr>
        <w:ind w:left="13905" w:hanging="360"/>
      </w:pPr>
    </w:lvl>
    <w:lvl w:ilvl="8" w:tplc="FFFFFFFF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1" w15:restartNumberingAfterBreak="0">
    <w:nsid w:val="3C8A4335"/>
    <w:multiLevelType w:val="hybridMultilevel"/>
    <w:tmpl w:val="1728B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037FE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ED1864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660FC8"/>
    <w:multiLevelType w:val="hybridMultilevel"/>
    <w:tmpl w:val="75664D0E"/>
    <w:lvl w:ilvl="0" w:tplc="9496C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7756877">
    <w:abstractNumId w:val="3"/>
  </w:num>
  <w:num w:numId="2" w16cid:durableId="1130905569">
    <w:abstractNumId w:val="5"/>
  </w:num>
  <w:num w:numId="3" w16cid:durableId="2631400">
    <w:abstractNumId w:val="0"/>
  </w:num>
  <w:num w:numId="4" w16cid:durableId="140659635">
    <w:abstractNumId w:val="6"/>
  </w:num>
  <w:num w:numId="5" w16cid:durableId="1596550841">
    <w:abstractNumId w:val="1"/>
  </w:num>
  <w:num w:numId="6" w16cid:durableId="1900358862">
    <w:abstractNumId w:val="4"/>
  </w:num>
  <w:num w:numId="7" w16cid:durableId="1417631088">
    <w:abstractNumId w:val="2"/>
  </w:num>
  <w:num w:numId="8" w16cid:durableId="1506433452">
    <w:abstractNumId w:val="3"/>
  </w:num>
  <w:num w:numId="9" w16cid:durableId="1864709390">
    <w:abstractNumId w:val="3"/>
  </w:num>
  <w:num w:numId="10" w16cid:durableId="1414858163">
    <w:abstractNumId w:val="3"/>
  </w:num>
  <w:num w:numId="11" w16cid:durableId="1878396463">
    <w:abstractNumId w:val="3"/>
  </w:num>
  <w:num w:numId="12" w16cid:durableId="2113352379">
    <w:abstractNumId w:val="3"/>
  </w:num>
  <w:num w:numId="13" w16cid:durableId="13223873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14B2C"/>
    <w:rsid w:val="00026C96"/>
    <w:rsid w:val="00041C0B"/>
    <w:rsid w:val="00043E09"/>
    <w:rsid w:val="00044503"/>
    <w:rsid w:val="00046C1D"/>
    <w:rsid w:val="000523B4"/>
    <w:rsid w:val="0005319B"/>
    <w:rsid w:val="00073FA5"/>
    <w:rsid w:val="00077AAD"/>
    <w:rsid w:val="00083393"/>
    <w:rsid w:val="000952F7"/>
    <w:rsid w:val="000A2F56"/>
    <w:rsid w:val="000A308A"/>
    <w:rsid w:val="000A3AD5"/>
    <w:rsid w:val="000D74B9"/>
    <w:rsid w:val="00106D77"/>
    <w:rsid w:val="0011432B"/>
    <w:rsid w:val="001163C9"/>
    <w:rsid w:val="001273ED"/>
    <w:rsid w:val="001358BA"/>
    <w:rsid w:val="00145BE7"/>
    <w:rsid w:val="00151F3D"/>
    <w:rsid w:val="0019360B"/>
    <w:rsid w:val="00194B7F"/>
    <w:rsid w:val="00196050"/>
    <w:rsid w:val="001A11CE"/>
    <w:rsid w:val="001C2D6B"/>
    <w:rsid w:val="001E2A79"/>
    <w:rsid w:val="001E7EB5"/>
    <w:rsid w:val="00205B06"/>
    <w:rsid w:val="002230CF"/>
    <w:rsid w:val="002235DA"/>
    <w:rsid w:val="00232263"/>
    <w:rsid w:val="00232505"/>
    <w:rsid w:val="00241D37"/>
    <w:rsid w:val="002470A2"/>
    <w:rsid w:val="00263525"/>
    <w:rsid w:val="00271864"/>
    <w:rsid w:val="00277A3C"/>
    <w:rsid w:val="0028073A"/>
    <w:rsid w:val="00296F28"/>
    <w:rsid w:val="002C10F6"/>
    <w:rsid w:val="002D18CC"/>
    <w:rsid w:val="002D5A52"/>
    <w:rsid w:val="002D5D1F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C1957"/>
    <w:rsid w:val="003D5267"/>
    <w:rsid w:val="003E0ACD"/>
    <w:rsid w:val="003E17E5"/>
    <w:rsid w:val="003E349E"/>
    <w:rsid w:val="003F290C"/>
    <w:rsid w:val="003F2D72"/>
    <w:rsid w:val="004023CA"/>
    <w:rsid w:val="004210B0"/>
    <w:rsid w:val="004265A2"/>
    <w:rsid w:val="00432E25"/>
    <w:rsid w:val="004411D2"/>
    <w:rsid w:val="00447EEF"/>
    <w:rsid w:val="00470A55"/>
    <w:rsid w:val="004713BA"/>
    <w:rsid w:val="004738DB"/>
    <w:rsid w:val="0047726D"/>
    <w:rsid w:val="00492BAB"/>
    <w:rsid w:val="004A2A6D"/>
    <w:rsid w:val="004B4448"/>
    <w:rsid w:val="004B7295"/>
    <w:rsid w:val="004B73D3"/>
    <w:rsid w:val="004E5CB4"/>
    <w:rsid w:val="004E737C"/>
    <w:rsid w:val="005020B7"/>
    <w:rsid w:val="00503147"/>
    <w:rsid w:val="00512C1B"/>
    <w:rsid w:val="005201B2"/>
    <w:rsid w:val="00555945"/>
    <w:rsid w:val="00560D6F"/>
    <w:rsid w:val="00580E32"/>
    <w:rsid w:val="00592C16"/>
    <w:rsid w:val="005A1665"/>
    <w:rsid w:val="005B034E"/>
    <w:rsid w:val="005C387F"/>
    <w:rsid w:val="005C67C3"/>
    <w:rsid w:val="005D6867"/>
    <w:rsid w:val="005E2369"/>
    <w:rsid w:val="005E7074"/>
    <w:rsid w:val="005E7AD1"/>
    <w:rsid w:val="005F251B"/>
    <w:rsid w:val="005F28A7"/>
    <w:rsid w:val="005F368F"/>
    <w:rsid w:val="00634948"/>
    <w:rsid w:val="00635713"/>
    <w:rsid w:val="00643389"/>
    <w:rsid w:val="00646338"/>
    <w:rsid w:val="006529F6"/>
    <w:rsid w:val="00653303"/>
    <w:rsid w:val="00656E53"/>
    <w:rsid w:val="00657A1C"/>
    <w:rsid w:val="00671318"/>
    <w:rsid w:val="00677BB3"/>
    <w:rsid w:val="00685111"/>
    <w:rsid w:val="00687094"/>
    <w:rsid w:val="006A381D"/>
    <w:rsid w:val="006C37F9"/>
    <w:rsid w:val="006D6D5B"/>
    <w:rsid w:val="006F25E5"/>
    <w:rsid w:val="00707782"/>
    <w:rsid w:val="00707F68"/>
    <w:rsid w:val="007215F5"/>
    <w:rsid w:val="0075028F"/>
    <w:rsid w:val="007516BC"/>
    <w:rsid w:val="00767332"/>
    <w:rsid w:val="00777383"/>
    <w:rsid w:val="00780129"/>
    <w:rsid w:val="007845D0"/>
    <w:rsid w:val="007B4749"/>
    <w:rsid w:val="007D2437"/>
    <w:rsid w:val="007D5BE6"/>
    <w:rsid w:val="007E1C4D"/>
    <w:rsid w:val="008220DE"/>
    <w:rsid w:val="00827F8A"/>
    <w:rsid w:val="008311C7"/>
    <w:rsid w:val="0083700B"/>
    <w:rsid w:val="0084191E"/>
    <w:rsid w:val="008456A5"/>
    <w:rsid w:val="00851C47"/>
    <w:rsid w:val="00867E80"/>
    <w:rsid w:val="00870C4B"/>
    <w:rsid w:val="008824CF"/>
    <w:rsid w:val="00886766"/>
    <w:rsid w:val="00895B96"/>
    <w:rsid w:val="008B3122"/>
    <w:rsid w:val="008C5045"/>
    <w:rsid w:val="008E5078"/>
    <w:rsid w:val="0091654F"/>
    <w:rsid w:val="00916FA7"/>
    <w:rsid w:val="0093051A"/>
    <w:rsid w:val="0093503B"/>
    <w:rsid w:val="00937CCE"/>
    <w:rsid w:val="009507D2"/>
    <w:rsid w:val="00970921"/>
    <w:rsid w:val="00977B5A"/>
    <w:rsid w:val="0099434B"/>
    <w:rsid w:val="009D05FB"/>
    <w:rsid w:val="009D1C92"/>
    <w:rsid w:val="009D22FF"/>
    <w:rsid w:val="009E5E19"/>
    <w:rsid w:val="009F4961"/>
    <w:rsid w:val="00A1354A"/>
    <w:rsid w:val="00A34D1F"/>
    <w:rsid w:val="00A3501F"/>
    <w:rsid w:val="00A87E96"/>
    <w:rsid w:val="00AB3B99"/>
    <w:rsid w:val="00AB4CCB"/>
    <w:rsid w:val="00AD1BA0"/>
    <w:rsid w:val="00AD1C92"/>
    <w:rsid w:val="00AE4E51"/>
    <w:rsid w:val="00AF71FA"/>
    <w:rsid w:val="00B103E6"/>
    <w:rsid w:val="00B16A1A"/>
    <w:rsid w:val="00B22BCC"/>
    <w:rsid w:val="00B23C01"/>
    <w:rsid w:val="00B26F80"/>
    <w:rsid w:val="00B41AC5"/>
    <w:rsid w:val="00B64DB9"/>
    <w:rsid w:val="00B834C7"/>
    <w:rsid w:val="00B94C0B"/>
    <w:rsid w:val="00BB44B1"/>
    <w:rsid w:val="00BC46D4"/>
    <w:rsid w:val="00BE41D2"/>
    <w:rsid w:val="00C223E5"/>
    <w:rsid w:val="00C27C45"/>
    <w:rsid w:val="00C31B60"/>
    <w:rsid w:val="00C51E97"/>
    <w:rsid w:val="00C52A8C"/>
    <w:rsid w:val="00C72F95"/>
    <w:rsid w:val="00C772FE"/>
    <w:rsid w:val="00C863AF"/>
    <w:rsid w:val="00C86DD4"/>
    <w:rsid w:val="00CA7F0A"/>
    <w:rsid w:val="00CB72CD"/>
    <w:rsid w:val="00CD1CB4"/>
    <w:rsid w:val="00CD20FB"/>
    <w:rsid w:val="00CE28A6"/>
    <w:rsid w:val="00CE33BD"/>
    <w:rsid w:val="00CE6784"/>
    <w:rsid w:val="00D059CC"/>
    <w:rsid w:val="00D212D8"/>
    <w:rsid w:val="00D334AC"/>
    <w:rsid w:val="00D34397"/>
    <w:rsid w:val="00D45B9C"/>
    <w:rsid w:val="00D47A4E"/>
    <w:rsid w:val="00D47B00"/>
    <w:rsid w:val="00D52D71"/>
    <w:rsid w:val="00D57763"/>
    <w:rsid w:val="00D60859"/>
    <w:rsid w:val="00D7445A"/>
    <w:rsid w:val="00D85463"/>
    <w:rsid w:val="00DA7892"/>
    <w:rsid w:val="00DB4536"/>
    <w:rsid w:val="00DB480C"/>
    <w:rsid w:val="00DC6048"/>
    <w:rsid w:val="00DD53CD"/>
    <w:rsid w:val="00DE57E9"/>
    <w:rsid w:val="00DF45C8"/>
    <w:rsid w:val="00DF470E"/>
    <w:rsid w:val="00E0332A"/>
    <w:rsid w:val="00E067F1"/>
    <w:rsid w:val="00E10BF1"/>
    <w:rsid w:val="00E244ED"/>
    <w:rsid w:val="00E36996"/>
    <w:rsid w:val="00E57EDB"/>
    <w:rsid w:val="00E641E5"/>
    <w:rsid w:val="00E75A21"/>
    <w:rsid w:val="00E76420"/>
    <w:rsid w:val="00E77B64"/>
    <w:rsid w:val="00E84057"/>
    <w:rsid w:val="00E97A87"/>
    <w:rsid w:val="00EA3EF5"/>
    <w:rsid w:val="00EB4BFC"/>
    <w:rsid w:val="00EB7637"/>
    <w:rsid w:val="00EC0D62"/>
    <w:rsid w:val="00ED3DDC"/>
    <w:rsid w:val="00EE3316"/>
    <w:rsid w:val="00EE7F0E"/>
    <w:rsid w:val="00EF51BF"/>
    <w:rsid w:val="00F15F6B"/>
    <w:rsid w:val="00F2067A"/>
    <w:rsid w:val="00F21EA2"/>
    <w:rsid w:val="00F279BD"/>
    <w:rsid w:val="00F535CE"/>
    <w:rsid w:val="00F549DF"/>
    <w:rsid w:val="00F55162"/>
    <w:rsid w:val="00F74B32"/>
    <w:rsid w:val="00F90DCD"/>
    <w:rsid w:val="00F92BEE"/>
    <w:rsid w:val="00FA2098"/>
    <w:rsid w:val="00FA405E"/>
    <w:rsid w:val="00FB10DC"/>
    <w:rsid w:val="00FD0B51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5138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88E23-81CE-403A-AD3A-35C8504B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3</cp:revision>
  <cp:lastPrinted>2021-07-23T08:26:00Z</cp:lastPrinted>
  <dcterms:created xsi:type="dcterms:W3CDTF">2024-08-19T11:02:00Z</dcterms:created>
  <dcterms:modified xsi:type="dcterms:W3CDTF">2024-08-20T08:41:00Z</dcterms:modified>
</cp:coreProperties>
</file>