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97D7" w14:textId="79EBCB6B" w:rsidR="00FA405E" w:rsidRDefault="00014B2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Josef Škvorecký: </w:t>
      </w:r>
      <w:r w:rsidR="00384E92">
        <w:t>Nápady čtenáře detektivek</w:t>
      </w:r>
    </w:p>
    <w:p w14:paraId="6DB2C335" w14:textId="46B6D360" w:rsidR="00FA405E" w:rsidRDefault="00556790" w:rsidP="009D05FB">
      <w:pPr>
        <w:pStyle w:val="Popispracovnholistu"/>
        <w:rPr>
          <w:sz w:val="24"/>
        </w:rPr>
      </w:pPr>
      <w:r>
        <w:rPr>
          <w:sz w:val="24"/>
        </w:rPr>
        <w:t>Eseje o detektivním literárním žánru Nápady čtenáře detektivek</w:t>
      </w:r>
      <w:r w:rsidR="00C772FE">
        <w:rPr>
          <w:sz w:val="24"/>
        </w:rPr>
        <w:t xml:space="preserve"> </w:t>
      </w:r>
      <w:r>
        <w:rPr>
          <w:sz w:val="24"/>
        </w:rPr>
        <w:t xml:space="preserve">vydal </w:t>
      </w:r>
      <w:r w:rsidR="00014B2C">
        <w:rPr>
          <w:sz w:val="24"/>
        </w:rPr>
        <w:t>Josef Škvoreck</w:t>
      </w:r>
      <w:r>
        <w:rPr>
          <w:sz w:val="24"/>
        </w:rPr>
        <w:t xml:space="preserve">ý v roce 1965. On sám detektivky </w:t>
      </w:r>
      <w:r w:rsidR="009F2F07">
        <w:rPr>
          <w:sz w:val="24"/>
        </w:rPr>
        <w:t xml:space="preserve">také psal. </w:t>
      </w:r>
      <w:bookmarkStart w:id="0" w:name="_GoBack"/>
      <w:bookmarkEnd w:id="0"/>
    </w:p>
    <w:p w14:paraId="5D3A65ED" w14:textId="77777777" w:rsidR="00D856F2" w:rsidRPr="00F279BD" w:rsidRDefault="00D856F2" w:rsidP="00D856F2">
      <w:pPr>
        <w:pStyle w:val="Popispracovnholistu"/>
        <w:rPr>
          <w:sz w:val="24"/>
        </w:rPr>
        <w:sectPr w:rsidR="00D856F2" w:rsidRPr="00F279BD" w:rsidSect="00D856F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Pracovní list pro žáky středních škol je součástí kolekce Josef Škvorecký, který se narodil 27. září 1924 v Náchodě. Při příležitosti autorova výročí je smyslem kolekce nabídnout žákům středních škol různé úhly pohledu na život a dílo prozaika, nakladatele a překladatele, který spoluvytvářel obraz české literatury po celou druhou polovinu dvacátého století i na počátku století jednadvacátého.   </w:t>
      </w:r>
    </w:p>
    <w:p w14:paraId="2398F2CA" w14:textId="77777777" w:rsidR="00FA405E" w:rsidRDefault="00151F9E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3DA6E3C2" w14:textId="77777777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467C620B" w14:textId="77777777" w:rsidR="00C772FE" w:rsidRPr="002A6695" w:rsidRDefault="00C772FE" w:rsidP="00C772FE">
      <w:pPr>
        <w:pStyle w:val="Popispracovnholistu"/>
        <w:rPr>
          <w:b/>
          <w:bCs/>
          <w:sz w:val="24"/>
        </w:rPr>
      </w:pPr>
      <w:r w:rsidRPr="002A6695">
        <w:rPr>
          <w:b/>
          <w:bCs/>
          <w:sz w:val="24"/>
        </w:rPr>
        <w:t>Ukázka z knihy</w:t>
      </w:r>
    </w:p>
    <w:p w14:paraId="48F2C64E" w14:textId="0CE7EE2D" w:rsidR="00460E6B" w:rsidRDefault="00460E6B" w:rsidP="00460E6B">
      <w:pPr>
        <w:pStyle w:val="Popispracovnholistu"/>
        <w:rPr>
          <w:sz w:val="24"/>
          <w:szCs w:val="24"/>
        </w:rPr>
      </w:pPr>
      <w:r w:rsidRPr="00694FFE">
        <w:rPr>
          <w:sz w:val="24"/>
          <w:szCs w:val="24"/>
        </w:rPr>
        <w:t xml:space="preserve">To všechno je pravda. Hlavní důvod jde však, řekl bych, hloub do života té doby a dál od literatury. Devatenácté století je přece stoletím nejradikálnějších změn v životě lidstva. Vznikají obrovská průmyslová města, proletariát a početná nižší střední třída, a s tím i nový, nepříliš </w:t>
      </w:r>
      <w:r w:rsidRPr="00460E6B">
        <w:rPr>
          <w:b/>
          <w:bCs/>
          <w:sz w:val="24"/>
          <w:szCs w:val="24"/>
        </w:rPr>
        <w:t>vábný</w:t>
      </w:r>
      <w:r w:rsidRPr="00694FFE">
        <w:rPr>
          <w:sz w:val="24"/>
          <w:szCs w:val="24"/>
        </w:rPr>
        <w:t xml:space="preserve"> životní styl maloměšťáka bez dostatečně bohatých životních prostředků. Rodí se tísnivá nuda, vražedná šeď všedního života. Objevuje se odcizení. Mnoho lidí přestává reálně žít – skutečný život, tj. ten, který člověk chce žít skutečně, stěhuje se do denního snu. Vzkvétá a masově se šíří spotřební zábavná literatura. Víc a víc času tráví lidé, zejména méně majetní lidé, dřepěním nad knihou nežli sportem, cestováním, společenskými styky, zkrátka aktivnějšími způsoby zábavy; ty zůstávají náplní života šlechty a </w:t>
      </w:r>
      <w:r w:rsidRPr="00681D5D">
        <w:rPr>
          <w:sz w:val="24"/>
          <w:szCs w:val="24"/>
        </w:rPr>
        <w:t>boháčů.</w:t>
      </w:r>
      <w:r w:rsidRPr="00694FFE">
        <w:rPr>
          <w:sz w:val="24"/>
          <w:szCs w:val="24"/>
        </w:rPr>
        <w:t xml:space="preserve"> Dny v šerém </w:t>
      </w:r>
      <w:r w:rsidRPr="00460E6B">
        <w:rPr>
          <w:b/>
          <w:bCs/>
          <w:sz w:val="24"/>
          <w:szCs w:val="24"/>
        </w:rPr>
        <w:t>kontoáru</w:t>
      </w:r>
      <w:r w:rsidRPr="00694FFE">
        <w:rPr>
          <w:sz w:val="24"/>
          <w:szCs w:val="24"/>
        </w:rPr>
        <w:t xml:space="preserve"> a pusté tovární hale musí nahradit noci romantických dobrodružství. Vlastní život se z radosti existence proměňuje v cosi v</w:t>
      </w:r>
      <w:r w:rsidR="00384E92">
        <w:rPr>
          <w:sz w:val="24"/>
          <w:szCs w:val="24"/>
        </w:rPr>
        <w:t> </w:t>
      </w:r>
      <w:r w:rsidRPr="00694FFE">
        <w:rPr>
          <w:sz w:val="24"/>
          <w:szCs w:val="24"/>
        </w:rPr>
        <w:t>nejlepším případě nezajímavého, nedávajícího možnost člověkovým schopnostem a fantazii, v</w:t>
      </w:r>
      <w:r w:rsidR="00384E92">
        <w:rPr>
          <w:sz w:val="24"/>
          <w:szCs w:val="24"/>
        </w:rPr>
        <w:t> </w:t>
      </w:r>
      <w:r w:rsidRPr="00694FFE">
        <w:rPr>
          <w:sz w:val="24"/>
          <w:szCs w:val="24"/>
        </w:rPr>
        <w:t xml:space="preserve">nejhorším v cosi neúnosného, odporného, v čirý nesmysl. A tu přijde jakýsi </w:t>
      </w:r>
      <w:proofErr w:type="spellStart"/>
      <w:r w:rsidRPr="00694FFE">
        <w:rPr>
          <w:sz w:val="24"/>
          <w:szCs w:val="24"/>
        </w:rPr>
        <w:t>Sherlock</w:t>
      </w:r>
      <w:proofErr w:type="spellEnd"/>
      <w:r w:rsidRPr="00694FFE">
        <w:rPr>
          <w:sz w:val="24"/>
          <w:szCs w:val="24"/>
        </w:rPr>
        <w:t xml:space="preserve"> Holmes s</w:t>
      </w:r>
      <w:r w:rsidR="00384E92">
        <w:rPr>
          <w:sz w:val="24"/>
          <w:szCs w:val="24"/>
        </w:rPr>
        <w:t> </w:t>
      </w:r>
      <w:r w:rsidRPr="00694FFE">
        <w:rPr>
          <w:sz w:val="24"/>
          <w:szCs w:val="24"/>
        </w:rPr>
        <w:t>podivuhodně přesným vyjádřením pocitu, který jistě musel být pocitem obecným.</w:t>
      </w:r>
    </w:p>
    <w:p w14:paraId="233DD853" w14:textId="1F5648F0" w:rsidR="00014B2C" w:rsidRDefault="00C772FE" w:rsidP="0091654F">
      <w:pPr>
        <w:pStyle w:val="Popispracovnholistu"/>
        <w:jc w:val="left"/>
        <w:rPr>
          <w:i/>
          <w:iCs/>
          <w:sz w:val="18"/>
          <w:szCs w:val="18"/>
        </w:rPr>
      </w:pPr>
      <w:r w:rsidRPr="00384E92">
        <w:rPr>
          <w:i/>
          <w:iCs/>
          <w:sz w:val="18"/>
          <w:szCs w:val="18"/>
        </w:rPr>
        <w:t>(</w:t>
      </w:r>
      <w:r w:rsidR="00014B2C" w:rsidRPr="00384E92">
        <w:rPr>
          <w:i/>
          <w:iCs/>
          <w:sz w:val="18"/>
          <w:szCs w:val="18"/>
        </w:rPr>
        <w:t>J</w:t>
      </w:r>
      <w:r w:rsidRPr="00384E92">
        <w:rPr>
          <w:i/>
          <w:iCs/>
          <w:sz w:val="18"/>
          <w:szCs w:val="18"/>
        </w:rPr>
        <w:t>.</w:t>
      </w:r>
      <w:r w:rsidR="00014B2C" w:rsidRPr="00384E92">
        <w:rPr>
          <w:i/>
          <w:iCs/>
          <w:sz w:val="18"/>
          <w:szCs w:val="18"/>
        </w:rPr>
        <w:t xml:space="preserve"> Škvorecký</w:t>
      </w:r>
      <w:r w:rsidRPr="00384E92">
        <w:rPr>
          <w:i/>
          <w:iCs/>
          <w:sz w:val="18"/>
          <w:szCs w:val="18"/>
        </w:rPr>
        <w:t xml:space="preserve">: </w:t>
      </w:r>
      <w:r w:rsidR="00530146" w:rsidRPr="00384E92">
        <w:rPr>
          <w:i/>
          <w:iCs/>
          <w:sz w:val="18"/>
          <w:szCs w:val="18"/>
        </w:rPr>
        <w:t>Nápady čtenáře detektivek</w:t>
      </w:r>
      <w:r w:rsidRPr="00384E92">
        <w:rPr>
          <w:i/>
          <w:iCs/>
          <w:sz w:val="18"/>
          <w:szCs w:val="18"/>
        </w:rPr>
        <w:t xml:space="preserve">. </w:t>
      </w:r>
      <w:proofErr w:type="spellStart"/>
      <w:r w:rsidR="00384E92" w:rsidRPr="00384E92">
        <w:rPr>
          <w:i/>
          <w:iCs/>
          <w:sz w:val="18"/>
          <w:szCs w:val="18"/>
        </w:rPr>
        <w:t>Purley</w:t>
      </w:r>
      <w:proofErr w:type="spellEnd"/>
      <w:r w:rsidRPr="00384E92">
        <w:rPr>
          <w:i/>
          <w:iCs/>
          <w:sz w:val="18"/>
          <w:szCs w:val="18"/>
        </w:rPr>
        <w:t xml:space="preserve">, </w:t>
      </w:r>
      <w:r w:rsidR="00384E92" w:rsidRPr="00384E92">
        <w:rPr>
          <w:i/>
          <w:iCs/>
          <w:sz w:val="18"/>
          <w:szCs w:val="18"/>
        </w:rPr>
        <w:t>Rozmluvy</w:t>
      </w:r>
      <w:r w:rsidRPr="00384E92">
        <w:rPr>
          <w:i/>
          <w:iCs/>
          <w:sz w:val="18"/>
          <w:szCs w:val="18"/>
        </w:rPr>
        <w:t xml:space="preserve"> </w:t>
      </w:r>
      <w:r w:rsidR="007B43C5" w:rsidRPr="00384E92">
        <w:rPr>
          <w:i/>
          <w:iCs/>
          <w:sz w:val="18"/>
          <w:szCs w:val="18"/>
        </w:rPr>
        <w:t>19</w:t>
      </w:r>
      <w:r w:rsidR="00384E92" w:rsidRPr="00384E92">
        <w:rPr>
          <w:i/>
          <w:iCs/>
          <w:sz w:val="18"/>
          <w:szCs w:val="18"/>
        </w:rPr>
        <w:t>88</w:t>
      </w:r>
      <w:r w:rsidRPr="00384E92">
        <w:rPr>
          <w:i/>
          <w:iCs/>
          <w:sz w:val="18"/>
          <w:szCs w:val="18"/>
        </w:rPr>
        <w:t xml:space="preserve">, s. </w:t>
      </w:r>
      <w:r w:rsidR="00384E92">
        <w:rPr>
          <w:i/>
          <w:iCs/>
          <w:sz w:val="18"/>
          <w:szCs w:val="18"/>
        </w:rPr>
        <w:t>43</w:t>
      </w:r>
      <w:r w:rsidR="00014B2C" w:rsidRPr="00384E92">
        <w:rPr>
          <w:i/>
          <w:iCs/>
          <w:sz w:val="18"/>
          <w:szCs w:val="18"/>
        </w:rPr>
        <w:t>; dostupné z:</w:t>
      </w:r>
      <w:r w:rsidR="00C80445" w:rsidRPr="00384E92">
        <w:rPr>
          <w:i/>
          <w:iCs/>
          <w:sz w:val="18"/>
          <w:szCs w:val="18"/>
        </w:rPr>
        <w:t xml:space="preserve"> </w:t>
      </w:r>
      <w:r w:rsidR="00C80445" w:rsidRPr="00C80445">
        <w:rPr>
          <w:i/>
          <w:iCs/>
          <w:sz w:val="18"/>
          <w:szCs w:val="18"/>
        </w:rPr>
        <w:t>https://web2.mlp.cz/koweb/00/04/33/49/98/napady_ctenare_detektivek.pdf</w:t>
      </w:r>
      <w:r w:rsidR="00014B2C">
        <w:rPr>
          <w:i/>
          <w:iCs/>
          <w:sz w:val="18"/>
          <w:szCs w:val="18"/>
        </w:rPr>
        <w:t>)</w:t>
      </w:r>
      <w:r w:rsidRPr="004930E7">
        <w:rPr>
          <w:i/>
          <w:iCs/>
          <w:sz w:val="18"/>
          <w:szCs w:val="18"/>
        </w:rPr>
        <w:t xml:space="preserve">  </w:t>
      </w:r>
      <w:r w:rsidR="0091654F">
        <w:rPr>
          <w:i/>
          <w:iCs/>
          <w:sz w:val="18"/>
          <w:szCs w:val="18"/>
        </w:rPr>
        <w:br/>
      </w:r>
    </w:p>
    <w:p w14:paraId="6E1209FD" w14:textId="32F25C9E" w:rsidR="00CD5BD1" w:rsidRPr="00285B5A" w:rsidRDefault="00384E92" w:rsidP="00CD5BD1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</w:pPr>
      <w:r>
        <w:t>Které z následujících tvrzení nejlépe vystihuje ukázku?</w:t>
      </w:r>
    </w:p>
    <w:p w14:paraId="44B3F29D" w14:textId="30FC3171" w:rsidR="00384E92" w:rsidRPr="009E02A8" w:rsidRDefault="00412A0F" w:rsidP="00384E92">
      <w:pPr>
        <w:pStyle w:val="kol-zadn"/>
        <w:numPr>
          <w:ilvl w:val="0"/>
          <w:numId w:val="0"/>
        </w:numPr>
        <w:ind w:left="644"/>
        <w:rPr>
          <w:b w:val="0"/>
          <w:bCs/>
        </w:rPr>
        <w:sectPr w:rsidR="00384E92" w:rsidRPr="009E02A8" w:rsidSect="00384E92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</w:rPr>
        <w:t xml:space="preserve">A) Zachycuje postoje čtenářů 19. století k vypravěči ukázky. </w:t>
      </w:r>
      <w:r>
        <w:rPr>
          <w:b w:val="0"/>
          <w:bCs/>
        </w:rPr>
        <w:br/>
        <w:t xml:space="preserve">B) Přináší holá, naprosto objektivní fakta o životě společnosti. </w:t>
      </w:r>
      <w:r>
        <w:rPr>
          <w:b w:val="0"/>
          <w:bCs/>
        </w:rPr>
        <w:br/>
        <w:t>C) Popisuje každodenní život v Anglii před průmyslovou revolucí.</w:t>
      </w:r>
      <w:r w:rsidRPr="00D856F2">
        <w:rPr>
          <w:b w:val="0"/>
          <w:bCs/>
        </w:rPr>
        <w:br/>
      </w:r>
      <w:r>
        <w:rPr>
          <w:b w:val="0"/>
          <w:bCs/>
        </w:rPr>
        <w:t>D</w:t>
      </w:r>
      <w:r w:rsidR="00384E92" w:rsidRPr="00285B5A">
        <w:rPr>
          <w:b w:val="0"/>
          <w:bCs/>
        </w:rPr>
        <w:t xml:space="preserve">) </w:t>
      </w:r>
      <w:r w:rsidR="00384E92">
        <w:rPr>
          <w:b w:val="0"/>
          <w:bCs/>
        </w:rPr>
        <w:t>Vyjadřuje názor pisatele na proměny životního styylu v 19. století.</w:t>
      </w:r>
      <w:r w:rsidR="00384E92" w:rsidRPr="00285B5A">
        <w:rPr>
          <w:b w:val="0"/>
          <w:bCs/>
        </w:rPr>
        <w:br/>
      </w:r>
    </w:p>
    <w:p w14:paraId="1CB78E46" w14:textId="62AA374A" w:rsidR="00020F80" w:rsidRPr="00B23C01" w:rsidRDefault="00412A0F" w:rsidP="000F44D8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  <w:sectPr w:rsidR="00020F80" w:rsidRPr="00B23C01" w:rsidSect="00020F8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Která možnost nejlépe vyjadřuje</w:t>
      </w:r>
      <w:r w:rsidR="0083218C">
        <w:t xml:space="preserve"> čtenářský požitek, o kterém </w:t>
      </w:r>
      <w:r>
        <w:t xml:space="preserve">se </w:t>
      </w:r>
      <w:r w:rsidR="0083218C">
        <w:t xml:space="preserve">píše </w:t>
      </w:r>
      <w:r>
        <w:t>v u</w:t>
      </w:r>
      <w:r w:rsidR="0083218C">
        <w:t>káz</w:t>
      </w:r>
      <w:r>
        <w:t>ce?</w:t>
      </w:r>
    </w:p>
    <w:p w14:paraId="118CFBC2" w14:textId="33B7BFF1" w:rsidR="009C17A1" w:rsidRPr="009E02A8" w:rsidRDefault="009E02A8" w:rsidP="009E02A8">
      <w:pPr>
        <w:pStyle w:val="kol-zadn"/>
        <w:numPr>
          <w:ilvl w:val="0"/>
          <w:numId w:val="0"/>
        </w:numPr>
        <w:ind w:left="644"/>
        <w:rPr>
          <w:b w:val="0"/>
          <w:bCs/>
        </w:rPr>
        <w:sectPr w:rsidR="009C17A1" w:rsidRPr="009E02A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285B5A">
        <w:rPr>
          <w:b w:val="0"/>
          <w:bCs/>
        </w:rPr>
        <w:t xml:space="preserve">A) </w:t>
      </w:r>
      <w:r>
        <w:rPr>
          <w:b w:val="0"/>
          <w:bCs/>
        </w:rPr>
        <w:t>nutné zlo</w:t>
      </w:r>
      <w:r w:rsidRPr="00285B5A">
        <w:rPr>
          <w:b w:val="0"/>
          <w:bCs/>
        </w:rPr>
        <w:br/>
      </w:r>
      <w:r>
        <w:rPr>
          <w:b w:val="0"/>
          <w:bCs/>
        </w:rPr>
        <w:t>B) útěk z reality</w:t>
      </w:r>
      <w:r w:rsidRPr="00D856F2">
        <w:rPr>
          <w:b w:val="0"/>
          <w:bCs/>
        </w:rPr>
        <w:br/>
      </w:r>
      <w:r>
        <w:rPr>
          <w:b w:val="0"/>
          <w:bCs/>
        </w:rPr>
        <w:t>C) čisté pobavení</w:t>
      </w:r>
      <w:r>
        <w:rPr>
          <w:b w:val="0"/>
          <w:bCs/>
        </w:rPr>
        <w:br/>
        <w:t xml:space="preserve">D) </w:t>
      </w:r>
      <w:r w:rsidR="00412A0F">
        <w:rPr>
          <w:b w:val="0"/>
          <w:bCs/>
        </w:rPr>
        <w:t>záznam skutečnosti</w:t>
      </w:r>
    </w:p>
    <w:p w14:paraId="6AFF48A8" w14:textId="43AC7FA3" w:rsidR="0091654F" w:rsidRPr="00285B5A" w:rsidRDefault="00285B5A" w:rsidP="000F44D8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</w:pPr>
      <w:r>
        <w:lastRenderedPageBreak/>
        <w:t>Kter</w:t>
      </w:r>
      <w:r w:rsidR="006A63B6">
        <w:t xml:space="preserve">ým slovem lze nejlépe nahradit </w:t>
      </w:r>
      <w:r w:rsidR="00556790">
        <w:t>výraz</w:t>
      </w:r>
      <w:r w:rsidR="006A63B6">
        <w:t xml:space="preserve"> </w:t>
      </w:r>
      <w:r w:rsidR="006A63B6" w:rsidRPr="00706BA6">
        <w:rPr>
          <w:i/>
          <w:iCs/>
        </w:rPr>
        <w:t>vábný</w:t>
      </w:r>
      <w:r w:rsidR="006A63B6">
        <w:t xml:space="preserve"> </w:t>
      </w:r>
      <w:r w:rsidR="00412A0F">
        <w:t>v</w:t>
      </w:r>
      <w:r w:rsidR="006A63B6">
        <w:t xml:space="preserve"> ukáz</w:t>
      </w:r>
      <w:r w:rsidR="00412A0F">
        <w:t>ce</w:t>
      </w:r>
      <w:r w:rsidR="006A63B6">
        <w:t xml:space="preserve"> tak</w:t>
      </w:r>
      <w:r w:rsidR="00412A0F">
        <w:t>,</w:t>
      </w:r>
      <w:r w:rsidR="006A63B6">
        <w:t xml:space="preserve"> aby zůstal zachován smysl </w:t>
      </w:r>
      <w:r w:rsidR="00412A0F">
        <w:t>textu</w:t>
      </w:r>
      <w:r w:rsidR="006A63B6">
        <w:t>?</w:t>
      </w:r>
    </w:p>
    <w:p w14:paraId="78F9C694" w14:textId="4367C47A" w:rsidR="00285B5A" w:rsidRPr="00285B5A" w:rsidRDefault="00412A0F" w:rsidP="00681D5D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A) chudý</w:t>
      </w:r>
      <w:r w:rsidRPr="00285B5A">
        <w:rPr>
          <w:b w:val="0"/>
          <w:bCs/>
        </w:rPr>
        <w:t xml:space="preserve"> </w:t>
      </w:r>
      <w:r>
        <w:rPr>
          <w:b w:val="0"/>
          <w:bCs/>
        </w:rPr>
        <w:br/>
        <w:t>B) lákavý</w:t>
      </w:r>
      <w:r w:rsidRPr="00285B5A">
        <w:rPr>
          <w:b w:val="0"/>
          <w:bCs/>
        </w:rPr>
        <w:t xml:space="preserve"> </w:t>
      </w:r>
      <w:r>
        <w:rPr>
          <w:b w:val="0"/>
          <w:bCs/>
        </w:rPr>
        <w:br/>
        <w:t>C) moderní</w:t>
      </w:r>
      <w:r w:rsidRPr="00285B5A">
        <w:rPr>
          <w:b w:val="0"/>
          <w:bCs/>
        </w:rPr>
        <w:t xml:space="preserve"> </w:t>
      </w:r>
      <w:r>
        <w:rPr>
          <w:b w:val="0"/>
          <w:bCs/>
        </w:rPr>
        <w:br/>
        <w:t>D</w:t>
      </w:r>
      <w:r w:rsidR="00285B5A" w:rsidRPr="00285B5A">
        <w:rPr>
          <w:b w:val="0"/>
          <w:bCs/>
        </w:rPr>
        <w:t xml:space="preserve">) </w:t>
      </w:r>
      <w:r w:rsidR="006A63B6">
        <w:rPr>
          <w:b w:val="0"/>
          <w:bCs/>
        </w:rPr>
        <w:t>bolestivý</w:t>
      </w:r>
      <w:r w:rsidR="00285B5A" w:rsidRPr="00285B5A">
        <w:rPr>
          <w:b w:val="0"/>
          <w:bCs/>
        </w:rPr>
        <w:br/>
      </w:r>
      <w:r w:rsidR="00285B5A" w:rsidRPr="00D856F2">
        <w:rPr>
          <w:b w:val="0"/>
          <w:bCs/>
        </w:rPr>
        <w:br/>
      </w:r>
    </w:p>
    <w:p w14:paraId="258DA25E" w14:textId="5C26185F" w:rsidR="00A96230" w:rsidRPr="00A96230" w:rsidRDefault="00681D5D" w:rsidP="000F44D8">
      <w:pPr>
        <w:pStyle w:val="kol-zadn"/>
        <w:numPr>
          <w:ilvl w:val="0"/>
          <w:numId w:val="13"/>
        </w:numPr>
      </w:pPr>
      <w:r>
        <w:t>Uveďte, co je podle pisatele ukázky charakteristi</w:t>
      </w:r>
      <w:r w:rsidR="00924860">
        <w:t>c</w:t>
      </w:r>
      <w:r>
        <w:t>kým znakem 19. století</w:t>
      </w:r>
      <w:r w:rsidR="009E00C0">
        <w:t>:</w:t>
      </w:r>
    </w:p>
    <w:p w14:paraId="525210F0" w14:textId="322A3929" w:rsidR="0091654F" w:rsidRPr="00BA7F81" w:rsidRDefault="0091654F" w:rsidP="009E00C0">
      <w:pPr>
        <w:pStyle w:val="kol-zadn"/>
        <w:numPr>
          <w:ilvl w:val="0"/>
          <w:numId w:val="0"/>
        </w:numPr>
        <w:ind w:left="284" w:firstLine="360"/>
        <w:rPr>
          <w:b w:val="0"/>
          <w:bCs/>
          <w:color w:val="404040" w:themeColor="text1" w:themeTint="BF"/>
          <w:szCs w:val="24"/>
        </w:rPr>
        <w:sectPr w:rsidR="0091654F" w:rsidRPr="00BA7F81" w:rsidSect="0091654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F3D78B2" w14:textId="798E4B67" w:rsidR="009B523B" w:rsidRDefault="0091654F" w:rsidP="00020F80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7956FB">
        <w:t>………</w:t>
      </w:r>
    </w:p>
    <w:p w14:paraId="62B81F18" w14:textId="4C804986" w:rsidR="003E349E" w:rsidRPr="00B23C01" w:rsidRDefault="00BA7F81" w:rsidP="000F44D8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  <w:sectPr w:rsidR="003E349E" w:rsidRPr="00B23C01" w:rsidSect="003E349E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Vysvětlete</w:t>
      </w:r>
      <w:r w:rsidR="00F95129">
        <w:t xml:space="preserve"> význam slova </w:t>
      </w:r>
      <w:r w:rsidR="009E00C0">
        <w:rPr>
          <w:i/>
          <w:iCs/>
        </w:rPr>
        <w:t>kontoár</w:t>
      </w:r>
      <w:r w:rsidR="007956FB">
        <w:rPr>
          <w:i/>
          <w:iCs/>
        </w:rPr>
        <w:t xml:space="preserve"> </w:t>
      </w:r>
      <w:r w:rsidR="007956FB">
        <w:t>v ukáz</w:t>
      </w:r>
      <w:r w:rsidR="007B43C5">
        <w:t>ce</w:t>
      </w:r>
      <w:r w:rsidR="00F95129">
        <w:t>:</w:t>
      </w:r>
    </w:p>
    <w:p w14:paraId="7B6A3CEB" w14:textId="77777777" w:rsidR="007956FB" w:rsidRPr="00BA7F81" w:rsidRDefault="007956FB" w:rsidP="007956FB">
      <w:pPr>
        <w:pStyle w:val="kol-zadn"/>
        <w:numPr>
          <w:ilvl w:val="0"/>
          <w:numId w:val="0"/>
        </w:numPr>
        <w:ind w:left="284" w:firstLine="360"/>
        <w:rPr>
          <w:b w:val="0"/>
          <w:bCs/>
        </w:rPr>
      </w:pPr>
      <w:r w:rsidRPr="00BA7F81">
        <w:rPr>
          <w:b w:val="0"/>
          <w:bCs/>
        </w:rPr>
        <w:t>(Pokud nevíte, vyhledejte potřebné informace v odborné literatuře nebo na internetu.)</w:t>
      </w:r>
    </w:p>
    <w:p w14:paraId="35B00419" w14:textId="77777777" w:rsidR="007956FB" w:rsidRPr="00BA7F81" w:rsidRDefault="007956FB" w:rsidP="000F44D8">
      <w:pPr>
        <w:pStyle w:val="kol-zadn"/>
        <w:numPr>
          <w:ilvl w:val="0"/>
          <w:numId w:val="13"/>
        </w:numPr>
        <w:rPr>
          <w:b w:val="0"/>
          <w:bCs/>
          <w:color w:val="404040" w:themeColor="text1" w:themeTint="BF"/>
          <w:szCs w:val="24"/>
        </w:rPr>
        <w:sectPr w:rsidR="007956FB" w:rsidRPr="00BA7F81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FE4AC8A" w14:textId="77777777" w:rsidR="007956FB" w:rsidRDefault="007956FB" w:rsidP="007956FB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</w:t>
      </w:r>
      <w:r w:rsidR="003E349E" w:rsidRPr="002E43B0">
        <w:t>………</w:t>
      </w:r>
    </w:p>
    <w:p w14:paraId="12BC08B2" w14:textId="03D065E2" w:rsidR="007956FB" w:rsidRPr="00B23C01" w:rsidRDefault="00556790" w:rsidP="000F44D8">
      <w:pPr>
        <w:pStyle w:val="kol-zadn"/>
        <w:numPr>
          <w:ilvl w:val="0"/>
          <w:numId w:val="13"/>
        </w:numPr>
        <w:rPr>
          <w:color w:val="404040" w:themeColor="text1" w:themeTint="BF"/>
          <w:szCs w:val="24"/>
        </w:rPr>
        <w:sectPr w:rsidR="007956FB" w:rsidRPr="00B23C01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Všechny následující možnosti jsou výroky Sherlocka Holmese. Jednou z nich </w:t>
      </w:r>
      <w:r w:rsidR="00924860">
        <w:t>ukázka pokračuje</w:t>
      </w:r>
      <w:r>
        <w:t>. Kterou</w:t>
      </w:r>
      <w:r w:rsidR="00D53DEA">
        <w:t>?</w:t>
      </w:r>
    </w:p>
    <w:p w14:paraId="4008AA37" w14:textId="1A08CAD4" w:rsidR="00556790" w:rsidRDefault="00556790" w:rsidP="00924860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A) „</w:t>
      </w:r>
      <w:r w:rsidRPr="00924860">
        <w:rPr>
          <w:b w:val="0"/>
          <w:bCs/>
        </w:rPr>
        <w:t>Chlapče, když budeš ještě chvíli takhle pokračovat, dojde k okamžiku, kdy přejdeš od teorie k praxi.</w:t>
      </w:r>
      <w:r>
        <w:rPr>
          <w:b w:val="0"/>
          <w:bCs/>
        </w:rPr>
        <w:t>“</w:t>
      </w:r>
      <w:r w:rsidRPr="00924860">
        <w:rPr>
          <w:b w:val="0"/>
          <w:bCs/>
        </w:rPr>
        <w:t>… A tak jsem dal sbohem zaměstnavateli a šel jsem na prefekturu. Strach, abych se nestal lupičem, mě zahnal do služeb policie</w:t>
      </w:r>
      <w:r>
        <w:rPr>
          <w:b w:val="0"/>
          <w:bCs/>
        </w:rPr>
        <w:t>.</w:t>
      </w:r>
    </w:p>
    <w:p w14:paraId="5E636986" w14:textId="37456F46" w:rsidR="00556790" w:rsidRDefault="00556790" w:rsidP="00924860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B</w:t>
      </w:r>
      <w:r w:rsidR="00924860">
        <w:rPr>
          <w:b w:val="0"/>
          <w:bCs/>
        </w:rPr>
        <w:t xml:space="preserve">) </w:t>
      </w:r>
      <w:r w:rsidR="00924860" w:rsidRPr="00924860">
        <w:rPr>
          <w:b w:val="0"/>
          <w:bCs/>
        </w:rPr>
        <w:t>Lámal jsem si hlavu, jak rychle zbohatnout. Je na to jen jedna metoda: přivlastnit si cizí peníze, a to tak, aby člověka nechytli. Přemýšlel jsem o tom ve dne v noci… Kdyby existovalo víc zlodějů mého kalibru, mohl byste slovo ‚majetek‘ vymazat ze slovníku…</w:t>
      </w:r>
      <w:r w:rsidR="00924860" w:rsidRPr="00285B5A">
        <w:rPr>
          <w:b w:val="0"/>
          <w:bCs/>
        </w:rPr>
        <w:t xml:space="preserve"> </w:t>
      </w:r>
    </w:p>
    <w:p w14:paraId="7B8B0A23" w14:textId="77777777" w:rsidR="00556790" w:rsidRDefault="00924860" w:rsidP="00924860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C)</w:t>
      </w:r>
      <w:r w:rsidRPr="00556790">
        <w:rPr>
          <w:b w:val="0"/>
          <w:bCs/>
        </w:rPr>
        <w:t xml:space="preserve"> </w:t>
      </w:r>
      <w:r w:rsidRPr="00924860">
        <w:rPr>
          <w:b w:val="0"/>
          <w:bCs/>
        </w:rPr>
        <w:t>Podívejte se z okna. Existoval někdy pochmurnější, nevlídnější, neužitečnější svět? Pohleďte, jak se žlutá mlha válí v ulicích a zalévá šedivě hnědé domy. Co může být beznadějněji prozaičtějšího a materialističtějšího? Jaký má smysl mít schopnosti, doktore, když člověk nemá, na čem by je uplatnil?</w:t>
      </w:r>
    </w:p>
    <w:p w14:paraId="4C8DBDA6" w14:textId="5E10149E" w:rsidR="00E57EDB" w:rsidRDefault="00924860" w:rsidP="00924860">
      <w:pPr>
        <w:pStyle w:val="kol-zadn"/>
        <w:numPr>
          <w:ilvl w:val="0"/>
          <w:numId w:val="0"/>
        </w:numPr>
        <w:ind w:left="644"/>
      </w:pPr>
      <w:r>
        <w:rPr>
          <w:b w:val="0"/>
          <w:bCs/>
        </w:rPr>
        <w:t>D</w:t>
      </w:r>
      <w:r w:rsidRPr="00285B5A">
        <w:rPr>
          <w:b w:val="0"/>
          <w:bCs/>
        </w:rPr>
        <w:t xml:space="preserve">) </w:t>
      </w:r>
      <w:r w:rsidR="00556790" w:rsidRPr="00556790">
        <w:rPr>
          <w:b w:val="0"/>
          <w:bCs/>
        </w:rPr>
        <w:t>Několikrát v mé kariéře se mi stalo, že odhalením zločince jsem spáchal větší zlo, než spáchal on svým zločinem. Teď jsem už opatrnější a radši bych oklamal anglické zákony než své svědomí. Anebo dokonce: myslím, že existují jisté zločiny, na něž se zákon nevztahuje, a které proto do jisté míry opravňují soukromou pomstu.</w:t>
      </w:r>
      <w:r w:rsidR="00FF4E10" w:rsidRPr="00924860">
        <w:rPr>
          <w:b w:val="0"/>
          <w:bCs/>
        </w:rPr>
        <w:br/>
      </w:r>
    </w:p>
    <w:p w14:paraId="74B172A7" w14:textId="77777777" w:rsidR="00E57EDB" w:rsidRDefault="00E57EDB" w:rsidP="00194B7F">
      <w:pPr>
        <w:pStyle w:val="Sebereflexeka"/>
      </w:pPr>
    </w:p>
    <w:p w14:paraId="47D8555E" w14:textId="77777777" w:rsidR="00492BAB" w:rsidRPr="00115F53" w:rsidRDefault="00492BAB" w:rsidP="00492BAB">
      <w:pPr>
        <w:pStyle w:val="Nzevpracovnholistu"/>
        <w:sectPr w:rsidR="00492BAB" w:rsidRPr="00115F53" w:rsidSect="00492BAB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159E007A" w14:textId="77777777" w:rsidR="00412A0F" w:rsidRPr="00285B5A" w:rsidRDefault="00412A0F" w:rsidP="00412A0F">
      <w:pPr>
        <w:pStyle w:val="kol-zadn"/>
        <w:numPr>
          <w:ilvl w:val="0"/>
          <w:numId w:val="16"/>
        </w:numPr>
        <w:rPr>
          <w:color w:val="404040" w:themeColor="text1" w:themeTint="BF"/>
          <w:szCs w:val="24"/>
        </w:rPr>
      </w:pPr>
      <w:r>
        <w:t>Které z následujících tvrzení nejlépe vystihuje ukázku?</w:t>
      </w:r>
    </w:p>
    <w:p w14:paraId="514FCD2A" w14:textId="1C491A60" w:rsidR="00492BAB" w:rsidRPr="000F44D8" w:rsidRDefault="00412A0F" w:rsidP="005866B7">
      <w:pPr>
        <w:pStyle w:val="kol-zadn"/>
        <w:numPr>
          <w:ilvl w:val="0"/>
          <w:numId w:val="0"/>
        </w:numPr>
        <w:ind w:firstLine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D)</w:t>
      </w:r>
    </w:p>
    <w:p w14:paraId="3625E2D3" w14:textId="77777777" w:rsidR="00412A0F" w:rsidRPr="00412A0F" w:rsidRDefault="00412A0F" w:rsidP="00412A0F">
      <w:pPr>
        <w:pStyle w:val="kol-zadn"/>
        <w:numPr>
          <w:ilvl w:val="0"/>
          <w:numId w:val="16"/>
        </w:numPr>
        <w:sectPr w:rsidR="00412A0F" w:rsidRPr="00412A0F" w:rsidSect="00412A0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Která možnost nejlépe vyjadřuje čtenářský požitek, o kterém se píše v ukázce?</w:t>
      </w:r>
    </w:p>
    <w:p w14:paraId="002A019B" w14:textId="00B4CD3F" w:rsidR="007C29BF" w:rsidRPr="009E02A8" w:rsidRDefault="00002ACC" w:rsidP="00002ACC">
      <w:pPr>
        <w:pStyle w:val="kol-zadn"/>
        <w:numPr>
          <w:ilvl w:val="0"/>
          <w:numId w:val="0"/>
        </w:numPr>
        <w:ind w:left="644"/>
        <w:rPr>
          <w:b w:val="0"/>
          <w:bCs/>
        </w:rPr>
        <w:sectPr w:rsidR="007C29BF" w:rsidRPr="009E02A8" w:rsidSect="007C29BF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9E02A8">
        <w:rPr>
          <w:b w:val="0"/>
          <w:bCs/>
        </w:rPr>
        <w:t>B)</w:t>
      </w:r>
    </w:p>
    <w:p w14:paraId="5DBB4A7B" w14:textId="59ADD548" w:rsidR="00412A0F" w:rsidRPr="00412A0F" w:rsidRDefault="00412A0F" w:rsidP="00412A0F">
      <w:pPr>
        <w:pStyle w:val="kol-zadn"/>
        <w:numPr>
          <w:ilvl w:val="0"/>
          <w:numId w:val="16"/>
        </w:numPr>
      </w:pPr>
      <w:r>
        <w:t xml:space="preserve">Kterým slovem lze nejlépe nahradit </w:t>
      </w:r>
      <w:r w:rsidR="00556790">
        <w:t>výraz</w:t>
      </w:r>
      <w:r>
        <w:t xml:space="preserve"> </w:t>
      </w:r>
      <w:r w:rsidRPr="00412A0F">
        <w:rPr>
          <w:i/>
          <w:iCs/>
        </w:rPr>
        <w:t>vábný</w:t>
      </w:r>
      <w:r>
        <w:t xml:space="preserve"> v ukázce tak, aby zůstal zachován smysl textu?</w:t>
      </w:r>
    </w:p>
    <w:p w14:paraId="7D7EB22D" w14:textId="5132199A" w:rsidR="00492BAB" w:rsidRDefault="00412A0F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  <w:r>
        <w:rPr>
          <w:b w:val="0"/>
          <w:bCs/>
          <w:color w:val="000000" w:themeColor="text1"/>
        </w:rPr>
        <w:t>B</w:t>
      </w:r>
      <w:r w:rsidR="00BA7F81">
        <w:rPr>
          <w:b w:val="0"/>
          <w:bCs/>
          <w:color w:val="000000" w:themeColor="text1"/>
        </w:rPr>
        <w:t>)</w:t>
      </w:r>
    </w:p>
    <w:p w14:paraId="61E3226C" w14:textId="10565C78" w:rsidR="00924860" w:rsidRPr="00A96230" w:rsidRDefault="00924860" w:rsidP="00924860">
      <w:pPr>
        <w:pStyle w:val="kol-zadn"/>
        <w:numPr>
          <w:ilvl w:val="0"/>
          <w:numId w:val="16"/>
        </w:numPr>
      </w:pPr>
      <w:r>
        <w:t>Uveďte, co je podle pisatele ukázky charakteristickým znakem 19. století:</w:t>
      </w:r>
    </w:p>
    <w:p w14:paraId="4A2A425F" w14:textId="6FBAD251" w:rsidR="0016051E" w:rsidRPr="0016051E" w:rsidRDefault="00924860" w:rsidP="0016051E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období největších, nejzásadnějších změn v životě společnosti (lidstva)</w:t>
      </w:r>
    </w:p>
    <w:p w14:paraId="58DFA4F8" w14:textId="42DE7678" w:rsidR="00BF26F0" w:rsidRPr="00B23C01" w:rsidRDefault="00BF26F0" w:rsidP="00F83729">
      <w:pPr>
        <w:pStyle w:val="kol-zadn"/>
        <w:numPr>
          <w:ilvl w:val="0"/>
          <w:numId w:val="15"/>
        </w:numPr>
        <w:rPr>
          <w:color w:val="404040" w:themeColor="text1" w:themeTint="BF"/>
          <w:szCs w:val="24"/>
        </w:rPr>
        <w:sectPr w:rsidR="00BF26F0" w:rsidRPr="00B23C01" w:rsidSect="00BF26F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Vysvětlete význam slova </w:t>
      </w:r>
      <w:r>
        <w:rPr>
          <w:i/>
          <w:iCs/>
        </w:rPr>
        <w:t xml:space="preserve">kontoár </w:t>
      </w:r>
      <w:r>
        <w:t>v ukázce:</w:t>
      </w:r>
    </w:p>
    <w:p w14:paraId="075C41F0" w14:textId="1B222DBF" w:rsidR="00775785" w:rsidRPr="00924860" w:rsidRDefault="00924860" w:rsidP="00924860">
      <w:pPr>
        <w:pStyle w:val="kol-zadn"/>
        <w:numPr>
          <w:ilvl w:val="0"/>
          <w:numId w:val="0"/>
        </w:numPr>
        <w:ind w:left="644"/>
        <w:rPr>
          <w:b w:val="0"/>
          <w:bCs/>
        </w:rPr>
      </w:pPr>
      <w:r>
        <w:rPr>
          <w:b w:val="0"/>
          <w:bCs/>
        </w:rPr>
        <w:t>k</w:t>
      </w:r>
      <w:r w:rsidR="00BF26F0" w:rsidRPr="00924860">
        <w:rPr>
          <w:b w:val="0"/>
          <w:bCs/>
        </w:rPr>
        <w:t>ancelář</w:t>
      </w:r>
      <w:r>
        <w:rPr>
          <w:b w:val="0"/>
          <w:bCs/>
        </w:rPr>
        <w:t>,</w:t>
      </w:r>
      <w:r w:rsidR="00BF26F0" w:rsidRPr="00924860">
        <w:rPr>
          <w:b w:val="0"/>
          <w:bCs/>
        </w:rPr>
        <w:t xml:space="preserve"> písárna</w:t>
      </w:r>
    </w:p>
    <w:p w14:paraId="3447E6C4" w14:textId="77777777" w:rsidR="00556790" w:rsidRPr="00556790" w:rsidRDefault="00556790" w:rsidP="00556790">
      <w:pPr>
        <w:pStyle w:val="kol-zadn"/>
        <w:numPr>
          <w:ilvl w:val="0"/>
          <w:numId w:val="15"/>
        </w:numPr>
        <w:sectPr w:rsidR="00556790" w:rsidRPr="00556790" w:rsidSect="0055679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Všechny následující možnosti jsou výroky Sherlocka Holmese. Jednou z nich ukázka pokračuje. Kterou?</w:t>
      </w:r>
    </w:p>
    <w:p w14:paraId="4EE5CC7A" w14:textId="7418BD0F" w:rsidR="00BF26F0" w:rsidRPr="00BF26F0" w:rsidRDefault="00556790" w:rsidP="00BF26F0">
      <w:pPr>
        <w:pStyle w:val="kol-zadn"/>
        <w:numPr>
          <w:ilvl w:val="0"/>
          <w:numId w:val="0"/>
        </w:numPr>
        <w:ind w:left="644"/>
        <w:rPr>
          <w:b w:val="0"/>
          <w:bCs/>
          <w:color w:val="404040" w:themeColor="text1" w:themeTint="BF"/>
          <w:szCs w:val="24"/>
        </w:rPr>
        <w:sectPr w:rsidR="00BF26F0" w:rsidRPr="00BF26F0" w:rsidSect="00BF26F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b w:val="0"/>
          <w:bCs/>
        </w:rPr>
        <w:t>C)</w:t>
      </w:r>
    </w:p>
    <w:p w14:paraId="4B94D9FC" w14:textId="60E255D6" w:rsidR="007956FB" w:rsidRPr="007956FB" w:rsidRDefault="007956FB" w:rsidP="00BF26F0">
      <w:pPr>
        <w:pStyle w:val="kol-zadn"/>
        <w:numPr>
          <w:ilvl w:val="0"/>
          <w:numId w:val="0"/>
        </w:numPr>
        <w:ind w:left="284"/>
        <w:sectPr w:rsidR="007956FB" w:rsidRPr="007956FB" w:rsidSect="007956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4B968F1" w14:textId="75299297" w:rsidR="0016051E" w:rsidRDefault="0016051E" w:rsidP="00BF26F0">
      <w:pPr>
        <w:pStyle w:val="kol-zadn"/>
        <w:numPr>
          <w:ilvl w:val="0"/>
          <w:numId w:val="0"/>
        </w:numPr>
        <w:rPr>
          <w:b w:val="0"/>
          <w:bCs/>
          <w:color w:val="000000" w:themeColor="text1"/>
        </w:rPr>
      </w:pPr>
    </w:p>
    <w:p w14:paraId="37D75961" w14:textId="77777777" w:rsidR="0016051E" w:rsidRDefault="0016051E" w:rsidP="00BE49BC">
      <w:pPr>
        <w:pStyle w:val="kol-zadn"/>
        <w:numPr>
          <w:ilvl w:val="0"/>
          <w:numId w:val="0"/>
        </w:numPr>
        <w:ind w:left="644"/>
        <w:rPr>
          <w:b w:val="0"/>
          <w:bCs/>
          <w:color w:val="000000" w:themeColor="text1"/>
        </w:rPr>
      </w:pPr>
    </w:p>
    <w:p w14:paraId="7ADDC63E" w14:textId="77777777" w:rsidR="00E57EDB" w:rsidRDefault="00E57EDB" w:rsidP="00194B7F">
      <w:pPr>
        <w:pStyle w:val="Sebereflexeka"/>
      </w:pPr>
    </w:p>
    <w:p w14:paraId="290B25B2" w14:textId="77777777" w:rsidR="00E57EDB" w:rsidRDefault="00E57EDB" w:rsidP="00194B7F">
      <w:pPr>
        <w:pStyle w:val="Sebereflexeka"/>
      </w:pPr>
    </w:p>
    <w:p w14:paraId="2BB1EA2B" w14:textId="6784DC5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  <w:r w:rsidR="00492BAB">
        <w:t xml:space="preserve">  </w:t>
      </w:r>
    </w:p>
    <w:p w14:paraId="6371388E" w14:textId="77777777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937DA0" wp14:editId="7A471506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6B05B" w14:textId="77777777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B589F1" wp14:editId="5779A2D7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9937D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7E6B05B" w14:textId="77777777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28B589F1" wp14:editId="5779A2D7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66C46" w14:textId="77777777" w:rsidR="00151F9E" w:rsidRDefault="00151F9E">
      <w:pPr>
        <w:spacing w:after="0" w:line="240" w:lineRule="auto"/>
      </w:pPr>
      <w:r>
        <w:separator/>
      </w:r>
    </w:p>
  </w:endnote>
  <w:endnote w:type="continuationSeparator" w:id="0">
    <w:p w14:paraId="0D5078DE" w14:textId="77777777" w:rsidR="00151F9E" w:rsidRDefault="0015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611ECA2A" w14:textId="77777777" w:rsidTr="7DAA1868">
      <w:tc>
        <w:tcPr>
          <w:tcW w:w="3485" w:type="dxa"/>
        </w:tcPr>
        <w:p w14:paraId="06E2DA03" w14:textId="77777777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47D24A8E" w14:textId="7777777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6982FC88" w14:textId="77777777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753EA883" w14:textId="77777777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4CA2E" wp14:editId="2E3D159D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92BAB" w14:paraId="3FEB6343" w14:textId="77777777" w:rsidTr="7DAA1868">
      <w:tc>
        <w:tcPr>
          <w:tcW w:w="3485" w:type="dxa"/>
        </w:tcPr>
        <w:p w14:paraId="2BEB4741" w14:textId="77777777" w:rsidR="00492BAB" w:rsidRDefault="00492BAB" w:rsidP="7DAA1868">
          <w:pPr>
            <w:pStyle w:val="Zhlav"/>
            <w:ind w:left="-115"/>
          </w:pPr>
        </w:p>
      </w:tc>
      <w:tc>
        <w:tcPr>
          <w:tcW w:w="3485" w:type="dxa"/>
        </w:tcPr>
        <w:p w14:paraId="7C1962F9" w14:textId="77777777" w:rsidR="00492BAB" w:rsidRDefault="00492BAB" w:rsidP="7DAA1868">
          <w:pPr>
            <w:pStyle w:val="Zhlav"/>
            <w:jc w:val="center"/>
          </w:pPr>
        </w:p>
      </w:tc>
      <w:tc>
        <w:tcPr>
          <w:tcW w:w="3485" w:type="dxa"/>
        </w:tcPr>
        <w:p w14:paraId="74F6ECE7" w14:textId="77777777" w:rsidR="00492BAB" w:rsidRDefault="00492BAB" w:rsidP="7DAA1868">
          <w:pPr>
            <w:pStyle w:val="Zhlav"/>
            <w:ind w:right="-115"/>
            <w:jc w:val="right"/>
          </w:pPr>
        </w:p>
      </w:tc>
    </w:tr>
  </w:tbl>
  <w:p w14:paraId="444BD93B" w14:textId="77777777" w:rsidR="00492BAB" w:rsidRDefault="00492BAB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94BD0" wp14:editId="2BEE1799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84DE3" w14:textId="77777777" w:rsidR="00151F9E" w:rsidRDefault="00151F9E">
      <w:pPr>
        <w:spacing w:after="0" w:line="240" w:lineRule="auto"/>
      </w:pPr>
      <w:r>
        <w:separator/>
      </w:r>
    </w:p>
  </w:footnote>
  <w:footnote w:type="continuationSeparator" w:id="0">
    <w:p w14:paraId="54B9FF77" w14:textId="77777777" w:rsidR="00151F9E" w:rsidRDefault="0015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0CAA0CB5" w14:textId="77777777" w:rsidTr="002D5A52">
      <w:trPr>
        <w:trHeight w:val="1278"/>
      </w:trPr>
      <w:tc>
        <w:tcPr>
          <w:tcW w:w="10455" w:type="dxa"/>
        </w:tcPr>
        <w:p w14:paraId="555A84EB" w14:textId="77777777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96CDB07" wp14:editId="001B4BBA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B62D5B" w14:textId="77777777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8FBC" w14:textId="77777777" w:rsidR="00F279BD" w:rsidRDefault="00F279BD">
    <w:pPr>
      <w:pStyle w:val="Zhlav"/>
    </w:pPr>
    <w:r>
      <w:rPr>
        <w:noProof/>
      </w:rPr>
      <w:drawing>
        <wp:inline distT="0" distB="0" distL="0" distR="0" wp14:anchorId="7872F429" wp14:editId="6D0DB7B6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92BAB" w14:paraId="0FE53D30" w14:textId="77777777" w:rsidTr="002D5A52">
      <w:trPr>
        <w:trHeight w:val="1278"/>
      </w:trPr>
      <w:tc>
        <w:tcPr>
          <w:tcW w:w="10455" w:type="dxa"/>
        </w:tcPr>
        <w:p w14:paraId="5495BFA0" w14:textId="77777777" w:rsidR="00492BAB" w:rsidRDefault="00492BAB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24DB3D5" wp14:editId="39F8CFD1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86908AB" w14:textId="77777777" w:rsidR="00492BAB" w:rsidRDefault="00492BAB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D8D6" w14:textId="77777777" w:rsidR="00492BAB" w:rsidRDefault="00492BAB">
    <w:pPr>
      <w:pStyle w:val="Zhlav"/>
    </w:pPr>
    <w:r>
      <w:rPr>
        <w:noProof/>
      </w:rPr>
      <w:drawing>
        <wp:inline distT="0" distB="0" distL="0" distR="0" wp14:anchorId="680C026D" wp14:editId="2FC5F221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6AA"/>
    <w:multiLevelType w:val="hybridMultilevel"/>
    <w:tmpl w:val="07F8F6F4"/>
    <w:lvl w:ilvl="0" w:tplc="3A983B36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F24766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AC456C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F8189A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E71B73"/>
    <w:multiLevelType w:val="hybridMultilevel"/>
    <w:tmpl w:val="2EC6ADF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EF3EE8"/>
    <w:multiLevelType w:val="hybridMultilevel"/>
    <w:tmpl w:val="06C632B2"/>
    <w:lvl w:ilvl="0" w:tplc="3D3811D2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4D4161"/>
    <w:multiLevelType w:val="hybridMultilevel"/>
    <w:tmpl w:val="3DC656C6"/>
    <w:lvl w:ilvl="0" w:tplc="E90AAD06">
      <w:start w:val="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02ACC"/>
    <w:rsid w:val="00014B2C"/>
    <w:rsid w:val="00020F80"/>
    <w:rsid w:val="00030038"/>
    <w:rsid w:val="00031C1D"/>
    <w:rsid w:val="00041C0B"/>
    <w:rsid w:val="00043E09"/>
    <w:rsid w:val="00044503"/>
    <w:rsid w:val="00046C1D"/>
    <w:rsid w:val="000523B4"/>
    <w:rsid w:val="0005319B"/>
    <w:rsid w:val="00083393"/>
    <w:rsid w:val="000952F7"/>
    <w:rsid w:val="000A2F56"/>
    <w:rsid w:val="000A308A"/>
    <w:rsid w:val="000B064C"/>
    <w:rsid w:val="000B101C"/>
    <w:rsid w:val="000F44D8"/>
    <w:rsid w:val="00106D77"/>
    <w:rsid w:val="0011432B"/>
    <w:rsid w:val="00136C10"/>
    <w:rsid w:val="001445E3"/>
    <w:rsid w:val="00145BE7"/>
    <w:rsid w:val="00151F9E"/>
    <w:rsid w:val="0016051E"/>
    <w:rsid w:val="00194B7F"/>
    <w:rsid w:val="00196050"/>
    <w:rsid w:val="001E2A79"/>
    <w:rsid w:val="001F15EF"/>
    <w:rsid w:val="00205B06"/>
    <w:rsid w:val="002230CF"/>
    <w:rsid w:val="002302A6"/>
    <w:rsid w:val="00232263"/>
    <w:rsid w:val="00232505"/>
    <w:rsid w:val="00241D37"/>
    <w:rsid w:val="0026102F"/>
    <w:rsid w:val="00263525"/>
    <w:rsid w:val="00271864"/>
    <w:rsid w:val="00277A3C"/>
    <w:rsid w:val="0028073A"/>
    <w:rsid w:val="00285B5A"/>
    <w:rsid w:val="00290287"/>
    <w:rsid w:val="00294E9B"/>
    <w:rsid w:val="00296F28"/>
    <w:rsid w:val="002C10F6"/>
    <w:rsid w:val="002C5CB7"/>
    <w:rsid w:val="002D5A52"/>
    <w:rsid w:val="002D7520"/>
    <w:rsid w:val="002E43B0"/>
    <w:rsid w:val="002E64A8"/>
    <w:rsid w:val="002F2EB6"/>
    <w:rsid w:val="00301E59"/>
    <w:rsid w:val="00302AC8"/>
    <w:rsid w:val="00306B16"/>
    <w:rsid w:val="00316CD6"/>
    <w:rsid w:val="0032337A"/>
    <w:rsid w:val="00345145"/>
    <w:rsid w:val="003455DF"/>
    <w:rsid w:val="00351CF1"/>
    <w:rsid w:val="00361599"/>
    <w:rsid w:val="003821C4"/>
    <w:rsid w:val="00384E92"/>
    <w:rsid w:val="003A2637"/>
    <w:rsid w:val="003A5F0C"/>
    <w:rsid w:val="003B1FF1"/>
    <w:rsid w:val="003C1957"/>
    <w:rsid w:val="003D47A0"/>
    <w:rsid w:val="003E17E5"/>
    <w:rsid w:val="003E349E"/>
    <w:rsid w:val="003E6DF7"/>
    <w:rsid w:val="003F2D72"/>
    <w:rsid w:val="00412A0F"/>
    <w:rsid w:val="004210B0"/>
    <w:rsid w:val="00447EEF"/>
    <w:rsid w:val="00460E6B"/>
    <w:rsid w:val="004738DB"/>
    <w:rsid w:val="00492BAB"/>
    <w:rsid w:val="004A6163"/>
    <w:rsid w:val="004B4448"/>
    <w:rsid w:val="004B73D3"/>
    <w:rsid w:val="004E737C"/>
    <w:rsid w:val="004F4083"/>
    <w:rsid w:val="005020B7"/>
    <w:rsid w:val="00503147"/>
    <w:rsid w:val="00510E05"/>
    <w:rsid w:val="00512C1B"/>
    <w:rsid w:val="00530146"/>
    <w:rsid w:val="00550893"/>
    <w:rsid w:val="00555945"/>
    <w:rsid w:val="00556790"/>
    <w:rsid w:val="00560D6F"/>
    <w:rsid w:val="00580E32"/>
    <w:rsid w:val="005A1665"/>
    <w:rsid w:val="005B034E"/>
    <w:rsid w:val="005D6867"/>
    <w:rsid w:val="005E2369"/>
    <w:rsid w:val="005E6F70"/>
    <w:rsid w:val="005E7074"/>
    <w:rsid w:val="005E7AD1"/>
    <w:rsid w:val="005F0990"/>
    <w:rsid w:val="005F251B"/>
    <w:rsid w:val="005F28A7"/>
    <w:rsid w:val="00610D7B"/>
    <w:rsid w:val="00643389"/>
    <w:rsid w:val="00646338"/>
    <w:rsid w:val="00653303"/>
    <w:rsid w:val="00657A1C"/>
    <w:rsid w:val="00664A22"/>
    <w:rsid w:val="00671318"/>
    <w:rsid w:val="00681D5D"/>
    <w:rsid w:val="00685111"/>
    <w:rsid w:val="006A381D"/>
    <w:rsid w:val="006A63B6"/>
    <w:rsid w:val="006C5C30"/>
    <w:rsid w:val="006D5A72"/>
    <w:rsid w:val="006D6D5B"/>
    <w:rsid w:val="006F25E5"/>
    <w:rsid w:val="00706BA6"/>
    <w:rsid w:val="00707782"/>
    <w:rsid w:val="007215F5"/>
    <w:rsid w:val="00724F79"/>
    <w:rsid w:val="0075028F"/>
    <w:rsid w:val="00775785"/>
    <w:rsid w:val="00777383"/>
    <w:rsid w:val="00780129"/>
    <w:rsid w:val="007845D0"/>
    <w:rsid w:val="007956FB"/>
    <w:rsid w:val="007B43C5"/>
    <w:rsid w:val="007C29BF"/>
    <w:rsid w:val="007D2437"/>
    <w:rsid w:val="007D5BE6"/>
    <w:rsid w:val="007E1C4D"/>
    <w:rsid w:val="008220DE"/>
    <w:rsid w:val="008311C7"/>
    <w:rsid w:val="0083218C"/>
    <w:rsid w:val="0083700B"/>
    <w:rsid w:val="008456A5"/>
    <w:rsid w:val="00851C47"/>
    <w:rsid w:val="00867E80"/>
    <w:rsid w:val="00870C4B"/>
    <w:rsid w:val="008824CF"/>
    <w:rsid w:val="00886766"/>
    <w:rsid w:val="008867BA"/>
    <w:rsid w:val="00895B96"/>
    <w:rsid w:val="008A0BCE"/>
    <w:rsid w:val="008B3122"/>
    <w:rsid w:val="008C5045"/>
    <w:rsid w:val="0091654F"/>
    <w:rsid w:val="00924860"/>
    <w:rsid w:val="0093051A"/>
    <w:rsid w:val="00937CCE"/>
    <w:rsid w:val="009507D2"/>
    <w:rsid w:val="009514C8"/>
    <w:rsid w:val="009663A5"/>
    <w:rsid w:val="00976DBF"/>
    <w:rsid w:val="00977B5A"/>
    <w:rsid w:val="009B523B"/>
    <w:rsid w:val="009C17A1"/>
    <w:rsid w:val="009D05FB"/>
    <w:rsid w:val="009D3C10"/>
    <w:rsid w:val="009E00C0"/>
    <w:rsid w:val="009E02A8"/>
    <w:rsid w:val="009E5E19"/>
    <w:rsid w:val="009F2F07"/>
    <w:rsid w:val="009F4961"/>
    <w:rsid w:val="00A03F67"/>
    <w:rsid w:val="00A06972"/>
    <w:rsid w:val="00A34D1F"/>
    <w:rsid w:val="00A3501F"/>
    <w:rsid w:val="00A46AC1"/>
    <w:rsid w:val="00A62FE7"/>
    <w:rsid w:val="00A96230"/>
    <w:rsid w:val="00AA3A6E"/>
    <w:rsid w:val="00AB4CCB"/>
    <w:rsid w:val="00AD1BA0"/>
    <w:rsid w:val="00AD1C92"/>
    <w:rsid w:val="00AE651D"/>
    <w:rsid w:val="00AF71FA"/>
    <w:rsid w:val="00B103E6"/>
    <w:rsid w:val="00B16A1A"/>
    <w:rsid w:val="00B22BCC"/>
    <w:rsid w:val="00B23C01"/>
    <w:rsid w:val="00B26F80"/>
    <w:rsid w:val="00B52146"/>
    <w:rsid w:val="00B64DB9"/>
    <w:rsid w:val="00B8748D"/>
    <w:rsid w:val="00BA7F81"/>
    <w:rsid w:val="00BB44B1"/>
    <w:rsid w:val="00BB63BF"/>
    <w:rsid w:val="00BC46D4"/>
    <w:rsid w:val="00BE41D2"/>
    <w:rsid w:val="00BE49BC"/>
    <w:rsid w:val="00BF1A42"/>
    <w:rsid w:val="00BF26F0"/>
    <w:rsid w:val="00C135FF"/>
    <w:rsid w:val="00C223E5"/>
    <w:rsid w:val="00C27C45"/>
    <w:rsid w:val="00C31B60"/>
    <w:rsid w:val="00C36717"/>
    <w:rsid w:val="00C51E97"/>
    <w:rsid w:val="00C52A8C"/>
    <w:rsid w:val="00C6737B"/>
    <w:rsid w:val="00C772FE"/>
    <w:rsid w:val="00C80445"/>
    <w:rsid w:val="00C815D3"/>
    <w:rsid w:val="00C86DD4"/>
    <w:rsid w:val="00CB72CD"/>
    <w:rsid w:val="00CD20FB"/>
    <w:rsid w:val="00CD5BD1"/>
    <w:rsid w:val="00CE28A6"/>
    <w:rsid w:val="00D059CC"/>
    <w:rsid w:val="00D334AC"/>
    <w:rsid w:val="00D34397"/>
    <w:rsid w:val="00D43F3C"/>
    <w:rsid w:val="00D45B9C"/>
    <w:rsid w:val="00D47B00"/>
    <w:rsid w:val="00D52D71"/>
    <w:rsid w:val="00D53DEA"/>
    <w:rsid w:val="00D57763"/>
    <w:rsid w:val="00D60859"/>
    <w:rsid w:val="00D7445A"/>
    <w:rsid w:val="00D85463"/>
    <w:rsid w:val="00D856F2"/>
    <w:rsid w:val="00D943D4"/>
    <w:rsid w:val="00DA7892"/>
    <w:rsid w:val="00DB4536"/>
    <w:rsid w:val="00DC6048"/>
    <w:rsid w:val="00DC7A5B"/>
    <w:rsid w:val="00DD53CD"/>
    <w:rsid w:val="00DE1207"/>
    <w:rsid w:val="00DE57E9"/>
    <w:rsid w:val="00DF45C8"/>
    <w:rsid w:val="00DF470E"/>
    <w:rsid w:val="00E0332A"/>
    <w:rsid w:val="00E57EDB"/>
    <w:rsid w:val="00E75A21"/>
    <w:rsid w:val="00E77B64"/>
    <w:rsid w:val="00E97A87"/>
    <w:rsid w:val="00EA0772"/>
    <w:rsid w:val="00EA3EF5"/>
    <w:rsid w:val="00EB4BFC"/>
    <w:rsid w:val="00EC0D62"/>
    <w:rsid w:val="00ED265A"/>
    <w:rsid w:val="00ED3DDC"/>
    <w:rsid w:val="00EE3316"/>
    <w:rsid w:val="00EF51BF"/>
    <w:rsid w:val="00F15F6B"/>
    <w:rsid w:val="00F2067A"/>
    <w:rsid w:val="00F279BD"/>
    <w:rsid w:val="00F53C2B"/>
    <w:rsid w:val="00F5462A"/>
    <w:rsid w:val="00F55162"/>
    <w:rsid w:val="00F74B32"/>
    <w:rsid w:val="00F83729"/>
    <w:rsid w:val="00F92BEE"/>
    <w:rsid w:val="00F95129"/>
    <w:rsid w:val="00FA2098"/>
    <w:rsid w:val="00FA405E"/>
    <w:rsid w:val="00FD0B51"/>
    <w:rsid w:val="00FF2D19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03EAD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2">
    <w:name w:val="heading 2"/>
    <w:basedOn w:val="Normln"/>
    <w:link w:val="Nadpis2Char"/>
    <w:uiPriority w:val="9"/>
    <w:qFormat/>
    <w:rsid w:val="005F0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character" w:customStyle="1" w:styleId="Nadpis2Char">
    <w:name w:val="Nadpis 2 Char"/>
    <w:basedOn w:val="Standardnpsmoodstavce"/>
    <w:link w:val="Nadpis2"/>
    <w:uiPriority w:val="9"/>
    <w:rsid w:val="005F09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F759-C927-4B9F-9D8A-EDB03C1E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741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5</cp:revision>
  <cp:lastPrinted>2021-07-23T08:26:00Z</cp:lastPrinted>
  <dcterms:created xsi:type="dcterms:W3CDTF">2024-08-19T18:19:00Z</dcterms:created>
  <dcterms:modified xsi:type="dcterms:W3CDTF">2024-09-10T11:49:00Z</dcterms:modified>
</cp:coreProperties>
</file>