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59F6" w14:textId="28FD5DCC" w:rsidR="00FA405E" w:rsidRDefault="00F847C4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Pracovní list:</w:t>
      </w:r>
      <w:r w:rsidR="00791DEA">
        <w:t xml:space="preserve"> </w:t>
      </w:r>
      <w:r w:rsidR="00014B2C">
        <w:t>Josef Škvoreck</w:t>
      </w:r>
      <w:r w:rsidR="00D23E1D">
        <w:t>ý</w:t>
      </w:r>
    </w:p>
    <w:p w14:paraId="7FD542D8" w14:textId="3DFDACC7" w:rsidR="002D5D1F" w:rsidRDefault="001F458E" w:rsidP="002D5D1F">
      <w:pPr>
        <w:pStyle w:val="Popispracovnholistu"/>
        <w:rPr>
          <w:sz w:val="24"/>
        </w:rPr>
      </w:pPr>
      <w:r>
        <w:rPr>
          <w:sz w:val="24"/>
        </w:rPr>
        <w:t>Josef Škvorecký je jednou z klíčových postav české literatury zejména druhé poloviny minulého století</w:t>
      </w:r>
      <w:r w:rsidR="005F368F">
        <w:rPr>
          <w:sz w:val="24"/>
        </w:rPr>
        <w:t>.</w:t>
      </w:r>
      <w:r>
        <w:rPr>
          <w:sz w:val="24"/>
        </w:rPr>
        <w:t xml:space="preserve"> Jeho záliba v angloamerické literatuře a kultuře obecně našla své uplatnění jednak v jeho práci redaktorské a překladatelské, zároveň také v jeho vlastní tvorbě.</w:t>
      </w:r>
    </w:p>
    <w:p w14:paraId="35587290" w14:textId="77777777" w:rsidR="001F458E" w:rsidRDefault="002D5D1F" w:rsidP="002D5D1F">
      <w:pPr>
        <w:pStyle w:val="Popispracovnholistu"/>
        <w:rPr>
          <w:sz w:val="24"/>
        </w:rPr>
      </w:pPr>
      <w:r>
        <w:rPr>
          <w:sz w:val="24"/>
        </w:rPr>
        <w:t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</w:t>
      </w:r>
    </w:p>
    <w:p w14:paraId="2B98F5A4" w14:textId="6F27FE4D" w:rsidR="00FA405E" w:rsidRDefault="00C97CC6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>
        <w:r w:rsidR="00D23E1D">
          <w:t>Video: Josef Škvorecký</w:t>
        </w:r>
      </w:hyperlink>
      <w:bookmarkStart w:id="0" w:name="_GoBack"/>
      <w:bookmarkEnd w:id="0"/>
      <w:r w:rsidR="001F458E">
        <w:rPr>
          <w:b w:val="0"/>
          <w:bCs w:val="0"/>
          <w:sz w:val="36"/>
          <w:szCs w:val="36"/>
        </w:rPr>
        <w:t xml:space="preserve"> </w:t>
      </w: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26146FEB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03C15631" w14:textId="25BADBB3" w:rsidR="00F90DCD" w:rsidRPr="00B23C01" w:rsidRDefault="001F458E" w:rsidP="00F90DCD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F90DCD" w:rsidRPr="00B23C01" w:rsidSect="00F90D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 na základě videa, proč jeho román Zbabělci vzbudil bouřlivé reakce:</w:t>
      </w:r>
      <w:r w:rsidR="00F90DCD">
        <w:t xml:space="preserve"> </w:t>
      </w:r>
    </w:p>
    <w:p w14:paraId="42B6664B" w14:textId="6A7F2CA7" w:rsidR="002D5D1F" w:rsidRDefault="0091654F" w:rsidP="002D5D1F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</w:t>
      </w:r>
      <w:r w:rsidR="00447EEF" w:rsidRPr="00EA3EF5">
        <w:t>……</w:t>
      </w:r>
      <w:r w:rsidR="00E57EDB">
        <w:t>……………………………………………………………………………………………………………</w:t>
      </w:r>
      <w:r w:rsidR="00656E53">
        <w:t>………</w:t>
      </w:r>
      <w:r w:rsidR="002D5D1F" w:rsidRPr="002E43B0">
        <w:t>……………………………………………………………………………………………………</w:t>
      </w:r>
      <w:r w:rsidR="002D5D1F" w:rsidRPr="00EA3EF5">
        <w:t>……………………………………………………………………………………………………………………………………</w:t>
      </w:r>
      <w:r w:rsidR="002D5D1F">
        <w:t>……………………………………………………………………………………………………………………</w:t>
      </w:r>
    </w:p>
    <w:p w14:paraId="73707BA5" w14:textId="20755212" w:rsidR="00B94C0B" w:rsidRPr="004411D2" w:rsidRDefault="001F458E" w:rsidP="00677BB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Uveďte, na jakou oblast literatury se zaměřovalo nakladatelství, které s manželkou založil Josef Škvorecký v Torontu</w:t>
      </w:r>
      <w:r w:rsidR="00656E53">
        <w:t>:</w:t>
      </w:r>
    </w:p>
    <w:p w14:paraId="563F4D53" w14:textId="77777777" w:rsidR="004411D2" w:rsidRPr="00677BB3" w:rsidRDefault="004411D2" w:rsidP="004411D2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4411D2" w:rsidRPr="00677BB3" w:rsidSect="004411D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3CC5476" w14:textId="69832585" w:rsidR="001F458E" w:rsidRDefault="004411D2" w:rsidP="00656E53">
      <w:pPr>
        <w:pStyle w:val="dekodpov"/>
        <w:ind w:left="644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</w:t>
      </w:r>
      <w:r w:rsidR="00656E53" w:rsidRPr="002E43B0">
        <w:t>……………………………………………………………………………………………………</w:t>
      </w:r>
      <w:r w:rsidR="00656E53" w:rsidRPr="00EA3EF5">
        <w:t>………</w:t>
      </w:r>
      <w:r w:rsidR="00656E53">
        <w:t>……</w:t>
      </w:r>
      <w:r w:rsidR="001F458E" w:rsidRPr="002E43B0">
        <w:t>……………………………………………………………………………………………………</w:t>
      </w:r>
      <w:r w:rsidR="001F458E" w:rsidRPr="00EA3EF5">
        <w:t>………</w:t>
      </w:r>
      <w:r w:rsidR="001F458E" w:rsidRPr="002E43B0">
        <w:t>……………………………………………………………………………………………………</w:t>
      </w:r>
      <w:r w:rsidR="001F458E" w:rsidRPr="00EA3EF5">
        <w:t>………</w:t>
      </w:r>
      <w:r w:rsidR="001F458E">
        <w:t>……</w:t>
      </w:r>
    </w:p>
    <w:p w14:paraId="249EB75E" w14:textId="6D107287" w:rsidR="004411D2" w:rsidRPr="00656E53" w:rsidRDefault="001F458E" w:rsidP="004411D2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 xml:space="preserve">Uveďte, jakých ocenění se dočkal Škvorecký po změně režimu v Československu pro roce 1989: </w:t>
      </w:r>
    </w:p>
    <w:p w14:paraId="70DA4320" w14:textId="004E0A1B" w:rsidR="001F458E" w:rsidRDefault="00656E53" w:rsidP="001F458E">
      <w:pPr>
        <w:pStyle w:val="dekodpov"/>
        <w:ind w:left="709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</w:t>
      </w:r>
      <w:r w:rsidRPr="002E43B0">
        <w:t>……………………………………………………………………………………………………</w:t>
      </w:r>
      <w:r w:rsidRPr="00EA3EF5">
        <w:t>………</w:t>
      </w:r>
      <w:r>
        <w:t>……</w:t>
      </w:r>
      <w:r w:rsidR="001F458E" w:rsidRPr="002E43B0">
        <w:t>……………………………………………………………………………………………………</w:t>
      </w:r>
      <w:r w:rsidR="001F458E" w:rsidRPr="00EA3EF5">
        <w:t>………</w:t>
      </w:r>
      <w:r w:rsidR="001F458E" w:rsidRPr="002E43B0">
        <w:t>……………………………………………………………………………………………………</w:t>
      </w:r>
      <w:r w:rsidR="001F458E" w:rsidRPr="00EA3EF5">
        <w:t>………</w:t>
      </w:r>
      <w:r w:rsidR="001F458E">
        <w:t>……</w:t>
      </w:r>
    </w:p>
    <w:p w14:paraId="603EC944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05F9736D" w14:textId="77777777" w:rsidR="001F458E" w:rsidRPr="00B23C01" w:rsidRDefault="001F458E" w:rsidP="001F458E">
      <w:pPr>
        <w:pStyle w:val="kol-zadn"/>
        <w:numPr>
          <w:ilvl w:val="0"/>
          <w:numId w:val="14"/>
        </w:numPr>
        <w:rPr>
          <w:color w:val="404040" w:themeColor="text1" w:themeTint="BF"/>
          <w:szCs w:val="24"/>
        </w:rPr>
        <w:sectPr w:rsidR="001F458E" w:rsidRPr="00B23C01" w:rsidSect="001F458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na základě videa, proč jeho román Zbabělci vzbudil bouřlivé reakce: </w:t>
      </w:r>
    </w:p>
    <w:p w14:paraId="1EB5856C" w14:textId="68A7DE46" w:rsidR="001F458E" w:rsidRDefault="001F458E" w:rsidP="001F458E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>Např.: román představoval zcela odlišný pohled na konec druhé světové války, než jak byl</w:t>
      </w:r>
      <w:r w:rsidR="000D4976">
        <w:rPr>
          <w:b w:val="0"/>
          <w:bCs/>
        </w:rPr>
        <w:t>y události té doby nahlíženy a vykládány oficiálně</w:t>
      </w:r>
    </w:p>
    <w:p w14:paraId="79D2F44F" w14:textId="41AF8D2F" w:rsidR="000D4976" w:rsidRPr="000D4976" w:rsidRDefault="000D4976" w:rsidP="000D4976">
      <w:pPr>
        <w:pStyle w:val="kol-zadn"/>
        <w:numPr>
          <w:ilvl w:val="0"/>
          <w:numId w:val="14"/>
        </w:numPr>
      </w:pPr>
      <w:r>
        <w:t>Uveďte, na jakou oblast literatury se zaměřovalo nakladatelství, které s manželkou založil Josef Škvorecký v Torontu:</w:t>
      </w:r>
    </w:p>
    <w:p w14:paraId="1D351826" w14:textId="09829FB6" w:rsidR="00077AAD" w:rsidRPr="00077AAD" w:rsidRDefault="000D4976" w:rsidP="00077AAD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>Např.: vydávalo knihy autorů, kteří nemohli v Československu publikovat (exilová a zakázaná literatura)</w:t>
      </w:r>
    </w:p>
    <w:p w14:paraId="6F856568" w14:textId="77777777" w:rsidR="000D4976" w:rsidRPr="000D4976" w:rsidRDefault="000D4976" w:rsidP="000D4976">
      <w:pPr>
        <w:pStyle w:val="kol-zadn"/>
        <w:numPr>
          <w:ilvl w:val="0"/>
          <w:numId w:val="14"/>
        </w:numPr>
      </w:pPr>
      <w:r>
        <w:t xml:space="preserve">Uveďte, jakých ocenění se dočkal Škvorecký po změně režimu v Československu pro roce 1989: </w:t>
      </w:r>
    </w:p>
    <w:p w14:paraId="72FAA5B6" w14:textId="3D9450E0" w:rsidR="00077AAD" w:rsidRDefault="000D4976" w:rsidP="000D4976">
      <w:pPr>
        <w:pStyle w:val="kol-zadn"/>
        <w:numPr>
          <w:ilvl w:val="0"/>
          <w:numId w:val="18"/>
        </w:numPr>
        <w:rPr>
          <w:b w:val="0"/>
          <w:bCs/>
          <w:color w:val="404040" w:themeColor="text1" w:themeTint="BF"/>
          <w:szCs w:val="24"/>
        </w:rPr>
      </w:pPr>
      <w:r>
        <w:rPr>
          <w:b w:val="0"/>
          <w:bCs/>
          <w:color w:val="404040" w:themeColor="text1" w:themeTint="BF"/>
          <w:szCs w:val="24"/>
        </w:rPr>
        <w:t>Řád bílého lva</w:t>
      </w:r>
    </w:p>
    <w:p w14:paraId="48BDB50D" w14:textId="59AB52AE" w:rsidR="000D4976" w:rsidRDefault="000D4976" w:rsidP="000D4976">
      <w:pPr>
        <w:pStyle w:val="kol-zadn"/>
        <w:numPr>
          <w:ilvl w:val="0"/>
          <w:numId w:val="18"/>
        </w:numPr>
        <w:rPr>
          <w:b w:val="0"/>
          <w:bCs/>
          <w:color w:val="404040" w:themeColor="text1" w:themeTint="BF"/>
          <w:szCs w:val="24"/>
        </w:rPr>
      </w:pPr>
      <w:r>
        <w:rPr>
          <w:b w:val="0"/>
          <w:bCs/>
          <w:color w:val="404040" w:themeColor="text1" w:themeTint="BF"/>
          <w:szCs w:val="24"/>
        </w:rPr>
        <w:t>Státní cena za literaturu</w:t>
      </w:r>
    </w:p>
    <w:p w14:paraId="6B18224A" w14:textId="35984C54" w:rsidR="000D4976" w:rsidRDefault="000D4976" w:rsidP="000D4976">
      <w:pPr>
        <w:pStyle w:val="kol-zadn"/>
        <w:numPr>
          <w:ilvl w:val="0"/>
          <w:numId w:val="18"/>
        </w:numPr>
        <w:rPr>
          <w:b w:val="0"/>
          <w:bCs/>
          <w:color w:val="404040" w:themeColor="text1" w:themeTint="BF"/>
          <w:szCs w:val="24"/>
        </w:rPr>
      </w:pPr>
      <w:r>
        <w:rPr>
          <w:b w:val="0"/>
          <w:bCs/>
          <w:color w:val="404040" w:themeColor="text1" w:themeTint="BF"/>
          <w:szCs w:val="24"/>
        </w:rPr>
        <w:t xml:space="preserve">pojmenována po něm literání cena </w:t>
      </w:r>
    </w:p>
    <w:p w14:paraId="537E23DB" w14:textId="29380220" w:rsidR="00E067F1" w:rsidRPr="00026C96" w:rsidRDefault="00E067F1" w:rsidP="00026C96">
      <w:pPr>
        <w:pStyle w:val="kol-zadn"/>
        <w:numPr>
          <w:ilvl w:val="0"/>
          <w:numId w:val="0"/>
        </w:numPr>
        <w:ind w:firstLine="708"/>
        <w:rPr>
          <w:b w:val="0"/>
          <w:bCs/>
          <w:color w:val="404040" w:themeColor="text1" w:themeTint="BF"/>
          <w:szCs w:val="24"/>
        </w:rPr>
        <w:sectPr w:rsidR="00E067F1" w:rsidRPr="00026C96" w:rsidSect="00026C9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10DBB4" w14:textId="71C42433" w:rsidR="00026C96" w:rsidRPr="00077AAD" w:rsidRDefault="00026C96" w:rsidP="00077AAD">
      <w:pPr>
        <w:pStyle w:val="kol-zadn"/>
        <w:numPr>
          <w:ilvl w:val="0"/>
          <w:numId w:val="0"/>
        </w:numPr>
        <w:rPr>
          <w:b w:val="0"/>
          <w:bCs/>
          <w:color w:val="404040" w:themeColor="text1" w:themeTint="BF"/>
          <w:szCs w:val="24"/>
        </w:rPr>
        <w:sectPr w:rsidR="00026C96" w:rsidRPr="00077AAD" w:rsidSect="00077AA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A6176A1" w14:textId="77777777" w:rsidR="00077AAD" w:rsidRPr="00077AAD" w:rsidRDefault="00077AAD" w:rsidP="00077AAD">
      <w:pPr>
        <w:pStyle w:val="kol-zadn"/>
        <w:numPr>
          <w:ilvl w:val="0"/>
          <w:numId w:val="0"/>
        </w:numPr>
        <w:ind w:left="720"/>
        <w:rPr>
          <w:b w:val="0"/>
          <w:bCs/>
          <w:color w:val="404040" w:themeColor="text1" w:themeTint="BF"/>
          <w:szCs w:val="24"/>
        </w:rPr>
      </w:pPr>
    </w:p>
    <w:p w14:paraId="4255E3D3" w14:textId="1950FFBF" w:rsidR="00492BAB" w:rsidRPr="00DE180C" w:rsidRDefault="00492BAB" w:rsidP="00492BAB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</w:rPr>
      </w:pPr>
    </w:p>
    <w:p w14:paraId="7411DD35" w14:textId="77777777" w:rsidR="00E57EDB" w:rsidRDefault="00E57EDB" w:rsidP="00194B7F">
      <w:pPr>
        <w:pStyle w:val="Sebereflexeka"/>
      </w:pPr>
    </w:p>
    <w:p w14:paraId="6C602600" w14:textId="77777777" w:rsidR="00E57EDB" w:rsidRDefault="00E57EDB" w:rsidP="00194B7F">
      <w:pPr>
        <w:pStyle w:val="Sebereflexeka"/>
      </w:pPr>
    </w:p>
    <w:p w14:paraId="3F9EAFA2" w14:textId="77777777" w:rsidR="00E57EDB" w:rsidRDefault="00E57EDB" w:rsidP="00194B7F">
      <w:pPr>
        <w:pStyle w:val="Sebereflexeka"/>
      </w:pPr>
    </w:p>
    <w:p w14:paraId="45C4A767" w14:textId="502418E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2456F42F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279C7" wp14:editId="2966A4CE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53E6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7EB0A" wp14:editId="2430D506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6E279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1F8753E6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8E7EB0A" wp14:editId="2430D506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7094" w14:textId="77777777" w:rsidR="00C97CC6" w:rsidRDefault="00C97CC6">
      <w:pPr>
        <w:spacing w:after="0" w:line="240" w:lineRule="auto"/>
      </w:pPr>
      <w:r>
        <w:separator/>
      </w:r>
    </w:p>
  </w:endnote>
  <w:endnote w:type="continuationSeparator" w:id="0">
    <w:p w14:paraId="44100FF6" w14:textId="77777777" w:rsidR="00C97CC6" w:rsidRDefault="00C9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F615B94" w14:textId="77777777" w:rsidTr="7DAA1868">
      <w:tc>
        <w:tcPr>
          <w:tcW w:w="3485" w:type="dxa"/>
        </w:tcPr>
        <w:p w14:paraId="2F5FEDF9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0E3923C1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11D62BA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0306B8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327D0" wp14:editId="79FB2D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411134E4" w14:textId="77777777" w:rsidTr="7DAA1868">
      <w:tc>
        <w:tcPr>
          <w:tcW w:w="3485" w:type="dxa"/>
        </w:tcPr>
        <w:p w14:paraId="0A2CF73A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A152B3B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19287B5C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C26D8B5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A88E1" wp14:editId="4BE21A3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DA40F" w14:textId="77777777" w:rsidR="00C97CC6" w:rsidRDefault="00C97CC6">
      <w:pPr>
        <w:spacing w:after="0" w:line="240" w:lineRule="auto"/>
      </w:pPr>
      <w:r>
        <w:separator/>
      </w:r>
    </w:p>
  </w:footnote>
  <w:footnote w:type="continuationSeparator" w:id="0">
    <w:p w14:paraId="45B89D6B" w14:textId="77777777" w:rsidR="00C97CC6" w:rsidRDefault="00C9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E8CA404" w14:textId="77777777" w:rsidTr="002D5A52">
      <w:trPr>
        <w:trHeight w:val="1278"/>
      </w:trPr>
      <w:tc>
        <w:tcPr>
          <w:tcW w:w="10455" w:type="dxa"/>
        </w:tcPr>
        <w:p w14:paraId="2BF91AFA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63443E" wp14:editId="753DD00B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7CF3F6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AE8" w14:textId="77777777" w:rsidR="00F279BD" w:rsidRDefault="00F279BD">
    <w:pPr>
      <w:pStyle w:val="Zhlav"/>
    </w:pPr>
    <w:r>
      <w:rPr>
        <w:noProof/>
      </w:rPr>
      <w:drawing>
        <wp:inline distT="0" distB="0" distL="0" distR="0" wp14:anchorId="33FE36C8" wp14:editId="3A8865B5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4014EEBE" w14:textId="77777777" w:rsidTr="002D5A52">
      <w:trPr>
        <w:trHeight w:val="1278"/>
      </w:trPr>
      <w:tc>
        <w:tcPr>
          <w:tcW w:w="10455" w:type="dxa"/>
        </w:tcPr>
        <w:p w14:paraId="6E2C99CB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B29C6F" wp14:editId="68281355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17BB5F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5F6E" w14:textId="77777777" w:rsidR="00492BAB" w:rsidRDefault="00492BAB">
    <w:pPr>
      <w:pStyle w:val="Zhlav"/>
    </w:pPr>
    <w:r>
      <w:rPr>
        <w:noProof/>
      </w:rPr>
      <w:drawing>
        <wp:inline distT="0" distB="0" distL="0" distR="0" wp14:anchorId="3C15BC0D" wp14:editId="28DC1E68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705"/>
    <w:multiLevelType w:val="hybridMultilevel"/>
    <w:tmpl w:val="0E1E0546"/>
    <w:lvl w:ilvl="0" w:tplc="E74288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8189A"/>
    <w:multiLevelType w:val="hybridMultilevel"/>
    <w:tmpl w:val="A8381434"/>
    <w:lvl w:ilvl="0" w:tplc="6A1638B0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  <w:bCs/>
        <w:color w:val="262626" w:themeColor="text1" w:themeTint="D9"/>
      </w:rPr>
    </w:lvl>
    <w:lvl w:ilvl="1" w:tplc="FFFFFFFF">
      <w:start w:val="1"/>
      <w:numFmt w:val="lowerLetter"/>
      <w:lvlText w:val="%2."/>
      <w:lvlJc w:val="left"/>
      <w:pPr>
        <w:ind w:left="9585" w:hanging="360"/>
      </w:pPr>
    </w:lvl>
    <w:lvl w:ilvl="2" w:tplc="FFFFFFFF" w:tentative="1">
      <w:start w:val="1"/>
      <w:numFmt w:val="lowerRoman"/>
      <w:lvlText w:val="%3."/>
      <w:lvlJc w:val="right"/>
      <w:pPr>
        <w:ind w:left="10305" w:hanging="180"/>
      </w:pPr>
    </w:lvl>
    <w:lvl w:ilvl="3" w:tplc="FFFFFFFF" w:tentative="1">
      <w:start w:val="1"/>
      <w:numFmt w:val="decimal"/>
      <w:lvlText w:val="%4."/>
      <w:lvlJc w:val="left"/>
      <w:pPr>
        <w:ind w:left="11025" w:hanging="360"/>
      </w:pPr>
    </w:lvl>
    <w:lvl w:ilvl="4" w:tplc="FFFFFFFF" w:tentative="1">
      <w:start w:val="1"/>
      <w:numFmt w:val="lowerLetter"/>
      <w:lvlText w:val="%5."/>
      <w:lvlJc w:val="left"/>
      <w:pPr>
        <w:ind w:left="11745" w:hanging="360"/>
      </w:pPr>
    </w:lvl>
    <w:lvl w:ilvl="5" w:tplc="FFFFFFFF" w:tentative="1">
      <w:start w:val="1"/>
      <w:numFmt w:val="lowerRoman"/>
      <w:lvlText w:val="%6."/>
      <w:lvlJc w:val="right"/>
      <w:pPr>
        <w:ind w:left="12465" w:hanging="180"/>
      </w:pPr>
    </w:lvl>
    <w:lvl w:ilvl="6" w:tplc="FFFFFFFF" w:tentative="1">
      <w:start w:val="1"/>
      <w:numFmt w:val="decimal"/>
      <w:lvlText w:val="%7."/>
      <w:lvlJc w:val="left"/>
      <w:pPr>
        <w:ind w:left="13185" w:hanging="360"/>
      </w:pPr>
    </w:lvl>
    <w:lvl w:ilvl="7" w:tplc="FFFFFFFF" w:tentative="1">
      <w:start w:val="1"/>
      <w:numFmt w:val="lowerLetter"/>
      <w:lvlText w:val="%8."/>
      <w:lvlJc w:val="left"/>
      <w:pPr>
        <w:ind w:left="13905" w:hanging="360"/>
      </w:pPr>
    </w:lvl>
    <w:lvl w:ilvl="8" w:tplc="FFFFFFFF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3C8A4335"/>
    <w:multiLevelType w:val="hybridMultilevel"/>
    <w:tmpl w:val="1728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60AC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4037F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ED1864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660FC8"/>
    <w:multiLevelType w:val="hybridMultilevel"/>
    <w:tmpl w:val="75664D0E"/>
    <w:lvl w:ilvl="0" w:tplc="9496C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6C96"/>
    <w:rsid w:val="00041C0B"/>
    <w:rsid w:val="00043E09"/>
    <w:rsid w:val="00044503"/>
    <w:rsid w:val="00046C1D"/>
    <w:rsid w:val="000523B4"/>
    <w:rsid w:val="0005319B"/>
    <w:rsid w:val="00073FA5"/>
    <w:rsid w:val="00077AAD"/>
    <w:rsid w:val="00083393"/>
    <w:rsid w:val="000952F7"/>
    <w:rsid w:val="000A2F56"/>
    <w:rsid w:val="000A308A"/>
    <w:rsid w:val="000A3AD5"/>
    <w:rsid w:val="000D4976"/>
    <w:rsid w:val="000D74B9"/>
    <w:rsid w:val="00106D77"/>
    <w:rsid w:val="0011432B"/>
    <w:rsid w:val="001163C9"/>
    <w:rsid w:val="001273ED"/>
    <w:rsid w:val="001358BA"/>
    <w:rsid w:val="00145BE7"/>
    <w:rsid w:val="00151F3D"/>
    <w:rsid w:val="0019360B"/>
    <w:rsid w:val="00194B7F"/>
    <w:rsid w:val="00196050"/>
    <w:rsid w:val="001A11CE"/>
    <w:rsid w:val="001C2D6B"/>
    <w:rsid w:val="001E2A79"/>
    <w:rsid w:val="001E7EB5"/>
    <w:rsid w:val="001F458E"/>
    <w:rsid w:val="00205B06"/>
    <w:rsid w:val="002230CF"/>
    <w:rsid w:val="002235DA"/>
    <w:rsid w:val="00232263"/>
    <w:rsid w:val="00232505"/>
    <w:rsid w:val="00241D37"/>
    <w:rsid w:val="002470A2"/>
    <w:rsid w:val="00263525"/>
    <w:rsid w:val="00271864"/>
    <w:rsid w:val="00277A3C"/>
    <w:rsid w:val="0028073A"/>
    <w:rsid w:val="00296F28"/>
    <w:rsid w:val="002C10F6"/>
    <w:rsid w:val="002D18CC"/>
    <w:rsid w:val="002D5A52"/>
    <w:rsid w:val="002D5D1F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9049F"/>
    <w:rsid w:val="003A5F0C"/>
    <w:rsid w:val="003B1FF1"/>
    <w:rsid w:val="003C1957"/>
    <w:rsid w:val="003D5267"/>
    <w:rsid w:val="003E0ACD"/>
    <w:rsid w:val="003E17E5"/>
    <w:rsid w:val="003E2C1D"/>
    <w:rsid w:val="003E349E"/>
    <w:rsid w:val="003F290C"/>
    <w:rsid w:val="003F2D72"/>
    <w:rsid w:val="004023CA"/>
    <w:rsid w:val="004210B0"/>
    <w:rsid w:val="004265A2"/>
    <w:rsid w:val="00432E25"/>
    <w:rsid w:val="004411D2"/>
    <w:rsid w:val="00447EEF"/>
    <w:rsid w:val="00470A55"/>
    <w:rsid w:val="004713BA"/>
    <w:rsid w:val="004738DB"/>
    <w:rsid w:val="0047726D"/>
    <w:rsid w:val="00492BAB"/>
    <w:rsid w:val="004A2A6D"/>
    <w:rsid w:val="004B4448"/>
    <w:rsid w:val="004B7295"/>
    <w:rsid w:val="004B73D3"/>
    <w:rsid w:val="004E5CB4"/>
    <w:rsid w:val="004E737C"/>
    <w:rsid w:val="005020B7"/>
    <w:rsid w:val="00503147"/>
    <w:rsid w:val="00512C1B"/>
    <w:rsid w:val="005201B2"/>
    <w:rsid w:val="00555945"/>
    <w:rsid w:val="00560D6F"/>
    <w:rsid w:val="00580E32"/>
    <w:rsid w:val="00592C16"/>
    <w:rsid w:val="005A1665"/>
    <w:rsid w:val="005B034E"/>
    <w:rsid w:val="005B573B"/>
    <w:rsid w:val="005C387F"/>
    <w:rsid w:val="005C67C3"/>
    <w:rsid w:val="005D6867"/>
    <w:rsid w:val="005E2369"/>
    <w:rsid w:val="005E7074"/>
    <w:rsid w:val="005E7AD1"/>
    <w:rsid w:val="005F251B"/>
    <w:rsid w:val="005F28A7"/>
    <w:rsid w:val="005F368F"/>
    <w:rsid w:val="00634948"/>
    <w:rsid w:val="00635713"/>
    <w:rsid w:val="00643389"/>
    <w:rsid w:val="00646338"/>
    <w:rsid w:val="006529F6"/>
    <w:rsid w:val="00653303"/>
    <w:rsid w:val="00656E53"/>
    <w:rsid w:val="00657A1C"/>
    <w:rsid w:val="00671318"/>
    <w:rsid w:val="00677BB3"/>
    <w:rsid w:val="00685111"/>
    <w:rsid w:val="00687094"/>
    <w:rsid w:val="006A381D"/>
    <w:rsid w:val="006C37F9"/>
    <w:rsid w:val="006D6D5B"/>
    <w:rsid w:val="006F25E5"/>
    <w:rsid w:val="00707782"/>
    <w:rsid w:val="00707F68"/>
    <w:rsid w:val="007215F5"/>
    <w:rsid w:val="0075028F"/>
    <w:rsid w:val="007516BC"/>
    <w:rsid w:val="00767332"/>
    <w:rsid w:val="00777383"/>
    <w:rsid w:val="00780129"/>
    <w:rsid w:val="007845D0"/>
    <w:rsid w:val="00791DEA"/>
    <w:rsid w:val="007B4749"/>
    <w:rsid w:val="007D2437"/>
    <w:rsid w:val="007D5BE6"/>
    <w:rsid w:val="007E1C4D"/>
    <w:rsid w:val="008220DE"/>
    <w:rsid w:val="00827F8A"/>
    <w:rsid w:val="008311C7"/>
    <w:rsid w:val="0083700B"/>
    <w:rsid w:val="0084191E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8E5078"/>
    <w:rsid w:val="0091654F"/>
    <w:rsid w:val="00916FA7"/>
    <w:rsid w:val="0093051A"/>
    <w:rsid w:val="0093503B"/>
    <w:rsid w:val="00937CCE"/>
    <w:rsid w:val="009507D2"/>
    <w:rsid w:val="00970921"/>
    <w:rsid w:val="00977B5A"/>
    <w:rsid w:val="0099434B"/>
    <w:rsid w:val="009D05FB"/>
    <w:rsid w:val="009D1C92"/>
    <w:rsid w:val="009D22FF"/>
    <w:rsid w:val="009E5E19"/>
    <w:rsid w:val="009F4961"/>
    <w:rsid w:val="00A1354A"/>
    <w:rsid w:val="00A34D1F"/>
    <w:rsid w:val="00A3501F"/>
    <w:rsid w:val="00A87E96"/>
    <w:rsid w:val="00AB3B99"/>
    <w:rsid w:val="00AB4CCB"/>
    <w:rsid w:val="00AD1BA0"/>
    <w:rsid w:val="00AD1C92"/>
    <w:rsid w:val="00AE4E51"/>
    <w:rsid w:val="00AF71FA"/>
    <w:rsid w:val="00B103E6"/>
    <w:rsid w:val="00B16A1A"/>
    <w:rsid w:val="00B22BCC"/>
    <w:rsid w:val="00B23C01"/>
    <w:rsid w:val="00B26F80"/>
    <w:rsid w:val="00B41AC5"/>
    <w:rsid w:val="00B64DB9"/>
    <w:rsid w:val="00B834C7"/>
    <w:rsid w:val="00B94C0B"/>
    <w:rsid w:val="00BB44B1"/>
    <w:rsid w:val="00BC46D4"/>
    <w:rsid w:val="00BE41D2"/>
    <w:rsid w:val="00C223E5"/>
    <w:rsid w:val="00C27C45"/>
    <w:rsid w:val="00C31B60"/>
    <w:rsid w:val="00C51E97"/>
    <w:rsid w:val="00C52A8C"/>
    <w:rsid w:val="00C72F95"/>
    <w:rsid w:val="00C772FE"/>
    <w:rsid w:val="00C863AF"/>
    <w:rsid w:val="00C86DD4"/>
    <w:rsid w:val="00C97CC6"/>
    <w:rsid w:val="00CA7F0A"/>
    <w:rsid w:val="00CB72CD"/>
    <w:rsid w:val="00CD1CB4"/>
    <w:rsid w:val="00CD20FB"/>
    <w:rsid w:val="00CE28A6"/>
    <w:rsid w:val="00CE33BD"/>
    <w:rsid w:val="00CE6784"/>
    <w:rsid w:val="00D059CC"/>
    <w:rsid w:val="00D212D8"/>
    <w:rsid w:val="00D23E1D"/>
    <w:rsid w:val="00D334AC"/>
    <w:rsid w:val="00D34397"/>
    <w:rsid w:val="00D45B9C"/>
    <w:rsid w:val="00D47A4E"/>
    <w:rsid w:val="00D47B00"/>
    <w:rsid w:val="00D52D71"/>
    <w:rsid w:val="00D57763"/>
    <w:rsid w:val="00D60859"/>
    <w:rsid w:val="00D7445A"/>
    <w:rsid w:val="00D85463"/>
    <w:rsid w:val="00DA7892"/>
    <w:rsid w:val="00DB4536"/>
    <w:rsid w:val="00DB480C"/>
    <w:rsid w:val="00DC6048"/>
    <w:rsid w:val="00DD53CD"/>
    <w:rsid w:val="00DE57E9"/>
    <w:rsid w:val="00DF45C8"/>
    <w:rsid w:val="00DF470E"/>
    <w:rsid w:val="00E0332A"/>
    <w:rsid w:val="00E067F1"/>
    <w:rsid w:val="00E10BF1"/>
    <w:rsid w:val="00E244ED"/>
    <w:rsid w:val="00E35341"/>
    <w:rsid w:val="00E36996"/>
    <w:rsid w:val="00E57EDB"/>
    <w:rsid w:val="00E641E5"/>
    <w:rsid w:val="00E75A21"/>
    <w:rsid w:val="00E76420"/>
    <w:rsid w:val="00E77B64"/>
    <w:rsid w:val="00E84057"/>
    <w:rsid w:val="00E97A87"/>
    <w:rsid w:val="00EA3EF5"/>
    <w:rsid w:val="00EB4BFC"/>
    <w:rsid w:val="00EB7637"/>
    <w:rsid w:val="00EC0D62"/>
    <w:rsid w:val="00ED3DDC"/>
    <w:rsid w:val="00EE3316"/>
    <w:rsid w:val="00EE7F0E"/>
    <w:rsid w:val="00EF51BF"/>
    <w:rsid w:val="00F15F6B"/>
    <w:rsid w:val="00F2067A"/>
    <w:rsid w:val="00F21EA2"/>
    <w:rsid w:val="00F279BD"/>
    <w:rsid w:val="00F535CE"/>
    <w:rsid w:val="00F549DF"/>
    <w:rsid w:val="00F55162"/>
    <w:rsid w:val="00F74B32"/>
    <w:rsid w:val="00F847C4"/>
    <w:rsid w:val="00F90DCD"/>
    <w:rsid w:val="00F92BEE"/>
    <w:rsid w:val="00FA2098"/>
    <w:rsid w:val="00FA405E"/>
    <w:rsid w:val="00FB10DC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5138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256-josef-skvoreck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3AED-29B9-431B-9CED-0D8C342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8</cp:revision>
  <cp:lastPrinted>2021-07-23T08:26:00Z</cp:lastPrinted>
  <dcterms:created xsi:type="dcterms:W3CDTF">2024-08-19T11:02:00Z</dcterms:created>
  <dcterms:modified xsi:type="dcterms:W3CDTF">2024-09-09T11:03:00Z</dcterms:modified>
</cp:coreProperties>
</file>