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825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64"/>
        <w:gridCol w:w="1691"/>
        <w:gridCol w:w="3270"/>
      </w:tblGrid>
      <w:tr w:rsidR="008B1FF3" w:rsidRPr="008B1FF3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 w:rsidP="00CD4163">
            <w:pPr>
              <w:rPr>
                <w:lang w:val="cs-CZ"/>
              </w:rPr>
            </w:pPr>
            <w:r w:rsidRPr="00193F4D">
              <w:rPr>
                <w:b/>
                <w:bCs/>
                <w:color w:val="000000"/>
                <w:lang w:val="cs-CZ"/>
              </w:rPr>
              <w:t>Video:</w:t>
            </w:r>
          </w:p>
          <w:p w:rsidR="008B1FF3" w:rsidRPr="00193F4D" w:rsidRDefault="00193F4D">
            <w:pPr>
              <w:rPr>
                <w:b/>
                <w:bCs/>
                <w:lang w:val="cs-CZ"/>
              </w:rPr>
            </w:pPr>
            <w:hyperlink r:id="rId7" w:history="1">
              <w:r w:rsidRPr="00284897">
                <w:rPr>
                  <w:rStyle w:val="Hypertextovodkaz"/>
                  <w:b/>
                  <w:bCs/>
                  <w:lang w:val="cs-CZ"/>
                </w:rPr>
                <w:t>https://edu.ceskatelevize.cz/video/6919-pece-o-zivocichy-v-zime</w:t>
              </w:r>
            </w:hyperlink>
            <w:r>
              <w:rPr>
                <w:b/>
                <w:bCs/>
                <w:lang w:val="cs-CZ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>
            <w:pPr>
              <w:rPr>
                <w:lang w:val="cs-CZ"/>
              </w:rPr>
            </w:pPr>
          </w:p>
        </w:tc>
      </w:tr>
      <w:tr w:rsidR="008B1FF3" w:rsidRPr="008B1FF3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 w:rsidP="00811AEB">
            <w:pPr>
              <w:widowControl w:val="0"/>
              <w:spacing w:line="276" w:lineRule="auto"/>
              <w:rPr>
                <w:lang w:val="cs-CZ"/>
              </w:rPr>
            </w:pPr>
          </w:p>
        </w:tc>
      </w:tr>
      <w:tr w:rsidR="008B1FF3" w:rsidRPr="008B1FF3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>
            <w:pPr>
              <w:rPr>
                <w:lang w:val="cs-CZ"/>
              </w:rPr>
            </w:pPr>
          </w:p>
          <w:p w:rsidR="008B1FF3" w:rsidRPr="00193F4D" w:rsidRDefault="008B1FF3" w:rsidP="00811AEB">
            <w:pPr>
              <w:pStyle w:val="Odstavecseseznamem"/>
              <w:numPr>
                <w:ilvl w:val="0"/>
                <w:numId w:val="2"/>
              </w:numPr>
              <w:rPr>
                <w:rFonts w:ascii="Source Sans Pro CE" w:hAnsi="Source Sans Pro CE" w:cs="Source Sans Pro CE"/>
                <w:lang w:val="cs-CZ"/>
              </w:rPr>
            </w:pPr>
            <w:r w:rsidRPr="00193F4D">
              <w:rPr>
                <w:rFonts w:ascii="Source Sans Pro CE" w:hAnsi="Source Sans Pro CE" w:cs="Source Sans Pro CE"/>
                <w:lang w:val="cs-CZ"/>
              </w:rPr>
              <w:t>Napiš, jak můžeme v</w:t>
            </w:r>
            <w:r>
              <w:rPr>
                <w:rFonts w:ascii="Source Sans Pro CE" w:hAnsi="Source Sans Pro CE" w:cs="Source Sans Pro CE"/>
                <w:lang w:val="cs-CZ"/>
              </w:rPr>
              <w:t> </w:t>
            </w:r>
            <w:r w:rsidRPr="00193F4D">
              <w:rPr>
                <w:rFonts w:ascii="Source Sans Pro CE" w:hAnsi="Source Sans Pro CE" w:cs="Source Sans Pro CE"/>
                <w:lang w:val="cs-CZ"/>
              </w:rPr>
              <w:t>zimě pomáhat zvířatům</w:t>
            </w:r>
            <w:r>
              <w:rPr>
                <w:rFonts w:ascii="Source Sans Pro CE" w:hAnsi="Source Sans Pro CE" w:cs="Source Sans Pro CE"/>
                <w:lang w:val="cs-CZ"/>
              </w:rPr>
              <w:t>.</w:t>
            </w:r>
            <w:r w:rsidRPr="00193F4D">
              <w:rPr>
                <w:rFonts w:ascii="Source Sans Pro CE" w:hAnsi="Source Sans Pro CE" w:cs="Source Sans Pro CE"/>
                <w:lang w:val="cs-CZ"/>
              </w:rPr>
              <w:t xml:space="preserve"> </w:t>
            </w:r>
            <w:r>
              <w:rPr>
                <w:rFonts w:ascii="Source Sans Pro CE" w:hAnsi="Source Sans Pro CE" w:cs="Source Sans Pro CE"/>
                <w:lang w:val="cs-CZ"/>
              </w:rPr>
              <w:t>N</w:t>
            </w:r>
            <w:r w:rsidRPr="00193F4D">
              <w:rPr>
                <w:rFonts w:ascii="Source Sans Pro CE" w:hAnsi="Source Sans Pro CE" w:cs="Source Sans Pro CE"/>
                <w:lang w:val="cs-CZ"/>
              </w:rPr>
              <w:t>ápovědu můžeš získat ve videu:</w:t>
            </w: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>
            <w:pPr>
              <w:rPr>
                <w:rFonts w:ascii="Source Sans Pro CE" w:hAnsi="Source Sans Pro CE" w:cs="Source Sans Pro CE"/>
                <w:lang w:val="cs-CZ"/>
              </w:rPr>
            </w:pPr>
          </w:p>
          <w:p w:rsidR="008B1FF3" w:rsidRPr="00193F4D" w:rsidRDefault="008B1FF3" w:rsidP="00811AEB">
            <w:pPr>
              <w:pStyle w:val="Odstavecseseznamem"/>
              <w:numPr>
                <w:ilvl w:val="0"/>
                <w:numId w:val="2"/>
              </w:numPr>
              <w:rPr>
                <w:rFonts w:ascii="Source Sans Pro CE" w:hAnsi="Source Sans Pro CE" w:cs="Source Sans Pro CE"/>
                <w:lang w:val="cs-CZ"/>
              </w:rPr>
            </w:pPr>
            <w:r w:rsidRPr="00193F4D">
              <w:rPr>
                <w:rFonts w:ascii="Source Sans Pro CE" w:hAnsi="Source Sans Pro CE" w:cs="Source Sans Pro CE"/>
                <w:lang w:val="cs-CZ"/>
              </w:rPr>
              <w:t>Vylušti přesmyčky a pojmenuj živočichy, kterým v</w:t>
            </w:r>
            <w:r>
              <w:rPr>
                <w:rFonts w:ascii="Source Sans Pro CE" w:hAnsi="Source Sans Pro CE" w:cs="Source Sans Pro CE"/>
                <w:lang w:val="cs-CZ"/>
              </w:rPr>
              <w:t> </w:t>
            </w:r>
            <w:r w:rsidRPr="00193F4D">
              <w:rPr>
                <w:rFonts w:ascii="Source Sans Pro CE" w:hAnsi="Source Sans Pro CE" w:cs="Source Sans Pro CE"/>
                <w:lang w:val="cs-CZ"/>
              </w:rPr>
              <w:t xml:space="preserve">zimě pomáháme: </w:t>
            </w:r>
            <w:proofErr w:type="spellStart"/>
            <w:r w:rsidRPr="00193F4D">
              <w:rPr>
                <w:rFonts w:ascii="Source Sans Pro CE" w:hAnsi="Source Sans Pro CE" w:cs="Source Sans Pro CE"/>
                <w:lang w:val="cs-CZ"/>
              </w:rPr>
              <w:t>oks</w:t>
            </w:r>
            <w:proofErr w:type="spellEnd"/>
            <w:r w:rsidRPr="00193F4D">
              <w:rPr>
                <w:rFonts w:ascii="Source Sans Pro CE" w:hAnsi="Source Sans Pro CE" w:cs="Source Sans Pro CE"/>
                <w:lang w:val="cs-CZ"/>
              </w:rPr>
              <w:t xml:space="preserve">, </w:t>
            </w:r>
            <w:proofErr w:type="spellStart"/>
            <w:r w:rsidRPr="00193F4D">
              <w:rPr>
                <w:rFonts w:ascii="Source Sans Pro CE" w:hAnsi="Source Sans Pro CE" w:cs="Source Sans Pro CE"/>
                <w:lang w:val="cs-CZ"/>
              </w:rPr>
              <w:t>íazcj</w:t>
            </w:r>
            <w:proofErr w:type="spellEnd"/>
            <w:r w:rsidRPr="00193F4D">
              <w:rPr>
                <w:rFonts w:ascii="Source Sans Pro CE" w:hAnsi="Source Sans Pro CE" w:cs="Source Sans Pro CE"/>
                <w:lang w:val="cs-CZ"/>
              </w:rPr>
              <w:t xml:space="preserve">, </w:t>
            </w:r>
            <w:proofErr w:type="spellStart"/>
            <w:r w:rsidRPr="00193F4D">
              <w:rPr>
                <w:rFonts w:ascii="Source Sans Pro CE" w:hAnsi="Source Sans Pro CE" w:cs="Source Sans Pro CE"/>
                <w:lang w:val="cs-CZ"/>
              </w:rPr>
              <w:t>erevakv</w:t>
            </w:r>
            <w:proofErr w:type="spellEnd"/>
            <w:r w:rsidRPr="00193F4D">
              <w:rPr>
                <w:rFonts w:ascii="Source Sans Pro CE" w:hAnsi="Source Sans Pro CE" w:cs="Source Sans Pro CE"/>
                <w:lang w:val="cs-CZ"/>
              </w:rPr>
              <w:t xml:space="preserve">, </w:t>
            </w:r>
            <w:proofErr w:type="spellStart"/>
            <w:r w:rsidRPr="00193F4D">
              <w:rPr>
                <w:rFonts w:ascii="Source Sans Pro CE" w:hAnsi="Source Sans Pro CE" w:cs="Source Sans Pro CE"/>
                <w:lang w:val="cs-CZ"/>
              </w:rPr>
              <w:t>aroský</w:t>
            </w:r>
            <w:proofErr w:type="spellEnd"/>
            <w:r w:rsidRPr="00193F4D">
              <w:rPr>
                <w:rFonts w:ascii="Source Sans Pro CE" w:hAnsi="Source Sans Pro CE" w:cs="Source Sans Pro CE"/>
                <w:lang w:val="cs-CZ"/>
              </w:rPr>
              <w:t xml:space="preserve">, </w:t>
            </w:r>
            <w:proofErr w:type="spellStart"/>
            <w:r w:rsidRPr="00193F4D">
              <w:rPr>
                <w:rFonts w:ascii="Source Sans Pro CE" w:hAnsi="Source Sans Pro CE" w:cs="Source Sans Pro CE"/>
                <w:lang w:val="cs-CZ"/>
              </w:rPr>
              <w:t>nrsa</w:t>
            </w:r>
            <w:proofErr w:type="spellEnd"/>
          </w:p>
          <w:p w:rsidR="008B1FF3" w:rsidRPr="00193F4D" w:rsidRDefault="008B1FF3" w:rsidP="00D43E52">
            <w:pPr>
              <w:pStyle w:val="Odstavecseseznamem"/>
              <w:rPr>
                <w:lang w:val="cs-CZ"/>
              </w:rPr>
            </w:pPr>
          </w:p>
          <w:p w:rsidR="008B1FF3" w:rsidRPr="00193F4D" w:rsidRDefault="008B1FF3">
            <w:pPr>
              <w:rPr>
                <w:lang w:val="cs-CZ"/>
              </w:rPr>
            </w:pPr>
          </w:p>
          <w:p w:rsidR="008B1FF3" w:rsidRPr="00193F4D" w:rsidRDefault="00C911CF" w:rsidP="00981FB2">
            <w:pPr>
              <w:pStyle w:val="Odstavecseseznamem"/>
              <w:rPr>
                <w:rFonts w:ascii="Calibri" w:hAnsi="Calibri" w:cs="Calibri"/>
                <w:sz w:val="28"/>
                <w:szCs w:val="28"/>
                <w:lang w:val="cs-CZ"/>
              </w:rPr>
            </w:pPr>
            <w:r>
              <w:rPr>
                <w:noProof/>
                <w:lang w:val="cs-C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9" type="#_x0000_t75" alt="V Zimě, Zajíc, Kožešina, Sníh" style="position:absolute;left:0;text-align:left;margin-left:327.35pt;margin-top:-.5pt;width:186pt;height:123.85pt;z-index:2;visibility:visible">
                  <v:imagedata r:id="rId8" o:title=""/>
                  <w10:wrap type="square"/>
                </v:shape>
              </w:pict>
            </w:r>
            <w:r>
              <w:rPr>
                <w:noProof/>
                <w:lang w:val="cs-CZ"/>
              </w:rPr>
              <w:pict>
                <v:shape id="Obrázek 4" o:spid="_x0000_s1030" type="#_x0000_t75" alt="Veverka, Zimní, Příroda, Sníh, Strom, Zvířata, Hlodavec" style="position:absolute;left:0;text-align:left;margin-left:5pt;margin-top:-.45pt;width:184.25pt;height:122.4pt;z-index:1;visibility:visible">
                  <v:imagedata r:id="rId9" o:title=""/>
                  <w10:wrap type="square"/>
                </v:shape>
              </w:pict>
            </w:r>
          </w:p>
          <w:p w:rsidR="008B1FF3" w:rsidRPr="00193F4D" w:rsidRDefault="008B1FF3" w:rsidP="00981FB2">
            <w:pPr>
              <w:pStyle w:val="Odstavecseseznamem"/>
              <w:rPr>
                <w:rFonts w:ascii="Calibri" w:hAnsi="Calibri" w:cs="Calibri"/>
                <w:sz w:val="28"/>
                <w:szCs w:val="28"/>
                <w:lang w:val="cs-CZ"/>
              </w:rPr>
            </w:pPr>
          </w:p>
          <w:p w:rsidR="008B1FF3" w:rsidRPr="00193F4D" w:rsidRDefault="00C911CF" w:rsidP="00981FB2">
            <w:pPr>
              <w:pStyle w:val="Odstavecseseznamem"/>
              <w:rPr>
                <w:rFonts w:ascii="Calibri" w:hAnsi="Calibri" w:cs="Calibri"/>
                <w:sz w:val="28"/>
                <w:szCs w:val="28"/>
                <w:lang w:val="cs-CZ"/>
              </w:rPr>
            </w:pPr>
            <w:r>
              <w:rPr>
                <w:noProof/>
                <w:lang w:val="cs-CZ"/>
              </w:rPr>
              <w:pict>
                <v:shape id="Obrázek 7" o:spid="_x0000_s1031" type="#_x0000_t75" alt="Obyčejný Kos, Turdus Merula, Sníh, Zimní, Sezóna" style="position:absolute;left:0;text-align:left;margin-left:-193.25pt;margin-top:102.15pt;width:182.4pt;height:123.6pt;z-index:3;visibility:visible">
                  <v:imagedata r:id="rId10" o:title="" croptop="10432f" cropright="11324f"/>
                  <w10:wrap type="square"/>
                </v:shape>
              </w:pict>
            </w:r>
            <w:r>
              <w:rPr>
                <w:noProof/>
                <w:lang w:val="cs-CZ"/>
              </w:rPr>
              <w:pict>
                <v:shape id="Obrázek 11" o:spid="_x0000_s1032" type="#_x0000_t75" alt="Jelen, Volně Žijících Živočichů, Příroda, Srna, Sníh" style="position:absolute;left:0;text-align:left;margin-left:3.9pt;margin-top:11.75pt;width:114pt;height:171pt;z-index:5;visibility:visible">
                  <v:imagedata r:id="rId11" o:title=""/>
                  <w10:wrap type="square"/>
                </v:shape>
              </w:pict>
            </w:r>
          </w:p>
          <w:p w:rsidR="008B1FF3" w:rsidRPr="00193F4D" w:rsidRDefault="008B1FF3" w:rsidP="00981FB2">
            <w:pPr>
              <w:pStyle w:val="Odstavecseseznamem"/>
              <w:rPr>
                <w:rFonts w:ascii="Calibri" w:hAnsi="Calibri" w:cs="Calibri"/>
                <w:sz w:val="28"/>
                <w:szCs w:val="28"/>
                <w:lang w:val="cs-CZ"/>
              </w:rPr>
            </w:pPr>
          </w:p>
          <w:p w:rsidR="008B1FF3" w:rsidRPr="00193F4D" w:rsidRDefault="008B1FF3">
            <w:pPr>
              <w:rPr>
                <w:lang w:val="cs-CZ"/>
              </w:rPr>
            </w:pPr>
          </w:p>
          <w:p w:rsidR="008B1FF3" w:rsidRPr="00193F4D" w:rsidRDefault="00C911CF">
            <w:pPr>
              <w:rPr>
                <w:lang w:val="cs-CZ"/>
              </w:rPr>
            </w:pPr>
            <w:r>
              <w:rPr>
                <w:noProof/>
                <w:lang w:val="cs-CZ"/>
              </w:rPr>
              <w:pict>
                <v:shape id="Obrázek 9" o:spid="_x0000_s1033" type="#_x0000_t75" alt="Zvíře, Pták, Sýkorka, Sýkora Modřinka, Parus Caeruleus" style="position:absolute;margin-left:1.85pt;margin-top:-34.8pt;width:189.6pt;height:126.4pt;z-index:4;visibility:visible">
                  <v:imagedata r:id="rId12" o:title=""/>
                  <w10:wrap type="square"/>
                </v:shape>
              </w:pict>
            </w:r>
          </w:p>
          <w:p w:rsidR="008B1FF3" w:rsidRPr="00193F4D" w:rsidRDefault="008B1FF3" w:rsidP="0003501B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>
            <w:pPr>
              <w:rPr>
                <w:lang w:val="cs-CZ"/>
              </w:rPr>
            </w:pPr>
            <w:r w:rsidRPr="00193F4D">
              <w:rPr>
                <w:lang w:val="cs-CZ"/>
              </w:rPr>
              <w:t xml:space="preserve">                             </w:t>
            </w: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B1FF3" w:rsidRPr="00193F4D" w:rsidRDefault="008B1FF3" w:rsidP="00811AEB">
            <w:pPr>
              <w:widowControl w:val="0"/>
              <w:spacing w:line="276" w:lineRule="auto"/>
              <w:rPr>
                <w:lang w:val="cs-CZ"/>
              </w:rPr>
            </w:pPr>
          </w:p>
        </w:tc>
      </w:tr>
    </w:tbl>
    <w:p w:rsidR="008B1FF3" w:rsidRPr="00193F4D" w:rsidRDefault="008B1FF3">
      <w:pPr>
        <w:rPr>
          <w:lang w:val="cs-CZ"/>
        </w:rPr>
      </w:pPr>
    </w:p>
    <w:p w:rsidR="008B1FF3" w:rsidRPr="006A1A57" w:rsidRDefault="00193F4D" w:rsidP="00244715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</w:pPr>
      <w:r w:rsidRPr="00193F4D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pict>
          <v:shape id="Obrázek 5" o:spid="_x0000_i1025" type="#_x0000_t75" alt="Obsah obrázku kresleníPopis byl vytvořen automaticky" style="width:96pt;height:32.5pt;visibility:visible">
            <v:imagedata r:id="rId13" o:title=""/>
          </v:shape>
        </w:pict>
      </w:r>
      <w:r w:rsidR="008B1FF3"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 xml:space="preserve"> Autor: Andrea Tláskalová</w:t>
      </w:r>
    </w:p>
    <w:p w:rsidR="008B1FF3" w:rsidRPr="006A1A57" w:rsidRDefault="008B1FF3" w:rsidP="0024471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> [CC BY-NC 4.0]. Licenční podmínky navštivte na adrese [https://creativecommons.org/</w:t>
      </w:r>
      <w:proofErr w:type="spellStart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Pr="006A1A57"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cs-CZ"/>
        </w:rPr>
        <w:t xml:space="preserve">=cs]. </w:t>
      </w:r>
    </w:p>
    <w:p w:rsidR="008B1FF3" w:rsidRPr="00193F4D" w:rsidRDefault="008B1FF3">
      <w:pPr>
        <w:rPr>
          <w:lang w:val="cs-CZ"/>
        </w:rPr>
      </w:pPr>
    </w:p>
    <w:sectPr w:rsidR="008B1FF3" w:rsidRPr="00193F4D" w:rsidSect="00A7369C">
      <w:headerReference w:type="default" r:id="rId14"/>
      <w:pgSz w:w="11906" w:h="16838"/>
      <w:pgMar w:top="566" w:right="566" w:bottom="566" w:left="566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1CF" w:rsidRDefault="00C911CF">
      <w:r>
        <w:separator/>
      </w:r>
    </w:p>
  </w:endnote>
  <w:endnote w:type="continuationSeparator" w:id="0">
    <w:p w:rsidR="00C911CF" w:rsidRDefault="00C91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Malgun Gothic"/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panose1 w:val="020B0603030403020204"/>
    <w:charset w:val="EE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1CF" w:rsidRDefault="00C911CF">
      <w:r>
        <w:separator/>
      </w:r>
    </w:p>
  </w:footnote>
  <w:footnote w:type="continuationSeparator" w:id="0">
    <w:p w:rsidR="00C911CF" w:rsidRDefault="00C91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FF3" w:rsidRDefault="00C911CF">
    <w:pPr>
      <w:rPr>
        <w:sz w:val="2"/>
        <w:szCs w:val="2"/>
      </w:rPr>
    </w:pPr>
    <w:r>
      <w:rPr>
        <w:noProof/>
        <w:lang w:val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3.png" o:spid="_x0000_s2049" type="#_x0000_t75" style="position:absolute;margin-left:-2.4pt;margin-top:-13.8pt;width:598.8pt;height:22.8pt;z-index:2;visibility:visible;mso-wrap-distance-top:9pt;mso-wrap-distance-bottom:9pt;mso-position-horizontal-relative:page;mso-position-vertical-relative:page">
          <v:imagedata r:id="rId1" o:title=""/>
          <w10:wrap type="square" anchorx="page" anchory="page"/>
        </v:shape>
      </w:pict>
    </w:r>
    <w:r>
      <w:rPr>
        <w:noProof/>
        <w:lang w:val="cs-CZ"/>
      </w:rPr>
      <w:pict>
        <v:shape id="image2.png" o:spid="_x0000_s2050" type="#_x0000_t75" style="position:absolute;margin-left:505.95pt;margin-top:14.25pt;width:40.15pt;height:46.85pt;z-index:1;visibility:visible;mso-wrap-distance-top:9pt;mso-wrap-distance-bottom:9pt">
          <v:imagedata r:id="rId2" o:title=""/>
          <w10:wrap type="square"/>
        </v:shape>
      </w:pict>
    </w:r>
  </w:p>
  <w:tbl>
    <w:tblPr>
      <w:tblW w:w="9915" w:type="dxa"/>
      <w:tblInd w:w="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000" w:firstRow="0" w:lastRow="0" w:firstColumn="0" w:lastColumn="0" w:noHBand="0" w:noVBand="0"/>
    </w:tblPr>
    <w:tblGrid>
      <w:gridCol w:w="7095"/>
      <w:gridCol w:w="2820"/>
    </w:tblGrid>
    <w:tr w:rsidR="008B1FF3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8B1FF3" w:rsidRPr="00811AEB" w:rsidRDefault="008B1FF3">
          <w:pPr>
            <w:rPr>
              <w:b/>
              <w:bCs/>
            </w:rPr>
          </w:pPr>
        </w:p>
        <w:p w:rsidR="008B1FF3" w:rsidRPr="00811AEB" w:rsidRDefault="008B1FF3">
          <w:pPr>
            <w:rPr>
              <w:b/>
              <w:bCs/>
            </w:rPr>
          </w:pPr>
          <w:proofErr w:type="spellStart"/>
          <w:r w:rsidRPr="00811AEB">
            <w:rPr>
              <w:rFonts w:ascii="Source Sans Pro CE" w:hAnsi="Source Sans Pro CE" w:cs="Source Sans Pro CE"/>
              <w:b/>
              <w:bCs/>
            </w:rPr>
            <w:t>Pomáháme</w:t>
          </w:r>
          <w:proofErr w:type="spellEnd"/>
          <w:r w:rsidRPr="00811AEB">
            <w:rPr>
              <w:rFonts w:ascii="Source Sans Pro CE" w:hAnsi="Source Sans Pro CE" w:cs="Source Sans Pro CE"/>
              <w:b/>
              <w:bCs/>
            </w:rPr>
            <w:t xml:space="preserve"> </w:t>
          </w:r>
          <w:proofErr w:type="spellStart"/>
          <w:r w:rsidRPr="00811AEB">
            <w:rPr>
              <w:rFonts w:ascii="Source Sans Pro CE" w:hAnsi="Source Sans Pro CE" w:cs="Source Sans Pro CE"/>
              <w:b/>
              <w:bCs/>
            </w:rPr>
            <w:t>zvířatům</w:t>
          </w:r>
          <w:proofErr w:type="spellEnd"/>
          <w:r w:rsidRPr="00811AEB">
            <w:rPr>
              <w:rFonts w:ascii="Source Sans Pro CE" w:hAnsi="Source Sans Pro CE" w:cs="Source Sans Pro CE"/>
              <w:b/>
              <w:bCs/>
            </w:rPr>
            <w:t xml:space="preserve"> </w:t>
          </w:r>
          <w:proofErr w:type="spellStart"/>
          <w:r w:rsidRPr="00811AEB">
            <w:rPr>
              <w:rFonts w:ascii="Source Sans Pro CE" w:hAnsi="Source Sans Pro CE" w:cs="Source Sans Pro CE"/>
              <w:b/>
              <w:bCs/>
            </w:rPr>
            <w:t>přežít</w:t>
          </w:r>
          <w:proofErr w:type="spellEnd"/>
          <w:r w:rsidRPr="00811AEB">
            <w:rPr>
              <w:rFonts w:ascii="Source Sans Pro CE" w:hAnsi="Source Sans Pro CE" w:cs="Source Sans Pro CE"/>
              <w:b/>
              <w:bCs/>
            </w:rPr>
            <w:t xml:space="preserve"> </w:t>
          </w:r>
          <w:proofErr w:type="spellStart"/>
          <w:r w:rsidRPr="00811AEB">
            <w:rPr>
              <w:rFonts w:ascii="Source Sans Pro CE" w:hAnsi="Source Sans Pro CE" w:cs="Source Sans Pro CE"/>
              <w:b/>
              <w:bCs/>
            </w:rPr>
            <w:t>zimu</w:t>
          </w:r>
          <w:proofErr w:type="spellEnd"/>
        </w:p>
        <w:p w:rsidR="008B1FF3" w:rsidRPr="00811AEB" w:rsidRDefault="008B1FF3">
          <w:pPr>
            <w:rPr>
              <w:color w:val="666666"/>
              <w:sz w:val="20"/>
              <w:szCs w:val="20"/>
            </w:rPr>
          </w:pPr>
          <w:proofErr w:type="spellStart"/>
          <w:r w:rsidRPr="00811AEB">
            <w:rPr>
              <w:color w:val="666666"/>
              <w:sz w:val="20"/>
              <w:szCs w:val="20"/>
            </w:rPr>
            <w:t>Pracovní</w:t>
          </w:r>
          <w:proofErr w:type="spellEnd"/>
          <w:r w:rsidRPr="00811AEB">
            <w:rPr>
              <w:color w:val="666666"/>
              <w:sz w:val="20"/>
              <w:szCs w:val="20"/>
            </w:rPr>
            <w:t xml:space="preserve"> list </w:t>
          </w:r>
          <w:r w:rsidRPr="00811AEB">
            <w:rPr>
              <w:rFonts w:ascii="Source Sans Pro CE" w:hAnsi="Source Sans Pro CE" w:cs="Source Sans Pro CE"/>
              <w:color w:val="666666"/>
              <w:sz w:val="20"/>
              <w:szCs w:val="20"/>
            </w:rPr>
            <w:t xml:space="preserve">pro 1. </w:t>
          </w:r>
          <w:proofErr w:type="spellStart"/>
          <w:r w:rsidRPr="00811AEB">
            <w:rPr>
              <w:rFonts w:ascii="Source Sans Pro CE" w:hAnsi="Source Sans Pro CE" w:cs="Source Sans Pro CE"/>
              <w:color w:val="666666"/>
              <w:sz w:val="20"/>
              <w:szCs w:val="20"/>
            </w:rPr>
            <w:t>stupeň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8B1FF3" w:rsidRDefault="008B1FF3" w:rsidP="00811AEB">
          <w:pPr>
            <w:jc w:val="right"/>
          </w:pPr>
        </w:p>
        <w:p w:rsidR="008B1FF3" w:rsidRDefault="008B1FF3" w:rsidP="00811AEB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:rsidR="008B1FF3" w:rsidRDefault="008B1FF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 w:rsidR="00C911CF">
      <w:rPr>
        <w:noProof/>
        <w:lang w:val="cs-CZ"/>
      </w:rPr>
      <w:pict>
        <v:shape id="image1.png" o:spid="_x0000_s2051" type="#_x0000_t75" style="position:absolute;margin-left:658.8pt;margin-top:23pt;width:161.35pt;height:63.35pt;z-index:3;visibility:visible;mso-wrap-distance-top:9pt;mso-wrap-distance-bottom:9pt;mso-position-horizontal-relative:page;mso-position-vertical-relative:page">
          <v:imagedata r:id="rId3" o:title=""/>
          <w10:wrap type="square" anchorx="page" anchory="pag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Times New Roman" w:hAnsi="Source Sans Pro" w:hint="default"/>
        <w:b/>
        <w:bCs/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458E3"/>
    <w:multiLevelType w:val="hybridMultilevel"/>
    <w:tmpl w:val="A5DEE0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01B"/>
    <w:rsid w:val="0003573E"/>
    <w:rsid w:val="00042A44"/>
    <w:rsid w:val="000806F7"/>
    <w:rsid w:val="000B4965"/>
    <w:rsid w:val="000D51D6"/>
    <w:rsid w:val="00125C7E"/>
    <w:rsid w:val="00186CC5"/>
    <w:rsid w:val="00193F4D"/>
    <w:rsid w:val="001C6EF5"/>
    <w:rsid w:val="001F06BC"/>
    <w:rsid w:val="002145F4"/>
    <w:rsid w:val="00217930"/>
    <w:rsid w:val="00244715"/>
    <w:rsid w:val="00271DB9"/>
    <w:rsid w:val="002C0753"/>
    <w:rsid w:val="002F1D7D"/>
    <w:rsid w:val="0030322C"/>
    <w:rsid w:val="00356C50"/>
    <w:rsid w:val="00374436"/>
    <w:rsid w:val="003765EB"/>
    <w:rsid w:val="004D20A3"/>
    <w:rsid w:val="005279AB"/>
    <w:rsid w:val="005C5F76"/>
    <w:rsid w:val="005D18C8"/>
    <w:rsid w:val="00663B6B"/>
    <w:rsid w:val="00682F4B"/>
    <w:rsid w:val="00690439"/>
    <w:rsid w:val="006A1A57"/>
    <w:rsid w:val="006B4BFB"/>
    <w:rsid w:val="006C28E4"/>
    <w:rsid w:val="007313F5"/>
    <w:rsid w:val="007E2DE4"/>
    <w:rsid w:val="00807F61"/>
    <w:rsid w:val="00811AEB"/>
    <w:rsid w:val="00830BC6"/>
    <w:rsid w:val="00890483"/>
    <w:rsid w:val="008B1FF3"/>
    <w:rsid w:val="008B50AC"/>
    <w:rsid w:val="00976BDB"/>
    <w:rsid w:val="00981FB2"/>
    <w:rsid w:val="00982338"/>
    <w:rsid w:val="009D0FAA"/>
    <w:rsid w:val="00A3100C"/>
    <w:rsid w:val="00A37655"/>
    <w:rsid w:val="00A7369C"/>
    <w:rsid w:val="00AD5FFB"/>
    <w:rsid w:val="00AF362B"/>
    <w:rsid w:val="00B018A7"/>
    <w:rsid w:val="00B35608"/>
    <w:rsid w:val="00BA1930"/>
    <w:rsid w:val="00BB3205"/>
    <w:rsid w:val="00BB7420"/>
    <w:rsid w:val="00BC5CBF"/>
    <w:rsid w:val="00C042F1"/>
    <w:rsid w:val="00C80129"/>
    <w:rsid w:val="00C911CF"/>
    <w:rsid w:val="00CD4163"/>
    <w:rsid w:val="00CF54C2"/>
    <w:rsid w:val="00D058BA"/>
    <w:rsid w:val="00D32EE9"/>
    <w:rsid w:val="00D43E52"/>
    <w:rsid w:val="00D975E8"/>
    <w:rsid w:val="00DE1B0D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28DE225"/>
  <w15:docId w15:val="{5D6AFC8E-B2C3-4E88-B1DC-42E959BDD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369C"/>
    <w:rPr>
      <w:sz w:val="22"/>
      <w:szCs w:val="22"/>
      <w:lang w:val="en-GB"/>
    </w:rPr>
  </w:style>
  <w:style w:type="paragraph" w:styleId="Nadpis1">
    <w:name w:val="heading 1"/>
    <w:basedOn w:val="Normln"/>
    <w:next w:val="Normln"/>
    <w:link w:val="Nadpis1Char"/>
    <w:uiPriority w:val="99"/>
    <w:qFormat/>
    <w:rsid w:val="00A7369C"/>
    <w:pPr>
      <w:keepNext/>
      <w:keepLines/>
      <w:spacing w:before="400" w:after="120"/>
      <w:outlineLvl w:val="0"/>
    </w:pPr>
    <w:rPr>
      <w:rFonts w:ascii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A7369C"/>
    <w:pPr>
      <w:keepNext/>
      <w:keepLines/>
      <w:spacing w:before="360" w:after="120"/>
      <w:outlineLvl w:val="1"/>
    </w:pPr>
    <w:rPr>
      <w:rFonts w:ascii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A7369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7369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A7369C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/>
    <w:rsid w:val="00A7369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751F2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Nadpis2Char">
    <w:name w:val="Nadpis 2 Char"/>
    <w:link w:val="Nadpis2"/>
    <w:uiPriority w:val="9"/>
    <w:semiHidden/>
    <w:rsid w:val="003751F2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Nadpis3Char">
    <w:name w:val="Nadpis 3 Char"/>
    <w:link w:val="Nadpis3"/>
    <w:uiPriority w:val="9"/>
    <w:semiHidden/>
    <w:rsid w:val="003751F2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Nadpis4Char">
    <w:name w:val="Nadpis 4 Char"/>
    <w:link w:val="Nadpis4"/>
    <w:uiPriority w:val="9"/>
    <w:semiHidden/>
    <w:rsid w:val="003751F2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Nadpis5Char">
    <w:name w:val="Nadpis 5 Char"/>
    <w:link w:val="Nadpis5"/>
    <w:uiPriority w:val="9"/>
    <w:semiHidden/>
    <w:rsid w:val="003751F2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Nadpis6Char">
    <w:name w:val="Nadpis 6 Char"/>
    <w:link w:val="Nadpis6"/>
    <w:uiPriority w:val="9"/>
    <w:semiHidden/>
    <w:rsid w:val="003751F2"/>
    <w:rPr>
      <w:rFonts w:ascii="Calibri" w:eastAsia="Times New Roman" w:hAnsi="Calibri" w:cs="Times New Roman"/>
      <w:b/>
      <w:bCs/>
      <w:lang w:val="en-GB"/>
    </w:rPr>
  </w:style>
  <w:style w:type="table" w:customStyle="1" w:styleId="TableNormal1">
    <w:name w:val="Table Normal1"/>
    <w:uiPriority w:val="99"/>
    <w:rsid w:val="00A7369C"/>
    <w:rPr>
      <w:sz w:val="22"/>
      <w:szCs w:val="22"/>
      <w:lang w:val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A7369C"/>
    <w:pPr>
      <w:keepNext/>
      <w:keepLines/>
      <w:spacing w:after="60"/>
    </w:pPr>
    <w:rPr>
      <w:sz w:val="52"/>
      <w:szCs w:val="52"/>
    </w:rPr>
  </w:style>
  <w:style w:type="character" w:customStyle="1" w:styleId="NzevChar">
    <w:name w:val="Název Char"/>
    <w:link w:val="Nzev"/>
    <w:uiPriority w:val="10"/>
    <w:rsid w:val="003751F2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A7369C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PodnadpisChar">
    <w:name w:val="Podnadpis Char"/>
    <w:link w:val="Podnadpis"/>
    <w:uiPriority w:val="11"/>
    <w:rsid w:val="003751F2"/>
    <w:rPr>
      <w:rFonts w:ascii="Cambria" w:eastAsia="Times New Roman" w:hAnsi="Cambria" w:cs="Times New Roman"/>
      <w:sz w:val="24"/>
      <w:szCs w:val="24"/>
      <w:lang w:val="en-GB"/>
    </w:rPr>
  </w:style>
  <w:style w:type="table" w:customStyle="1" w:styleId="Styl">
    <w:name w:val="Styl"/>
    <w:basedOn w:val="TableNormal1"/>
    <w:uiPriority w:val="99"/>
    <w:rsid w:val="00A736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1">
    <w:name w:val="Styl1"/>
    <w:basedOn w:val="TableNormal1"/>
    <w:uiPriority w:val="99"/>
    <w:rsid w:val="00A736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uiPriority w:val="99"/>
    <w:semiHidden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87B69"/>
  </w:style>
  <w:style w:type="paragraph" w:styleId="Zpat">
    <w:name w:val="footer"/>
    <w:basedOn w:val="Normln"/>
    <w:link w:val="ZpatChar"/>
    <w:uiPriority w:val="99"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87B69"/>
  </w:style>
  <w:style w:type="paragraph" w:styleId="Odstavecseseznamem">
    <w:name w:val="List Paragraph"/>
    <w:basedOn w:val="Normln"/>
    <w:uiPriority w:val="99"/>
    <w:qFormat/>
    <w:rsid w:val="00AD5FFB"/>
    <w:pPr>
      <w:ind w:left="720"/>
    </w:pPr>
  </w:style>
  <w:style w:type="character" w:customStyle="1" w:styleId="apple-converted-space">
    <w:name w:val="apple-converted-space"/>
    <w:basedOn w:val="Standardnpsmoodstavce"/>
    <w:uiPriority w:val="99"/>
    <w:rsid w:val="00244715"/>
  </w:style>
  <w:style w:type="paragraph" w:styleId="Textbubliny">
    <w:name w:val="Balloon Text"/>
    <w:basedOn w:val="Normln"/>
    <w:link w:val="TextbublinyChar"/>
    <w:uiPriority w:val="99"/>
    <w:semiHidden/>
    <w:rsid w:val="002179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17930"/>
    <w:rPr>
      <w:rFonts w:ascii="Tahoma" w:hAnsi="Tahoma" w:cs="Tahoma"/>
      <w:sz w:val="16"/>
      <w:szCs w:val="16"/>
    </w:rPr>
  </w:style>
  <w:style w:type="character" w:styleId="Nevyeenzmnka">
    <w:name w:val="Unresolved Mention"/>
    <w:uiPriority w:val="99"/>
    <w:semiHidden/>
    <w:unhideWhenUsed/>
    <w:rsid w:val="00193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523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6919-pece-o-zivocichy-v-zim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494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Klára Jelínková</cp:lastModifiedBy>
  <cp:revision>2</cp:revision>
  <cp:lastPrinted>2020-11-23T14:20:00Z</cp:lastPrinted>
  <dcterms:created xsi:type="dcterms:W3CDTF">2020-12-31T09:33:00Z</dcterms:created>
  <dcterms:modified xsi:type="dcterms:W3CDTF">2020-12-31T09:33:00Z</dcterms:modified>
</cp:coreProperties>
</file>