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A0D76E5" w:rsidR="007535A4" w:rsidRPr="008E2310" w:rsidRDefault="00E56539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Základní skladební dvojice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0C78B784" w:rsidR="007535A4" w:rsidRDefault="00E56539">
      <w:pPr>
        <w:rPr>
          <w:lang w:val="cs-CZ"/>
        </w:rPr>
      </w:pPr>
      <w:bookmarkStart w:id="0" w:name="_Hlk62335656"/>
      <w:r>
        <w:rPr>
          <w:lang w:val="cs-CZ"/>
        </w:rPr>
        <w:t>Základní skladební dvojice je docela důležitá záležitost</w:t>
      </w:r>
      <w:r w:rsidR="008A731C">
        <w:rPr>
          <w:lang w:val="cs-CZ"/>
        </w:rPr>
        <w:t xml:space="preserve">. </w:t>
      </w:r>
      <w:r w:rsidR="00C03FD6">
        <w:rPr>
          <w:lang w:val="cs-CZ"/>
        </w:rPr>
        <w:t>Podívejte se na video</w:t>
      </w:r>
      <w:r>
        <w:rPr>
          <w:lang w:val="cs-CZ"/>
        </w:rPr>
        <w:t>, abyste zjistili nebo si zopakovali, proč jsou podmět a přísudek důležité.</w:t>
      </w:r>
      <w:r w:rsidR="00F62F7C">
        <w:rPr>
          <w:lang w:val="cs-CZ"/>
        </w:rPr>
        <w:t xml:space="preserve"> </w:t>
      </w:r>
      <w:r>
        <w:rPr>
          <w:lang w:val="cs-CZ"/>
        </w:rPr>
        <w:t>Z</w:t>
      </w:r>
      <w:r w:rsidR="00F62F7C">
        <w:rPr>
          <w:lang w:val="cs-CZ"/>
        </w:rPr>
        <w:t xml:space="preserve">ískané poznatky </w:t>
      </w:r>
      <w:r>
        <w:rPr>
          <w:lang w:val="cs-CZ"/>
        </w:rPr>
        <w:t xml:space="preserve">využijte </w:t>
      </w:r>
      <w:r w:rsidR="00F62F7C">
        <w:rPr>
          <w:lang w:val="cs-CZ"/>
        </w:rPr>
        <w:t>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00A8043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E56539" w:rsidRPr="00E56539">
                <w:rPr>
                  <w:rStyle w:val="Hypertextovodkaz"/>
                </w:rPr>
                <w:t>UčíTelka</w:t>
              </w:r>
              <w:proofErr w:type="spellEnd"/>
              <w:r w:rsidR="00E56539" w:rsidRPr="00E56539">
                <w:rPr>
                  <w:rStyle w:val="Hypertextovodkaz"/>
                </w:rPr>
                <w:t xml:space="preserve"> (5</w:t>
              </w:r>
              <w:r w:rsidR="008A731C" w:rsidRPr="00E56539">
                <w:rPr>
                  <w:rStyle w:val="Hypertextovodkaz"/>
                </w:rPr>
                <w:t xml:space="preserve">. </w:t>
              </w:r>
              <w:proofErr w:type="spellStart"/>
              <w:r w:rsidR="008A731C" w:rsidRPr="00E56539">
                <w:rPr>
                  <w:rStyle w:val="Hypertextovodkaz"/>
                </w:rPr>
                <w:t>tř</w:t>
              </w:r>
              <w:proofErr w:type="spellEnd"/>
              <w:r w:rsidR="008A731C" w:rsidRPr="00E56539">
                <w:rPr>
                  <w:rStyle w:val="Hypertextovodkaz"/>
                </w:rPr>
                <w:t xml:space="preserve">.): </w:t>
              </w:r>
              <w:proofErr w:type="spellStart"/>
              <w:r w:rsidR="00E56539" w:rsidRPr="00E56539">
                <w:rPr>
                  <w:rStyle w:val="Hypertextovodkaz"/>
                </w:rPr>
                <w:t>Základní</w:t>
              </w:r>
              <w:proofErr w:type="spellEnd"/>
              <w:r w:rsidR="00E56539" w:rsidRPr="00E56539">
                <w:rPr>
                  <w:rStyle w:val="Hypertextovodkaz"/>
                </w:rPr>
                <w:t xml:space="preserve"> </w:t>
              </w:r>
              <w:proofErr w:type="spellStart"/>
              <w:r w:rsidR="00E56539" w:rsidRPr="00E56539">
                <w:rPr>
                  <w:rStyle w:val="Hypertextovodkaz"/>
                </w:rPr>
                <w:t>skladební</w:t>
              </w:r>
              <w:proofErr w:type="spellEnd"/>
              <w:r w:rsidR="00E56539" w:rsidRPr="00E56539">
                <w:rPr>
                  <w:rStyle w:val="Hypertextovodkaz"/>
                </w:rPr>
                <w:t xml:space="preserve"> </w:t>
              </w:r>
              <w:proofErr w:type="spellStart"/>
              <w:r w:rsidR="00E56539" w:rsidRPr="00E56539">
                <w:rPr>
                  <w:rStyle w:val="Hypertextovodkaz"/>
                </w:rPr>
                <w:t>dvojice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E56539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2B13C" w14:textId="50664E94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16312" wp14:editId="1072DA15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43815</wp:posOffset>
                      </wp:positionV>
                      <wp:extent cx="6515100" cy="6172200"/>
                      <wp:effectExtent l="0" t="0" r="16510" b="1206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617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9BACAA" w14:textId="0B928873" w:rsidR="00E56539" w:rsidRDefault="00E565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8EE563" wp14:editId="0F89596E">
                                        <wp:extent cx="4384800" cy="6120000"/>
                                        <wp:effectExtent l="0" t="0" r="0" b="0"/>
                                        <wp:docPr id="15" name="Obráze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4800" cy="61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16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74.95pt;margin-top:3.45pt;width:513pt;height:48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" fillcolor="white [3201]" strokecolor="white [3212]" strokeweight=".5pt">
                      <v:textbox style="mso-fit-shape-to-text:t">
                        <w:txbxContent>
                          <w:p w14:paraId="6F9BACAA" w14:textId="0B928873" w:rsidR="00E56539" w:rsidRDefault="00E56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EE563" wp14:editId="0F89596E">
                                  <wp:extent cx="4384800" cy="6120000"/>
                                  <wp:effectExtent l="0" t="0" r="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4800" cy="61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6659F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89F1C0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02CCE6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368758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275E3B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0B3673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43DAF8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D60AC1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11618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A565D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A02A6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12786E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F2A614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C729B4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30A76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7630CF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3FE535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3D6561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4FA4E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C404E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7A190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211350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DB2E60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280900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B45DAB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DCAA30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82FCF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0F9F5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AD27F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D86D6B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184629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852CD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421457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588103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AD6B97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45B13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C3C19C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9FB619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3E8A7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46E2D2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2F92CD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15C23D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8F9D68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9F427E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37826D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2064F3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77696C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0B10AF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556E8A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315779" w14:textId="77777777" w:rsidR="00E56539" w:rsidRDefault="00E56539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CAC99D" w14:textId="29772E07" w:rsidR="007E4BC5" w:rsidRPr="00B82628" w:rsidRDefault="007E4BC5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8262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 xml:space="preserve">Brož, F. &amp; Brož, F. jr., Brož, P.: </w:t>
            </w:r>
            <w:proofErr w:type="spellStart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>Destrukční</w:t>
            </w:r>
            <w:proofErr w:type="spellEnd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>učebnice</w:t>
            </w:r>
            <w:proofErr w:type="spellEnd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>češtiny</w:t>
            </w:r>
            <w:proofErr w:type="spellEnd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 xml:space="preserve">. Brno, </w:t>
            </w:r>
            <w:proofErr w:type="spellStart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>Edika</w:t>
            </w:r>
            <w:proofErr w:type="spellEnd"/>
            <w:r w:rsidR="00B82628" w:rsidRPr="00B82628">
              <w:rPr>
                <w:rFonts w:ascii="Arial" w:hAnsi="Arial" w:cs="Arial"/>
                <w:i/>
                <w:sz w:val="18"/>
                <w:szCs w:val="18"/>
              </w:rPr>
              <w:t xml:space="preserve"> 2019, s. 107</w:t>
            </w:r>
            <w:r w:rsidRPr="00B826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6AA80EA3" w:rsidR="00930A20" w:rsidRPr="00930A20" w:rsidRDefault="00930A20" w:rsidP="00BB1B6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A8E2AB7" w:rsidR="007535A4" w:rsidRPr="00377BC2" w:rsidRDefault="00E56539">
          <w:pPr>
            <w:rPr>
              <w:b/>
              <w:lang w:val="cs-CZ"/>
            </w:rPr>
          </w:pPr>
          <w:r>
            <w:rPr>
              <w:b/>
              <w:lang w:val="cs-CZ"/>
            </w:rPr>
            <w:t>Základní skladební dvojice</w:t>
          </w:r>
        </w:p>
        <w:p w14:paraId="274EB916" w14:textId="47391508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E56539" w:rsidRPr="00E56539">
            <w:rPr>
              <w:color w:val="666666"/>
              <w:sz w:val="20"/>
              <w:szCs w:val="20"/>
              <w:u w:val="single"/>
              <w:lang w:val="cs-CZ"/>
            </w:rPr>
            <w:t xml:space="preserve">1. a </w:t>
          </w:r>
          <w:r w:rsidR="00FF3351" w:rsidRPr="00E56539">
            <w:rPr>
              <w:color w:val="666666"/>
              <w:sz w:val="20"/>
              <w:szCs w:val="20"/>
              <w:u w:val="single"/>
              <w:lang w:val="cs-CZ"/>
            </w:rPr>
            <w:t>2.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2628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56539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743-ucitelka-5-tr-zakladni-skladebni-dvoj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2021-01-26T17:19:00Z</cp:lastPrinted>
  <dcterms:created xsi:type="dcterms:W3CDTF">2020-05-04T21:58:00Z</dcterms:created>
  <dcterms:modified xsi:type="dcterms:W3CDTF">2021-01-26T17:26:00Z</dcterms:modified>
  <cp:category/>
</cp:coreProperties>
</file>