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E8E8" w14:textId="77777777" w:rsidR="00D058BA" w:rsidRPr="003D40CC" w:rsidRDefault="00D058B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D205F8" w14:paraId="5307E696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881465" w14:textId="2BAD8A9F" w:rsidR="00D058BA" w:rsidRPr="003D40CC" w:rsidRDefault="005C5F76" w:rsidP="003D40CC">
            <w:pPr>
              <w:rPr>
                <w:b/>
                <w:lang w:val="cs-CZ"/>
              </w:rPr>
            </w:pPr>
            <w:r w:rsidRPr="003D40CC">
              <w:rPr>
                <w:b/>
                <w:bCs/>
                <w:color w:val="000000"/>
                <w:lang w:val="cs-CZ"/>
              </w:rPr>
              <w:t>Video:</w:t>
            </w:r>
            <w:r w:rsidR="00A07A5B" w:rsidRPr="003D40CC">
              <w:rPr>
                <w:b/>
                <w:bCs/>
                <w:color w:val="000000"/>
                <w:lang w:val="cs-CZ"/>
              </w:rPr>
              <w:t xml:space="preserve"> </w:t>
            </w:r>
            <w:hyperlink r:id="rId7" w:history="1">
              <w:r w:rsidR="003D40CC" w:rsidRPr="003D40CC">
                <w:rPr>
                  <w:rStyle w:val="Hypertextovodkaz"/>
                  <w:b/>
                  <w:bCs/>
                  <w:lang w:val="cs-CZ"/>
                </w:rPr>
                <w:t>Stavebnice Merkur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835058" w14:textId="77777777" w:rsidR="00D058BA" w:rsidRPr="003D40CC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ADF7CA" w14:textId="77777777" w:rsidR="00D058BA" w:rsidRPr="003D40CC" w:rsidRDefault="00D058BA">
            <w:pPr>
              <w:rPr>
                <w:lang w:val="cs-CZ"/>
              </w:rPr>
            </w:pPr>
          </w:p>
        </w:tc>
      </w:tr>
      <w:tr w:rsidR="00D058BA" w:rsidRPr="00D205F8" w14:paraId="13DAF5DD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25D90A" w14:textId="77777777" w:rsidR="00D058BA" w:rsidRPr="003D40CC" w:rsidRDefault="00D058B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043896" w14:textId="77777777" w:rsidR="00D058BA" w:rsidRPr="003D40CC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FBB852" w14:textId="77777777" w:rsidR="00D058BA" w:rsidRPr="003D40CC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D205F8" w14:paraId="75D69958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C8CE22" w14:textId="77777777" w:rsidR="00A07A5B" w:rsidRPr="003D40CC" w:rsidRDefault="00A07A5B" w:rsidP="003D40CC">
            <w:pPr>
              <w:pStyle w:val="Odstavecseseznamem"/>
              <w:ind w:left="0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4F98BCBA" w14:textId="77777777" w:rsidR="00981FB2" w:rsidRPr="003D40CC" w:rsidRDefault="00CC2E9C" w:rsidP="003D40CC">
            <w:pPr>
              <w:pStyle w:val="Odstavecseseznamem"/>
              <w:ind w:left="0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  <w:r w:rsidRPr="003D40CC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Stavebnice Merkur</w:t>
            </w:r>
          </w:p>
          <w:p w14:paraId="318D0543" w14:textId="77777777" w:rsidR="00CC2E9C" w:rsidRPr="003D40CC" w:rsidRDefault="00CC2E9C" w:rsidP="003D40CC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51ABE3F" w14:textId="791D8375" w:rsidR="00CC2E9C" w:rsidRPr="003D40CC" w:rsidRDefault="00D205F8" w:rsidP="003D40CC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cs-CZ"/>
              </w:rPr>
              <w:t>Merkur</w:t>
            </w:r>
            <w:r w:rsidR="00CC2E9C" w:rsidRPr="003D40CC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je nejslavnější česká hračka.</w:t>
            </w:r>
            <w:r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r w:rsidR="00CC2E9C" w:rsidRPr="003D40C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Je to kovová stavebnice z</w:t>
            </w:r>
            <w:r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="00CC2E9C" w:rsidRPr="003D40C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ocelových pásků a profilů, které v</w:t>
            </w:r>
            <w:r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="00CC2E9C" w:rsidRPr="003D40C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sobě mají předvrtané otvory ke spojování šroubky</w:t>
            </w:r>
            <w:r>
              <w:rPr>
                <w:rFonts w:ascii="Calibri" w:eastAsia="Calibri" w:hAnsi="Calibri" w:cs="Calibri"/>
                <w:sz w:val="28"/>
                <w:szCs w:val="28"/>
                <w:lang w:val="cs-CZ"/>
              </w:rPr>
              <w:t>. K tomu patří</w:t>
            </w:r>
            <w:r w:rsidR="00CC2E9C" w:rsidRPr="003D40CC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spoustu různých doplňků.</w:t>
            </w:r>
          </w:p>
          <w:p w14:paraId="7E0149AE" w14:textId="77777777" w:rsidR="00CC2E9C" w:rsidRPr="003D40CC" w:rsidRDefault="00CC2E9C" w:rsidP="003D40CC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2748D67" w14:textId="7C490ADF" w:rsidR="00CC2E9C" w:rsidRPr="003D40CC" w:rsidRDefault="00CC2E9C" w:rsidP="003D40CC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3D40C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Zajímavostí jistě je, že ji dodnes používají i vědci při návrzích různých technických modelů a</w:t>
            </w:r>
            <w:r w:rsidR="00D205F8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3D40C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prototypů.</w:t>
            </w:r>
          </w:p>
          <w:p w14:paraId="5E8DAC2C" w14:textId="77777777" w:rsidR="00CC2E9C" w:rsidRPr="003D40CC" w:rsidRDefault="00CC2E9C" w:rsidP="003D40CC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C12F7DC" w14:textId="77777777" w:rsidR="00CC2E9C" w:rsidRPr="003D40CC" w:rsidRDefault="00CC2E9C" w:rsidP="003D40CC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EBBB7FE" w14:textId="21D1B278" w:rsidR="00CC2E9C" w:rsidRPr="003D40CC" w:rsidRDefault="00CC2E9C" w:rsidP="003D40CC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3D40C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Spočítej, kolik jednotlivých součást</w:t>
            </w:r>
            <w:r w:rsidR="002A2960" w:rsidRPr="003D40C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í</w:t>
            </w:r>
            <w:r w:rsidRPr="003D40CC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bylo potřeba na sestavení vrtulníku:</w:t>
            </w:r>
          </w:p>
          <w:p w14:paraId="028E7BE5" w14:textId="77777777" w:rsidR="00A07A5B" w:rsidRPr="003D40CC" w:rsidRDefault="00A07A5B" w:rsidP="003D40CC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F33B3F8" w14:textId="77777777" w:rsidR="00A07A5B" w:rsidRPr="003D40CC" w:rsidRDefault="00A07A5B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D8BF847" w14:textId="77777777" w:rsidR="00CC2E9C" w:rsidRPr="003D40CC" w:rsidRDefault="00A07A5B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3D40CC">
              <w:rPr>
                <w:noProof/>
                <w:lang w:val="cs-CZ"/>
              </w:rPr>
              <w:drawing>
                <wp:anchor distT="0" distB="0" distL="114300" distR="114300" simplePos="0" relativeHeight="251658240" behindDoc="0" locked="0" layoutInCell="1" allowOverlap="1" wp14:anchorId="018F9B35" wp14:editId="7D41E531">
                  <wp:simplePos x="0" y="0"/>
                  <wp:positionH relativeFrom="column">
                    <wp:posOffset>3130550</wp:posOffset>
                  </wp:positionH>
                  <wp:positionV relativeFrom="paragraph">
                    <wp:posOffset>179070</wp:posOffset>
                  </wp:positionV>
                  <wp:extent cx="3360420" cy="3360420"/>
                  <wp:effectExtent l="0" t="0" r="0" b="0"/>
                  <wp:wrapNone/>
                  <wp:docPr id="4" name="Obrázek 4" descr="Vrtulník, Hračky, Kovová Konstrukce, Metal Staveb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ulník, Hračky, Kovová Konstrukce, Metal Staveb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420" cy="336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Mkatabulky"/>
              <w:tblW w:w="0" w:type="auto"/>
              <w:tblInd w:w="666" w:type="dxa"/>
              <w:tblLayout w:type="fixed"/>
              <w:tblLook w:val="04A0" w:firstRow="1" w:lastRow="0" w:firstColumn="1" w:lastColumn="0" w:noHBand="0" w:noVBand="1"/>
            </w:tblPr>
            <w:tblGrid>
              <w:gridCol w:w="3674"/>
              <w:gridCol w:w="992"/>
            </w:tblGrid>
            <w:tr w:rsidR="00A07A5B" w:rsidRPr="00D205F8" w14:paraId="22A82437" w14:textId="77777777" w:rsidTr="00A07A5B">
              <w:tc>
                <w:tcPr>
                  <w:tcW w:w="3674" w:type="dxa"/>
                </w:tcPr>
                <w:p w14:paraId="2DC09BB4" w14:textId="32A1F228" w:rsidR="00A07A5B" w:rsidRPr="003D40CC" w:rsidRDefault="00A07A5B" w:rsidP="00B61614">
                  <w:pPr>
                    <w:rPr>
                      <w:rFonts w:ascii="Calibri" w:eastAsia="Calibri" w:hAnsi="Calibri" w:cs="Calibri"/>
                      <w:i/>
                      <w:sz w:val="28"/>
                      <w:szCs w:val="28"/>
                      <w:lang w:eastAsia="cs-CZ"/>
                    </w:rPr>
                  </w:pPr>
                  <w:r w:rsidRPr="00D205F8">
                    <w:rPr>
                      <w:rFonts w:ascii="Calibri" w:eastAsia="Calibri" w:hAnsi="Calibri" w:cs="Calibri"/>
                      <w:i/>
                      <w:sz w:val="28"/>
                      <w:szCs w:val="28"/>
                    </w:rPr>
                    <w:t>součást</w:t>
                  </w:r>
                </w:p>
              </w:tc>
              <w:tc>
                <w:tcPr>
                  <w:tcW w:w="992" w:type="dxa"/>
                </w:tcPr>
                <w:p w14:paraId="51220F0C" w14:textId="77777777" w:rsidR="00A07A5B" w:rsidRPr="003D40CC" w:rsidRDefault="00A07A5B" w:rsidP="00A07A5B">
                  <w:pPr>
                    <w:rPr>
                      <w:rFonts w:ascii="Calibri" w:eastAsia="Calibri" w:hAnsi="Calibri" w:cs="Calibri"/>
                      <w:i/>
                      <w:sz w:val="28"/>
                      <w:szCs w:val="28"/>
                      <w:lang w:eastAsia="cs-CZ"/>
                    </w:rPr>
                  </w:pPr>
                  <w:r w:rsidRPr="00D205F8">
                    <w:rPr>
                      <w:rFonts w:ascii="Calibri" w:eastAsia="Calibri" w:hAnsi="Calibri" w:cs="Calibri"/>
                      <w:i/>
                      <w:sz w:val="28"/>
                      <w:szCs w:val="28"/>
                    </w:rPr>
                    <w:t>počet</w:t>
                  </w:r>
                </w:p>
              </w:tc>
            </w:tr>
            <w:tr w:rsidR="00A07A5B" w:rsidRPr="00D205F8" w14:paraId="65009F67" w14:textId="77777777" w:rsidTr="00A07A5B">
              <w:tc>
                <w:tcPr>
                  <w:tcW w:w="3674" w:type="dxa"/>
                </w:tcPr>
                <w:p w14:paraId="27821831" w14:textId="77777777" w:rsidR="00A07A5B" w:rsidRPr="003D40CC" w:rsidRDefault="00A07A5B" w:rsidP="00B61614">
                  <w:pPr>
                    <w:rPr>
                      <w:rFonts w:ascii="Calibri" w:eastAsia="Calibri" w:hAnsi="Calibri" w:cs="Calibri"/>
                      <w:sz w:val="28"/>
                      <w:szCs w:val="28"/>
                      <w:lang w:eastAsia="cs-CZ"/>
                    </w:rPr>
                  </w:pPr>
                  <w:r w:rsidRPr="00D205F8">
                    <w:rPr>
                      <w:rFonts w:ascii="Calibri" w:eastAsia="Calibri" w:hAnsi="Calibri" w:cs="Calibri"/>
                      <w:sz w:val="28"/>
                      <w:szCs w:val="28"/>
                    </w:rPr>
                    <w:t>zelený pásek</w:t>
                  </w:r>
                </w:p>
              </w:tc>
              <w:tc>
                <w:tcPr>
                  <w:tcW w:w="992" w:type="dxa"/>
                </w:tcPr>
                <w:p w14:paraId="44E6CAD8" w14:textId="77777777" w:rsidR="00A07A5B" w:rsidRPr="003D40CC" w:rsidRDefault="00A07A5B" w:rsidP="00B61614">
                  <w:pPr>
                    <w:rPr>
                      <w:rFonts w:ascii="Calibri" w:eastAsia="Calibri" w:hAnsi="Calibri" w:cs="Calibri"/>
                      <w:sz w:val="28"/>
                      <w:szCs w:val="28"/>
                      <w:lang w:eastAsia="cs-CZ"/>
                    </w:rPr>
                  </w:pPr>
                </w:p>
              </w:tc>
            </w:tr>
            <w:tr w:rsidR="00A07A5B" w:rsidRPr="00D205F8" w14:paraId="0B2044EF" w14:textId="77777777" w:rsidTr="00A07A5B">
              <w:tc>
                <w:tcPr>
                  <w:tcW w:w="3674" w:type="dxa"/>
                </w:tcPr>
                <w:p w14:paraId="63F01193" w14:textId="77777777" w:rsidR="00A07A5B" w:rsidRPr="003D40CC" w:rsidRDefault="00A07A5B" w:rsidP="00B61614">
                  <w:pPr>
                    <w:rPr>
                      <w:rFonts w:ascii="Calibri" w:eastAsia="Calibri" w:hAnsi="Calibri" w:cs="Calibri"/>
                      <w:sz w:val="28"/>
                      <w:szCs w:val="28"/>
                      <w:lang w:eastAsia="cs-CZ"/>
                    </w:rPr>
                  </w:pPr>
                  <w:r w:rsidRPr="00D205F8">
                    <w:rPr>
                      <w:rFonts w:ascii="Calibri" w:eastAsia="Calibri" w:hAnsi="Calibri" w:cs="Calibri"/>
                      <w:sz w:val="28"/>
                      <w:szCs w:val="28"/>
                    </w:rPr>
                    <w:t>žluté kolečko</w:t>
                  </w:r>
                </w:p>
              </w:tc>
              <w:tc>
                <w:tcPr>
                  <w:tcW w:w="992" w:type="dxa"/>
                </w:tcPr>
                <w:p w14:paraId="0BDF2878" w14:textId="77777777" w:rsidR="00A07A5B" w:rsidRPr="003D40CC" w:rsidRDefault="00A07A5B" w:rsidP="00B61614">
                  <w:pPr>
                    <w:rPr>
                      <w:rFonts w:ascii="Calibri" w:eastAsia="Calibri" w:hAnsi="Calibri" w:cs="Calibri"/>
                      <w:sz w:val="28"/>
                      <w:szCs w:val="28"/>
                      <w:lang w:eastAsia="cs-CZ"/>
                    </w:rPr>
                  </w:pPr>
                </w:p>
              </w:tc>
            </w:tr>
            <w:tr w:rsidR="00A07A5B" w:rsidRPr="00D205F8" w14:paraId="56D0549D" w14:textId="77777777" w:rsidTr="00A07A5B">
              <w:tc>
                <w:tcPr>
                  <w:tcW w:w="3674" w:type="dxa"/>
                </w:tcPr>
                <w:p w14:paraId="70014748" w14:textId="77777777" w:rsidR="00A07A5B" w:rsidRPr="003D40CC" w:rsidRDefault="00A07A5B" w:rsidP="00B61614">
                  <w:pPr>
                    <w:rPr>
                      <w:rFonts w:ascii="Calibri" w:eastAsia="Calibri" w:hAnsi="Calibri" w:cs="Calibri"/>
                      <w:sz w:val="28"/>
                      <w:szCs w:val="28"/>
                      <w:lang w:eastAsia="cs-CZ"/>
                    </w:rPr>
                  </w:pPr>
                  <w:r w:rsidRPr="00D205F8">
                    <w:rPr>
                      <w:rFonts w:ascii="Calibri" w:eastAsia="Calibri" w:hAnsi="Calibri" w:cs="Calibri"/>
                      <w:sz w:val="28"/>
                      <w:szCs w:val="28"/>
                    </w:rPr>
                    <w:t>žlutý oblouk</w:t>
                  </w:r>
                </w:p>
              </w:tc>
              <w:tc>
                <w:tcPr>
                  <w:tcW w:w="992" w:type="dxa"/>
                </w:tcPr>
                <w:p w14:paraId="7C1899C7" w14:textId="77777777" w:rsidR="00A07A5B" w:rsidRPr="003D40CC" w:rsidRDefault="00A07A5B" w:rsidP="00B61614">
                  <w:pPr>
                    <w:rPr>
                      <w:rFonts w:ascii="Calibri" w:eastAsia="Calibri" w:hAnsi="Calibri" w:cs="Calibri"/>
                      <w:sz w:val="28"/>
                      <w:szCs w:val="28"/>
                      <w:lang w:eastAsia="cs-CZ"/>
                    </w:rPr>
                  </w:pPr>
                </w:p>
              </w:tc>
            </w:tr>
            <w:tr w:rsidR="00A07A5B" w:rsidRPr="00D205F8" w14:paraId="49EEEFE0" w14:textId="77777777" w:rsidTr="00A07A5B">
              <w:tc>
                <w:tcPr>
                  <w:tcW w:w="3674" w:type="dxa"/>
                </w:tcPr>
                <w:p w14:paraId="114AE57A" w14:textId="77777777" w:rsidR="00A07A5B" w:rsidRPr="003D40CC" w:rsidRDefault="00A07A5B" w:rsidP="00B61614">
                  <w:pPr>
                    <w:rPr>
                      <w:rFonts w:ascii="Calibri" w:eastAsia="Calibri" w:hAnsi="Calibri" w:cs="Calibri"/>
                      <w:sz w:val="28"/>
                      <w:szCs w:val="28"/>
                      <w:lang w:eastAsia="cs-CZ"/>
                    </w:rPr>
                  </w:pPr>
                  <w:r w:rsidRPr="00D205F8">
                    <w:rPr>
                      <w:rFonts w:ascii="Calibri" w:eastAsia="Calibri" w:hAnsi="Calibri" w:cs="Calibri"/>
                      <w:sz w:val="28"/>
                      <w:szCs w:val="28"/>
                    </w:rPr>
                    <w:t>červená rovná páska</w:t>
                  </w:r>
                </w:p>
              </w:tc>
              <w:tc>
                <w:tcPr>
                  <w:tcW w:w="992" w:type="dxa"/>
                </w:tcPr>
                <w:p w14:paraId="01523604" w14:textId="77777777" w:rsidR="00A07A5B" w:rsidRPr="003D40CC" w:rsidRDefault="00A07A5B" w:rsidP="00B61614">
                  <w:pPr>
                    <w:rPr>
                      <w:rFonts w:ascii="Calibri" w:eastAsia="Calibri" w:hAnsi="Calibri" w:cs="Calibri"/>
                      <w:sz w:val="28"/>
                      <w:szCs w:val="28"/>
                      <w:lang w:eastAsia="cs-CZ"/>
                    </w:rPr>
                  </w:pPr>
                </w:p>
              </w:tc>
            </w:tr>
            <w:tr w:rsidR="00A07A5B" w:rsidRPr="00D205F8" w14:paraId="14F03BD9" w14:textId="77777777" w:rsidTr="00A07A5B">
              <w:tc>
                <w:tcPr>
                  <w:tcW w:w="3674" w:type="dxa"/>
                </w:tcPr>
                <w:p w14:paraId="6E753599" w14:textId="77777777" w:rsidR="00A07A5B" w:rsidRPr="003D40CC" w:rsidRDefault="00A07A5B" w:rsidP="00B61614">
                  <w:pPr>
                    <w:rPr>
                      <w:rFonts w:ascii="Calibri" w:eastAsia="Calibri" w:hAnsi="Calibri" w:cs="Calibri"/>
                      <w:sz w:val="28"/>
                      <w:szCs w:val="28"/>
                      <w:lang w:eastAsia="cs-CZ"/>
                    </w:rPr>
                  </w:pPr>
                  <w:r w:rsidRPr="00D205F8">
                    <w:rPr>
                      <w:rFonts w:ascii="Calibri" w:eastAsia="Calibri" w:hAnsi="Calibri" w:cs="Calibri"/>
                      <w:sz w:val="28"/>
                      <w:szCs w:val="28"/>
                    </w:rPr>
                    <w:t>červená krátká páska</w:t>
                  </w:r>
                </w:p>
              </w:tc>
              <w:tc>
                <w:tcPr>
                  <w:tcW w:w="992" w:type="dxa"/>
                </w:tcPr>
                <w:p w14:paraId="21960FFE" w14:textId="77777777" w:rsidR="00A07A5B" w:rsidRPr="003D40CC" w:rsidRDefault="00A07A5B" w:rsidP="00B61614">
                  <w:pPr>
                    <w:rPr>
                      <w:rFonts w:ascii="Calibri" w:eastAsia="Calibri" w:hAnsi="Calibri" w:cs="Calibri"/>
                      <w:sz w:val="28"/>
                      <w:szCs w:val="28"/>
                      <w:lang w:eastAsia="cs-CZ"/>
                    </w:rPr>
                  </w:pPr>
                </w:p>
              </w:tc>
            </w:tr>
            <w:tr w:rsidR="00A07A5B" w:rsidRPr="00D205F8" w14:paraId="6A299B23" w14:textId="77777777" w:rsidTr="00A07A5B">
              <w:tc>
                <w:tcPr>
                  <w:tcW w:w="3674" w:type="dxa"/>
                </w:tcPr>
                <w:p w14:paraId="5F34ACA0" w14:textId="1F75CC9A" w:rsidR="00A07A5B" w:rsidRPr="003D40CC" w:rsidRDefault="00A07A5B" w:rsidP="00B61614">
                  <w:pPr>
                    <w:rPr>
                      <w:rFonts w:ascii="Calibri" w:eastAsia="Calibri" w:hAnsi="Calibri" w:cs="Calibri"/>
                      <w:sz w:val="28"/>
                      <w:szCs w:val="28"/>
                      <w:lang w:eastAsia="cs-CZ"/>
                    </w:rPr>
                  </w:pPr>
                  <w:r w:rsidRPr="00D205F8">
                    <w:rPr>
                      <w:rFonts w:ascii="Calibri" w:eastAsia="Calibri" w:hAnsi="Calibri" w:cs="Calibri"/>
                      <w:sz w:val="28"/>
                      <w:szCs w:val="28"/>
                    </w:rPr>
                    <w:t>červený dlouhý oblouk</w:t>
                  </w:r>
                </w:p>
              </w:tc>
              <w:tc>
                <w:tcPr>
                  <w:tcW w:w="992" w:type="dxa"/>
                </w:tcPr>
                <w:p w14:paraId="02CF6A31" w14:textId="77777777" w:rsidR="00A07A5B" w:rsidRPr="003D40CC" w:rsidRDefault="00A07A5B" w:rsidP="00B61614">
                  <w:pPr>
                    <w:rPr>
                      <w:rFonts w:ascii="Calibri" w:eastAsia="Calibri" w:hAnsi="Calibri" w:cs="Calibri"/>
                      <w:sz w:val="28"/>
                      <w:szCs w:val="28"/>
                      <w:lang w:eastAsia="cs-CZ"/>
                    </w:rPr>
                  </w:pPr>
                </w:p>
              </w:tc>
            </w:tr>
            <w:tr w:rsidR="00A07A5B" w:rsidRPr="00D205F8" w14:paraId="0A79E3CD" w14:textId="77777777" w:rsidTr="00A07A5B">
              <w:tc>
                <w:tcPr>
                  <w:tcW w:w="3674" w:type="dxa"/>
                </w:tcPr>
                <w:p w14:paraId="5931768A" w14:textId="77777777" w:rsidR="00A07A5B" w:rsidRPr="003D40CC" w:rsidRDefault="00A07A5B" w:rsidP="00B61614">
                  <w:pPr>
                    <w:rPr>
                      <w:rFonts w:ascii="Calibri" w:eastAsia="Calibri" w:hAnsi="Calibri" w:cs="Calibri"/>
                      <w:sz w:val="28"/>
                      <w:szCs w:val="28"/>
                      <w:lang w:eastAsia="cs-CZ"/>
                    </w:rPr>
                  </w:pPr>
                  <w:r w:rsidRPr="00D205F8">
                    <w:rPr>
                      <w:rFonts w:ascii="Calibri" w:eastAsia="Calibri" w:hAnsi="Calibri" w:cs="Calibri"/>
                      <w:sz w:val="28"/>
                      <w:szCs w:val="28"/>
                    </w:rPr>
                    <w:t>červený krátký oblouk</w:t>
                  </w:r>
                </w:p>
              </w:tc>
              <w:tc>
                <w:tcPr>
                  <w:tcW w:w="992" w:type="dxa"/>
                </w:tcPr>
                <w:p w14:paraId="599D8165" w14:textId="77777777" w:rsidR="00A07A5B" w:rsidRPr="003D40CC" w:rsidRDefault="00A07A5B" w:rsidP="00B61614">
                  <w:pPr>
                    <w:rPr>
                      <w:rFonts w:ascii="Calibri" w:eastAsia="Calibri" w:hAnsi="Calibri" w:cs="Calibri"/>
                      <w:sz w:val="28"/>
                      <w:szCs w:val="28"/>
                      <w:lang w:eastAsia="cs-CZ"/>
                    </w:rPr>
                  </w:pPr>
                </w:p>
              </w:tc>
            </w:tr>
            <w:tr w:rsidR="00A07A5B" w:rsidRPr="00D205F8" w14:paraId="2B6FA70A" w14:textId="77777777" w:rsidTr="00A07A5B">
              <w:tc>
                <w:tcPr>
                  <w:tcW w:w="3674" w:type="dxa"/>
                </w:tcPr>
                <w:p w14:paraId="0124D65D" w14:textId="77777777" w:rsidR="00A07A5B" w:rsidRPr="003D40CC" w:rsidRDefault="00A07A5B" w:rsidP="00B61614">
                  <w:pPr>
                    <w:rPr>
                      <w:rFonts w:ascii="Calibri" w:eastAsia="Calibri" w:hAnsi="Calibri" w:cs="Calibri"/>
                      <w:sz w:val="28"/>
                      <w:szCs w:val="28"/>
                      <w:lang w:eastAsia="cs-CZ"/>
                    </w:rPr>
                  </w:pPr>
                  <w:r w:rsidRPr="00D205F8">
                    <w:rPr>
                      <w:rFonts w:ascii="Calibri" w:eastAsia="Calibri" w:hAnsi="Calibri" w:cs="Calibri"/>
                      <w:sz w:val="28"/>
                      <w:szCs w:val="28"/>
                    </w:rPr>
                    <w:t>modrá obdélníková deska</w:t>
                  </w:r>
                </w:p>
              </w:tc>
              <w:tc>
                <w:tcPr>
                  <w:tcW w:w="992" w:type="dxa"/>
                </w:tcPr>
                <w:p w14:paraId="7D406BAC" w14:textId="77777777" w:rsidR="00A07A5B" w:rsidRPr="003D40CC" w:rsidRDefault="00A07A5B" w:rsidP="00B61614">
                  <w:pPr>
                    <w:rPr>
                      <w:rFonts w:ascii="Calibri" w:eastAsia="Calibri" w:hAnsi="Calibri" w:cs="Calibri"/>
                      <w:sz w:val="28"/>
                      <w:szCs w:val="28"/>
                      <w:lang w:eastAsia="cs-CZ"/>
                    </w:rPr>
                  </w:pPr>
                </w:p>
              </w:tc>
            </w:tr>
            <w:tr w:rsidR="00A07A5B" w:rsidRPr="00D205F8" w14:paraId="38DCB8E4" w14:textId="77777777" w:rsidTr="00A07A5B">
              <w:tc>
                <w:tcPr>
                  <w:tcW w:w="3674" w:type="dxa"/>
                </w:tcPr>
                <w:p w14:paraId="7567EBE4" w14:textId="77777777" w:rsidR="00A07A5B" w:rsidRPr="003D40CC" w:rsidRDefault="00A07A5B" w:rsidP="00B61614">
                  <w:pPr>
                    <w:rPr>
                      <w:rFonts w:ascii="Calibri" w:eastAsia="Calibri" w:hAnsi="Calibri" w:cs="Calibri"/>
                      <w:sz w:val="28"/>
                      <w:szCs w:val="28"/>
                      <w:lang w:eastAsia="cs-CZ"/>
                    </w:rPr>
                  </w:pPr>
                  <w:r w:rsidRPr="00D205F8">
                    <w:rPr>
                      <w:rFonts w:ascii="Calibri" w:eastAsia="Calibri" w:hAnsi="Calibri" w:cs="Calibri"/>
                      <w:sz w:val="28"/>
                      <w:szCs w:val="28"/>
                    </w:rPr>
                    <w:t>modrá malá deska</w:t>
                  </w:r>
                </w:p>
              </w:tc>
              <w:tc>
                <w:tcPr>
                  <w:tcW w:w="992" w:type="dxa"/>
                </w:tcPr>
                <w:p w14:paraId="2ED1920D" w14:textId="77777777" w:rsidR="00A07A5B" w:rsidRPr="003D40CC" w:rsidRDefault="00A07A5B" w:rsidP="00B61614">
                  <w:pPr>
                    <w:rPr>
                      <w:rFonts w:ascii="Calibri" w:eastAsia="Calibri" w:hAnsi="Calibri" w:cs="Calibri"/>
                      <w:sz w:val="28"/>
                      <w:szCs w:val="28"/>
                      <w:lang w:eastAsia="cs-CZ"/>
                    </w:rPr>
                  </w:pPr>
                </w:p>
              </w:tc>
            </w:tr>
            <w:tr w:rsidR="00A07A5B" w:rsidRPr="00D205F8" w14:paraId="78C1DC1D" w14:textId="77777777" w:rsidTr="00A07A5B">
              <w:tc>
                <w:tcPr>
                  <w:tcW w:w="3674" w:type="dxa"/>
                </w:tcPr>
                <w:p w14:paraId="06ADD734" w14:textId="77777777" w:rsidR="00A07A5B" w:rsidRPr="003D40CC" w:rsidRDefault="00A07A5B" w:rsidP="00B61614">
                  <w:pPr>
                    <w:rPr>
                      <w:rFonts w:ascii="Calibri" w:eastAsia="Calibri" w:hAnsi="Calibri" w:cs="Calibri"/>
                      <w:sz w:val="28"/>
                      <w:szCs w:val="28"/>
                      <w:lang w:eastAsia="cs-CZ"/>
                    </w:rPr>
                  </w:pPr>
                  <w:r w:rsidRPr="00D205F8">
                    <w:rPr>
                      <w:rFonts w:ascii="Calibri" w:eastAsia="Calibri" w:hAnsi="Calibri" w:cs="Calibri"/>
                      <w:sz w:val="28"/>
                      <w:szCs w:val="28"/>
                    </w:rPr>
                    <w:t>spojovací součást</w:t>
                  </w:r>
                </w:p>
              </w:tc>
              <w:tc>
                <w:tcPr>
                  <w:tcW w:w="992" w:type="dxa"/>
                </w:tcPr>
                <w:p w14:paraId="5625873C" w14:textId="77777777" w:rsidR="00A07A5B" w:rsidRPr="003D40CC" w:rsidRDefault="00A07A5B" w:rsidP="00B61614">
                  <w:pPr>
                    <w:rPr>
                      <w:rFonts w:ascii="Calibri" w:eastAsia="Calibri" w:hAnsi="Calibri" w:cs="Calibri"/>
                      <w:sz w:val="28"/>
                      <w:szCs w:val="28"/>
                      <w:lang w:eastAsia="cs-CZ"/>
                    </w:rPr>
                  </w:pPr>
                </w:p>
              </w:tc>
            </w:tr>
            <w:tr w:rsidR="00A07A5B" w:rsidRPr="00D205F8" w14:paraId="7C729F03" w14:textId="77777777" w:rsidTr="00A07A5B">
              <w:tc>
                <w:tcPr>
                  <w:tcW w:w="3674" w:type="dxa"/>
                </w:tcPr>
                <w:p w14:paraId="40264423" w14:textId="19331875" w:rsidR="00A07A5B" w:rsidRPr="003D40CC" w:rsidRDefault="00A07A5B" w:rsidP="00B61614">
                  <w:pPr>
                    <w:rPr>
                      <w:rFonts w:ascii="Calibri" w:eastAsia="Calibri" w:hAnsi="Calibri" w:cs="Calibri"/>
                      <w:sz w:val="28"/>
                      <w:szCs w:val="28"/>
                      <w:lang w:eastAsia="cs-CZ"/>
                    </w:rPr>
                  </w:pPr>
                  <w:r w:rsidRPr="00D205F8">
                    <w:rPr>
                      <w:rFonts w:ascii="Calibri" w:eastAsia="Calibri" w:hAnsi="Calibri" w:cs="Calibri"/>
                      <w:sz w:val="28"/>
                      <w:szCs w:val="28"/>
                    </w:rPr>
                    <w:t>šroubek</w:t>
                  </w:r>
                </w:p>
              </w:tc>
              <w:tc>
                <w:tcPr>
                  <w:tcW w:w="992" w:type="dxa"/>
                </w:tcPr>
                <w:p w14:paraId="1710D972" w14:textId="77777777" w:rsidR="00A07A5B" w:rsidRPr="003D40CC" w:rsidRDefault="00A07A5B" w:rsidP="00B61614">
                  <w:pPr>
                    <w:rPr>
                      <w:rFonts w:ascii="Calibri" w:eastAsia="Calibri" w:hAnsi="Calibri" w:cs="Calibri"/>
                      <w:sz w:val="28"/>
                      <w:szCs w:val="28"/>
                      <w:lang w:eastAsia="cs-CZ"/>
                    </w:rPr>
                  </w:pPr>
                </w:p>
              </w:tc>
            </w:tr>
            <w:tr w:rsidR="00A07A5B" w:rsidRPr="00D205F8" w14:paraId="542C03F7" w14:textId="77777777" w:rsidTr="00A07A5B">
              <w:tc>
                <w:tcPr>
                  <w:tcW w:w="3674" w:type="dxa"/>
                </w:tcPr>
                <w:p w14:paraId="544B238F" w14:textId="583DF554" w:rsidR="00A07A5B" w:rsidRPr="003D40CC" w:rsidRDefault="00A07A5B" w:rsidP="00B61614">
                  <w:pPr>
                    <w:rPr>
                      <w:rFonts w:ascii="Calibri" w:eastAsia="Calibri" w:hAnsi="Calibri" w:cs="Calibri"/>
                      <w:sz w:val="28"/>
                      <w:szCs w:val="28"/>
                      <w:lang w:eastAsia="cs-CZ"/>
                    </w:rPr>
                  </w:pPr>
                  <w:r w:rsidRPr="00D205F8">
                    <w:rPr>
                      <w:rFonts w:ascii="Calibri" w:eastAsia="Calibri" w:hAnsi="Calibri" w:cs="Calibri"/>
                      <w:sz w:val="28"/>
                      <w:szCs w:val="28"/>
                    </w:rPr>
                    <w:t>matka</w:t>
                  </w:r>
                </w:p>
              </w:tc>
              <w:tc>
                <w:tcPr>
                  <w:tcW w:w="992" w:type="dxa"/>
                </w:tcPr>
                <w:p w14:paraId="61A00D53" w14:textId="77777777" w:rsidR="00A07A5B" w:rsidRPr="003D40CC" w:rsidRDefault="00A07A5B" w:rsidP="00B61614">
                  <w:pPr>
                    <w:rPr>
                      <w:rFonts w:ascii="Calibri" w:eastAsia="Calibri" w:hAnsi="Calibri" w:cs="Calibri"/>
                      <w:sz w:val="28"/>
                      <w:szCs w:val="28"/>
                      <w:lang w:eastAsia="cs-CZ"/>
                    </w:rPr>
                  </w:pPr>
                </w:p>
              </w:tc>
            </w:tr>
          </w:tbl>
          <w:p w14:paraId="37A0FA44" w14:textId="77777777" w:rsidR="00CC2E9C" w:rsidRPr="003D40CC" w:rsidRDefault="00CC2E9C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5ADCCE2" w14:textId="77777777" w:rsidR="00CC2E9C" w:rsidRPr="003D40CC" w:rsidRDefault="00CC2E9C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799CD32" w14:textId="77777777" w:rsidR="00CC2E9C" w:rsidRPr="003D40CC" w:rsidRDefault="00CC2E9C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261E1DD" w14:textId="77777777" w:rsidR="00CC2E9C" w:rsidRPr="003D40CC" w:rsidRDefault="00CC2E9C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022A7F0" w14:textId="77777777" w:rsidR="00CC2E9C" w:rsidRPr="003D40CC" w:rsidRDefault="00CC2E9C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C91750F" w14:textId="77777777" w:rsidR="00CC2E9C" w:rsidRPr="003D40CC" w:rsidRDefault="00CC2E9C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AA1DFA7" w14:textId="49C73577" w:rsidR="002A2960" w:rsidRDefault="002A2960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A5AF443" w14:textId="0E59ACF9" w:rsidR="00D205F8" w:rsidRDefault="00D205F8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14D7F09" w14:textId="350F470D" w:rsidR="00D205F8" w:rsidRDefault="00D205F8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6257BD7" w14:textId="77777777" w:rsidR="00D205F8" w:rsidRPr="003D40CC" w:rsidRDefault="00D205F8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E9C54E9" w14:textId="77BF3F46" w:rsidR="002A2960" w:rsidRDefault="002A2960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EEB55FD" w14:textId="77777777" w:rsidR="003D40CC" w:rsidRPr="003D40CC" w:rsidRDefault="003D40CC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344963E" w14:textId="070CB0D7" w:rsidR="00CC2E9C" w:rsidRPr="003D40CC" w:rsidRDefault="00A07A5B" w:rsidP="003D40CC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3D40CC">
              <w:rPr>
                <w:rFonts w:ascii="Calibri" w:eastAsia="Calibri" w:hAnsi="Calibri" w:cs="Calibri"/>
                <w:sz w:val="28"/>
                <w:szCs w:val="28"/>
                <w:lang w:val="cs-CZ"/>
              </w:rPr>
              <w:lastRenderedPageBreak/>
              <w:t>Vyzkoušej si práci konstruktéra</w:t>
            </w:r>
            <w:r w:rsidR="00D205F8">
              <w:rPr>
                <w:rFonts w:ascii="Calibri" w:eastAsia="Calibri" w:hAnsi="Calibri" w:cs="Calibri"/>
                <w:sz w:val="28"/>
                <w:szCs w:val="28"/>
                <w:lang w:val="cs-CZ"/>
              </w:rPr>
              <w:t>.</w:t>
            </w:r>
            <w:r w:rsidRPr="003D40CC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r w:rsidRPr="003D40CC">
              <w:rPr>
                <w:rFonts w:ascii="Calibri" w:eastAsia="Calibri" w:hAnsi="Calibri" w:cs="Calibri"/>
                <w:sz w:val="28"/>
                <w:szCs w:val="28"/>
                <w:lang w:val="cs-CZ"/>
              </w:rPr>
              <w:sym w:font="Wingdings" w:char="F04A"/>
            </w:r>
          </w:p>
          <w:p w14:paraId="0944A18B" w14:textId="77777777" w:rsidR="00A07A5B" w:rsidRPr="003D40CC" w:rsidRDefault="00A07A5B" w:rsidP="003D40CC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FF32418" w14:textId="0D3DBB28" w:rsidR="00A07A5B" w:rsidRDefault="00A07A5B" w:rsidP="00D205F8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3D40C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Navrhni výr</w:t>
            </w:r>
            <w:r w:rsidR="00E07B1D" w:rsidRPr="003D40C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obek, který by šel složit ze sta</w:t>
            </w:r>
            <w:r w:rsidRPr="003D40C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vebnice Merkur. Udělej si náčrt, spočítej a</w:t>
            </w:r>
            <w:r w:rsidR="00D205F8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3D40CC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zapiš do tabulky, kolik potřebuješ součástí. Pokud máš možnost, </w:t>
            </w:r>
            <w:r w:rsidR="00D205F8" w:rsidRPr="00CD577E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výrobek </w:t>
            </w:r>
            <w:r w:rsidRPr="003D40C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si podle návrh</w:t>
            </w:r>
            <w:r w:rsidR="00E07B1D" w:rsidRPr="003D40C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u</w:t>
            </w:r>
            <w:r w:rsidRPr="003D40CC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ze stavebnice Merkur slož.</w:t>
            </w:r>
            <w:r w:rsidR="00C447C1" w:rsidRPr="003D40CC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Můžeš si ho vyfotit, vytisknout a nalepit vedle </w:t>
            </w:r>
            <w:r w:rsidR="007A7EC3" w:rsidRPr="003D40CC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svého </w:t>
            </w:r>
            <w:r w:rsidR="00C447C1" w:rsidRPr="003D40C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náčrtu.</w:t>
            </w:r>
          </w:p>
          <w:p w14:paraId="4153A66E" w14:textId="77777777" w:rsidR="00D205F8" w:rsidRPr="003D40CC" w:rsidRDefault="00D205F8" w:rsidP="003D40CC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tbl>
            <w:tblPr>
              <w:tblStyle w:val="Mkatabulky"/>
              <w:tblW w:w="0" w:type="auto"/>
              <w:tblInd w:w="732" w:type="dxa"/>
              <w:tblLayout w:type="fixed"/>
              <w:tblLook w:val="04A0" w:firstRow="1" w:lastRow="0" w:firstColumn="1" w:lastColumn="0" w:noHBand="0" w:noVBand="1"/>
            </w:tblPr>
            <w:tblGrid>
              <w:gridCol w:w="6067"/>
              <w:gridCol w:w="3119"/>
            </w:tblGrid>
            <w:tr w:rsidR="00E07B1D" w:rsidRPr="00D205F8" w14:paraId="34F69101" w14:textId="77777777" w:rsidTr="00E07B1D">
              <w:tc>
                <w:tcPr>
                  <w:tcW w:w="6067" w:type="dxa"/>
                </w:tcPr>
                <w:p w14:paraId="2DBC9D30" w14:textId="77777777" w:rsidR="00E07B1D" w:rsidRPr="003D40CC" w:rsidRDefault="00E07B1D" w:rsidP="00E07B1D">
                  <w:pPr>
                    <w:pStyle w:val="Odstavecseseznamem"/>
                    <w:rPr>
                      <w:rFonts w:ascii="Calibri" w:eastAsia="Calibri" w:hAnsi="Calibri" w:cs="Calibri"/>
                      <w:b/>
                      <w:bCs/>
                      <w:i/>
                      <w:sz w:val="28"/>
                      <w:szCs w:val="28"/>
                      <w:lang w:eastAsia="cs-CZ"/>
                    </w:rPr>
                  </w:pPr>
                  <w:r w:rsidRPr="003D40CC">
                    <w:rPr>
                      <w:rFonts w:ascii="Calibri" w:eastAsia="Calibri" w:hAnsi="Calibri" w:cs="Calibri"/>
                      <w:b/>
                      <w:bCs/>
                      <w:i/>
                      <w:sz w:val="28"/>
                      <w:szCs w:val="28"/>
                    </w:rPr>
                    <w:t>součást</w:t>
                  </w:r>
                </w:p>
              </w:tc>
              <w:tc>
                <w:tcPr>
                  <w:tcW w:w="3119" w:type="dxa"/>
                </w:tcPr>
                <w:p w14:paraId="37E706A4" w14:textId="77777777" w:rsidR="00E07B1D" w:rsidRPr="003D40CC" w:rsidRDefault="00E07B1D" w:rsidP="00E07B1D">
                  <w:pPr>
                    <w:pStyle w:val="Odstavecseseznamem"/>
                    <w:rPr>
                      <w:rFonts w:ascii="Calibri" w:eastAsia="Calibri" w:hAnsi="Calibri" w:cs="Calibri"/>
                      <w:b/>
                      <w:bCs/>
                      <w:i/>
                      <w:sz w:val="28"/>
                      <w:szCs w:val="28"/>
                      <w:lang w:eastAsia="cs-CZ"/>
                    </w:rPr>
                  </w:pPr>
                  <w:r w:rsidRPr="003D40CC">
                    <w:rPr>
                      <w:rFonts w:ascii="Calibri" w:eastAsia="Calibri" w:hAnsi="Calibri" w:cs="Calibri"/>
                      <w:b/>
                      <w:bCs/>
                      <w:i/>
                      <w:sz w:val="28"/>
                      <w:szCs w:val="28"/>
                    </w:rPr>
                    <w:t xml:space="preserve">počet </w:t>
                  </w:r>
                </w:p>
              </w:tc>
            </w:tr>
            <w:tr w:rsidR="00E07B1D" w:rsidRPr="00D205F8" w14:paraId="5B2B50A7" w14:textId="77777777" w:rsidTr="00E07B1D">
              <w:tc>
                <w:tcPr>
                  <w:tcW w:w="6067" w:type="dxa"/>
                </w:tcPr>
                <w:p w14:paraId="72259B84" w14:textId="1441A043" w:rsidR="00E07B1D" w:rsidRPr="003D40CC" w:rsidRDefault="00E07B1D" w:rsidP="00E07B1D">
                  <w:pPr>
                    <w:pStyle w:val="Odstavecseseznamem"/>
                    <w:rPr>
                      <w:rFonts w:ascii="Calibri" w:eastAsia="Calibri" w:hAnsi="Calibri" w:cs="Calibri"/>
                      <w:sz w:val="28"/>
                      <w:szCs w:val="28"/>
                      <w:lang w:eastAsia="cs-CZ"/>
                    </w:rPr>
                  </w:pPr>
                  <w:r w:rsidRPr="00D205F8">
                    <w:rPr>
                      <w:rFonts w:ascii="Calibri" w:eastAsia="Calibri" w:hAnsi="Calibri" w:cs="Calibri"/>
                      <w:sz w:val="28"/>
                      <w:szCs w:val="28"/>
                    </w:rPr>
                    <w:t>šroubek</w:t>
                  </w:r>
                </w:p>
              </w:tc>
              <w:tc>
                <w:tcPr>
                  <w:tcW w:w="3119" w:type="dxa"/>
                </w:tcPr>
                <w:p w14:paraId="27CC1416" w14:textId="77777777" w:rsidR="00E07B1D" w:rsidRPr="003D40CC" w:rsidRDefault="00E07B1D" w:rsidP="00E07B1D">
                  <w:pPr>
                    <w:pStyle w:val="Odstavecseseznamem"/>
                    <w:rPr>
                      <w:rFonts w:ascii="Calibri" w:eastAsia="Calibri" w:hAnsi="Calibri" w:cs="Calibri"/>
                      <w:sz w:val="28"/>
                      <w:szCs w:val="28"/>
                      <w:lang w:eastAsia="cs-CZ"/>
                    </w:rPr>
                  </w:pPr>
                </w:p>
              </w:tc>
            </w:tr>
            <w:tr w:rsidR="00E07B1D" w:rsidRPr="00D205F8" w14:paraId="6B1A70A1" w14:textId="77777777" w:rsidTr="00E07B1D">
              <w:tc>
                <w:tcPr>
                  <w:tcW w:w="6067" w:type="dxa"/>
                </w:tcPr>
                <w:p w14:paraId="27C20D82" w14:textId="77777777" w:rsidR="00E07B1D" w:rsidRPr="003D40CC" w:rsidRDefault="00E07B1D" w:rsidP="00E07B1D">
                  <w:pPr>
                    <w:pStyle w:val="Odstavecseseznamem"/>
                    <w:rPr>
                      <w:rFonts w:ascii="Calibri" w:eastAsia="Calibri" w:hAnsi="Calibri" w:cs="Calibri"/>
                      <w:sz w:val="28"/>
                      <w:szCs w:val="28"/>
                      <w:lang w:eastAsia="cs-CZ"/>
                    </w:rPr>
                  </w:pPr>
                  <w:r w:rsidRPr="00D205F8">
                    <w:rPr>
                      <w:rFonts w:ascii="Calibri" w:eastAsia="Calibri" w:hAnsi="Calibri" w:cs="Calibri"/>
                      <w:sz w:val="28"/>
                      <w:szCs w:val="28"/>
                    </w:rPr>
                    <w:t>matka</w:t>
                  </w:r>
                </w:p>
              </w:tc>
              <w:tc>
                <w:tcPr>
                  <w:tcW w:w="3119" w:type="dxa"/>
                </w:tcPr>
                <w:p w14:paraId="5A8CEAD9" w14:textId="77777777" w:rsidR="00E07B1D" w:rsidRPr="003D40CC" w:rsidRDefault="00E07B1D" w:rsidP="00E07B1D">
                  <w:pPr>
                    <w:pStyle w:val="Odstavecseseznamem"/>
                    <w:rPr>
                      <w:rFonts w:ascii="Calibri" w:eastAsia="Calibri" w:hAnsi="Calibri" w:cs="Calibri"/>
                      <w:sz w:val="28"/>
                      <w:szCs w:val="28"/>
                      <w:lang w:eastAsia="cs-CZ"/>
                    </w:rPr>
                  </w:pPr>
                </w:p>
              </w:tc>
            </w:tr>
            <w:tr w:rsidR="00E07B1D" w:rsidRPr="00D205F8" w14:paraId="057D1A19" w14:textId="77777777" w:rsidTr="00E07B1D">
              <w:tc>
                <w:tcPr>
                  <w:tcW w:w="6067" w:type="dxa"/>
                </w:tcPr>
                <w:p w14:paraId="705FBC9B" w14:textId="77777777" w:rsidR="00E07B1D" w:rsidRPr="003D40CC" w:rsidRDefault="00E07B1D" w:rsidP="00E07B1D">
                  <w:pPr>
                    <w:pStyle w:val="Odstavecseseznamem"/>
                    <w:rPr>
                      <w:rFonts w:ascii="Calibri" w:eastAsia="Calibri" w:hAnsi="Calibri" w:cs="Calibri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3119" w:type="dxa"/>
                </w:tcPr>
                <w:p w14:paraId="23D38AB5" w14:textId="77777777" w:rsidR="00E07B1D" w:rsidRPr="003D40CC" w:rsidRDefault="00E07B1D" w:rsidP="00E07B1D">
                  <w:pPr>
                    <w:pStyle w:val="Odstavecseseznamem"/>
                    <w:rPr>
                      <w:rFonts w:ascii="Calibri" w:eastAsia="Calibri" w:hAnsi="Calibri" w:cs="Calibri"/>
                      <w:sz w:val="28"/>
                      <w:szCs w:val="28"/>
                      <w:lang w:eastAsia="cs-CZ"/>
                    </w:rPr>
                  </w:pPr>
                </w:p>
              </w:tc>
            </w:tr>
            <w:tr w:rsidR="00E07B1D" w:rsidRPr="00D205F8" w14:paraId="4B7F4183" w14:textId="77777777" w:rsidTr="00E07B1D">
              <w:tc>
                <w:tcPr>
                  <w:tcW w:w="6067" w:type="dxa"/>
                </w:tcPr>
                <w:p w14:paraId="2B5EEA7B" w14:textId="77777777" w:rsidR="00E07B1D" w:rsidRPr="003D40CC" w:rsidRDefault="00E07B1D" w:rsidP="00E07B1D">
                  <w:pPr>
                    <w:pStyle w:val="Odstavecseseznamem"/>
                    <w:rPr>
                      <w:rFonts w:ascii="Calibri" w:eastAsia="Calibri" w:hAnsi="Calibri" w:cs="Calibri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3119" w:type="dxa"/>
                </w:tcPr>
                <w:p w14:paraId="73562967" w14:textId="77777777" w:rsidR="00E07B1D" w:rsidRPr="003D40CC" w:rsidRDefault="00E07B1D" w:rsidP="00E07B1D">
                  <w:pPr>
                    <w:pStyle w:val="Odstavecseseznamem"/>
                    <w:rPr>
                      <w:rFonts w:ascii="Calibri" w:eastAsia="Calibri" w:hAnsi="Calibri" w:cs="Calibri"/>
                      <w:sz w:val="28"/>
                      <w:szCs w:val="28"/>
                      <w:lang w:eastAsia="cs-CZ"/>
                    </w:rPr>
                  </w:pPr>
                </w:p>
              </w:tc>
            </w:tr>
            <w:tr w:rsidR="00E07B1D" w:rsidRPr="00D205F8" w14:paraId="33CF3727" w14:textId="77777777" w:rsidTr="00E07B1D">
              <w:tc>
                <w:tcPr>
                  <w:tcW w:w="6067" w:type="dxa"/>
                </w:tcPr>
                <w:p w14:paraId="6C012A69" w14:textId="77777777" w:rsidR="00E07B1D" w:rsidRPr="003D40CC" w:rsidRDefault="00E07B1D" w:rsidP="00E07B1D">
                  <w:pPr>
                    <w:pStyle w:val="Odstavecseseznamem"/>
                    <w:rPr>
                      <w:rFonts w:ascii="Calibri" w:eastAsia="Calibri" w:hAnsi="Calibri" w:cs="Calibri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3119" w:type="dxa"/>
                </w:tcPr>
                <w:p w14:paraId="03C4E699" w14:textId="77777777" w:rsidR="00E07B1D" w:rsidRPr="003D40CC" w:rsidRDefault="00E07B1D" w:rsidP="00E07B1D">
                  <w:pPr>
                    <w:pStyle w:val="Odstavecseseznamem"/>
                    <w:rPr>
                      <w:rFonts w:ascii="Calibri" w:eastAsia="Calibri" w:hAnsi="Calibri" w:cs="Calibri"/>
                      <w:sz w:val="28"/>
                      <w:szCs w:val="28"/>
                      <w:lang w:eastAsia="cs-CZ"/>
                    </w:rPr>
                  </w:pPr>
                </w:p>
              </w:tc>
            </w:tr>
            <w:tr w:rsidR="00E07B1D" w:rsidRPr="00D205F8" w14:paraId="178BB4CB" w14:textId="77777777" w:rsidTr="00E07B1D">
              <w:tc>
                <w:tcPr>
                  <w:tcW w:w="6067" w:type="dxa"/>
                </w:tcPr>
                <w:p w14:paraId="2F839628" w14:textId="77777777" w:rsidR="00E07B1D" w:rsidRPr="003D40CC" w:rsidRDefault="00E07B1D" w:rsidP="00E07B1D">
                  <w:pPr>
                    <w:pStyle w:val="Odstavecseseznamem"/>
                    <w:rPr>
                      <w:rFonts w:ascii="Calibri" w:eastAsia="Calibri" w:hAnsi="Calibri" w:cs="Calibri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3119" w:type="dxa"/>
                </w:tcPr>
                <w:p w14:paraId="66243ED7" w14:textId="77777777" w:rsidR="00E07B1D" w:rsidRPr="003D40CC" w:rsidRDefault="00E07B1D" w:rsidP="00E07B1D">
                  <w:pPr>
                    <w:pStyle w:val="Odstavecseseznamem"/>
                    <w:rPr>
                      <w:rFonts w:ascii="Calibri" w:eastAsia="Calibri" w:hAnsi="Calibri" w:cs="Calibri"/>
                      <w:sz w:val="28"/>
                      <w:szCs w:val="28"/>
                      <w:lang w:eastAsia="cs-CZ"/>
                    </w:rPr>
                  </w:pPr>
                </w:p>
              </w:tc>
            </w:tr>
            <w:tr w:rsidR="00E07B1D" w:rsidRPr="00D205F8" w14:paraId="64D6E164" w14:textId="77777777" w:rsidTr="00E07B1D">
              <w:tc>
                <w:tcPr>
                  <w:tcW w:w="6067" w:type="dxa"/>
                </w:tcPr>
                <w:p w14:paraId="65A39ECB" w14:textId="77777777" w:rsidR="00E07B1D" w:rsidRPr="003D40CC" w:rsidRDefault="00E07B1D" w:rsidP="00E07B1D">
                  <w:pPr>
                    <w:pStyle w:val="Odstavecseseznamem"/>
                    <w:rPr>
                      <w:rFonts w:ascii="Calibri" w:eastAsia="Calibri" w:hAnsi="Calibri" w:cs="Calibri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3119" w:type="dxa"/>
                </w:tcPr>
                <w:p w14:paraId="510FC3C9" w14:textId="77777777" w:rsidR="00E07B1D" w:rsidRPr="003D40CC" w:rsidRDefault="00E07B1D" w:rsidP="00E07B1D">
                  <w:pPr>
                    <w:pStyle w:val="Odstavecseseznamem"/>
                    <w:rPr>
                      <w:rFonts w:ascii="Calibri" w:eastAsia="Calibri" w:hAnsi="Calibri" w:cs="Calibri"/>
                      <w:sz w:val="28"/>
                      <w:szCs w:val="28"/>
                      <w:lang w:eastAsia="cs-CZ"/>
                    </w:rPr>
                  </w:pPr>
                </w:p>
              </w:tc>
            </w:tr>
            <w:tr w:rsidR="00E07B1D" w:rsidRPr="00D205F8" w14:paraId="46D87A58" w14:textId="77777777" w:rsidTr="00E07B1D">
              <w:tc>
                <w:tcPr>
                  <w:tcW w:w="6067" w:type="dxa"/>
                </w:tcPr>
                <w:p w14:paraId="22919E55" w14:textId="77777777" w:rsidR="00E07B1D" w:rsidRPr="003D40CC" w:rsidRDefault="00E07B1D" w:rsidP="00E07B1D">
                  <w:pPr>
                    <w:pStyle w:val="Odstavecseseznamem"/>
                    <w:rPr>
                      <w:rFonts w:ascii="Calibri" w:eastAsia="Calibri" w:hAnsi="Calibri" w:cs="Calibri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3119" w:type="dxa"/>
                </w:tcPr>
                <w:p w14:paraId="4773F706" w14:textId="77777777" w:rsidR="00E07B1D" w:rsidRPr="003D40CC" w:rsidRDefault="00E07B1D" w:rsidP="00E07B1D">
                  <w:pPr>
                    <w:pStyle w:val="Odstavecseseznamem"/>
                    <w:rPr>
                      <w:rFonts w:ascii="Calibri" w:eastAsia="Calibri" w:hAnsi="Calibri" w:cs="Calibri"/>
                      <w:sz w:val="28"/>
                      <w:szCs w:val="28"/>
                      <w:lang w:eastAsia="cs-CZ"/>
                    </w:rPr>
                  </w:pPr>
                </w:p>
              </w:tc>
            </w:tr>
            <w:tr w:rsidR="00E07B1D" w:rsidRPr="00D205F8" w14:paraId="5BF3B8DF" w14:textId="77777777" w:rsidTr="00E07B1D">
              <w:tc>
                <w:tcPr>
                  <w:tcW w:w="6067" w:type="dxa"/>
                </w:tcPr>
                <w:p w14:paraId="79DA61A6" w14:textId="77777777" w:rsidR="00E07B1D" w:rsidRPr="003D40CC" w:rsidRDefault="00E07B1D" w:rsidP="00E07B1D">
                  <w:pPr>
                    <w:pStyle w:val="Odstavecseseznamem"/>
                    <w:rPr>
                      <w:rFonts w:ascii="Calibri" w:eastAsia="Calibri" w:hAnsi="Calibri" w:cs="Calibri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3119" w:type="dxa"/>
                </w:tcPr>
                <w:p w14:paraId="49E11BC9" w14:textId="77777777" w:rsidR="00E07B1D" w:rsidRPr="003D40CC" w:rsidRDefault="00E07B1D" w:rsidP="00E07B1D">
                  <w:pPr>
                    <w:pStyle w:val="Odstavecseseznamem"/>
                    <w:rPr>
                      <w:rFonts w:ascii="Calibri" w:eastAsia="Calibri" w:hAnsi="Calibri" w:cs="Calibri"/>
                      <w:sz w:val="28"/>
                      <w:szCs w:val="28"/>
                      <w:lang w:eastAsia="cs-CZ"/>
                    </w:rPr>
                  </w:pPr>
                </w:p>
              </w:tc>
            </w:tr>
            <w:tr w:rsidR="00E07B1D" w:rsidRPr="00D205F8" w14:paraId="0CC95A59" w14:textId="77777777" w:rsidTr="00E07B1D">
              <w:tc>
                <w:tcPr>
                  <w:tcW w:w="6067" w:type="dxa"/>
                </w:tcPr>
                <w:p w14:paraId="30082E76" w14:textId="77777777" w:rsidR="00E07B1D" w:rsidRPr="003D40CC" w:rsidRDefault="00E07B1D" w:rsidP="00E07B1D">
                  <w:pPr>
                    <w:pStyle w:val="Odstavecseseznamem"/>
                    <w:rPr>
                      <w:rFonts w:ascii="Calibri" w:eastAsia="Calibri" w:hAnsi="Calibri" w:cs="Calibri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3119" w:type="dxa"/>
                </w:tcPr>
                <w:p w14:paraId="44EB2A7A" w14:textId="77777777" w:rsidR="00E07B1D" w:rsidRPr="003D40CC" w:rsidRDefault="00E07B1D" w:rsidP="00E07B1D">
                  <w:pPr>
                    <w:pStyle w:val="Odstavecseseznamem"/>
                    <w:rPr>
                      <w:rFonts w:ascii="Calibri" w:eastAsia="Calibri" w:hAnsi="Calibri" w:cs="Calibri"/>
                      <w:sz w:val="28"/>
                      <w:szCs w:val="28"/>
                      <w:lang w:eastAsia="cs-CZ"/>
                    </w:rPr>
                  </w:pPr>
                </w:p>
              </w:tc>
            </w:tr>
            <w:tr w:rsidR="00E07B1D" w:rsidRPr="00D205F8" w14:paraId="361A2DD7" w14:textId="77777777" w:rsidTr="00E07B1D">
              <w:tc>
                <w:tcPr>
                  <w:tcW w:w="6067" w:type="dxa"/>
                </w:tcPr>
                <w:p w14:paraId="239BBB83" w14:textId="77777777" w:rsidR="00E07B1D" w:rsidRPr="003D40CC" w:rsidRDefault="00E07B1D" w:rsidP="00E07B1D">
                  <w:pPr>
                    <w:pStyle w:val="Odstavecseseznamem"/>
                    <w:rPr>
                      <w:rFonts w:ascii="Calibri" w:eastAsia="Calibri" w:hAnsi="Calibri" w:cs="Calibri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3119" w:type="dxa"/>
                </w:tcPr>
                <w:p w14:paraId="28754664" w14:textId="77777777" w:rsidR="00E07B1D" w:rsidRPr="003D40CC" w:rsidRDefault="00E07B1D" w:rsidP="00E07B1D">
                  <w:pPr>
                    <w:pStyle w:val="Odstavecseseznamem"/>
                    <w:rPr>
                      <w:rFonts w:ascii="Calibri" w:eastAsia="Calibri" w:hAnsi="Calibri" w:cs="Calibri"/>
                      <w:sz w:val="28"/>
                      <w:szCs w:val="28"/>
                      <w:lang w:eastAsia="cs-CZ"/>
                    </w:rPr>
                  </w:pPr>
                </w:p>
              </w:tc>
            </w:tr>
          </w:tbl>
          <w:p w14:paraId="255D5DD6" w14:textId="77777777" w:rsidR="00A07A5B" w:rsidRPr="003D40CC" w:rsidRDefault="00A07A5B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9E58E39" w14:textId="77777777" w:rsidR="00CC2E9C" w:rsidRPr="003D40CC" w:rsidRDefault="00CC2E9C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68DCC04" w14:textId="77777777" w:rsidR="00CC2E9C" w:rsidRPr="003D40CC" w:rsidRDefault="00E07B1D" w:rsidP="003D40CC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3D40C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Náčrt:</w:t>
            </w:r>
          </w:p>
          <w:p w14:paraId="48D88ED8" w14:textId="77777777" w:rsidR="00CC2E9C" w:rsidRPr="003D40CC" w:rsidRDefault="00CC2E9C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6ECC2B2" w14:textId="77777777" w:rsidR="00E07B1D" w:rsidRPr="003D40CC" w:rsidRDefault="00E07B1D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3F5F26B" w14:textId="77777777" w:rsidR="00E07B1D" w:rsidRPr="003D40CC" w:rsidRDefault="00E07B1D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D61BED8" w14:textId="77777777" w:rsidR="00E07B1D" w:rsidRPr="003D40CC" w:rsidRDefault="00E07B1D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9E36BB7" w14:textId="77777777" w:rsidR="00E07B1D" w:rsidRPr="003D40CC" w:rsidRDefault="00E07B1D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4A82014" w14:textId="77777777" w:rsidR="00CC2E9C" w:rsidRPr="003D40CC" w:rsidRDefault="00CC2E9C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0E35584" w14:textId="77777777" w:rsidR="00CC2E9C" w:rsidRPr="003D40CC" w:rsidRDefault="00CC2E9C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C546FE8" w14:textId="77777777" w:rsidR="00CC2E9C" w:rsidRPr="003D40CC" w:rsidRDefault="00CC2E9C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E561802" w14:textId="77777777" w:rsidR="00CC2E9C" w:rsidRPr="003D40CC" w:rsidRDefault="00CC2E9C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7E3E0F6" w14:textId="77777777" w:rsidR="00CC2E9C" w:rsidRPr="003D40CC" w:rsidRDefault="00CC2E9C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C3A2E35" w14:textId="77777777" w:rsidR="00CC2E9C" w:rsidRPr="003D40CC" w:rsidRDefault="00CC2E9C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F0B9639" w14:textId="09D3B0FE" w:rsidR="00CC2E9C" w:rsidRPr="003D40CC" w:rsidRDefault="00CC2E9C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939A631" w14:textId="53A955D4" w:rsidR="002A2960" w:rsidRPr="003D40CC" w:rsidRDefault="002A2960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24E906A" w14:textId="77777777" w:rsidR="002A2960" w:rsidRPr="003D40CC" w:rsidRDefault="002A2960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A8EE2EC" w14:textId="77777777" w:rsidR="00D058BA" w:rsidRPr="003D40CC" w:rsidRDefault="00D058B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A445E3" w14:textId="77777777" w:rsidR="00D058BA" w:rsidRPr="003D40CC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19DA40" w14:textId="77777777" w:rsidR="00D058BA" w:rsidRPr="003D40CC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4C5CBD7" w14:textId="77777777" w:rsidR="00D058BA" w:rsidRPr="003D40CC" w:rsidRDefault="00D058BA">
      <w:pPr>
        <w:rPr>
          <w:lang w:val="cs-CZ"/>
        </w:rPr>
      </w:pPr>
    </w:p>
    <w:p w14:paraId="7329CF25" w14:textId="77777777" w:rsidR="00F50BC1" w:rsidRPr="00D205F8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3D40CC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640277B2" wp14:editId="4DB6C673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D205F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D205F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0A775E" w:rsidRPr="00D205F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Andrea Tláskalová</w:t>
      </w:r>
    </w:p>
    <w:p w14:paraId="25FCA8B1" w14:textId="77777777" w:rsidR="00244715" w:rsidRPr="00D205F8" w:rsidRDefault="00244715" w:rsidP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205F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D205F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D205F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D205F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D205F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D205F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D205F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D205F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D205F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D205F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D205F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D205F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D205F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 w:rsidRPr="00D205F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p w14:paraId="68E057A7" w14:textId="77777777" w:rsidR="00244715" w:rsidRPr="003D40CC" w:rsidRDefault="00244715">
      <w:pPr>
        <w:rPr>
          <w:lang w:val="cs-CZ"/>
        </w:rPr>
      </w:pPr>
    </w:p>
    <w:sectPr w:rsidR="00244715" w:rsidRPr="003D40CC">
      <w:headerReference w:type="default" r:id="rId1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E3B32" w14:textId="77777777" w:rsidR="008A2501" w:rsidRDefault="008A2501">
      <w:r>
        <w:separator/>
      </w:r>
    </w:p>
  </w:endnote>
  <w:endnote w:type="continuationSeparator" w:id="0">
    <w:p w14:paraId="3FF2D62D" w14:textId="77777777" w:rsidR="008A2501" w:rsidRDefault="008A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A30AD" w14:textId="77777777" w:rsidR="008A2501" w:rsidRDefault="008A2501">
      <w:r>
        <w:separator/>
      </w:r>
    </w:p>
  </w:footnote>
  <w:footnote w:type="continuationSeparator" w:id="0">
    <w:p w14:paraId="1A63DAFE" w14:textId="77777777" w:rsidR="008A2501" w:rsidRDefault="008A2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8A9A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44CFC4A2" wp14:editId="71B743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1E4BF356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E842211" w14:textId="77777777" w:rsidR="00520B63" w:rsidRDefault="00520B63">
          <w:pPr>
            <w:rPr>
              <w:b/>
            </w:rPr>
          </w:pPr>
        </w:p>
        <w:p w14:paraId="0E1BC424" w14:textId="2754B562" w:rsidR="00D058BA" w:rsidRDefault="00541D6B">
          <w:pPr>
            <w:rPr>
              <w:b/>
            </w:rPr>
          </w:pPr>
          <w:proofErr w:type="spellStart"/>
          <w:r>
            <w:rPr>
              <w:b/>
            </w:rPr>
            <w:t>Hračk</w:t>
          </w:r>
          <w:proofErr w:type="spellEnd"/>
          <w:r w:rsidR="003D40CC">
            <w:rPr>
              <w:b/>
            </w:rPr>
            <w:t xml:space="preserve">, </w:t>
          </w:r>
          <w:proofErr w:type="spellStart"/>
          <w:r w:rsidR="003D40CC">
            <w:rPr>
              <w:b/>
            </w:rPr>
            <w:t>které</w:t>
          </w:r>
          <w:proofErr w:type="spellEnd"/>
          <w:r w:rsidR="003D40CC">
            <w:rPr>
              <w:b/>
            </w:rPr>
            <w:t xml:space="preserve"> </w:t>
          </w:r>
          <w:proofErr w:type="spellStart"/>
          <w:r w:rsidR="003D40CC">
            <w:rPr>
              <w:b/>
            </w:rPr>
            <w:t>odolávají</w:t>
          </w:r>
          <w:proofErr w:type="spellEnd"/>
          <w:r w:rsidR="003D40CC">
            <w:rPr>
              <w:b/>
            </w:rPr>
            <w:t xml:space="preserve"> </w:t>
          </w:r>
          <w:proofErr w:type="spellStart"/>
          <w:r w:rsidR="003D40CC">
            <w:rPr>
              <w:b/>
            </w:rPr>
            <w:t>času</w:t>
          </w:r>
          <w:proofErr w:type="spellEnd"/>
          <w:r>
            <w:rPr>
              <w:b/>
            </w:rPr>
            <w:t xml:space="preserve">: </w:t>
          </w:r>
          <w:proofErr w:type="spellStart"/>
          <w:r>
            <w:rPr>
              <w:b/>
            </w:rPr>
            <w:t>Stavebnice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Merkur</w:t>
          </w:r>
          <w:proofErr w:type="spellEnd"/>
        </w:p>
        <w:p w14:paraId="5A404403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E7E0400" w14:textId="77777777" w:rsidR="00520B63" w:rsidRDefault="00520B63">
          <w:pPr>
            <w:jc w:val="right"/>
          </w:pPr>
        </w:p>
        <w:p w14:paraId="736C56D4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62C2E881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1EA97976" wp14:editId="66A569E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72DD7C91" wp14:editId="3600ADDA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04368"/>
    <w:rsid w:val="00030201"/>
    <w:rsid w:val="0003573E"/>
    <w:rsid w:val="00042A44"/>
    <w:rsid w:val="000806F7"/>
    <w:rsid w:val="000A775E"/>
    <w:rsid w:val="000B4965"/>
    <w:rsid w:val="000D51D6"/>
    <w:rsid w:val="00125C7E"/>
    <w:rsid w:val="00186CC5"/>
    <w:rsid w:val="001C6EF5"/>
    <w:rsid w:val="001F06BC"/>
    <w:rsid w:val="002145F4"/>
    <w:rsid w:val="00244715"/>
    <w:rsid w:val="00271DB9"/>
    <w:rsid w:val="002A2960"/>
    <w:rsid w:val="002C0753"/>
    <w:rsid w:val="002F1D7D"/>
    <w:rsid w:val="0030322C"/>
    <w:rsid w:val="00356C50"/>
    <w:rsid w:val="00374436"/>
    <w:rsid w:val="003765EB"/>
    <w:rsid w:val="003D40CC"/>
    <w:rsid w:val="004D20A3"/>
    <w:rsid w:val="005005F1"/>
    <w:rsid w:val="00520B63"/>
    <w:rsid w:val="005279AB"/>
    <w:rsid w:val="00541D6B"/>
    <w:rsid w:val="005C5F76"/>
    <w:rsid w:val="005D18C8"/>
    <w:rsid w:val="00663B6B"/>
    <w:rsid w:val="00682F4B"/>
    <w:rsid w:val="00690439"/>
    <w:rsid w:val="006B4BFB"/>
    <w:rsid w:val="006B5C5F"/>
    <w:rsid w:val="007313F5"/>
    <w:rsid w:val="007A7EC3"/>
    <w:rsid w:val="00807F61"/>
    <w:rsid w:val="00830BC6"/>
    <w:rsid w:val="00890483"/>
    <w:rsid w:val="008A2501"/>
    <w:rsid w:val="008B50AC"/>
    <w:rsid w:val="008C28CA"/>
    <w:rsid w:val="00981FB2"/>
    <w:rsid w:val="00982338"/>
    <w:rsid w:val="009D0FAA"/>
    <w:rsid w:val="00A07A5B"/>
    <w:rsid w:val="00A3100C"/>
    <w:rsid w:val="00A37655"/>
    <w:rsid w:val="00AD5FFB"/>
    <w:rsid w:val="00AF362B"/>
    <w:rsid w:val="00B018A7"/>
    <w:rsid w:val="00BA1930"/>
    <w:rsid w:val="00BB3205"/>
    <w:rsid w:val="00BB7420"/>
    <w:rsid w:val="00C042F1"/>
    <w:rsid w:val="00C447C1"/>
    <w:rsid w:val="00CC2E9C"/>
    <w:rsid w:val="00CD4163"/>
    <w:rsid w:val="00CF54C2"/>
    <w:rsid w:val="00D058BA"/>
    <w:rsid w:val="00D205F8"/>
    <w:rsid w:val="00D32EE9"/>
    <w:rsid w:val="00D975E8"/>
    <w:rsid w:val="00DF4F55"/>
    <w:rsid w:val="00E01A8E"/>
    <w:rsid w:val="00E07B1D"/>
    <w:rsid w:val="00F22F04"/>
    <w:rsid w:val="00F350AC"/>
    <w:rsid w:val="00F45C21"/>
    <w:rsid w:val="00F507AB"/>
    <w:rsid w:val="00F50BC1"/>
    <w:rsid w:val="00F53EDD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88ED"/>
  <w15:docId w15:val="{FB2197E1-3256-5F47-8A01-ECBB2322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520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07A5B"/>
    <w:rPr>
      <w:rFonts w:asciiTheme="minorHAnsi" w:eastAsiaTheme="minorHAnsi" w:hAnsiTheme="minorHAnsi" w:cstheme="minorBidi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D4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6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Prosická, Kamila</cp:lastModifiedBy>
  <cp:revision>8</cp:revision>
  <dcterms:created xsi:type="dcterms:W3CDTF">2021-05-11T08:46:00Z</dcterms:created>
  <dcterms:modified xsi:type="dcterms:W3CDTF">2021-05-17T08:08:00Z</dcterms:modified>
</cp:coreProperties>
</file>