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ABF2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1EACDAD0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5A1CFC" w14:textId="34E927FD" w:rsidR="00CD4163" w:rsidRDefault="0030322C" w:rsidP="00CD4163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r w:rsidR="00F7377D">
              <w:rPr>
                <w:b/>
                <w:bCs/>
                <w:color w:val="000000"/>
              </w:rPr>
              <w:t xml:space="preserve"> </w:t>
            </w:r>
            <w:hyperlink r:id="rId7" w:history="1">
              <w:r w:rsidR="002D0190">
                <w:rPr>
                  <w:rStyle w:val="Hypertextovodkaz"/>
                  <w:b/>
                  <w:bCs/>
                </w:rPr>
                <w:t>Frnk</w:t>
              </w:r>
            </w:hyperlink>
            <w:r w:rsidR="002D0190">
              <w:rPr>
                <w:rStyle w:val="Hypertextovodkaz"/>
                <w:b/>
                <w:bCs/>
              </w:rPr>
              <w:t xml:space="preserve"> z hnízda: Vlaštovky dokončují hnízdo</w:t>
            </w:r>
            <w:r w:rsidR="00F7377D">
              <w:rPr>
                <w:b/>
                <w:bCs/>
                <w:color w:val="000000"/>
              </w:rPr>
              <w:t xml:space="preserve"> </w:t>
            </w:r>
          </w:p>
          <w:p w14:paraId="2C16C09F" w14:textId="77777777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E85BC4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55D66" w14:textId="77777777" w:rsidR="00D058BA" w:rsidRDefault="00D058BA"/>
        </w:tc>
      </w:tr>
      <w:tr w:rsidR="00D058BA" w14:paraId="3E4A3786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531F59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6859A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A050D8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4EA554D5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0ED57" w14:textId="77777777" w:rsidR="00D058BA" w:rsidRDefault="00D058BA"/>
          <w:p w14:paraId="15DDFE65" w14:textId="070E8F05" w:rsidR="00981FB2" w:rsidRPr="006C0F99" w:rsidRDefault="00D31C8C" w:rsidP="00981FB2">
            <w:pPr>
              <w:pStyle w:val="Odstavecseseznamem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C0F9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Poznáš mě podle zobáku?</w:t>
            </w:r>
          </w:p>
          <w:p w14:paraId="00752FBA" w14:textId="77777777" w:rsidR="00F7377D" w:rsidRDefault="00F7377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B4AD8A" w14:textId="77777777" w:rsidR="00F7377D" w:rsidRDefault="00DC3EF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Jsem ___________________</w:t>
            </w:r>
          </w:p>
          <w:p w14:paraId="70725F19" w14:textId="77777777" w:rsidR="00DC3EF5" w:rsidRPr="00DC3EF5" w:rsidRDefault="00DC3EF5" w:rsidP="00981FB2">
            <w:pPr>
              <w:pStyle w:val="Odstavecseseznamem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EB730DC" w14:textId="03C86842" w:rsidR="00F7377D" w:rsidRPr="00F7377D" w:rsidRDefault="00DC3EF5" w:rsidP="00981FB2">
            <w:pPr>
              <w:pStyle w:val="Odstavecseseznamem"/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Můj zobák mi pomáhá s</w:t>
            </w:r>
            <w:r w:rsidR="00F7377D" w:rsidRPr="00F7377D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lovením</w:t>
            </w:r>
            <w:r w:rsidR="00F7377D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 xml:space="preserve"> a </w:t>
            </w:r>
            <w:r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usmrcováním</w:t>
            </w:r>
            <w:r w:rsidR="00F7377D" w:rsidRPr="00F7377D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 xml:space="preserve"> </w:t>
            </w:r>
            <w:r w:rsidR="00F7377D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kořist</w:t>
            </w:r>
            <w:r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i</w:t>
            </w:r>
            <w:r w:rsidR="00F7377D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úderem,</w:t>
            </w:r>
            <w:r w:rsidR="00F7377D" w:rsidRPr="00F7377D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 xml:space="preserve"> polyká</w:t>
            </w:r>
            <w:r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 xml:space="preserve">m ji </w:t>
            </w:r>
            <w:r w:rsidR="00F7377D" w:rsidRPr="00F7377D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vcelku. Větší kořist (hraboš</w:t>
            </w:r>
            <w:r w:rsidR="002F439F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e</w:t>
            </w:r>
            <w:r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, potkan</w:t>
            </w:r>
            <w:r w:rsidR="002F439F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a</w:t>
            </w:r>
            <w:r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) před pozřením „naklepu</w:t>
            </w:r>
            <w:r w:rsidR="00F7377D" w:rsidRPr="00F7377D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 xml:space="preserve">“ </w:t>
            </w:r>
            <w:r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dlouhým červeným zobákem</w:t>
            </w:r>
            <w:r w:rsidR="00F7377D" w:rsidRPr="00F7377D"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  <w:t>.</w:t>
            </w:r>
          </w:p>
          <w:p w14:paraId="04DA6A60" w14:textId="77777777" w:rsidR="00F7377D" w:rsidRPr="00F7377D" w:rsidRDefault="00F7377D" w:rsidP="00981FB2">
            <w:pPr>
              <w:pStyle w:val="Odstavecseseznamem"/>
              <w:rPr>
                <w:rFonts w:asciiTheme="majorHAnsi" w:hAnsiTheme="majorHAnsi" w:cstheme="majorHAnsi"/>
                <w:color w:val="424242"/>
                <w:sz w:val="28"/>
                <w:szCs w:val="28"/>
                <w:shd w:val="clear" w:color="auto" w:fill="FFFFFF"/>
              </w:rPr>
            </w:pPr>
          </w:p>
          <w:p w14:paraId="4A2FA17E" w14:textId="77777777" w:rsidR="00F7377D" w:rsidRDefault="00F7377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0533697" w14:textId="77777777" w:rsidR="00DC3EF5" w:rsidRDefault="00DC3EF5" w:rsidP="00DC3EF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Jsem ___________________</w:t>
            </w:r>
          </w:p>
          <w:p w14:paraId="33621433" w14:textId="77777777" w:rsidR="00DC3EF5" w:rsidRPr="00DC3EF5" w:rsidRDefault="00DC3EF5" w:rsidP="00DC3EF5">
            <w:pPr>
              <w:pStyle w:val="Odstavecseseznamem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4ADBE18" w14:textId="3E3B7966" w:rsidR="00F7377D" w:rsidRDefault="00DC3EF5" w:rsidP="00981FB2">
            <w:pPr>
              <w:pStyle w:val="Odstavecseseznamem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N</w:t>
            </w:r>
            <w:r w:rsidR="00F7377D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 xml:space="preserve">a hlavě </w:t>
            </w: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 xml:space="preserve">mám </w:t>
            </w:r>
            <w:r w:rsidR="00F7377D" w:rsidRPr="00F7377D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charakteristický krátký, hluboce rozeklaný </w:t>
            </w:r>
            <w:r w:rsidR="00F7377D" w:rsidRPr="00F7377D">
              <w:rPr>
                <w:rFonts w:asciiTheme="majorHAnsi" w:hAnsiTheme="majorHAnsi" w:cstheme="majorHAnsi"/>
                <w:bCs/>
                <w:color w:val="202124"/>
                <w:sz w:val="28"/>
                <w:szCs w:val="28"/>
                <w:shd w:val="clear" w:color="auto" w:fill="FFFFFF"/>
              </w:rPr>
              <w:t>zobák</w:t>
            </w:r>
            <w:r w:rsidR="00F7377D" w:rsidRPr="00F7377D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, uzpůsobený k lovu hmyzu za letu</w:t>
            </w:r>
            <w:r w:rsidR="00F7377D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 xml:space="preserve"> a </w:t>
            </w:r>
            <w:r w:rsidR="002F439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 xml:space="preserve">ke </w:t>
            </w:r>
            <w:r w:rsidR="00F7377D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stavbě hnízda, kdy v něm nosí</w:t>
            </w:r>
            <w:r w:rsidR="009836B7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m</w:t>
            </w:r>
            <w:r w:rsidR="00F7377D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 xml:space="preserve"> kuličky z bláta.</w:t>
            </w:r>
            <w:r w:rsidR="009F2DA5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 xml:space="preserve"> Zobáček mám tmavý.</w:t>
            </w:r>
          </w:p>
          <w:p w14:paraId="28628932" w14:textId="77777777" w:rsidR="00F7377D" w:rsidRDefault="00F7377D" w:rsidP="00981FB2">
            <w:pPr>
              <w:pStyle w:val="Odstavecseseznamem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</w:p>
          <w:p w14:paraId="6735FAE9" w14:textId="77777777" w:rsidR="00F7377D" w:rsidRDefault="00F7377D" w:rsidP="00981FB2">
            <w:pPr>
              <w:pStyle w:val="Odstavecseseznamem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</w:p>
          <w:p w14:paraId="1CE79BE1" w14:textId="77777777" w:rsidR="00DC3EF5" w:rsidRDefault="00DC3EF5" w:rsidP="00DC3EF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Jsem ___________________</w:t>
            </w:r>
          </w:p>
          <w:p w14:paraId="7C53DB67" w14:textId="77777777" w:rsidR="00DC3EF5" w:rsidRPr="00DC3EF5" w:rsidRDefault="00DC3EF5" w:rsidP="00DC3EF5">
            <w:pPr>
              <w:pStyle w:val="Odstavecseseznamem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815085D" w14:textId="2CC845E2" w:rsidR="00F7377D" w:rsidRPr="00A106C6" w:rsidRDefault="009F2DA5" w:rsidP="00981FB2">
            <w:pPr>
              <w:pStyle w:val="Odstavecseseznamem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Zobák dokážu vrazit do země a rychle rozevřít, takže vyzobnu i larvy a červy pod povrchem. Zobák mám</w:t>
            </w:r>
            <w:r w:rsidR="00F7377D" w:rsidRPr="00A106C6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sytě žlutý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, samečkovi u</w:t>
            </w:r>
            <w:r w:rsidR="00F7377D" w:rsidRPr="00A106C6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kořen</w:t>
            </w:r>
            <w:r w:rsidR="009836B7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</w:t>
            </w:r>
            <w:r w:rsidR="00F7377D" w:rsidRPr="00A106C6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jeho spodní části nabíhá do modra. Samička má zobáček jednobarevný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.</w:t>
            </w:r>
            <w:r w:rsidR="00F7377D" w:rsidRPr="00A106C6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 </w:t>
            </w:r>
          </w:p>
          <w:p w14:paraId="19EE9AB3" w14:textId="77777777" w:rsidR="00F7377D" w:rsidRPr="00A106C6" w:rsidRDefault="00F7377D" w:rsidP="00981FB2">
            <w:pPr>
              <w:pStyle w:val="Odstavecseseznamem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</w:p>
          <w:p w14:paraId="71B1805E" w14:textId="77777777" w:rsidR="00F7377D" w:rsidRPr="00F7377D" w:rsidRDefault="00F7377D" w:rsidP="00981FB2">
            <w:pPr>
              <w:pStyle w:val="Odstavecseseznamem"/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</w:p>
          <w:p w14:paraId="419690F5" w14:textId="77777777" w:rsidR="00DC3EF5" w:rsidRDefault="00DC3EF5" w:rsidP="00DC3EF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Jsem ___________________</w:t>
            </w:r>
          </w:p>
          <w:p w14:paraId="4843D5C1" w14:textId="77777777" w:rsidR="00DC3EF5" w:rsidRPr="00DC3EF5" w:rsidRDefault="00DC3EF5" w:rsidP="00DC3EF5">
            <w:pPr>
              <w:pStyle w:val="Odstavecseseznamem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D6C2347" w14:textId="77777777" w:rsidR="00A106C6" w:rsidRDefault="009F2DA5" w:rsidP="00981FB2">
            <w:pPr>
              <w:pStyle w:val="Odstavecseseznamem"/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Můj zobák je u kořene silně zahnutý</w:t>
            </w:r>
            <w:r w:rsidR="00A106C6" w:rsidRPr="00A106C6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 xml:space="preserve"> s ostrým </w:t>
            </w:r>
            <w:r w:rsidR="00A106C6" w:rsidRPr="00A106C6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zejkem</w:t>
            </w:r>
            <w:r w:rsidR="00A106C6" w:rsidRPr="00A106C6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 na hranách po každém boku, jemuž odpovídá zářez na hraně dolní čelisti</w:t>
            </w:r>
            <w:r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 xml:space="preserve">. </w:t>
            </w:r>
            <w:r w:rsidR="009A1A19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Tento ostrý zejk</w:t>
            </w:r>
            <w:r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 xml:space="preserve"> mi </w:t>
            </w:r>
            <w:r w:rsidR="009A1A19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slouží k trhání potravy.</w:t>
            </w:r>
            <w:r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89256A6" w14:textId="77777777" w:rsidR="00A106C6" w:rsidRDefault="00A106C6" w:rsidP="00981FB2">
            <w:pPr>
              <w:pStyle w:val="Odstavecseseznamem"/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</w:pPr>
          </w:p>
          <w:p w14:paraId="511301E2" w14:textId="77777777" w:rsidR="00DC3EF5" w:rsidRDefault="00DC3EF5" w:rsidP="00981FB2">
            <w:pPr>
              <w:pStyle w:val="Odstavecseseznamem"/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</w:pPr>
          </w:p>
          <w:p w14:paraId="613C244D" w14:textId="77777777" w:rsidR="00A106C6" w:rsidRPr="00F32AF7" w:rsidRDefault="009F2DA5" w:rsidP="00F32AF7">
            <w:pPr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</w:pPr>
            <w:r w:rsidRPr="00F32AF7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P</w:t>
            </w:r>
            <w:r w:rsidR="00A106C6" w:rsidRPr="00F32AF7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táci používají zobák</w:t>
            </w:r>
            <w:r w:rsidRPr="00F32AF7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 xml:space="preserve"> k příjmu potravy, napiš </w:t>
            </w:r>
            <w:r w:rsidR="009A1A19" w:rsidRPr="00F32AF7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 xml:space="preserve">x namaluj </w:t>
            </w:r>
            <w:r w:rsidRPr="00F32AF7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i další činnosti, ke kterým ho používají</w:t>
            </w:r>
            <w:r w:rsidR="00A106C6" w:rsidRPr="00F32AF7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:</w:t>
            </w:r>
          </w:p>
          <w:p w14:paraId="5B4978B6" w14:textId="77777777" w:rsidR="009A1A19" w:rsidRDefault="009A1A19" w:rsidP="009A1A19">
            <w:pPr>
              <w:pStyle w:val="Odstavecseseznamem"/>
              <w:rPr>
                <w:sz w:val="20"/>
                <w:szCs w:val="20"/>
              </w:rPr>
            </w:pPr>
          </w:p>
          <w:p w14:paraId="2CA8B6AF" w14:textId="77777777" w:rsidR="009A1A19" w:rsidRDefault="009A1A19" w:rsidP="009A1A19">
            <w:pPr>
              <w:pStyle w:val="Odstavecseseznamem"/>
              <w:rPr>
                <w:sz w:val="20"/>
                <w:szCs w:val="20"/>
              </w:rPr>
            </w:pPr>
          </w:p>
          <w:p w14:paraId="5F7525DF" w14:textId="77777777" w:rsidR="009A1A19" w:rsidRDefault="009A1A19" w:rsidP="009A1A19">
            <w:pPr>
              <w:pStyle w:val="Odstavecseseznamem"/>
              <w:rPr>
                <w:sz w:val="20"/>
                <w:szCs w:val="20"/>
              </w:rPr>
            </w:pPr>
          </w:p>
          <w:p w14:paraId="2C3AD519" w14:textId="77777777" w:rsidR="009A1A19" w:rsidRDefault="009A1A19" w:rsidP="009A1A19">
            <w:pPr>
              <w:pStyle w:val="Odstavecseseznamem"/>
              <w:rPr>
                <w:sz w:val="20"/>
                <w:szCs w:val="20"/>
              </w:rPr>
            </w:pPr>
          </w:p>
          <w:p w14:paraId="680DE7F0" w14:textId="77777777" w:rsidR="009A1A19" w:rsidRDefault="009A1A19" w:rsidP="009A1A19">
            <w:pPr>
              <w:pStyle w:val="Odstavecseseznamem"/>
              <w:rPr>
                <w:sz w:val="20"/>
                <w:szCs w:val="20"/>
              </w:rPr>
            </w:pPr>
          </w:p>
          <w:p w14:paraId="7887C371" w14:textId="77777777" w:rsidR="009A1A19" w:rsidRDefault="009A1A19" w:rsidP="009A1A19">
            <w:pPr>
              <w:pStyle w:val="Odstavecseseznamem"/>
              <w:rPr>
                <w:sz w:val="20"/>
                <w:szCs w:val="20"/>
              </w:rPr>
            </w:pPr>
          </w:p>
          <w:p w14:paraId="0B61BD6A" w14:textId="77777777" w:rsidR="009A1A19" w:rsidRPr="009A1A19" w:rsidRDefault="009A1A19" w:rsidP="009A1A19">
            <w:pPr>
              <w:pStyle w:val="Odstavecseseznamem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AC4C9F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0443AE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7B45B6D" w14:textId="77777777" w:rsidR="00D058BA" w:rsidRDefault="00D058BA"/>
    <w:p w14:paraId="1D243B98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607E8AF7" wp14:editId="71A60C14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120EE547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Toto dílo je licencováno pod licencí Creative Commons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2F6C9" w14:textId="77777777" w:rsidR="00216253" w:rsidRDefault="00216253">
      <w:r>
        <w:separator/>
      </w:r>
    </w:p>
  </w:endnote>
  <w:endnote w:type="continuationSeparator" w:id="0">
    <w:p w14:paraId="088242A0" w14:textId="77777777" w:rsidR="00216253" w:rsidRDefault="0021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FA67" w14:textId="77777777" w:rsidR="00216253" w:rsidRDefault="00216253">
      <w:r>
        <w:separator/>
      </w:r>
    </w:p>
  </w:footnote>
  <w:footnote w:type="continuationSeparator" w:id="0">
    <w:p w14:paraId="088D0431" w14:textId="77777777" w:rsidR="00216253" w:rsidRDefault="0021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5DFB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21143B9" wp14:editId="2B5FF1D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58A116A8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010499D" w14:textId="77777777" w:rsidR="00520B63" w:rsidRDefault="00520B63">
          <w:pPr>
            <w:rPr>
              <w:b/>
            </w:rPr>
          </w:pPr>
        </w:p>
        <w:p w14:paraId="4BE4E74C" w14:textId="3F090C6C" w:rsidR="00D058BA" w:rsidRDefault="006C0F99">
          <w:pPr>
            <w:rPr>
              <w:b/>
            </w:rPr>
          </w:pPr>
          <w:r>
            <w:rPr>
              <w:b/>
            </w:rPr>
            <w:t>Zobáky</w:t>
          </w:r>
        </w:p>
        <w:p w14:paraId="278A3197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B9D45AB" w14:textId="77777777" w:rsidR="00520B63" w:rsidRDefault="00520B63">
          <w:pPr>
            <w:jc w:val="right"/>
          </w:pPr>
        </w:p>
        <w:p w14:paraId="5B86ACD4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6EF1C79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ACD9295" wp14:editId="5B7D30E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6CCAC2EB" wp14:editId="39A4B4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23BEE"/>
    <w:rsid w:val="00030201"/>
    <w:rsid w:val="0003573E"/>
    <w:rsid w:val="00042A44"/>
    <w:rsid w:val="000806F7"/>
    <w:rsid w:val="000A775E"/>
    <w:rsid w:val="000B4965"/>
    <w:rsid w:val="000D51D6"/>
    <w:rsid w:val="00125C7E"/>
    <w:rsid w:val="00161636"/>
    <w:rsid w:val="00186CC5"/>
    <w:rsid w:val="001C6EF5"/>
    <w:rsid w:val="001F06BC"/>
    <w:rsid w:val="002145F4"/>
    <w:rsid w:val="00216253"/>
    <w:rsid w:val="00244715"/>
    <w:rsid w:val="00271DB9"/>
    <w:rsid w:val="002C0753"/>
    <w:rsid w:val="002C3499"/>
    <w:rsid w:val="002D0190"/>
    <w:rsid w:val="002F1D7D"/>
    <w:rsid w:val="002F439F"/>
    <w:rsid w:val="0030322C"/>
    <w:rsid w:val="00356C50"/>
    <w:rsid w:val="00374436"/>
    <w:rsid w:val="003765EB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6C0F99"/>
    <w:rsid w:val="007313F5"/>
    <w:rsid w:val="00807F61"/>
    <w:rsid w:val="00830BC6"/>
    <w:rsid w:val="00890483"/>
    <w:rsid w:val="008B50AC"/>
    <w:rsid w:val="008C28CA"/>
    <w:rsid w:val="00981FB2"/>
    <w:rsid w:val="00982338"/>
    <w:rsid w:val="009836B7"/>
    <w:rsid w:val="009A1A19"/>
    <w:rsid w:val="009D0FAA"/>
    <w:rsid w:val="009F2DA5"/>
    <w:rsid w:val="00A106C6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1C8C"/>
    <w:rsid w:val="00D32EE9"/>
    <w:rsid w:val="00D975E8"/>
    <w:rsid w:val="00DC3EF5"/>
    <w:rsid w:val="00DF4F55"/>
    <w:rsid w:val="00E01A8E"/>
    <w:rsid w:val="00F22F04"/>
    <w:rsid w:val="00F32AF7"/>
    <w:rsid w:val="00F350AC"/>
    <w:rsid w:val="00F45C21"/>
    <w:rsid w:val="00F507AB"/>
    <w:rsid w:val="00F50BC1"/>
    <w:rsid w:val="00F53EDD"/>
    <w:rsid w:val="00F7377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9359"/>
  <w15:docId w15:val="{495184BA-64D9-47F2-BB35-29E6DCEF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C0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699-frnk-z-hnizda-vlastovky-dokoncuji-hniz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8</cp:revision>
  <dcterms:created xsi:type="dcterms:W3CDTF">2021-02-13T15:57:00Z</dcterms:created>
  <dcterms:modified xsi:type="dcterms:W3CDTF">2021-02-16T09:29:00Z</dcterms:modified>
</cp:coreProperties>
</file>