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E1622" w14:textId="7976D5BD" w:rsidR="0050186D" w:rsidRPr="00F179B8" w:rsidRDefault="00F179B8" w:rsidP="0050186D">
      <w:pPr>
        <w:rPr>
          <w:b/>
          <w:bCs/>
          <w:sz w:val="40"/>
          <w:szCs w:val="40"/>
        </w:rPr>
      </w:pPr>
      <w:r w:rsidRPr="00F179B8">
        <w:rPr>
          <w:b/>
          <w:bCs/>
          <w:sz w:val="40"/>
          <w:szCs w:val="40"/>
        </w:rPr>
        <w:t>Gender a volba povolání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50186D" w:rsidRPr="00BA0CDF" w14:paraId="795FB3F6" w14:textId="77777777" w:rsidTr="0042053C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A73DDF" w14:textId="1014B2BE" w:rsidR="00C955AA" w:rsidRDefault="00C955AA" w:rsidP="00C955AA">
            <w:pPr>
              <w:rPr>
                <w:rStyle w:val="Hypertextovodkaz"/>
              </w:rPr>
            </w:pPr>
            <w:r w:rsidRPr="00124059">
              <w:rPr>
                <w:b/>
                <w:bCs/>
                <w:color w:val="000000"/>
              </w:rPr>
              <w:t>Video</w:t>
            </w:r>
            <w:r>
              <w:rPr>
                <w:b/>
                <w:bCs/>
                <w:color w:val="000000"/>
              </w:rPr>
              <w:t xml:space="preserve"> </w:t>
            </w:r>
            <w:r w:rsidR="000C4DF1">
              <w:rPr>
                <w:b/>
                <w:bCs/>
                <w:color w:val="000000"/>
              </w:rPr>
              <w:t>1</w:t>
            </w:r>
            <w:r w:rsidRPr="00124059">
              <w:rPr>
                <w:b/>
                <w:bCs/>
                <w:color w:val="000000"/>
              </w:rPr>
              <w:t>:</w:t>
            </w:r>
            <w:r w:rsidR="00EA51AB">
              <w:rPr>
                <w:b/>
                <w:bCs/>
                <w:color w:val="000000"/>
              </w:rPr>
              <w:t xml:space="preserve"> </w:t>
            </w:r>
            <w:hyperlink r:id="rId7" w:history="1">
              <w:r w:rsidR="00EA51AB">
                <w:rPr>
                  <w:rStyle w:val="Hypertextovodkaz"/>
                </w:rPr>
                <w:t>Gender: Ženská a mužská povolání</w:t>
              </w:r>
            </w:hyperlink>
          </w:p>
          <w:p w14:paraId="5C52A448" w14:textId="77777777" w:rsidR="00C955AA" w:rsidRPr="00C955AA" w:rsidRDefault="00C955AA" w:rsidP="00C955AA">
            <w:pPr>
              <w:rPr>
                <w:color w:val="0000FF"/>
                <w:u w:val="single"/>
              </w:rPr>
            </w:pPr>
          </w:p>
          <w:p w14:paraId="57E3C435" w14:textId="22CDDB0F" w:rsidR="000C4DF1" w:rsidRPr="003404EA" w:rsidRDefault="00C955AA" w:rsidP="00643486">
            <w:pPr>
              <w:rPr>
                <w:color w:val="0000FF"/>
                <w:u w:val="single"/>
              </w:rPr>
            </w:pPr>
            <w:r w:rsidRPr="00124059">
              <w:rPr>
                <w:b/>
                <w:bCs/>
                <w:color w:val="000000"/>
              </w:rPr>
              <w:t>Video</w:t>
            </w:r>
            <w:r>
              <w:rPr>
                <w:b/>
                <w:bCs/>
                <w:color w:val="000000"/>
              </w:rPr>
              <w:t xml:space="preserve"> </w:t>
            </w:r>
            <w:r w:rsidR="000C4DF1">
              <w:rPr>
                <w:b/>
                <w:bCs/>
                <w:color w:val="000000"/>
              </w:rPr>
              <w:t>2</w:t>
            </w:r>
            <w:r w:rsidRPr="00124059">
              <w:rPr>
                <w:b/>
                <w:bCs/>
                <w:color w:val="000000"/>
              </w:rPr>
              <w:t>:</w:t>
            </w:r>
            <w:r>
              <w:rPr>
                <w:b/>
                <w:bCs/>
                <w:color w:val="000000"/>
              </w:rPr>
              <w:t xml:space="preserve"> </w:t>
            </w:r>
            <w:hyperlink r:id="rId8" w:history="1">
              <w:r w:rsidR="00EA51AB">
                <w:rPr>
                  <w:rStyle w:val="Hypertextovodkaz"/>
                </w:rPr>
                <w:t>Mužské a ženské domácí práce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EAFB7F" w14:textId="77777777" w:rsidR="0050186D" w:rsidRPr="00124059" w:rsidRDefault="0050186D" w:rsidP="0042053C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BF1399" w14:textId="77777777" w:rsidR="0050186D" w:rsidRPr="00124059" w:rsidRDefault="0050186D" w:rsidP="0042053C"/>
        </w:tc>
      </w:tr>
    </w:tbl>
    <w:p w14:paraId="772A1C69" w14:textId="77777777" w:rsidR="00250DF7" w:rsidRPr="00124059" w:rsidRDefault="00250DF7" w:rsidP="00250DF7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250DF7" w:rsidRPr="00BA0CDF" w14:paraId="7059F80A" w14:textId="77777777" w:rsidTr="0042053C">
        <w:trPr>
          <w:trHeight w:val="75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90E8A6" w14:textId="4D03ED1C" w:rsidR="00250DF7" w:rsidRPr="00124059" w:rsidRDefault="006D4764" w:rsidP="006154DD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Ve studiu pořadu Hřiště 7 si s Irenou Smetáčkovou povídáme o typických „ženských“ a „mužských“ povoláních, o kterých se ve společnosti mluví</w:t>
            </w:r>
            <w:r w:rsidR="00112848">
              <w:rPr>
                <w:bCs/>
                <w:i/>
                <w:iCs/>
              </w:rPr>
              <w:t>.</w:t>
            </w:r>
            <w:r w:rsidR="00391056">
              <w:rPr>
                <w:bCs/>
                <w:i/>
                <w:iCs/>
              </w:rPr>
              <w:t xml:space="preserve"> Proč se ve společnosti tyto stereotypy objevují? A existuje nějaké typické povolání pro ženy a muže? (video 1) Zároveň si také představujeme činnosti, jež musíme dělat v domácnosti, aby dobře fun</w:t>
            </w:r>
            <w:r w:rsidR="00C6076A">
              <w:rPr>
                <w:bCs/>
                <w:i/>
                <w:iCs/>
              </w:rPr>
              <w:t>g</w:t>
            </w:r>
            <w:r w:rsidR="00391056">
              <w:rPr>
                <w:bCs/>
                <w:i/>
                <w:iCs/>
              </w:rPr>
              <w:t xml:space="preserve">ovala. Jaké práce to jsou? A kdo by tyto práce měl vykonávat – ženy, nebo muži? A proč? (video 2) </w:t>
            </w:r>
            <w:r w:rsidR="00112848" w:rsidRPr="00112848">
              <w:rPr>
                <w:b/>
              </w:rPr>
              <w:t xml:space="preserve">Zkusme </w:t>
            </w:r>
            <w:r w:rsidR="00391056">
              <w:rPr>
                <w:b/>
              </w:rPr>
              <w:t xml:space="preserve">se společně podívat na problematiku genderových stereotypů a </w:t>
            </w:r>
            <w:r w:rsidR="00112848" w:rsidRPr="00112848">
              <w:rPr>
                <w:b/>
              </w:rPr>
              <w:t xml:space="preserve">zhodnotit, jak </w:t>
            </w:r>
            <w:r w:rsidR="00391056">
              <w:rPr>
                <w:b/>
              </w:rPr>
              <w:t xml:space="preserve">se naše </w:t>
            </w:r>
            <w:r w:rsidR="00112848" w:rsidRPr="00112848">
              <w:rPr>
                <w:b/>
              </w:rPr>
              <w:t>společnost</w:t>
            </w:r>
            <w:r w:rsidR="00391056">
              <w:rPr>
                <w:b/>
              </w:rPr>
              <w:t xml:space="preserve"> </w:t>
            </w:r>
            <w:r w:rsidR="00C6076A">
              <w:rPr>
                <w:b/>
              </w:rPr>
              <w:t xml:space="preserve">staví </w:t>
            </w:r>
            <w:r w:rsidR="00391056">
              <w:rPr>
                <w:b/>
              </w:rPr>
              <w:t xml:space="preserve">k „ženským“ a „mužským“ povoláním </w:t>
            </w:r>
            <w:r w:rsidR="00C6076A">
              <w:rPr>
                <w:b/>
              </w:rPr>
              <w:t>a činnostem v domácnosti.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39EF90" w14:textId="77777777" w:rsidR="00250DF7" w:rsidRPr="00124059" w:rsidRDefault="00250DF7" w:rsidP="0042053C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A83730" w14:textId="77777777" w:rsidR="00250DF7" w:rsidRPr="00124059" w:rsidRDefault="00250DF7" w:rsidP="0042053C"/>
        </w:tc>
      </w:tr>
    </w:tbl>
    <w:p w14:paraId="3F946A98" w14:textId="77777777" w:rsidR="00D058BA" w:rsidRPr="00124059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BA0CDF" w14:paraId="3326FA32" w14:textId="77777777" w:rsidTr="001307F9">
        <w:trPr>
          <w:trHeight w:val="753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A15CC2" w14:textId="4A48C3C0" w:rsidR="00462637" w:rsidRPr="000F0C1F" w:rsidRDefault="00462637" w:rsidP="00462637">
            <w:pPr>
              <w:rPr>
                <w:bCs/>
              </w:rPr>
            </w:pPr>
            <w:r w:rsidRPr="00BA0CDF">
              <w:rPr>
                <w:b/>
              </w:rPr>
              <w:t>Video 1</w:t>
            </w:r>
          </w:p>
          <w:p w14:paraId="323EB097" w14:textId="16503034" w:rsidR="00A633C7" w:rsidRDefault="00462637" w:rsidP="00462637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="00646C60" w:rsidRPr="00462637">
              <w:rPr>
                <w:bCs/>
              </w:rPr>
              <w:t>V první videoukázce zaznělo</w:t>
            </w:r>
            <w:r w:rsidR="00646C60">
              <w:rPr>
                <w:bCs/>
              </w:rPr>
              <w:t xml:space="preserve"> několik „ženských“ a „mužských“ povolání, o kterých se ve společnosti mluví. </w:t>
            </w:r>
            <w:r>
              <w:rPr>
                <w:bCs/>
              </w:rPr>
              <w:t>Po zhlédnutí</w:t>
            </w:r>
            <w:r w:rsidR="00BA0CDF">
              <w:rPr>
                <w:bCs/>
              </w:rPr>
              <w:t xml:space="preserve"> videoukázky</w:t>
            </w:r>
            <w:r>
              <w:rPr>
                <w:bCs/>
              </w:rPr>
              <w:t xml:space="preserve"> se zamyslete a rozdělte j</w:t>
            </w:r>
            <w:r w:rsidR="00A633C7">
              <w:rPr>
                <w:bCs/>
              </w:rPr>
              <w:t>edno</w:t>
            </w:r>
            <w:r w:rsidR="001161FD">
              <w:rPr>
                <w:bCs/>
              </w:rPr>
              <w:t>tlivé vlastnosti do tří skupin:</w:t>
            </w:r>
          </w:p>
          <w:p w14:paraId="45C826DF" w14:textId="77777777" w:rsidR="005A5855" w:rsidRDefault="005A5855" w:rsidP="00250DF7">
            <w:pPr>
              <w:rPr>
                <w:bCs/>
              </w:rPr>
            </w:pPr>
          </w:p>
          <w:p w14:paraId="45690AAF" w14:textId="17D1AA3A" w:rsidR="00A633C7" w:rsidRPr="00BA0CDF" w:rsidRDefault="00462637" w:rsidP="00250DF7">
            <w:pPr>
              <w:rPr>
                <w:bCs/>
                <w:i/>
                <w:iCs/>
              </w:rPr>
            </w:pPr>
            <w:r w:rsidRPr="009F12DB">
              <w:rPr>
                <w:bCs/>
              </w:rPr>
              <w:t>Vlastnosti:</w:t>
            </w:r>
            <w:r>
              <w:rPr>
                <w:bCs/>
              </w:rPr>
              <w:t xml:space="preserve"> </w:t>
            </w:r>
            <w:r w:rsidR="00A633C7" w:rsidRPr="00BA0CDF">
              <w:rPr>
                <w:bCs/>
                <w:i/>
                <w:iCs/>
              </w:rPr>
              <w:t>Rozhodnost, fyzická síla, tvořivost/kreativita, schopnost kompromisu</w:t>
            </w:r>
            <w:r w:rsidR="001161FD">
              <w:rPr>
                <w:bCs/>
                <w:i/>
                <w:iCs/>
              </w:rPr>
              <w:t xml:space="preserve"> </w:t>
            </w:r>
            <w:r w:rsidR="00A633C7" w:rsidRPr="00BA0CDF">
              <w:rPr>
                <w:bCs/>
                <w:i/>
                <w:iCs/>
              </w:rPr>
              <w:t>/</w:t>
            </w:r>
            <w:r w:rsidR="001161FD">
              <w:rPr>
                <w:bCs/>
                <w:i/>
                <w:iCs/>
              </w:rPr>
              <w:t xml:space="preserve"> </w:t>
            </w:r>
            <w:r w:rsidR="00A633C7" w:rsidRPr="00BA0CDF">
              <w:rPr>
                <w:bCs/>
                <w:i/>
                <w:iCs/>
              </w:rPr>
              <w:t>dohodnout se, zručnost, vzděla</w:t>
            </w:r>
            <w:r w:rsidR="004F689F" w:rsidRPr="00BA0CDF">
              <w:rPr>
                <w:bCs/>
                <w:i/>
                <w:iCs/>
              </w:rPr>
              <w:t>n</w:t>
            </w:r>
            <w:r w:rsidR="00A633C7" w:rsidRPr="00BA0CDF">
              <w:rPr>
                <w:bCs/>
                <w:i/>
                <w:iCs/>
              </w:rPr>
              <w:t>o</w:t>
            </w:r>
            <w:r w:rsidR="004F689F" w:rsidRPr="00BA0CDF">
              <w:rPr>
                <w:bCs/>
                <w:i/>
                <w:iCs/>
              </w:rPr>
              <w:t>s</w:t>
            </w:r>
            <w:r w:rsidR="00A633C7" w:rsidRPr="00BA0CDF">
              <w:rPr>
                <w:bCs/>
                <w:i/>
                <w:iCs/>
              </w:rPr>
              <w:t>t/rozhled,</w:t>
            </w:r>
            <w:r w:rsidR="004F689F" w:rsidRPr="00BA0CDF">
              <w:rPr>
                <w:bCs/>
                <w:i/>
                <w:iCs/>
              </w:rPr>
              <w:t xml:space="preserve"> trpělivost, empatie, schopnost pracovat v týmu, schopnost vést</w:t>
            </w:r>
            <w:r w:rsidR="001161FD">
              <w:rPr>
                <w:bCs/>
                <w:i/>
                <w:iCs/>
              </w:rPr>
              <w:t xml:space="preserve"> </w:t>
            </w:r>
            <w:r w:rsidR="004F689F" w:rsidRPr="00BA0CDF">
              <w:rPr>
                <w:bCs/>
                <w:i/>
                <w:iCs/>
              </w:rPr>
              <w:t>/</w:t>
            </w:r>
            <w:r w:rsidR="001161FD">
              <w:rPr>
                <w:bCs/>
                <w:i/>
                <w:iCs/>
              </w:rPr>
              <w:t xml:space="preserve"> </w:t>
            </w:r>
            <w:r w:rsidR="004F689F" w:rsidRPr="00BA0CDF">
              <w:rPr>
                <w:bCs/>
                <w:i/>
                <w:iCs/>
              </w:rPr>
              <w:t>řídit druhé lidi</w:t>
            </w:r>
            <w:r w:rsidR="00A633C7" w:rsidRPr="00BA0CDF">
              <w:rPr>
                <w:bCs/>
                <w:i/>
                <w:iCs/>
              </w:rPr>
              <w:t xml:space="preserve"> </w:t>
            </w:r>
          </w:p>
          <w:p w14:paraId="289A5371" w14:textId="437FE46D" w:rsidR="004F689F" w:rsidRPr="00BA0CDF" w:rsidRDefault="004F689F" w:rsidP="004F689F">
            <w:pPr>
              <w:spacing w:line="480" w:lineRule="auto"/>
              <w:rPr>
                <w:bCs/>
                <w:i/>
                <w:iCs/>
              </w:rPr>
            </w:pPr>
          </w:p>
          <w:p w14:paraId="1C6B034A" w14:textId="48B65E96" w:rsidR="004F689F" w:rsidRDefault="004F689F" w:rsidP="004F689F">
            <w:pPr>
              <w:spacing w:line="480" w:lineRule="auto"/>
              <w:rPr>
                <w:bCs/>
              </w:rPr>
            </w:pPr>
            <w:r w:rsidRPr="004F689F">
              <w:rPr>
                <w:bCs/>
              </w:rPr>
              <w:t>a)</w:t>
            </w:r>
            <w:r>
              <w:rPr>
                <w:bCs/>
              </w:rPr>
              <w:t xml:space="preserve"> vlastnosti přisuzované ženám</w:t>
            </w:r>
            <w:r w:rsidR="00462637">
              <w:rPr>
                <w:bCs/>
              </w:rPr>
              <w:t>:</w:t>
            </w:r>
          </w:p>
          <w:p w14:paraId="5AFC0DF5" w14:textId="7EC00B92" w:rsidR="00462637" w:rsidRDefault="00462637" w:rsidP="004F689F">
            <w:pPr>
              <w:spacing w:line="480" w:lineRule="auto"/>
              <w:rPr>
                <w:bCs/>
              </w:rPr>
            </w:pPr>
          </w:p>
          <w:p w14:paraId="2888ED21" w14:textId="77777777" w:rsidR="00462637" w:rsidRDefault="00462637" w:rsidP="004F689F">
            <w:pPr>
              <w:spacing w:line="480" w:lineRule="auto"/>
              <w:rPr>
                <w:bCs/>
              </w:rPr>
            </w:pPr>
          </w:p>
          <w:p w14:paraId="3A714B9C" w14:textId="17577A2F" w:rsidR="004F689F" w:rsidRDefault="004F689F" w:rsidP="004F689F">
            <w:pPr>
              <w:spacing w:line="480" w:lineRule="auto"/>
              <w:rPr>
                <w:bCs/>
              </w:rPr>
            </w:pPr>
            <w:r>
              <w:rPr>
                <w:bCs/>
              </w:rPr>
              <w:t>b) vlastnosti přisuzované mužům</w:t>
            </w:r>
            <w:r w:rsidR="00462637">
              <w:rPr>
                <w:bCs/>
              </w:rPr>
              <w:t>:</w:t>
            </w:r>
          </w:p>
          <w:p w14:paraId="13AE2B5F" w14:textId="1A7398A3" w:rsidR="00462637" w:rsidRDefault="00462637" w:rsidP="004F689F">
            <w:pPr>
              <w:spacing w:line="480" w:lineRule="auto"/>
              <w:rPr>
                <w:bCs/>
              </w:rPr>
            </w:pPr>
          </w:p>
          <w:p w14:paraId="5FB35B3D" w14:textId="77777777" w:rsidR="00462637" w:rsidRDefault="00462637" w:rsidP="004F689F">
            <w:pPr>
              <w:spacing w:line="480" w:lineRule="auto"/>
              <w:rPr>
                <w:bCs/>
              </w:rPr>
            </w:pPr>
          </w:p>
          <w:p w14:paraId="215D0B40" w14:textId="11F720D0" w:rsidR="004F689F" w:rsidRDefault="004F689F" w:rsidP="004F689F">
            <w:pPr>
              <w:spacing w:line="480" w:lineRule="auto"/>
              <w:rPr>
                <w:bCs/>
              </w:rPr>
            </w:pPr>
            <w:r>
              <w:rPr>
                <w:bCs/>
              </w:rPr>
              <w:t>c) vlastnosti neutrální</w:t>
            </w:r>
            <w:r w:rsidR="00462637">
              <w:rPr>
                <w:bCs/>
              </w:rPr>
              <w:t>:</w:t>
            </w:r>
          </w:p>
          <w:p w14:paraId="13A09E51" w14:textId="77777777" w:rsidR="00462637" w:rsidRPr="004F689F" w:rsidRDefault="00462637" w:rsidP="004F689F">
            <w:pPr>
              <w:spacing w:line="480" w:lineRule="auto"/>
              <w:rPr>
                <w:bCs/>
              </w:rPr>
            </w:pPr>
          </w:p>
          <w:p w14:paraId="7DDEAEF6" w14:textId="5CC6BCB7" w:rsidR="004F689F" w:rsidRDefault="004F689F" w:rsidP="00250DF7">
            <w:pPr>
              <w:rPr>
                <w:bCs/>
              </w:rPr>
            </w:pPr>
          </w:p>
          <w:p w14:paraId="4F4294B7" w14:textId="48502153" w:rsidR="00F179B8" w:rsidRDefault="00F179B8" w:rsidP="00250DF7">
            <w:pPr>
              <w:rPr>
                <w:bCs/>
              </w:rPr>
            </w:pPr>
          </w:p>
          <w:p w14:paraId="451B35C2" w14:textId="3FEA2DB1" w:rsidR="00F179B8" w:rsidRDefault="00F179B8" w:rsidP="00250DF7">
            <w:pPr>
              <w:rPr>
                <w:bCs/>
              </w:rPr>
            </w:pPr>
          </w:p>
          <w:p w14:paraId="15E7AD74" w14:textId="73F5FFEC" w:rsidR="00F179B8" w:rsidRDefault="00F179B8" w:rsidP="00250DF7">
            <w:pPr>
              <w:rPr>
                <w:bCs/>
              </w:rPr>
            </w:pPr>
          </w:p>
          <w:p w14:paraId="3F67F732" w14:textId="77777777" w:rsidR="00F179B8" w:rsidRDefault="00F179B8" w:rsidP="00250DF7">
            <w:pPr>
              <w:rPr>
                <w:bCs/>
              </w:rPr>
            </w:pPr>
          </w:p>
          <w:p w14:paraId="5ACDB7CC" w14:textId="5DC4B696" w:rsidR="00462637" w:rsidRDefault="00462637" w:rsidP="00462637">
            <w:r>
              <w:rPr>
                <w:bCs/>
              </w:rPr>
              <w:t xml:space="preserve">2. </w:t>
            </w:r>
            <w:r w:rsidR="00A06800">
              <w:rPr>
                <w:bCs/>
              </w:rPr>
              <w:t>Myslíte s</w:t>
            </w:r>
            <w:r w:rsidR="00165E7E">
              <w:rPr>
                <w:bCs/>
              </w:rPr>
              <w:t>i</w:t>
            </w:r>
            <w:r w:rsidR="00A06800">
              <w:rPr>
                <w:bCs/>
              </w:rPr>
              <w:t xml:space="preserve">, že </w:t>
            </w:r>
            <w:r w:rsidR="00A06800">
              <w:t>e</w:t>
            </w:r>
            <w:r w:rsidRPr="008D6DDE">
              <w:t>xistují nějaké výhradně mužské či ženské vlastnosti?</w:t>
            </w:r>
            <w:r w:rsidR="00A06800">
              <w:t xml:space="preserve"> Svoji odp</w:t>
            </w:r>
            <w:r w:rsidR="001161FD">
              <w:t>ověď rozveďte:</w:t>
            </w:r>
          </w:p>
          <w:p w14:paraId="70B05993" w14:textId="386956FC" w:rsidR="00462637" w:rsidRDefault="00462637" w:rsidP="00250DF7">
            <w:pPr>
              <w:rPr>
                <w:bCs/>
              </w:rPr>
            </w:pPr>
          </w:p>
          <w:p w14:paraId="3C3AE1AE" w14:textId="39F0ABC6" w:rsidR="00462637" w:rsidRDefault="00462637" w:rsidP="00250DF7">
            <w:pPr>
              <w:rPr>
                <w:bCs/>
              </w:rPr>
            </w:pPr>
          </w:p>
          <w:p w14:paraId="60FAA36B" w14:textId="5EF2A194" w:rsidR="00462637" w:rsidRDefault="00462637" w:rsidP="00250DF7">
            <w:pPr>
              <w:rPr>
                <w:bCs/>
              </w:rPr>
            </w:pPr>
          </w:p>
          <w:p w14:paraId="1D2D9697" w14:textId="78F6E0F0" w:rsidR="00F179B8" w:rsidRDefault="00F179B8" w:rsidP="00250DF7">
            <w:pPr>
              <w:rPr>
                <w:bCs/>
              </w:rPr>
            </w:pPr>
          </w:p>
          <w:p w14:paraId="32205F55" w14:textId="1EF61B5E" w:rsidR="00F179B8" w:rsidRDefault="00F179B8" w:rsidP="00250DF7">
            <w:pPr>
              <w:rPr>
                <w:bCs/>
              </w:rPr>
            </w:pPr>
          </w:p>
          <w:p w14:paraId="6284B6AB" w14:textId="1860AFF1" w:rsidR="00F179B8" w:rsidRDefault="00F179B8" w:rsidP="00250DF7">
            <w:pPr>
              <w:rPr>
                <w:bCs/>
              </w:rPr>
            </w:pPr>
          </w:p>
          <w:p w14:paraId="504A60A7" w14:textId="506AD809" w:rsidR="00F179B8" w:rsidRDefault="00F179B8" w:rsidP="00250DF7">
            <w:pPr>
              <w:rPr>
                <w:bCs/>
              </w:rPr>
            </w:pPr>
          </w:p>
          <w:p w14:paraId="2DEEA44B" w14:textId="37218E9D" w:rsidR="00F179B8" w:rsidRDefault="00F179B8" w:rsidP="00250DF7">
            <w:pPr>
              <w:rPr>
                <w:bCs/>
              </w:rPr>
            </w:pPr>
          </w:p>
          <w:p w14:paraId="1D68EDCF" w14:textId="5D77F0B2" w:rsidR="00F179B8" w:rsidRDefault="00F179B8" w:rsidP="00250DF7">
            <w:pPr>
              <w:rPr>
                <w:bCs/>
              </w:rPr>
            </w:pPr>
          </w:p>
          <w:p w14:paraId="5D59B5FA" w14:textId="55A72570" w:rsidR="00F179B8" w:rsidRDefault="00F179B8" w:rsidP="00250DF7">
            <w:pPr>
              <w:rPr>
                <w:bCs/>
              </w:rPr>
            </w:pPr>
          </w:p>
          <w:p w14:paraId="5196AE5A" w14:textId="2DB93ADB" w:rsidR="00A06800" w:rsidRDefault="00A06800" w:rsidP="00250DF7">
            <w:r>
              <w:rPr>
                <w:bCs/>
              </w:rPr>
              <w:lastRenderedPageBreak/>
              <w:t xml:space="preserve">3. </w:t>
            </w:r>
            <w:r w:rsidR="004F689F" w:rsidRPr="008D6DDE">
              <w:t>Které z</w:t>
            </w:r>
            <w:r>
              <w:t xml:space="preserve"> výše </w:t>
            </w:r>
            <w:r w:rsidR="004F689F" w:rsidRPr="008D6DDE">
              <w:t>uvedených vlastností jsou nutné k</w:t>
            </w:r>
            <w:r w:rsidR="0091395D">
              <w:t> </w:t>
            </w:r>
            <w:r w:rsidR="004F689F" w:rsidRPr="008D6DDE">
              <w:t>výkonu</w:t>
            </w:r>
            <w:r w:rsidR="0091395D">
              <w:t xml:space="preserve"> jednotlivých</w:t>
            </w:r>
            <w:r w:rsidR="004F689F" w:rsidRPr="008D6DDE">
              <w:t xml:space="preserve"> povolání?</w:t>
            </w:r>
            <w:r w:rsidR="001161FD">
              <w:t xml:space="preserve"> Doplňte vlastnosti do tabulky:</w:t>
            </w:r>
          </w:p>
          <w:p w14:paraId="0BE32C05" w14:textId="158CB209" w:rsidR="004F689F" w:rsidRPr="008D6DDE" w:rsidRDefault="00A06800" w:rsidP="00250DF7">
            <w:r>
              <w:t xml:space="preserve">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42"/>
              <w:gridCol w:w="5342"/>
            </w:tblGrid>
            <w:tr w:rsidR="0091395D" w:rsidRPr="00BA0CDF" w14:paraId="184B01AE" w14:textId="77777777" w:rsidTr="0091395D">
              <w:tc>
                <w:tcPr>
                  <w:tcW w:w="5342" w:type="dxa"/>
                </w:tcPr>
                <w:p w14:paraId="781AA8E3" w14:textId="1A9B2BF3" w:rsidR="0091395D" w:rsidRDefault="0091395D" w:rsidP="009F12DB">
                  <w:pPr>
                    <w:jc w:val="center"/>
                    <w:rPr>
                      <w:b/>
                      <w:bCs/>
                    </w:rPr>
                  </w:pPr>
                  <w:r w:rsidRPr="00BA0CDF">
                    <w:rPr>
                      <w:b/>
                      <w:bCs/>
                    </w:rPr>
                    <w:t>Povolání</w:t>
                  </w:r>
                </w:p>
                <w:p w14:paraId="4141BEE9" w14:textId="10A07E51" w:rsidR="0091395D" w:rsidRPr="00BA0CDF" w:rsidRDefault="0091395D" w:rsidP="00BA0C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342" w:type="dxa"/>
                </w:tcPr>
                <w:p w14:paraId="1245BC07" w14:textId="0372C640" w:rsidR="0091395D" w:rsidRPr="00BA0CDF" w:rsidRDefault="0091395D" w:rsidP="00BA0CDF">
                  <w:pPr>
                    <w:jc w:val="center"/>
                    <w:rPr>
                      <w:b/>
                      <w:bCs/>
                    </w:rPr>
                  </w:pPr>
                  <w:r w:rsidRPr="00BA0CDF">
                    <w:rPr>
                      <w:b/>
                      <w:bCs/>
                    </w:rPr>
                    <w:t>Vlastnosti</w:t>
                  </w:r>
                </w:p>
              </w:tc>
            </w:tr>
            <w:tr w:rsidR="0091395D" w:rsidRPr="00BA0CDF" w14:paraId="4E0423B7" w14:textId="77777777" w:rsidTr="00BA0CDF">
              <w:tc>
                <w:tcPr>
                  <w:tcW w:w="5342" w:type="dxa"/>
                  <w:vAlign w:val="center"/>
                </w:tcPr>
                <w:p w14:paraId="129C9925" w14:textId="77777777" w:rsidR="0091395D" w:rsidRDefault="0091395D" w:rsidP="0091395D"/>
                <w:p w14:paraId="0E6E49E9" w14:textId="0247ABF5" w:rsidR="0091395D" w:rsidRDefault="0091395D" w:rsidP="0091395D">
                  <w:r>
                    <w:t>Instalatérství</w:t>
                  </w:r>
                </w:p>
                <w:p w14:paraId="108C3F57" w14:textId="0D3391D5" w:rsidR="0091395D" w:rsidRDefault="0091395D" w:rsidP="0091395D"/>
              </w:tc>
              <w:tc>
                <w:tcPr>
                  <w:tcW w:w="5342" w:type="dxa"/>
                </w:tcPr>
                <w:p w14:paraId="36F6F33F" w14:textId="77777777" w:rsidR="0091395D" w:rsidRDefault="0091395D" w:rsidP="00250DF7"/>
                <w:p w14:paraId="06196ECD" w14:textId="77777777" w:rsidR="00165E7E" w:rsidRDefault="00165E7E" w:rsidP="00250DF7"/>
                <w:p w14:paraId="6F6698E3" w14:textId="3ADE8823" w:rsidR="00165E7E" w:rsidRDefault="00165E7E" w:rsidP="00250DF7"/>
              </w:tc>
            </w:tr>
            <w:tr w:rsidR="0091395D" w:rsidRPr="00BA0CDF" w14:paraId="42E18333" w14:textId="77777777" w:rsidTr="00BA0CDF">
              <w:tc>
                <w:tcPr>
                  <w:tcW w:w="5342" w:type="dxa"/>
                  <w:vAlign w:val="center"/>
                </w:tcPr>
                <w:p w14:paraId="49D85D92" w14:textId="77777777" w:rsidR="0091395D" w:rsidRDefault="0091395D" w:rsidP="0091395D"/>
                <w:p w14:paraId="5FC91FF9" w14:textId="447B9EB0" w:rsidR="0091395D" w:rsidRDefault="0091395D" w:rsidP="0091395D">
                  <w:r>
                    <w:t>Práce s elektronikou</w:t>
                  </w:r>
                </w:p>
                <w:p w14:paraId="0FDB0903" w14:textId="7FC265D2" w:rsidR="0091395D" w:rsidRDefault="0091395D" w:rsidP="0091395D"/>
              </w:tc>
              <w:tc>
                <w:tcPr>
                  <w:tcW w:w="5342" w:type="dxa"/>
                </w:tcPr>
                <w:p w14:paraId="60F57049" w14:textId="77777777" w:rsidR="0091395D" w:rsidRDefault="0091395D" w:rsidP="00250DF7"/>
              </w:tc>
            </w:tr>
            <w:tr w:rsidR="0091395D" w:rsidRPr="00BA0CDF" w14:paraId="7B2D7752" w14:textId="77777777" w:rsidTr="00BA0CDF">
              <w:tc>
                <w:tcPr>
                  <w:tcW w:w="5342" w:type="dxa"/>
                  <w:vAlign w:val="center"/>
                </w:tcPr>
                <w:p w14:paraId="383608B4" w14:textId="77777777" w:rsidR="0091395D" w:rsidRDefault="0091395D" w:rsidP="0091395D"/>
                <w:p w14:paraId="130E79BB" w14:textId="5583B14F" w:rsidR="0091395D" w:rsidRDefault="0091395D" w:rsidP="0091395D">
                  <w:r>
                    <w:t>Počítačová grafika</w:t>
                  </w:r>
                </w:p>
                <w:p w14:paraId="60731DD5" w14:textId="08A43730" w:rsidR="0091395D" w:rsidRDefault="0091395D"/>
              </w:tc>
              <w:tc>
                <w:tcPr>
                  <w:tcW w:w="5342" w:type="dxa"/>
                </w:tcPr>
                <w:p w14:paraId="3B4C5A35" w14:textId="77777777" w:rsidR="0091395D" w:rsidRDefault="0091395D" w:rsidP="00250DF7"/>
              </w:tc>
            </w:tr>
            <w:tr w:rsidR="0091395D" w:rsidRPr="00BA0CDF" w14:paraId="04A22D55" w14:textId="77777777" w:rsidTr="00BA0CDF">
              <w:tc>
                <w:tcPr>
                  <w:tcW w:w="5342" w:type="dxa"/>
                  <w:vAlign w:val="center"/>
                </w:tcPr>
                <w:p w14:paraId="26DD40C6" w14:textId="77777777" w:rsidR="0091395D" w:rsidRDefault="0091395D" w:rsidP="0091395D"/>
                <w:p w14:paraId="5FC6084A" w14:textId="1E726D71" w:rsidR="0091395D" w:rsidRDefault="0091395D" w:rsidP="0091395D">
                  <w:r>
                    <w:t>Řízení nákladního auta</w:t>
                  </w:r>
                </w:p>
                <w:p w14:paraId="1A477D5A" w14:textId="5CF28ADC" w:rsidR="0091395D" w:rsidRDefault="0091395D"/>
              </w:tc>
              <w:tc>
                <w:tcPr>
                  <w:tcW w:w="5342" w:type="dxa"/>
                </w:tcPr>
                <w:p w14:paraId="43A0A336" w14:textId="77777777" w:rsidR="0091395D" w:rsidRDefault="0091395D" w:rsidP="00250DF7"/>
              </w:tc>
            </w:tr>
            <w:tr w:rsidR="0091395D" w:rsidRPr="00BA0CDF" w14:paraId="47C2CB11" w14:textId="77777777" w:rsidTr="00BA0CDF">
              <w:tc>
                <w:tcPr>
                  <w:tcW w:w="5342" w:type="dxa"/>
                  <w:vAlign w:val="center"/>
                </w:tcPr>
                <w:p w14:paraId="6274E937" w14:textId="77777777" w:rsidR="0091395D" w:rsidRDefault="0091395D" w:rsidP="0091395D"/>
                <w:p w14:paraId="5AF41AD4" w14:textId="110AB2AA" w:rsidR="0091395D" w:rsidRDefault="0091395D" w:rsidP="0091395D">
                  <w:r>
                    <w:t>Vedení továrny</w:t>
                  </w:r>
                </w:p>
                <w:p w14:paraId="5CB1B9C5" w14:textId="39A3C61D" w:rsidR="0091395D" w:rsidRDefault="0091395D"/>
              </w:tc>
              <w:tc>
                <w:tcPr>
                  <w:tcW w:w="5342" w:type="dxa"/>
                </w:tcPr>
                <w:p w14:paraId="293094A2" w14:textId="77777777" w:rsidR="0091395D" w:rsidRDefault="0091395D" w:rsidP="00250DF7"/>
              </w:tc>
            </w:tr>
            <w:tr w:rsidR="0091395D" w:rsidRPr="00BA0CDF" w14:paraId="6195D5B6" w14:textId="77777777" w:rsidTr="00BA0CDF">
              <w:tc>
                <w:tcPr>
                  <w:tcW w:w="5342" w:type="dxa"/>
                  <w:vAlign w:val="center"/>
                </w:tcPr>
                <w:p w14:paraId="0A401CBF" w14:textId="77777777" w:rsidR="0091395D" w:rsidRDefault="0091395D" w:rsidP="0091395D"/>
                <w:p w14:paraId="2AC83052" w14:textId="3A23CB6E" w:rsidR="0091395D" w:rsidRDefault="0091395D" w:rsidP="0091395D">
                  <w:r>
                    <w:t>Módní návrhářství</w:t>
                  </w:r>
                </w:p>
                <w:p w14:paraId="16F51834" w14:textId="11BD6B40" w:rsidR="0091395D" w:rsidRDefault="0091395D"/>
              </w:tc>
              <w:tc>
                <w:tcPr>
                  <w:tcW w:w="5342" w:type="dxa"/>
                </w:tcPr>
                <w:p w14:paraId="53AE523D" w14:textId="77777777" w:rsidR="0091395D" w:rsidRDefault="0091395D" w:rsidP="00250DF7"/>
              </w:tc>
            </w:tr>
            <w:tr w:rsidR="0091395D" w:rsidRPr="00BA0CDF" w14:paraId="75E778B4" w14:textId="77777777" w:rsidTr="00BA0CDF">
              <w:tc>
                <w:tcPr>
                  <w:tcW w:w="5342" w:type="dxa"/>
                  <w:vAlign w:val="center"/>
                </w:tcPr>
                <w:p w14:paraId="609B133D" w14:textId="77777777" w:rsidR="0091395D" w:rsidRDefault="0091395D" w:rsidP="0091395D"/>
                <w:p w14:paraId="7506677F" w14:textId="589B806F" w:rsidR="0091395D" w:rsidRDefault="0091395D" w:rsidP="0091395D">
                  <w:r>
                    <w:t>Učitelství na ZŠ</w:t>
                  </w:r>
                </w:p>
                <w:p w14:paraId="4C348201" w14:textId="4F867A15" w:rsidR="0091395D" w:rsidRDefault="0091395D"/>
              </w:tc>
              <w:tc>
                <w:tcPr>
                  <w:tcW w:w="5342" w:type="dxa"/>
                </w:tcPr>
                <w:p w14:paraId="156C46DE" w14:textId="77777777" w:rsidR="0091395D" w:rsidRDefault="0091395D" w:rsidP="00250DF7"/>
              </w:tc>
            </w:tr>
            <w:tr w:rsidR="0091395D" w:rsidRPr="00BA0CDF" w14:paraId="2CC59C1D" w14:textId="77777777" w:rsidTr="00BA0CDF">
              <w:tc>
                <w:tcPr>
                  <w:tcW w:w="5342" w:type="dxa"/>
                  <w:vAlign w:val="center"/>
                </w:tcPr>
                <w:p w14:paraId="3DBCF22D" w14:textId="77777777" w:rsidR="0091395D" w:rsidRDefault="0091395D" w:rsidP="0091395D"/>
                <w:p w14:paraId="6D3BF35E" w14:textId="383E0119" w:rsidR="0091395D" w:rsidRDefault="0091395D" w:rsidP="0091395D">
                  <w:r>
                    <w:t>Vaření v jídelně</w:t>
                  </w:r>
                </w:p>
                <w:p w14:paraId="01E8E8AA" w14:textId="5D2B9D3C" w:rsidR="0091395D" w:rsidRDefault="0091395D"/>
              </w:tc>
              <w:tc>
                <w:tcPr>
                  <w:tcW w:w="5342" w:type="dxa"/>
                </w:tcPr>
                <w:p w14:paraId="5F326E7D" w14:textId="77777777" w:rsidR="0091395D" w:rsidRDefault="0091395D" w:rsidP="00250DF7"/>
              </w:tc>
            </w:tr>
            <w:tr w:rsidR="0091395D" w:rsidRPr="00BA0CDF" w14:paraId="75166DE7" w14:textId="77777777" w:rsidTr="00BA0CDF">
              <w:tc>
                <w:tcPr>
                  <w:tcW w:w="5342" w:type="dxa"/>
                  <w:vAlign w:val="center"/>
                </w:tcPr>
                <w:p w14:paraId="5E1430A3" w14:textId="77777777" w:rsidR="0091395D" w:rsidRDefault="0091395D" w:rsidP="0091395D"/>
                <w:p w14:paraId="4AE21B0D" w14:textId="14A376E0" w:rsidR="0091395D" w:rsidRDefault="0091395D" w:rsidP="0091395D">
                  <w:r>
                    <w:t>Prodávání v obchodu s potravinami</w:t>
                  </w:r>
                </w:p>
                <w:p w14:paraId="3402C1D4" w14:textId="612105A3" w:rsidR="0091395D" w:rsidRDefault="0091395D"/>
              </w:tc>
              <w:tc>
                <w:tcPr>
                  <w:tcW w:w="5342" w:type="dxa"/>
                </w:tcPr>
                <w:p w14:paraId="68D2ABD1" w14:textId="77777777" w:rsidR="0091395D" w:rsidRDefault="0091395D" w:rsidP="00250DF7"/>
              </w:tc>
            </w:tr>
          </w:tbl>
          <w:p w14:paraId="18E8204E" w14:textId="77777777" w:rsidR="00A06800" w:rsidRPr="0022406B" w:rsidRDefault="00A06800" w:rsidP="00250DF7"/>
          <w:p w14:paraId="614AE1F2" w14:textId="15F4DE71" w:rsidR="008D6DDE" w:rsidRDefault="008D6DDE" w:rsidP="00250DF7"/>
          <w:p w14:paraId="52310488" w14:textId="2E38033E" w:rsidR="008D6DDE" w:rsidRDefault="009F12DB" w:rsidP="00250DF7">
            <w:r>
              <w:t>4. J</w:t>
            </w:r>
            <w:r w:rsidR="008D6DDE" w:rsidRPr="008D6DDE">
              <w:t xml:space="preserve">sou </w:t>
            </w:r>
            <w:r w:rsidR="0048007C">
              <w:t xml:space="preserve">podle vás </w:t>
            </w:r>
            <w:r w:rsidR="008D6DDE" w:rsidRPr="008D6DDE">
              <w:t xml:space="preserve">všechny ženy a všichni muži stejní? Znáte </w:t>
            </w:r>
            <w:r>
              <w:t xml:space="preserve">osobně nějakou </w:t>
            </w:r>
            <w:r w:rsidR="008D6DDE" w:rsidRPr="008D6DDE">
              <w:t>ženu, která vykazuje „mužské“ charakteristiky nebo vykonává „mužské“ povolání a naopak?</w:t>
            </w:r>
          </w:p>
          <w:p w14:paraId="7944ED6F" w14:textId="6455B30F" w:rsidR="008D6DDE" w:rsidRDefault="008D6DDE" w:rsidP="00250DF7"/>
          <w:p w14:paraId="46C32A7A" w14:textId="128319C0" w:rsidR="008D6DDE" w:rsidRDefault="008D6DDE" w:rsidP="00250DF7"/>
          <w:p w14:paraId="4A7F9365" w14:textId="1B466FD2" w:rsidR="00F179B8" w:rsidRDefault="00F179B8" w:rsidP="00250DF7"/>
          <w:p w14:paraId="783C94DE" w14:textId="4727F0B9" w:rsidR="00F179B8" w:rsidRDefault="00F179B8" w:rsidP="00250DF7"/>
          <w:p w14:paraId="624ACE95" w14:textId="6AE4211D" w:rsidR="00F179B8" w:rsidRDefault="00F179B8" w:rsidP="00250DF7"/>
          <w:p w14:paraId="4CD74075" w14:textId="78D0AA22" w:rsidR="00F179B8" w:rsidRDefault="00F179B8" w:rsidP="00250DF7"/>
          <w:p w14:paraId="127DCA1C" w14:textId="7EBF489E" w:rsidR="008D6DDE" w:rsidRDefault="008D6DDE" w:rsidP="00250DF7"/>
          <w:p w14:paraId="7BB0CA1A" w14:textId="2DC04A74" w:rsidR="00626DB8" w:rsidRPr="00626DB8" w:rsidRDefault="009F12DB" w:rsidP="00250DF7">
            <w:r>
              <w:rPr>
                <w:bCs/>
              </w:rPr>
              <w:t>5</w:t>
            </w:r>
            <w:r w:rsidR="00626DB8">
              <w:rPr>
                <w:bCs/>
              </w:rPr>
              <w:t xml:space="preserve">. </w:t>
            </w:r>
            <w:r w:rsidR="00626DB8" w:rsidRPr="00626DB8">
              <w:t xml:space="preserve">Podle čeho by si </w:t>
            </w:r>
            <w:r w:rsidR="001161FD">
              <w:t>měli lidé vybírat svá povolání?</w:t>
            </w:r>
          </w:p>
          <w:p w14:paraId="336E499C" w14:textId="290AA9A2" w:rsidR="00626DB8" w:rsidRDefault="00626DB8" w:rsidP="00250DF7">
            <w:pPr>
              <w:rPr>
                <w:bCs/>
              </w:rPr>
            </w:pPr>
          </w:p>
          <w:p w14:paraId="344F062F" w14:textId="56AD0AE5" w:rsidR="00626DB8" w:rsidRDefault="00626DB8" w:rsidP="00250DF7"/>
          <w:p w14:paraId="4787DA84" w14:textId="10AD096B" w:rsidR="00626DB8" w:rsidRDefault="00626DB8" w:rsidP="00250DF7"/>
          <w:p w14:paraId="594F0B3C" w14:textId="77777777" w:rsidR="00B53220" w:rsidRDefault="00B53220" w:rsidP="00250DF7"/>
          <w:p w14:paraId="6C4DE479" w14:textId="0342E142" w:rsidR="00626DB8" w:rsidRDefault="00626DB8" w:rsidP="00250DF7"/>
          <w:p w14:paraId="5B81F789" w14:textId="77777777" w:rsidR="00F179B8" w:rsidRDefault="00F179B8" w:rsidP="00250DF7">
            <w:pPr>
              <w:rPr>
                <w:bCs/>
              </w:rPr>
            </w:pPr>
          </w:p>
          <w:p w14:paraId="017D6DEC" w14:textId="77777777" w:rsidR="00F179B8" w:rsidRDefault="00F179B8" w:rsidP="00250DF7">
            <w:pPr>
              <w:rPr>
                <w:bCs/>
              </w:rPr>
            </w:pPr>
          </w:p>
          <w:p w14:paraId="38017466" w14:textId="77777777" w:rsidR="00F179B8" w:rsidRDefault="00F179B8" w:rsidP="00250DF7">
            <w:pPr>
              <w:rPr>
                <w:bCs/>
              </w:rPr>
            </w:pPr>
          </w:p>
          <w:p w14:paraId="3ACDFEC2" w14:textId="77777777" w:rsidR="00F179B8" w:rsidRDefault="00F179B8" w:rsidP="00250DF7">
            <w:pPr>
              <w:rPr>
                <w:bCs/>
              </w:rPr>
            </w:pPr>
          </w:p>
          <w:p w14:paraId="37C858A6" w14:textId="2ADB5163" w:rsidR="00626DB8" w:rsidRDefault="00B53220" w:rsidP="00250DF7">
            <w:pPr>
              <w:rPr>
                <w:bCs/>
              </w:rPr>
            </w:pPr>
            <w:r>
              <w:rPr>
                <w:bCs/>
              </w:rPr>
              <w:lastRenderedPageBreak/>
              <w:t>6</w:t>
            </w:r>
            <w:r w:rsidR="005A5855">
              <w:rPr>
                <w:bCs/>
              </w:rPr>
              <w:t xml:space="preserve">. Myslíte si, že </w:t>
            </w:r>
            <w:r>
              <w:rPr>
                <w:bCs/>
              </w:rPr>
              <w:t xml:space="preserve">v naší společnosti </w:t>
            </w:r>
            <w:r w:rsidR="005A5855">
              <w:rPr>
                <w:bCs/>
              </w:rPr>
              <w:t xml:space="preserve">dělení na „ženská“ a „mužská“ povolání </w:t>
            </w:r>
            <w:r>
              <w:rPr>
                <w:bCs/>
              </w:rPr>
              <w:t>přetrvává</w:t>
            </w:r>
            <w:r w:rsidR="0045726D">
              <w:rPr>
                <w:bCs/>
              </w:rPr>
              <w:t xml:space="preserve"> i v dnešní době</w:t>
            </w:r>
            <w:r w:rsidR="005A5855">
              <w:rPr>
                <w:bCs/>
              </w:rPr>
              <w:t xml:space="preserve">? </w:t>
            </w:r>
            <w:r w:rsidR="001161FD">
              <w:rPr>
                <w:bCs/>
              </w:rPr>
              <w:t>Svoji odpověď zdůvodněte:</w:t>
            </w:r>
          </w:p>
          <w:p w14:paraId="2E83F366" w14:textId="77777777" w:rsidR="00607A89" w:rsidRPr="00626DB8" w:rsidRDefault="00607A89" w:rsidP="00250DF7">
            <w:pPr>
              <w:rPr>
                <w:bCs/>
              </w:rPr>
            </w:pPr>
          </w:p>
          <w:p w14:paraId="7D6DE815" w14:textId="45950547" w:rsidR="00384256" w:rsidRDefault="00384256" w:rsidP="00626DB8">
            <w:pPr>
              <w:rPr>
                <w:bCs/>
              </w:rPr>
            </w:pPr>
          </w:p>
          <w:p w14:paraId="00F84066" w14:textId="5A2125FD" w:rsidR="00626DB8" w:rsidRDefault="00626DB8" w:rsidP="00626DB8">
            <w:pPr>
              <w:rPr>
                <w:bCs/>
              </w:rPr>
            </w:pPr>
          </w:p>
          <w:p w14:paraId="44BB3400" w14:textId="0BB3305F" w:rsidR="00F179B8" w:rsidRDefault="00F179B8" w:rsidP="00626DB8">
            <w:pPr>
              <w:rPr>
                <w:bCs/>
              </w:rPr>
            </w:pPr>
          </w:p>
          <w:p w14:paraId="74536275" w14:textId="77777777" w:rsidR="00F179B8" w:rsidRDefault="00F179B8" w:rsidP="00626DB8">
            <w:pPr>
              <w:rPr>
                <w:bCs/>
              </w:rPr>
            </w:pPr>
          </w:p>
          <w:p w14:paraId="640AB7D7" w14:textId="0A3BA8BF" w:rsidR="00B53220" w:rsidRDefault="00B53220" w:rsidP="00626DB8">
            <w:pPr>
              <w:rPr>
                <w:bCs/>
              </w:rPr>
            </w:pPr>
          </w:p>
          <w:p w14:paraId="083E5652" w14:textId="72C19EDD" w:rsidR="00B53220" w:rsidRDefault="00B53220" w:rsidP="00B53220">
            <w:r>
              <w:rPr>
                <w:bCs/>
              </w:rPr>
              <w:t xml:space="preserve">7. </w:t>
            </w:r>
            <w:r w:rsidRPr="00626DB8">
              <w:t xml:space="preserve">Uvažuje někdo z vás o genderově netradičním povolání? </w:t>
            </w:r>
            <w:r>
              <w:t>Pokud ano, o jakém?</w:t>
            </w:r>
          </w:p>
          <w:p w14:paraId="08F8701C" w14:textId="3DF1A456" w:rsidR="00B53220" w:rsidRDefault="00B53220" w:rsidP="00B53220"/>
          <w:p w14:paraId="7A3A39A0" w14:textId="77777777" w:rsidR="00B53220" w:rsidRDefault="00B53220" w:rsidP="00B53220"/>
          <w:p w14:paraId="2DC5619C" w14:textId="3DF51A51" w:rsidR="00B53220" w:rsidRDefault="00B53220" w:rsidP="00626DB8">
            <w:pPr>
              <w:rPr>
                <w:bCs/>
              </w:rPr>
            </w:pPr>
          </w:p>
          <w:p w14:paraId="7EFF59FB" w14:textId="252BFA1B" w:rsidR="00F179B8" w:rsidRDefault="00F179B8" w:rsidP="00626DB8">
            <w:pPr>
              <w:rPr>
                <w:bCs/>
              </w:rPr>
            </w:pPr>
          </w:p>
          <w:p w14:paraId="2326A478" w14:textId="1C804E16" w:rsidR="00F179B8" w:rsidRDefault="00F179B8" w:rsidP="00626DB8">
            <w:pPr>
              <w:rPr>
                <w:bCs/>
              </w:rPr>
            </w:pPr>
          </w:p>
          <w:p w14:paraId="01406834" w14:textId="77777777" w:rsidR="00F179B8" w:rsidRDefault="00F179B8" w:rsidP="00626DB8">
            <w:pPr>
              <w:rPr>
                <w:bCs/>
              </w:rPr>
            </w:pPr>
          </w:p>
          <w:p w14:paraId="6F0E3FA8" w14:textId="77777777" w:rsidR="00B53220" w:rsidRDefault="00B53220" w:rsidP="00626DB8">
            <w:pPr>
              <w:rPr>
                <w:bCs/>
              </w:rPr>
            </w:pPr>
          </w:p>
          <w:p w14:paraId="5AAFAE23" w14:textId="28F2EC52" w:rsidR="00B53220" w:rsidRDefault="00B53220" w:rsidP="00626DB8">
            <w:pPr>
              <w:rPr>
                <w:bCs/>
              </w:rPr>
            </w:pPr>
            <w:r>
              <w:rPr>
                <w:bCs/>
              </w:rPr>
              <w:t xml:space="preserve">8. Zvolte si jedno netradiční povolání </w:t>
            </w:r>
            <w:r w:rsidR="001161FD">
              <w:t>(například</w:t>
            </w:r>
            <w:r w:rsidRPr="00CE7E81">
              <w:t xml:space="preserve"> jaderná fyzička, prezidentka, profesionální cvičitel aerobiku, otec na rodičovské dovolené a</w:t>
            </w:r>
            <w:r w:rsidR="001161FD">
              <w:t xml:space="preserve"> </w:t>
            </w:r>
            <w:r w:rsidRPr="00CE7E81">
              <w:t>t</w:t>
            </w:r>
            <w:r w:rsidR="001161FD">
              <w:t>ak dále</w:t>
            </w:r>
            <w:r w:rsidRPr="00CE7E81">
              <w:t>)</w:t>
            </w:r>
            <w:r>
              <w:rPr>
                <w:bCs/>
              </w:rPr>
              <w:t>, které se vám líbí, a vytvořte na něj</w:t>
            </w:r>
            <w:r w:rsidR="00165E7E">
              <w:rPr>
                <w:bCs/>
              </w:rPr>
              <w:t xml:space="preserve"> pro ostatní</w:t>
            </w:r>
            <w:r>
              <w:rPr>
                <w:bCs/>
              </w:rPr>
              <w:t xml:space="preserve"> </w:t>
            </w:r>
            <w:r w:rsidR="00165E7E">
              <w:rPr>
                <w:bCs/>
              </w:rPr>
              <w:t xml:space="preserve">spolužáky </w:t>
            </w:r>
            <w:r>
              <w:rPr>
                <w:bCs/>
              </w:rPr>
              <w:t>reklamu. Využít můžete internetové a další zdroje.</w:t>
            </w:r>
          </w:p>
          <w:p w14:paraId="5E5BF933" w14:textId="7DB937D6" w:rsidR="00B53220" w:rsidRDefault="00B53220" w:rsidP="00626DB8">
            <w:pPr>
              <w:rPr>
                <w:bCs/>
              </w:rPr>
            </w:pPr>
          </w:p>
          <w:p w14:paraId="459FF7AA" w14:textId="24ED1664" w:rsidR="00B53220" w:rsidRDefault="00B53220" w:rsidP="00626DB8">
            <w:pPr>
              <w:rPr>
                <w:bCs/>
              </w:rPr>
            </w:pPr>
          </w:p>
          <w:p w14:paraId="40CAA921" w14:textId="77777777" w:rsidR="00B53220" w:rsidRDefault="00B53220" w:rsidP="00626DB8">
            <w:pPr>
              <w:rPr>
                <w:bCs/>
              </w:rPr>
            </w:pPr>
          </w:p>
          <w:p w14:paraId="2EFA8527" w14:textId="77777777" w:rsidR="001161FD" w:rsidRDefault="001161FD" w:rsidP="00626DB8">
            <w:pPr>
              <w:rPr>
                <w:bCs/>
              </w:rPr>
            </w:pPr>
          </w:p>
          <w:p w14:paraId="5BD2F66B" w14:textId="77777777" w:rsidR="001161FD" w:rsidRDefault="001161FD" w:rsidP="00626DB8">
            <w:pPr>
              <w:rPr>
                <w:bCs/>
              </w:rPr>
            </w:pPr>
          </w:p>
          <w:p w14:paraId="47444B20" w14:textId="77777777" w:rsidR="001161FD" w:rsidRDefault="001161FD" w:rsidP="00626DB8">
            <w:pPr>
              <w:rPr>
                <w:bCs/>
              </w:rPr>
            </w:pPr>
          </w:p>
          <w:p w14:paraId="2202E5D1" w14:textId="77777777" w:rsidR="001161FD" w:rsidRDefault="001161FD" w:rsidP="00626DB8">
            <w:pPr>
              <w:rPr>
                <w:bCs/>
              </w:rPr>
            </w:pPr>
          </w:p>
          <w:p w14:paraId="64373893" w14:textId="77777777" w:rsidR="001161FD" w:rsidRDefault="001161FD" w:rsidP="00626DB8">
            <w:pPr>
              <w:rPr>
                <w:bCs/>
              </w:rPr>
            </w:pPr>
          </w:p>
          <w:p w14:paraId="35823B57" w14:textId="77777777" w:rsidR="001161FD" w:rsidRDefault="001161FD" w:rsidP="00626DB8">
            <w:pPr>
              <w:rPr>
                <w:bCs/>
              </w:rPr>
            </w:pPr>
          </w:p>
          <w:p w14:paraId="602B4D93" w14:textId="77777777" w:rsidR="001161FD" w:rsidRDefault="001161FD" w:rsidP="00626DB8">
            <w:pPr>
              <w:rPr>
                <w:bCs/>
              </w:rPr>
            </w:pPr>
          </w:p>
          <w:p w14:paraId="784BD97D" w14:textId="77777777" w:rsidR="001161FD" w:rsidRDefault="001161FD" w:rsidP="001161FD">
            <w:pPr>
              <w:rPr>
                <w:bCs/>
              </w:rPr>
            </w:pPr>
          </w:p>
          <w:p w14:paraId="67734CD8" w14:textId="3137F422" w:rsidR="00626DB8" w:rsidRPr="00BA0CDF" w:rsidRDefault="009F12DB" w:rsidP="00626DB8">
            <w:pPr>
              <w:rPr>
                <w:b/>
              </w:rPr>
            </w:pPr>
            <w:r w:rsidRPr="00BA0CDF">
              <w:rPr>
                <w:b/>
              </w:rPr>
              <w:t>Video 2</w:t>
            </w:r>
          </w:p>
          <w:p w14:paraId="699A5F94" w14:textId="32FE6F15" w:rsidR="00B53220" w:rsidRDefault="00607A89" w:rsidP="00250DF7">
            <w:pPr>
              <w:rPr>
                <w:bCs/>
              </w:rPr>
            </w:pPr>
            <w:r>
              <w:rPr>
                <w:bCs/>
              </w:rPr>
              <w:t>1</w:t>
            </w:r>
            <w:r w:rsidR="00B53220">
              <w:rPr>
                <w:bCs/>
              </w:rPr>
              <w:t xml:space="preserve">. </w:t>
            </w:r>
            <w:r>
              <w:rPr>
                <w:bCs/>
              </w:rPr>
              <w:t xml:space="preserve">Jaké </w:t>
            </w:r>
            <w:r w:rsidR="00B53220">
              <w:rPr>
                <w:bCs/>
              </w:rPr>
              <w:t xml:space="preserve">domácí </w:t>
            </w:r>
            <w:r>
              <w:rPr>
                <w:bCs/>
              </w:rPr>
              <w:t>práce musíme dělat v rodině, aby domácnost dobře fungovala?</w:t>
            </w:r>
            <w:r w:rsidR="00165E7E">
              <w:rPr>
                <w:bCs/>
              </w:rPr>
              <w:t xml:space="preserve"> Vycházejte z video</w:t>
            </w:r>
            <w:r w:rsidR="001161FD">
              <w:rPr>
                <w:bCs/>
              </w:rPr>
              <w:t>ukázky a své vlastní zkušenosti:</w:t>
            </w:r>
          </w:p>
          <w:p w14:paraId="66A173A3" w14:textId="77777777" w:rsidR="00B53220" w:rsidRDefault="00B53220" w:rsidP="00250DF7">
            <w:pPr>
              <w:rPr>
                <w:bCs/>
              </w:rPr>
            </w:pPr>
          </w:p>
          <w:p w14:paraId="4D51A1AD" w14:textId="4FB446FC" w:rsidR="00B53220" w:rsidRDefault="00B53220" w:rsidP="00250DF7">
            <w:pPr>
              <w:rPr>
                <w:bCs/>
              </w:rPr>
            </w:pPr>
          </w:p>
          <w:p w14:paraId="521402EB" w14:textId="68304A53" w:rsidR="00B53220" w:rsidRDefault="00B53220" w:rsidP="00250DF7">
            <w:pPr>
              <w:rPr>
                <w:bCs/>
              </w:rPr>
            </w:pPr>
          </w:p>
          <w:p w14:paraId="1FA03B34" w14:textId="1EEA4DF0" w:rsidR="00165E7E" w:rsidRDefault="00165E7E" w:rsidP="00250DF7">
            <w:pPr>
              <w:rPr>
                <w:bCs/>
              </w:rPr>
            </w:pPr>
          </w:p>
          <w:p w14:paraId="1DBCA8C3" w14:textId="69A30523" w:rsidR="00F179B8" w:rsidRDefault="00F179B8" w:rsidP="00250DF7">
            <w:pPr>
              <w:rPr>
                <w:bCs/>
              </w:rPr>
            </w:pPr>
          </w:p>
          <w:p w14:paraId="2E08EC11" w14:textId="275509F7" w:rsidR="00F179B8" w:rsidRDefault="00F179B8" w:rsidP="00250DF7">
            <w:pPr>
              <w:rPr>
                <w:bCs/>
              </w:rPr>
            </w:pPr>
          </w:p>
          <w:p w14:paraId="046C0EA4" w14:textId="407A6F1D" w:rsidR="00F179B8" w:rsidRDefault="00F179B8" w:rsidP="00250DF7">
            <w:pPr>
              <w:rPr>
                <w:bCs/>
              </w:rPr>
            </w:pPr>
          </w:p>
          <w:p w14:paraId="34057497" w14:textId="5056A284" w:rsidR="00F179B8" w:rsidRDefault="00F179B8" w:rsidP="00250DF7">
            <w:pPr>
              <w:rPr>
                <w:bCs/>
              </w:rPr>
            </w:pPr>
          </w:p>
          <w:p w14:paraId="26A57DBE" w14:textId="35D5A90E" w:rsidR="00F179B8" w:rsidRDefault="00F179B8" w:rsidP="00250DF7">
            <w:pPr>
              <w:rPr>
                <w:bCs/>
              </w:rPr>
            </w:pPr>
          </w:p>
          <w:p w14:paraId="60C35F6B" w14:textId="77777777" w:rsidR="00F179B8" w:rsidRDefault="00F179B8" w:rsidP="00250DF7">
            <w:pPr>
              <w:rPr>
                <w:bCs/>
              </w:rPr>
            </w:pPr>
          </w:p>
          <w:p w14:paraId="2569951C" w14:textId="77777777" w:rsidR="00165E7E" w:rsidRDefault="00165E7E" w:rsidP="00250DF7">
            <w:pPr>
              <w:rPr>
                <w:bCs/>
              </w:rPr>
            </w:pPr>
          </w:p>
          <w:p w14:paraId="5F106A6B" w14:textId="5E1F76BF" w:rsidR="00607A89" w:rsidRDefault="00B53220" w:rsidP="00250DF7">
            <w:pPr>
              <w:rPr>
                <w:bCs/>
              </w:rPr>
            </w:pPr>
            <w:r>
              <w:rPr>
                <w:bCs/>
              </w:rPr>
              <w:t>2</w:t>
            </w:r>
            <w:r w:rsidR="00607A89">
              <w:rPr>
                <w:bCs/>
              </w:rPr>
              <w:t xml:space="preserve">. Kdo by měl tyto </w:t>
            </w:r>
            <w:r w:rsidR="001161FD">
              <w:rPr>
                <w:bCs/>
              </w:rPr>
              <w:t>domácí práce vykonávat? A proč?</w:t>
            </w:r>
          </w:p>
          <w:p w14:paraId="78952733" w14:textId="0D0DC924" w:rsidR="00B53220" w:rsidRDefault="00B53220" w:rsidP="00250DF7">
            <w:pPr>
              <w:rPr>
                <w:bCs/>
              </w:rPr>
            </w:pPr>
          </w:p>
          <w:p w14:paraId="64EA160F" w14:textId="11E0632A" w:rsidR="00B53220" w:rsidRDefault="00B53220" w:rsidP="00250DF7">
            <w:pPr>
              <w:rPr>
                <w:bCs/>
              </w:rPr>
            </w:pPr>
          </w:p>
          <w:p w14:paraId="68490CCF" w14:textId="196F5436" w:rsidR="00165E7E" w:rsidRDefault="00165E7E" w:rsidP="00250DF7">
            <w:pPr>
              <w:rPr>
                <w:bCs/>
              </w:rPr>
            </w:pPr>
          </w:p>
          <w:p w14:paraId="5EFE6B0A" w14:textId="615D4D26" w:rsidR="00165E7E" w:rsidRDefault="00165E7E" w:rsidP="00250DF7">
            <w:pPr>
              <w:rPr>
                <w:bCs/>
              </w:rPr>
            </w:pPr>
          </w:p>
          <w:p w14:paraId="5365A7EF" w14:textId="7DE862B3" w:rsidR="00165E7E" w:rsidRDefault="00165E7E" w:rsidP="00250DF7">
            <w:pPr>
              <w:rPr>
                <w:bCs/>
              </w:rPr>
            </w:pPr>
          </w:p>
          <w:p w14:paraId="571F55ED" w14:textId="77777777" w:rsidR="00165E7E" w:rsidRDefault="00165E7E" w:rsidP="00250DF7">
            <w:pPr>
              <w:rPr>
                <w:bCs/>
              </w:rPr>
            </w:pPr>
          </w:p>
          <w:p w14:paraId="4484AFCF" w14:textId="77777777" w:rsidR="00165E7E" w:rsidRDefault="00165E7E" w:rsidP="00250DF7">
            <w:pPr>
              <w:rPr>
                <w:bCs/>
              </w:rPr>
            </w:pPr>
          </w:p>
          <w:p w14:paraId="54C1D6F5" w14:textId="77777777" w:rsidR="00B53220" w:rsidRDefault="00B53220" w:rsidP="00250DF7">
            <w:pPr>
              <w:rPr>
                <w:bCs/>
              </w:rPr>
            </w:pPr>
          </w:p>
          <w:p w14:paraId="2E87D90A" w14:textId="25FE7C7D" w:rsidR="00241070" w:rsidRDefault="00B53220" w:rsidP="00250DF7">
            <w:pPr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643486">
              <w:rPr>
                <w:bCs/>
              </w:rPr>
              <w:t>. Existují nějaké výhradně mužské či ženské činnosti?</w:t>
            </w:r>
            <w:r w:rsidR="001161FD">
              <w:rPr>
                <w:bCs/>
              </w:rPr>
              <w:t xml:space="preserve"> Svoji odpověď zdůvodněte:</w:t>
            </w:r>
          </w:p>
          <w:p w14:paraId="6DDF23BE" w14:textId="246B2CC8" w:rsidR="005C7291" w:rsidRDefault="005C7291" w:rsidP="00250DF7">
            <w:pPr>
              <w:rPr>
                <w:bCs/>
              </w:rPr>
            </w:pPr>
          </w:p>
          <w:p w14:paraId="3EA1B8C4" w14:textId="2F16AD1B" w:rsidR="005C7291" w:rsidRDefault="005C7291" w:rsidP="00250DF7">
            <w:pPr>
              <w:rPr>
                <w:bCs/>
              </w:rPr>
            </w:pPr>
          </w:p>
          <w:p w14:paraId="79E2F044" w14:textId="72C0899F" w:rsidR="00EA51AB" w:rsidRDefault="00EA51AB" w:rsidP="00250DF7">
            <w:pPr>
              <w:rPr>
                <w:bCs/>
              </w:rPr>
            </w:pPr>
          </w:p>
          <w:p w14:paraId="199DDF47" w14:textId="48CA3334" w:rsidR="005C7291" w:rsidRDefault="005C7291"/>
          <w:p w14:paraId="20F14899" w14:textId="637AE2FB" w:rsidR="005C7291" w:rsidRDefault="005C7291" w:rsidP="00250DF7"/>
          <w:p w14:paraId="6160D348" w14:textId="5A964A3F" w:rsidR="005C7291" w:rsidRDefault="005C7291" w:rsidP="00250DF7"/>
          <w:p w14:paraId="52AB2B9A" w14:textId="0BB48F30" w:rsidR="005C7291" w:rsidRDefault="005C7291" w:rsidP="00250DF7"/>
          <w:p w14:paraId="045D1F2A" w14:textId="5CBB74C4" w:rsidR="00C6076A" w:rsidRDefault="00C6076A" w:rsidP="00250DF7">
            <w:pPr>
              <w:rPr>
                <w:bCs/>
              </w:rPr>
            </w:pPr>
          </w:p>
          <w:p w14:paraId="10CF1A74" w14:textId="74369D0B" w:rsidR="00C6076A" w:rsidRDefault="00C6076A" w:rsidP="00250DF7">
            <w:pPr>
              <w:rPr>
                <w:bCs/>
              </w:rPr>
            </w:pPr>
          </w:p>
          <w:p w14:paraId="6E33A515" w14:textId="4E50FAA8" w:rsidR="00C6076A" w:rsidRDefault="00C6076A" w:rsidP="00250DF7">
            <w:pPr>
              <w:rPr>
                <w:bCs/>
              </w:rPr>
            </w:pPr>
          </w:p>
          <w:p w14:paraId="3569F69D" w14:textId="3D26C5C5" w:rsidR="00C6076A" w:rsidRDefault="00C6076A" w:rsidP="00250DF7">
            <w:pPr>
              <w:rPr>
                <w:bCs/>
              </w:rPr>
            </w:pPr>
          </w:p>
          <w:p w14:paraId="137DDD27" w14:textId="0BD283A7" w:rsidR="00C6076A" w:rsidRDefault="00C6076A" w:rsidP="00250DF7">
            <w:pPr>
              <w:rPr>
                <w:bCs/>
              </w:rPr>
            </w:pPr>
          </w:p>
          <w:p w14:paraId="2611636E" w14:textId="04202A90" w:rsidR="00643486" w:rsidRDefault="00643486" w:rsidP="00250DF7">
            <w:pPr>
              <w:rPr>
                <w:bCs/>
              </w:rPr>
            </w:pPr>
          </w:p>
          <w:p w14:paraId="610D813F" w14:textId="5E242ACC" w:rsidR="00643486" w:rsidRDefault="00643486" w:rsidP="00250DF7">
            <w:pPr>
              <w:rPr>
                <w:bCs/>
              </w:rPr>
            </w:pPr>
          </w:p>
          <w:p w14:paraId="2C8AB6F1" w14:textId="6099056E" w:rsidR="00643486" w:rsidRDefault="00643486" w:rsidP="00250DF7">
            <w:pPr>
              <w:rPr>
                <w:bCs/>
              </w:rPr>
            </w:pPr>
          </w:p>
          <w:p w14:paraId="69722A8B" w14:textId="5BD711AD" w:rsidR="00643486" w:rsidRDefault="00643486" w:rsidP="00250DF7">
            <w:pPr>
              <w:rPr>
                <w:bCs/>
              </w:rPr>
            </w:pPr>
          </w:p>
          <w:p w14:paraId="64CE0B5D" w14:textId="4F96CFBE" w:rsidR="00643486" w:rsidRDefault="00643486" w:rsidP="00250DF7">
            <w:pPr>
              <w:rPr>
                <w:bCs/>
              </w:rPr>
            </w:pPr>
          </w:p>
          <w:p w14:paraId="67AC8782" w14:textId="60D77E1C" w:rsidR="00643486" w:rsidRDefault="00643486" w:rsidP="00250DF7">
            <w:pPr>
              <w:rPr>
                <w:bCs/>
              </w:rPr>
            </w:pPr>
          </w:p>
          <w:p w14:paraId="460DE9FD" w14:textId="1ED66561" w:rsidR="00643486" w:rsidRDefault="00643486" w:rsidP="00250DF7">
            <w:pPr>
              <w:rPr>
                <w:bCs/>
              </w:rPr>
            </w:pPr>
          </w:p>
          <w:p w14:paraId="21FC053E" w14:textId="5C61EE8B" w:rsidR="00643486" w:rsidRDefault="00643486" w:rsidP="00250DF7">
            <w:pPr>
              <w:rPr>
                <w:bCs/>
              </w:rPr>
            </w:pPr>
          </w:p>
          <w:p w14:paraId="34092E3A" w14:textId="5F3F37D7" w:rsidR="00643486" w:rsidRDefault="00643486" w:rsidP="00250DF7">
            <w:pPr>
              <w:rPr>
                <w:bCs/>
              </w:rPr>
            </w:pPr>
          </w:p>
          <w:p w14:paraId="7A189F9D" w14:textId="77777777" w:rsidR="00643486" w:rsidRDefault="00643486" w:rsidP="00250DF7">
            <w:pPr>
              <w:rPr>
                <w:bCs/>
              </w:rPr>
            </w:pPr>
          </w:p>
          <w:p w14:paraId="57A8635F" w14:textId="71F90E19" w:rsidR="00EA51AB" w:rsidRDefault="00EA51AB" w:rsidP="00250DF7">
            <w:pPr>
              <w:rPr>
                <w:bCs/>
              </w:rPr>
            </w:pPr>
          </w:p>
          <w:p w14:paraId="762C706D" w14:textId="21E2079A" w:rsidR="00EA51AB" w:rsidRDefault="00EA51AB" w:rsidP="00250DF7">
            <w:pPr>
              <w:rPr>
                <w:bCs/>
              </w:rPr>
            </w:pPr>
          </w:p>
          <w:p w14:paraId="774A581D" w14:textId="77777777" w:rsidR="00EA51AB" w:rsidRDefault="00EA51AB" w:rsidP="00250DF7">
            <w:pPr>
              <w:rPr>
                <w:bCs/>
              </w:rPr>
            </w:pPr>
          </w:p>
          <w:p w14:paraId="0B77A903" w14:textId="77777777" w:rsidR="00384256" w:rsidRPr="000968D9" w:rsidRDefault="00384256" w:rsidP="00250DF7">
            <w:pPr>
              <w:rPr>
                <w:bCs/>
              </w:rPr>
            </w:pPr>
          </w:p>
          <w:p w14:paraId="5FA4F803" w14:textId="77777777" w:rsidR="000968D9" w:rsidRPr="000968D9" w:rsidRDefault="000968D9" w:rsidP="00250DF7">
            <w:pPr>
              <w:rPr>
                <w:bCs/>
              </w:rPr>
            </w:pPr>
          </w:p>
          <w:p w14:paraId="7776D231" w14:textId="46BD7370" w:rsidR="00942E43" w:rsidRDefault="00942E43" w:rsidP="00C75B95">
            <w:pPr>
              <w:rPr>
                <w:bCs/>
              </w:rPr>
            </w:pPr>
          </w:p>
          <w:p w14:paraId="61F58435" w14:textId="22DDCB3C" w:rsidR="00C75B95" w:rsidRDefault="00C75B95" w:rsidP="00C75B95">
            <w:pPr>
              <w:rPr>
                <w:bCs/>
              </w:rPr>
            </w:pPr>
          </w:p>
          <w:p w14:paraId="5259E305" w14:textId="01AA1A54" w:rsidR="001865AD" w:rsidRPr="00124059" w:rsidRDefault="001865AD" w:rsidP="00241070">
            <w:pPr>
              <w:rPr>
                <w:bCs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671D64" w14:textId="77777777" w:rsidR="00D058BA" w:rsidRPr="00124059" w:rsidRDefault="00D058BA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DF78B7" w14:textId="77777777" w:rsidR="00D058BA" w:rsidRPr="00124059" w:rsidRDefault="00D058BA"/>
        </w:tc>
      </w:tr>
    </w:tbl>
    <w:p w14:paraId="4C0C5188" w14:textId="5AB4170C" w:rsidR="001307F9" w:rsidRDefault="001307F9" w:rsidP="001307F9"/>
    <w:p w14:paraId="49E51D4C" w14:textId="75A1C2B3" w:rsidR="00A06800" w:rsidRDefault="00A06800" w:rsidP="001307F9"/>
    <w:p w14:paraId="59B741EA" w14:textId="77777777" w:rsidR="00A06800" w:rsidRPr="00124059" w:rsidRDefault="00A06800" w:rsidP="001307F9"/>
    <w:sectPr w:rsidR="00A06800" w:rsidRPr="00124059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A39A0" w14:textId="77777777" w:rsidR="00CE7492" w:rsidRDefault="00CE7492">
      <w:r>
        <w:separator/>
      </w:r>
    </w:p>
  </w:endnote>
  <w:endnote w:type="continuationSeparator" w:id="0">
    <w:p w14:paraId="65972169" w14:textId="77777777" w:rsidR="00CE7492" w:rsidRDefault="00CE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DD2E6" w14:textId="77777777" w:rsidR="00CE7492" w:rsidRDefault="00CE7492">
      <w:r>
        <w:separator/>
      </w:r>
    </w:p>
  </w:footnote>
  <w:footnote w:type="continuationSeparator" w:id="0">
    <w:p w14:paraId="701E3B15" w14:textId="77777777" w:rsidR="00CE7492" w:rsidRDefault="00CE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ED71C" w14:textId="77777777" w:rsidR="00D058BA" w:rsidRDefault="0030322C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3DAE1D3" wp14:editId="2F164AE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2BA48D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CAF1BFF" w14:textId="0C3AFF5B" w:rsidR="00D058BA" w:rsidRDefault="001865AD">
          <w:pPr>
            <w:rPr>
              <w:b/>
            </w:rPr>
          </w:pPr>
          <w:r>
            <w:rPr>
              <w:b/>
            </w:rPr>
            <w:t>Gender</w:t>
          </w:r>
          <w:r w:rsidR="003126C8">
            <w:rPr>
              <w:b/>
            </w:rPr>
            <w:t xml:space="preserve"> a volba povolání</w:t>
          </w:r>
        </w:p>
        <w:p w14:paraId="54D1E2C6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F5974E" w14:textId="77777777" w:rsidR="00D058BA" w:rsidRDefault="0030322C">
          <w:pPr>
            <w:jc w:val="right"/>
          </w:pPr>
          <w:r>
            <w:t>Jméno žáka:</w:t>
          </w:r>
        </w:p>
      </w:tc>
    </w:tr>
  </w:tbl>
  <w:p w14:paraId="6F89B1E7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5450F89" wp14:editId="4571BF6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37C8BAF2" wp14:editId="2AB8984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2E75"/>
    <w:multiLevelType w:val="hybridMultilevel"/>
    <w:tmpl w:val="1BC85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61D"/>
    <w:multiLevelType w:val="hybridMultilevel"/>
    <w:tmpl w:val="03007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33AD"/>
    <w:multiLevelType w:val="hybridMultilevel"/>
    <w:tmpl w:val="3466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503EE"/>
    <w:multiLevelType w:val="hybridMultilevel"/>
    <w:tmpl w:val="E5C6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17DBE"/>
    <w:multiLevelType w:val="hybridMultilevel"/>
    <w:tmpl w:val="BD920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96BD2"/>
    <w:multiLevelType w:val="hybridMultilevel"/>
    <w:tmpl w:val="F534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46ADF"/>
    <w:multiLevelType w:val="hybridMultilevel"/>
    <w:tmpl w:val="1EC8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67816"/>
    <w:multiLevelType w:val="hybridMultilevel"/>
    <w:tmpl w:val="D194AC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B2BEB"/>
    <w:multiLevelType w:val="hybridMultilevel"/>
    <w:tmpl w:val="3070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66A5F"/>
    <w:multiLevelType w:val="hybridMultilevel"/>
    <w:tmpl w:val="C3C2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BA"/>
    <w:rsid w:val="000170C0"/>
    <w:rsid w:val="00030201"/>
    <w:rsid w:val="0003573E"/>
    <w:rsid w:val="00042A44"/>
    <w:rsid w:val="00056BCA"/>
    <w:rsid w:val="000675B3"/>
    <w:rsid w:val="0007158B"/>
    <w:rsid w:val="000806F7"/>
    <w:rsid w:val="000968D9"/>
    <w:rsid w:val="000A0310"/>
    <w:rsid w:val="000A4131"/>
    <w:rsid w:val="000B4965"/>
    <w:rsid w:val="000C4DF1"/>
    <w:rsid w:val="000D51D6"/>
    <w:rsid w:val="000F0C1F"/>
    <w:rsid w:val="000F4D3F"/>
    <w:rsid w:val="00112848"/>
    <w:rsid w:val="001161FD"/>
    <w:rsid w:val="00124059"/>
    <w:rsid w:val="00125C7E"/>
    <w:rsid w:val="001307F9"/>
    <w:rsid w:val="00165E7E"/>
    <w:rsid w:val="0017362E"/>
    <w:rsid w:val="00184422"/>
    <w:rsid w:val="001865AD"/>
    <w:rsid w:val="00186CC5"/>
    <w:rsid w:val="001C3A86"/>
    <w:rsid w:val="001C6EF5"/>
    <w:rsid w:val="001F06BC"/>
    <w:rsid w:val="001F2EAB"/>
    <w:rsid w:val="002124C6"/>
    <w:rsid w:val="002145F4"/>
    <w:rsid w:val="00221EB7"/>
    <w:rsid w:val="0022406B"/>
    <w:rsid w:val="00241070"/>
    <w:rsid w:val="00244715"/>
    <w:rsid w:val="00250DF7"/>
    <w:rsid w:val="002672AA"/>
    <w:rsid w:val="00267848"/>
    <w:rsid w:val="00271DB9"/>
    <w:rsid w:val="002A0BA8"/>
    <w:rsid w:val="002A51C0"/>
    <w:rsid w:val="002C0554"/>
    <w:rsid w:val="002C0753"/>
    <w:rsid w:val="002D009C"/>
    <w:rsid w:val="002F1D7D"/>
    <w:rsid w:val="0030322C"/>
    <w:rsid w:val="003126C8"/>
    <w:rsid w:val="00327A57"/>
    <w:rsid w:val="003404EA"/>
    <w:rsid w:val="0034175D"/>
    <w:rsid w:val="00353739"/>
    <w:rsid w:val="00356C50"/>
    <w:rsid w:val="00374436"/>
    <w:rsid w:val="003765EB"/>
    <w:rsid w:val="003824D2"/>
    <w:rsid w:val="00384256"/>
    <w:rsid w:val="00391056"/>
    <w:rsid w:val="0045406E"/>
    <w:rsid w:val="0045726D"/>
    <w:rsid w:val="00460DA7"/>
    <w:rsid w:val="004613BA"/>
    <w:rsid w:val="00462637"/>
    <w:rsid w:val="0048007C"/>
    <w:rsid w:val="00483707"/>
    <w:rsid w:val="004A62C3"/>
    <w:rsid w:val="004C1DC0"/>
    <w:rsid w:val="004D20A3"/>
    <w:rsid w:val="004D6917"/>
    <w:rsid w:val="004E1629"/>
    <w:rsid w:val="004E22DE"/>
    <w:rsid w:val="004E405A"/>
    <w:rsid w:val="004F689F"/>
    <w:rsid w:val="0050186D"/>
    <w:rsid w:val="00512F1A"/>
    <w:rsid w:val="00526D77"/>
    <w:rsid w:val="005274CB"/>
    <w:rsid w:val="005279AB"/>
    <w:rsid w:val="005A4C61"/>
    <w:rsid w:val="005A5855"/>
    <w:rsid w:val="005A7AE1"/>
    <w:rsid w:val="005C5F76"/>
    <w:rsid w:val="005C7291"/>
    <w:rsid w:val="005D18C8"/>
    <w:rsid w:val="005D53E7"/>
    <w:rsid w:val="005E6055"/>
    <w:rsid w:val="00607A89"/>
    <w:rsid w:val="006154DD"/>
    <w:rsid w:val="00623192"/>
    <w:rsid w:val="00626DB8"/>
    <w:rsid w:val="006373FF"/>
    <w:rsid w:val="00643486"/>
    <w:rsid w:val="00646C60"/>
    <w:rsid w:val="00647953"/>
    <w:rsid w:val="00663B6B"/>
    <w:rsid w:val="00682F4B"/>
    <w:rsid w:val="00690439"/>
    <w:rsid w:val="006979E6"/>
    <w:rsid w:val="006A7270"/>
    <w:rsid w:val="006B4BFB"/>
    <w:rsid w:val="006B4D32"/>
    <w:rsid w:val="006D4764"/>
    <w:rsid w:val="006F495D"/>
    <w:rsid w:val="006F5AF8"/>
    <w:rsid w:val="00703317"/>
    <w:rsid w:val="007313F5"/>
    <w:rsid w:val="0074157C"/>
    <w:rsid w:val="0076198C"/>
    <w:rsid w:val="007660CC"/>
    <w:rsid w:val="00791593"/>
    <w:rsid w:val="007C32EB"/>
    <w:rsid w:val="007C4C44"/>
    <w:rsid w:val="007E6CF9"/>
    <w:rsid w:val="00807F61"/>
    <w:rsid w:val="00830BC6"/>
    <w:rsid w:val="00840DD5"/>
    <w:rsid w:val="00873877"/>
    <w:rsid w:val="00890483"/>
    <w:rsid w:val="008B50AC"/>
    <w:rsid w:val="008B7147"/>
    <w:rsid w:val="008D6DDE"/>
    <w:rsid w:val="008F35EA"/>
    <w:rsid w:val="0091395D"/>
    <w:rsid w:val="00926A8A"/>
    <w:rsid w:val="0093603E"/>
    <w:rsid w:val="00942E43"/>
    <w:rsid w:val="009764C7"/>
    <w:rsid w:val="00976FFC"/>
    <w:rsid w:val="00981FB2"/>
    <w:rsid w:val="00982338"/>
    <w:rsid w:val="009C2FFD"/>
    <w:rsid w:val="009C6AD6"/>
    <w:rsid w:val="009D0FAA"/>
    <w:rsid w:val="009D7D97"/>
    <w:rsid w:val="009E2DB2"/>
    <w:rsid w:val="009F12DB"/>
    <w:rsid w:val="009F2FA4"/>
    <w:rsid w:val="00A06800"/>
    <w:rsid w:val="00A25D49"/>
    <w:rsid w:val="00A3100C"/>
    <w:rsid w:val="00A35F2E"/>
    <w:rsid w:val="00A37655"/>
    <w:rsid w:val="00A5561E"/>
    <w:rsid w:val="00A6285B"/>
    <w:rsid w:val="00A633C7"/>
    <w:rsid w:val="00A84FFF"/>
    <w:rsid w:val="00AD5FFB"/>
    <w:rsid w:val="00AE597C"/>
    <w:rsid w:val="00AF362B"/>
    <w:rsid w:val="00B018A7"/>
    <w:rsid w:val="00B12D4E"/>
    <w:rsid w:val="00B1763F"/>
    <w:rsid w:val="00B53220"/>
    <w:rsid w:val="00BA0CDF"/>
    <w:rsid w:val="00BA1930"/>
    <w:rsid w:val="00BB3205"/>
    <w:rsid w:val="00BB7420"/>
    <w:rsid w:val="00BC56F5"/>
    <w:rsid w:val="00BD1745"/>
    <w:rsid w:val="00C042F1"/>
    <w:rsid w:val="00C108A9"/>
    <w:rsid w:val="00C15DC7"/>
    <w:rsid w:val="00C4075F"/>
    <w:rsid w:val="00C6076A"/>
    <w:rsid w:val="00C75B95"/>
    <w:rsid w:val="00C955AA"/>
    <w:rsid w:val="00CA6E7D"/>
    <w:rsid w:val="00CD4163"/>
    <w:rsid w:val="00CE7492"/>
    <w:rsid w:val="00CE7E81"/>
    <w:rsid w:val="00CF1BA7"/>
    <w:rsid w:val="00CF54C2"/>
    <w:rsid w:val="00D02B3B"/>
    <w:rsid w:val="00D058BA"/>
    <w:rsid w:val="00D32EE9"/>
    <w:rsid w:val="00D35B6B"/>
    <w:rsid w:val="00D667DC"/>
    <w:rsid w:val="00D975E8"/>
    <w:rsid w:val="00DE0290"/>
    <w:rsid w:val="00DF4F55"/>
    <w:rsid w:val="00E01A8E"/>
    <w:rsid w:val="00E256BF"/>
    <w:rsid w:val="00E526A9"/>
    <w:rsid w:val="00E61D48"/>
    <w:rsid w:val="00EA51AB"/>
    <w:rsid w:val="00EC466F"/>
    <w:rsid w:val="00EC4692"/>
    <w:rsid w:val="00EF76A4"/>
    <w:rsid w:val="00F14F53"/>
    <w:rsid w:val="00F179B8"/>
    <w:rsid w:val="00F22F04"/>
    <w:rsid w:val="00F27EAA"/>
    <w:rsid w:val="00F350AC"/>
    <w:rsid w:val="00F45C21"/>
    <w:rsid w:val="00F507AB"/>
    <w:rsid w:val="00F50BC1"/>
    <w:rsid w:val="00F53EDD"/>
    <w:rsid w:val="00F64D55"/>
    <w:rsid w:val="00F87B69"/>
    <w:rsid w:val="00FB34F9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F90A2"/>
  <w15:docId w15:val="{5CE0812D-0395-4B26-ABA4-E1559354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26A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D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DA7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E0290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13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C56F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E60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0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0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0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8219-muzske-a-zenske-domaci-pr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221-gender-zenska-a-muzska-povola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bruckner</dc:creator>
  <cp:lastModifiedBy>fanda.pok@seznam.cz</cp:lastModifiedBy>
  <cp:revision>2</cp:revision>
  <dcterms:created xsi:type="dcterms:W3CDTF">2021-03-19T08:19:00Z</dcterms:created>
  <dcterms:modified xsi:type="dcterms:W3CDTF">2021-03-19T08:19:00Z</dcterms:modified>
</cp:coreProperties>
</file>