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4CF8" w:rsidRPr="001C1137" w:rsidRDefault="00374CF8">
      <w:pPr>
        <w:rPr>
          <w:rFonts w:ascii="Arial" w:hAnsi="Arial" w:cs="Arial"/>
          <w:b/>
          <w:bCs/>
          <w:color w:val="000000"/>
          <w:sz w:val="44"/>
          <w:szCs w:val="44"/>
        </w:rPr>
        <w:sectPr w:rsidR="00374CF8" w:rsidRPr="001C1137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 w:rsidRPr="001C1137">
        <w:rPr>
          <w:rFonts w:ascii="Arial" w:hAnsi="Arial" w:cs="Arial"/>
          <w:b/>
          <w:bCs/>
          <w:sz w:val="44"/>
          <w:szCs w:val="44"/>
        </w:rPr>
        <w:t xml:space="preserve">Udržitelné zdroje energie: </w:t>
      </w:r>
      <w:r w:rsidRPr="001C1137">
        <w:rPr>
          <w:rFonts w:ascii="Arial" w:hAnsi="Arial" w:cs="Arial"/>
          <w:b/>
          <w:bCs/>
          <w:color w:val="00B0F0"/>
          <w:sz w:val="44"/>
          <w:szCs w:val="44"/>
        </w:rPr>
        <w:t>Vodní</w:t>
      </w:r>
    </w:p>
    <w:p w:rsidR="00374CF8" w:rsidRPr="001C1137" w:rsidRDefault="00374CF8" w:rsidP="00E31867">
      <w:pPr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End w:id="0"/>
      <w:r w:rsidRPr="001C1137">
        <w:rPr>
          <w:rFonts w:ascii="Arial" w:hAnsi="Arial" w:cs="Arial"/>
          <w:b/>
          <w:bCs/>
          <w:sz w:val="28"/>
          <w:szCs w:val="28"/>
        </w:rPr>
        <w:t>Cíl:</w:t>
      </w:r>
      <w:r w:rsidRPr="001C1137">
        <w:rPr>
          <w:rFonts w:ascii="Arial" w:hAnsi="Arial" w:cs="Arial"/>
          <w:sz w:val="28"/>
          <w:szCs w:val="28"/>
        </w:rPr>
        <w:t xml:space="preserve"> </w:t>
      </w:r>
      <w:bookmarkStart w:id="1" w:name="_Hlk182224107"/>
      <w:r w:rsidRPr="001C1137">
        <w:rPr>
          <w:rFonts w:ascii="Arial" w:hAnsi="Arial" w:cs="Arial"/>
          <w:sz w:val="28"/>
          <w:szCs w:val="28"/>
        </w:rPr>
        <w:t>Žák popíše princip vodní elektrárny. Dokáže vyjmenovat největší vodní elektrárny na území ČR a jejich výhody či nevýhody.</w:t>
      </w:r>
      <w:bookmarkEnd w:id="1"/>
    </w:p>
    <w:p w:rsidR="00374CF8" w:rsidRPr="001C1137" w:rsidRDefault="00374CF8" w:rsidP="00E31867">
      <w:pPr>
        <w:rPr>
          <w:rFonts w:ascii="Arial" w:hAnsi="Arial" w:cs="Arial"/>
          <w:sz w:val="28"/>
          <w:szCs w:val="28"/>
        </w:rPr>
      </w:pPr>
      <w:r w:rsidRPr="001C1137">
        <w:rPr>
          <w:rFonts w:ascii="Arial" w:hAnsi="Arial" w:cs="Arial"/>
          <w:b/>
          <w:bCs/>
          <w:sz w:val="28"/>
          <w:szCs w:val="28"/>
        </w:rPr>
        <w:t>Cílová skupina:</w:t>
      </w:r>
      <w:r w:rsidRPr="001C1137">
        <w:rPr>
          <w:rFonts w:ascii="Arial" w:hAnsi="Arial" w:cs="Arial"/>
          <w:sz w:val="28"/>
          <w:szCs w:val="28"/>
        </w:rPr>
        <w:t xml:space="preserve"> žáci ZŠ a SŠ</w:t>
      </w:r>
    </w:p>
    <w:p w:rsidR="00374CF8" w:rsidRPr="001C1137" w:rsidRDefault="00374CF8" w:rsidP="00602539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1C1137">
        <w:rPr>
          <w:rFonts w:ascii="Arial" w:hAnsi="Arial" w:cs="Arial"/>
          <w:b/>
          <w:bCs/>
          <w:sz w:val="28"/>
          <w:szCs w:val="28"/>
        </w:rPr>
        <w:t>Pomůcky:</w:t>
      </w:r>
      <w:r w:rsidRPr="001C1137">
        <w:rPr>
          <w:rFonts w:ascii="Arial" w:hAnsi="Arial" w:cs="Arial"/>
          <w:sz w:val="28"/>
          <w:szCs w:val="28"/>
        </w:rPr>
        <w:t xml:space="preserve"> připojení k</w:t>
      </w:r>
      <w:r>
        <w:rPr>
          <w:rFonts w:ascii="Arial" w:hAnsi="Arial" w:cs="Arial"/>
          <w:sz w:val="28"/>
          <w:szCs w:val="28"/>
        </w:rPr>
        <w:t> </w:t>
      </w:r>
      <w:r w:rsidRPr="001C1137">
        <w:rPr>
          <w:rFonts w:ascii="Arial" w:hAnsi="Arial" w:cs="Arial"/>
          <w:sz w:val="28"/>
          <w:szCs w:val="28"/>
        </w:rPr>
        <w:t>internetu, psací potřeby</w:t>
      </w:r>
    </w:p>
    <w:p w:rsidR="00374CF8" w:rsidRPr="001C1137" w:rsidRDefault="00374CF8" w:rsidP="00602539">
      <w:pPr>
        <w:spacing w:before="240" w:after="120"/>
        <w:ind w:right="13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74CF8" w:rsidRPr="001C1137" w:rsidRDefault="00374CF8">
      <w:p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374CF8" w:rsidRPr="001C113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74CF8" w:rsidRPr="001C1137" w:rsidRDefault="00374CF8" w:rsidP="00A817CD">
      <w:pPr>
        <w:pStyle w:val="Video"/>
      </w:pPr>
      <w:hyperlink r:id="rId9" w:history="1">
        <w:r w:rsidRPr="001C1137">
          <w:rPr>
            <w:rStyle w:val="Hypertextovodkaz"/>
            <w:color w:val="F22EA2"/>
          </w:rPr>
          <w:t>Vodní elektrárna</w:t>
        </w:r>
      </w:hyperlink>
    </w:p>
    <w:p w:rsidR="00374CF8" w:rsidRPr="001C1137" w:rsidRDefault="00374CF8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374CF8" w:rsidRPr="001C113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1C1137">
        <w:rPr>
          <w:rFonts w:ascii="Arial" w:hAnsi="Arial" w:cs="Arial"/>
          <w:color w:val="000000"/>
          <w:sz w:val="28"/>
          <w:szCs w:val="28"/>
        </w:rPr>
        <w:t>______________</w:t>
      </w:r>
      <w:r w:rsidRPr="001C1137">
        <w:rPr>
          <w:rFonts w:ascii="Arial" w:hAnsi="Arial" w:cs="Arial"/>
          <w:color w:val="F030A1"/>
          <w:sz w:val="28"/>
          <w:szCs w:val="28"/>
        </w:rPr>
        <w:t>______________</w:t>
      </w:r>
      <w:r w:rsidRPr="001C1137">
        <w:rPr>
          <w:rFonts w:ascii="Arial" w:hAnsi="Arial" w:cs="Arial"/>
          <w:color w:val="33BEF2"/>
          <w:sz w:val="28"/>
          <w:szCs w:val="28"/>
        </w:rPr>
        <w:t>______________</w:t>
      </w:r>
      <w:r w:rsidRPr="001C1137">
        <w:rPr>
          <w:rFonts w:ascii="Arial" w:hAnsi="Arial" w:cs="Arial"/>
          <w:color w:val="404040"/>
          <w:sz w:val="28"/>
          <w:szCs w:val="28"/>
        </w:rPr>
        <w:t>______________</w:t>
      </w:r>
    </w:p>
    <w:p w:rsidR="00374CF8" w:rsidRPr="001C1137" w:rsidRDefault="002536BF" w:rsidP="00A817CD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497840</wp:posOffset>
            </wp:positionH>
            <wp:positionV relativeFrom="margin">
              <wp:posOffset>2686685</wp:posOffset>
            </wp:positionV>
            <wp:extent cx="4692015" cy="393065"/>
            <wp:effectExtent l="0" t="0" r="0" b="0"/>
            <wp:wrapTopAndBottom/>
            <wp:docPr id="9856469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CF8" w:rsidRPr="001C1137">
        <w:rPr>
          <w:rFonts w:ascii="Arial" w:hAnsi="Arial" w:cs="Arial"/>
          <w:b/>
          <w:bCs/>
          <w:sz w:val="24"/>
          <w:szCs w:val="24"/>
        </w:rPr>
        <w:t>Ve videu zaznělo, co se ve vodní elektrárně přeměňuje na elektrickou energii. Napiš odpovídající pojem do prázdných políček.</w:t>
      </w:r>
    </w:p>
    <w:p w:rsidR="00374CF8" w:rsidRPr="001C1137" w:rsidRDefault="00374CF8" w:rsidP="00DF1653">
      <w:pPr>
        <w:spacing w:line="240" w:lineRule="auto"/>
        <w:ind w:left="720" w:right="401"/>
      </w:pPr>
    </w:p>
    <w:p w:rsidR="00374CF8" w:rsidRPr="001C1137" w:rsidRDefault="00374CF8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374CF8" w:rsidRPr="001C113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74CF8" w:rsidRPr="001C1137" w:rsidRDefault="00374CF8" w:rsidP="00CB364B">
      <w:pPr>
        <w:numPr>
          <w:ilvl w:val="0"/>
          <w:numId w:val="2"/>
        </w:numPr>
        <w:spacing w:line="240" w:lineRule="auto"/>
        <w:ind w:right="401"/>
      </w:pPr>
      <w:r w:rsidRPr="001C1137">
        <w:rPr>
          <w:rFonts w:ascii="Arial" w:hAnsi="Arial" w:cs="Arial"/>
          <w:b/>
          <w:bCs/>
          <w:sz w:val="24"/>
          <w:szCs w:val="24"/>
        </w:rPr>
        <w:t>Napiš fyzikální vztah popisující pojem z předchozího úkolu. Veličiny v něm obsažené dopiš jako popisky do obrázku.</w:t>
      </w:r>
    </w:p>
    <w:p w:rsidR="00374CF8" w:rsidRPr="001C1137" w:rsidRDefault="002536BF" w:rsidP="00B763B3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5154930</wp:posOffset>
            </wp:positionH>
            <wp:positionV relativeFrom="paragraph">
              <wp:posOffset>18415</wp:posOffset>
            </wp:positionV>
            <wp:extent cx="852805" cy="1684020"/>
            <wp:effectExtent l="0" t="0" r="0" b="0"/>
            <wp:wrapTight wrapText="bothSides">
              <wp:wrapPolygon edited="0">
                <wp:start x="10615" y="0"/>
                <wp:lineTo x="7720" y="5620"/>
                <wp:lineTo x="6755" y="11729"/>
                <wp:lineTo x="6273" y="19548"/>
                <wp:lineTo x="0" y="19792"/>
                <wp:lineTo x="0" y="20525"/>
                <wp:lineTo x="6755" y="21258"/>
                <wp:lineTo x="13993" y="21258"/>
                <wp:lineTo x="19783" y="20525"/>
                <wp:lineTo x="19783" y="19792"/>
                <wp:lineTo x="12545" y="19548"/>
                <wp:lineTo x="12545" y="7819"/>
                <wp:lineTo x="21230" y="4398"/>
                <wp:lineTo x="21230" y="489"/>
                <wp:lineTo x="15440" y="0"/>
                <wp:lineTo x="10615" y="0"/>
              </wp:wrapPolygon>
            </wp:wrapTight>
            <wp:docPr id="21373975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CF8" w:rsidRPr="001C1137" w:rsidRDefault="00374CF8" w:rsidP="00B763B3">
      <w:pPr>
        <w:spacing w:line="240" w:lineRule="auto"/>
        <w:ind w:right="401"/>
      </w:pPr>
    </w:p>
    <w:p w:rsidR="00374CF8" w:rsidRPr="001C1137" w:rsidRDefault="002536BF" w:rsidP="00B763B3">
      <w:pPr>
        <w:spacing w:line="240" w:lineRule="auto"/>
        <w:ind w:right="401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132080</wp:posOffset>
                </wp:positionV>
                <wp:extent cx="480060" cy="365760"/>
                <wp:effectExtent l="0" t="0" r="0" b="0"/>
                <wp:wrapNone/>
                <wp:docPr id="19255331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CF8" w:rsidRPr="00196576" w:rsidRDefault="00374CF8">
                            <w:pPr>
                              <w:rPr>
                                <w:rFonts w:ascii="CMU Serif" w:hAnsi="CMU Serif" w:cs="CMU Serif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96576">
                              <w:rPr>
                                <w:rFonts w:ascii="CMU Serif" w:hAnsi="CMU Serif" w:cs="CMU Serif"/>
                                <w:b/>
                                <w:bCs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5.6pt;margin-top:10.4pt;width:37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" stroked="f" strokeweight=".5pt">
                <v:textbox>
                  <w:txbxContent>
                    <w:p w:rsidR="00374CF8" w:rsidRPr="00196576" w:rsidRDefault="00374CF8">
                      <w:pPr>
                        <w:rPr>
                          <w:rFonts w:ascii="CMU Serif" w:hAnsi="CMU Serif" w:cs="CMU Serif"/>
                          <w:b/>
                          <w:bCs/>
                          <w:sz w:val="40"/>
                          <w:szCs w:val="40"/>
                        </w:rPr>
                      </w:pPr>
                      <w:r w:rsidRPr="00196576">
                        <w:rPr>
                          <w:rFonts w:ascii="CMU Serif" w:hAnsi="CMU Serif" w:cs="CMU Serif"/>
                          <w:b/>
                          <w:bCs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33020</wp:posOffset>
                </wp:positionV>
                <wp:extent cx="2247900" cy="662940"/>
                <wp:effectExtent l="13335" t="12065" r="15240" b="10795"/>
                <wp:wrapNone/>
                <wp:docPr id="638742819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62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38F8" id="Obdélník 1" o:spid="_x0000_s1026" style="position:absolute;margin-left:49.8pt;margin-top:2.6pt;width:177pt;height:52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" filled="f" strokecolor="#4472c4" strokeweight="1pt"/>
            </w:pict>
          </mc:Fallback>
        </mc:AlternateContent>
      </w:r>
    </w:p>
    <w:p w:rsidR="00374CF8" w:rsidRPr="001C1137" w:rsidRDefault="00374CF8" w:rsidP="00B763B3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374CF8" w:rsidRPr="001C113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74CF8" w:rsidRPr="001C1137" w:rsidRDefault="00374CF8" w:rsidP="00B763B3">
      <w:pPr>
        <w:spacing w:line="240" w:lineRule="auto"/>
        <w:ind w:left="360" w:right="401"/>
      </w:pPr>
    </w:p>
    <w:p w:rsidR="00374CF8" w:rsidRPr="001C1137" w:rsidRDefault="00374CF8" w:rsidP="00B763B3">
      <w:pPr>
        <w:spacing w:line="240" w:lineRule="auto"/>
        <w:ind w:left="720" w:right="401"/>
      </w:pPr>
    </w:p>
    <w:p w:rsidR="00374CF8" w:rsidRPr="001C1137" w:rsidRDefault="00374CF8" w:rsidP="00B763B3">
      <w:pPr>
        <w:spacing w:line="240" w:lineRule="auto"/>
        <w:ind w:left="720" w:right="401"/>
      </w:pPr>
    </w:p>
    <w:p w:rsidR="00374CF8" w:rsidRPr="001C1137" w:rsidRDefault="00374CF8" w:rsidP="00B763B3">
      <w:pPr>
        <w:spacing w:line="240" w:lineRule="auto"/>
        <w:ind w:left="360" w:right="401"/>
      </w:pPr>
    </w:p>
    <w:p w:rsidR="00374CF8" w:rsidRPr="001C1137" w:rsidRDefault="002536BF" w:rsidP="00CB364B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posOffset>5143500</wp:posOffset>
            </wp:positionH>
            <wp:positionV relativeFrom="paragraph">
              <wp:posOffset>262255</wp:posOffset>
            </wp:positionV>
            <wp:extent cx="828675" cy="1085850"/>
            <wp:effectExtent l="0" t="0" r="0" b="0"/>
            <wp:wrapThrough wrapText="bothSides">
              <wp:wrapPolygon edited="0">
                <wp:start x="993" y="0"/>
                <wp:lineTo x="0" y="758"/>
                <wp:lineTo x="0" y="8716"/>
                <wp:lineTo x="497" y="12126"/>
                <wp:lineTo x="3476" y="18189"/>
                <wp:lineTo x="0" y="20842"/>
                <wp:lineTo x="0" y="21221"/>
                <wp:lineTo x="21352" y="21221"/>
                <wp:lineTo x="21352" y="18189"/>
                <wp:lineTo x="16883" y="12126"/>
                <wp:lineTo x="18869" y="7200"/>
                <wp:lineTo x="18869" y="4547"/>
                <wp:lineTo x="14400" y="379"/>
                <wp:lineTo x="11421" y="0"/>
                <wp:lineTo x="993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CF8" w:rsidRPr="001C1137">
        <w:rPr>
          <w:rFonts w:ascii="Arial" w:hAnsi="Arial" w:cs="Arial"/>
          <w:b/>
          <w:bCs/>
          <w:sz w:val="24"/>
          <w:szCs w:val="24"/>
        </w:rPr>
        <w:t>Který slavný vynálezce se podílel na výstavbě první vodní elektrárny? Napovíme, že stál i za vynálezem žárovky.</w:t>
      </w:r>
    </w:p>
    <w:p w:rsidR="00374CF8" w:rsidRPr="001C1137" w:rsidRDefault="00374CF8" w:rsidP="009B75FF">
      <w:pPr>
        <w:tabs>
          <w:tab w:val="left" w:pos="5856"/>
        </w:tabs>
        <w:spacing w:line="240" w:lineRule="auto"/>
        <w:ind w:left="360" w:right="401"/>
      </w:pPr>
      <w:r w:rsidRPr="001C1137">
        <w:tab/>
      </w:r>
    </w:p>
    <w:p w:rsidR="00374CF8" w:rsidRPr="001C1137" w:rsidRDefault="00374CF8" w:rsidP="00A817CD">
      <w:pPr>
        <w:spacing w:line="480" w:lineRule="auto"/>
        <w:ind w:left="284" w:right="260"/>
        <w:jc w:val="both"/>
      </w:pPr>
      <w:r w:rsidRPr="001C1137">
        <w:rPr>
          <w:rFonts w:ascii="Arial" w:hAnsi="Arial" w:cs="Arial"/>
          <w:color w:val="33BEF2"/>
        </w:rPr>
        <w:t>…………………………………………………………………………………………</w:t>
      </w:r>
      <w:r w:rsidRPr="001C113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74CF8" w:rsidRPr="001C1137" w:rsidRDefault="00374CF8">
      <w:pPr>
        <w:rPr>
          <w:rFonts w:ascii="Arial" w:hAnsi="Arial" w:cs="Arial"/>
          <w:b/>
          <w:bCs/>
          <w:sz w:val="24"/>
          <w:szCs w:val="24"/>
        </w:rPr>
      </w:pPr>
    </w:p>
    <w:p w:rsidR="00374CF8" w:rsidRPr="002536BF" w:rsidRDefault="00374CF8">
      <w:pPr>
        <w:numPr>
          <w:ilvl w:val="0"/>
          <w:numId w:val="2"/>
        </w:numPr>
        <w:spacing w:line="240" w:lineRule="auto"/>
        <w:ind w:right="401"/>
      </w:pPr>
      <w:r w:rsidRPr="001C1137">
        <w:rPr>
          <w:rFonts w:ascii="Arial" w:hAnsi="Arial" w:cs="Arial"/>
          <w:b/>
          <w:bCs/>
          <w:sz w:val="24"/>
          <w:szCs w:val="24"/>
        </w:rPr>
        <w:t>K jednotlivým částem vodní elektrárny na obrázku dopiš popisky z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C1137">
        <w:rPr>
          <w:rFonts w:ascii="Arial" w:hAnsi="Arial" w:cs="Arial"/>
          <w:b/>
          <w:bCs/>
          <w:sz w:val="24"/>
          <w:szCs w:val="24"/>
        </w:rPr>
        <w:t>nabídky. Do koryta řeky dokresli šipky, kudy voda proudí.</w:t>
      </w:r>
    </w:p>
    <w:p w:rsidR="00374CF8" w:rsidRPr="002536BF" w:rsidRDefault="002536BF" w:rsidP="002536BF">
      <w:pPr>
        <w:spacing w:line="240" w:lineRule="auto"/>
        <w:ind w:left="36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</wp:posOffset>
                </wp:positionV>
                <wp:extent cx="5658485" cy="283845"/>
                <wp:effectExtent l="9525" t="13335" r="8890" b="7620"/>
                <wp:wrapNone/>
                <wp:docPr id="1748005214" name="Obdélník: se zakulacenými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8485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9135F" id="Obdélník: se zakulacenými rohy 4" o:spid="_x0000_s1026" style="position:absolute;margin-left:27pt;margin-top:18.9pt;width:445.55pt;height:22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" filled="f" strokecolor="#09101d" strokeweight="1pt">
                <v:stroke joinstyle="miter"/>
              </v:roundrect>
            </w:pict>
          </mc:Fallback>
        </mc:AlternateContent>
      </w:r>
    </w:p>
    <w:p w:rsidR="00374CF8" w:rsidRPr="001C1137" w:rsidRDefault="00374CF8" w:rsidP="00C71B36">
      <w:pPr>
        <w:spacing w:before="120" w:line="240" w:lineRule="auto"/>
        <w:ind w:left="720" w:right="403"/>
      </w:pPr>
      <w:r w:rsidRPr="001C1137">
        <w:rPr>
          <w:rFonts w:ascii="Arial" w:hAnsi="Arial" w:cs="Arial"/>
          <w:b/>
          <w:bCs/>
          <w:color w:val="00B0F0"/>
          <w:sz w:val="24"/>
          <w:szCs w:val="24"/>
        </w:rPr>
        <w:t>horní nádrž</w:t>
      </w:r>
      <w:r w:rsidRPr="001C1137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1C1137">
        <w:rPr>
          <w:rFonts w:ascii="Arial" w:hAnsi="Arial" w:cs="Arial"/>
          <w:b/>
          <w:bCs/>
          <w:color w:val="00B0F0"/>
          <w:sz w:val="24"/>
          <w:szCs w:val="24"/>
        </w:rPr>
        <w:tab/>
        <w:t>dolní nádrž</w:t>
      </w:r>
      <w:r w:rsidRPr="001C1137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1C1137">
        <w:rPr>
          <w:rFonts w:ascii="Arial" w:hAnsi="Arial" w:cs="Arial"/>
          <w:b/>
          <w:bCs/>
          <w:color w:val="00B0F0"/>
          <w:sz w:val="24"/>
          <w:szCs w:val="24"/>
        </w:rPr>
        <w:tab/>
        <w:t>turbína</w:t>
      </w:r>
      <w:r w:rsidRPr="001C1137">
        <w:rPr>
          <w:rFonts w:ascii="Arial" w:hAnsi="Arial" w:cs="Arial"/>
          <w:b/>
          <w:bCs/>
          <w:color w:val="00B0F0"/>
          <w:sz w:val="24"/>
          <w:szCs w:val="24"/>
        </w:rPr>
        <w:tab/>
        <w:t>generátor</w:t>
      </w:r>
      <w:r w:rsidRPr="001C1137">
        <w:rPr>
          <w:rFonts w:ascii="Arial" w:hAnsi="Arial" w:cs="Arial"/>
          <w:b/>
          <w:bCs/>
          <w:color w:val="00B0F0"/>
          <w:sz w:val="24"/>
          <w:szCs w:val="24"/>
        </w:rPr>
        <w:tab/>
        <w:t>rozvodná síť</w:t>
      </w:r>
      <w:r w:rsidRPr="001C1137">
        <w:rPr>
          <w:rFonts w:ascii="Arial" w:hAnsi="Arial" w:cs="Arial"/>
          <w:b/>
          <w:bCs/>
          <w:sz w:val="24"/>
          <w:szCs w:val="24"/>
        </w:rPr>
        <w:tab/>
      </w:r>
      <w:r w:rsidRPr="001C1137">
        <w:rPr>
          <w:rFonts w:ascii="Arial" w:hAnsi="Arial" w:cs="Arial"/>
          <w:b/>
          <w:bCs/>
          <w:sz w:val="24"/>
          <w:szCs w:val="24"/>
        </w:rPr>
        <w:tab/>
      </w:r>
    </w:p>
    <w:p w:rsidR="00374CF8" w:rsidRDefault="00374CF8" w:rsidP="009546DF">
      <w:pPr>
        <w:spacing w:line="240" w:lineRule="auto"/>
        <w:ind w:left="720" w:right="401"/>
      </w:pPr>
    </w:p>
    <w:p w:rsidR="00374CF8" w:rsidRPr="001C1137" w:rsidRDefault="002536BF" w:rsidP="009546DF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477520</wp:posOffset>
                </wp:positionV>
                <wp:extent cx="45085" cy="554355"/>
                <wp:effectExtent l="53975" t="13335" r="15240" b="22860"/>
                <wp:wrapNone/>
                <wp:docPr id="17305926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554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FD2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76.5pt;margin-top:37.6pt;width:3.55pt;height:43.6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476885</wp:posOffset>
                </wp:positionV>
                <wp:extent cx="891540" cy="7620"/>
                <wp:effectExtent l="7620" t="12700" r="5715" b="8255"/>
                <wp:wrapNone/>
                <wp:docPr id="185992477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FAA0" id="Line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37.55pt" to="333.3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MuLnt90AAAAJAQAADwAAAGRycy9kb3du&#10;cmV2LnhtbEyPwU7DMAyG70i8Q2Qkbixd0dqpazohJA5ISEDhwDFrvbYjcUqSteXtMSfwzfan35/L&#10;/WKNmNCHwZGC9SoBgdS4dqBOwfvbw80WRIiaWm0coYJvDLCvLi9KXbRuplec6tgJDqFQaAV9jGMh&#10;ZWh6tDqs3IjEu6PzVkdufSdbr2cOt0amSZJJqwfiC70e8b7H5rM+W06h/Ou4GP/x8vzUb+v5hI9T&#10;jkpdXy13OxARl/gHw68+q0PFTgd3pjYIo2CTZimjCvLNGgQDGReIAw+yW5BVKf9/UP0A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MuLnt90AAAAJ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172085</wp:posOffset>
                </wp:positionV>
                <wp:extent cx="891540" cy="7620"/>
                <wp:effectExtent l="5715" t="12700" r="7620" b="8255"/>
                <wp:wrapNone/>
                <wp:docPr id="1367056336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2F6A7" id="Přímá spojnic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13.55pt" to="104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svku590AAAAIAQAADwAAAGRycy9kb3du&#10;cmV2LnhtbEyPwU7DMBBE70j8g7VI3KjTgJooxKkQEgckJCBw4OjG2yRtvA62m4S/ZznR245m9Ham&#10;3C52EBP60DtSsF4lIJAaZ3pqFXx+PN3kIELUZPTgCBX8YIBtdXlR6sK4md5xqmMrGEKh0Aq6GMdC&#10;ytB0aHVYuRGJvb3zVkeWvpXG65nhdpBpkmyk1T3xh06P+Nhhc6xPlimUfe+XwX+9vb50eT0f8HnK&#10;UKnrq+XhHkTEJf6H4a8+V4eKO+3ciUwQg4JNfsdJBWm2BsF+muQ8ZcdHfguyKuX5gOoX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svku590AAAAI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171450</wp:posOffset>
                </wp:positionV>
                <wp:extent cx="196215" cy="613410"/>
                <wp:effectExtent l="6985" t="12065" r="53975" b="31750"/>
                <wp:wrapNone/>
                <wp:docPr id="1678880190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134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D6B9" id="Přímá spojnice se šipkou 2" o:spid="_x0000_s1026" type="#_x0000_t32" style="position:absolute;margin-left:68.8pt;margin-top:13.5pt;width:15.45pt;height:4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165100</wp:posOffset>
                </wp:positionV>
                <wp:extent cx="891540" cy="7620"/>
                <wp:effectExtent l="12065" t="5715" r="10795" b="5715"/>
                <wp:wrapNone/>
                <wp:docPr id="198776318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02C6A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pt,13pt" to="43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y56vCt0AAAAJAQAADwAAAGRycy9kb3du&#10;cmV2LnhtbEyPwU6EMBCG7ya+QzMm3twiMUCQstmYeDAxUVkPHrswS3HpFNsu4Ns7nvQ4M3+++b9q&#10;u9pRzOjD4EjB7SYBgdS6bqBewfv+8aYAEaKmTo+OUME3BtjWlxeVLju30BvOTewFQyiUWoGJcSql&#10;DK1Bq8PGTUh8OzpvdeTR97LzemG4HWWaJJm0eiD+YPSEDwbbU3O2TKH867iO/uP15dkUzfKJT3OO&#10;Sl1frbt7EBHX+BeG3/pcHWrudHBn6oIYFeRpcsdRBWnGThwosoRdDrzIU5B1Jf8b1D8A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y56vCt0AAAAJ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167640</wp:posOffset>
                </wp:positionV>
                <wp:extent cx="234950" cy="741045"/>
                <wp:effectExtent l="5080" t="8255" r="55245" b="31750"/>
                <wp:wrapNone/>
                <wp:docPr id="7036854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7410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C7A1" id="AutoShape 14" o:spid="_x0000_s1026" type="#_x0000_t32" style="position:absolute;margin-left:394.9pt;margin-top:13.2pt;width:18.5pt;height:5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" strokeweight=".5pt">
                <v:stroke endarrow="block" joinstyle="miter"/>
              </v:shape>
            </w:pict>
          </mc:Fallback>
        </mc:AlternateContent>
      </w:r>
    </w:p>
    <w:p w:rsidR="00374CF8" w:rsidRPr="001C1137" w:rsidRDefault="00374CF8" w:rsidP="009546DF">
      <w:pPr>
        <w:spacing w:line="240" w:lineRule="auto"/>
        <w:ind w:left="720" w:right="401"/>
      </w:pPr>
    </w:p>
    <w:p w:rsidR="00374CF8" w:rsidRPr="001C1137" w:rsidRDefault="002536BF" w:rsidP="009546DF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1318260</wp:posOffset>
                </wp:positionV>
                <wp:extent cx="891540" cy="7620"/>
                <wp:effectExtent l="12700" t="7620" r="10160" b="13335"/>
                <wp:wrapNone/>
                <wp:docPr id="20467757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4058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103.8pt" to="456.7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aPNvsOAAAAALAQAADwAAAGRycy9kb3du&#10;cmV2LnhtbEyPwU7DMAyG70i8Q2QkbizdhpauNJ0QEgckJKBw2DFrvKbQOCXJ2vL2ZCc42v71+fvL&#10;3Wx7NqIPnSMJy0UGDKlxuqNWwsf7400OLERFWvWOUMIPBthVlxelKrSb6A3HOrYsQSgUSoKJcSg4&#10;D41Bq8LCDUjpdnTeqphG33Lt1ZTgtuerLNtwqzpKH4wa8MFg81WfbKKQ+D7Ovd+/vjybvJ4+8WkU&#10;KOX11Xx/ByziHP/CcNZP6lAlp4M7kQ6slyDEOnWJElaZ2ABLie1yfQvscN7kOfCq5P87VL8A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aPNvsO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1320800</wp:posOffset>
                </wp:positionV>
                <wp:extent cx="316230" cy="372745"/>
                <wp:effectExtent l="51435" t="10160" r="13335" b="45720"/>
                <wp:wrapNone/>
                <wp:docPr id="5611526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230" cy="3727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1A3E" id="AutoShape 16" o:spid="_x0000_s1026" type="#_x0000_t32" style="position:absolute;margin-left:396.3pt;margin-top:104pt;width:24.9pt;height:29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731520</wp:posOffset>
                </wp:positionV>
                <wp:extent cx="978535" cy="251460"/>
                <wp:effectExtent l="3175" t="1905" r="0" b="3810"/>
                <wp:wrapNone/>
                <wp:docPr id="1616750835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CF8" w:rsidRDefault="00374CF8" w:rsidP="00E845A1">
                            <w:pPr>
                              <w:pStyle w:val="dekodpov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left:0;text-align:left;margin-left:96.25pt;margin-top:57.6pt;width:77.05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" stroked="f" strokeweight=".5pt">
                <v:textbox>
                  <w:txbxContent>
                    <w:p w:rsidR="00374CF8" w:rsidRDefault="00374CF8" w:rsidP="00E845A1">
                      <w:pPr>
                        <w:pStyle w:val="dekodpov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1028065</wp:posOffset>
                </wp:positionV>
                <wp:extent cx="813435" cy="0"/>
                <wp:effectExtent l="13970" t="12700" r="10795" b="6350"/>
                <wp:wrapNone/>
                <wp:docPr id="207431140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F5DE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80.95pt" to="165.6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1025525</wp:posOffset>
                </wp:positionV>
                <wp:extent cx="1115060" cy="262890"/>
                <wp:effectExtent l="9525" t="10160" r="27940" b="60325"/>
                <wp:wrapNone/>
                <wp:docPr id="153799719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262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37B4" id="AutoShape 19" o:spid="_x0000_s1026" type="#_x0000_t32" style="position:absolute;margin-left:147.75pt;margin-top:80.75pt;width:87.8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181600" cy="2162175"/>
            <wp:effectExtent l="0" t="0" r="0" b="0"/>
            <wp:docPr id="2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F8" w:rsidRPr="002536BF" w:rsidRDefault="00374CF8">
      <w:pPr>
        <w:numPr>
          <w:ilvl w:val="0"/>
          <w:numId w:val="2"/>
        </w:numPr>
        <w:spacing w:line="240" w:lineRule="auto"/>
        <w:ind w:right="401"/>
      </w:pPr>
      <w:r>
        <w:br w:type="page"/>
      </w:r>
      <w:r w:rsidRPr="001C1137">
        <w:rPr>
          <w:rFonts w:ascii="Arial" w:hAnsi="Arial" w:cs="Arial"/>
          <w:b/>
          <w:bCs/>
          <w:sz w:val="24"/>
          <w:szCs w:val="24"/>
        </w:rPr>
        <w:lastRenderedPageBreak/>
        <w:t xml:space="preserve">V osmisměrce najdi </w:t>
      </w:r>
      <w:r>
        <w:rPr>
          <w:rFonts w:ascii="Arial" w:hAnsi="Arial" w:cs="Arial"/>
          <w:b/>
          <w:bCs/>
          <w:sz w:val="24"/>
          <w:szCs w:val="24"/>
        </w:rPr>
        <w:t xml:space="preserve">jména </w:t>
      </w:r>
      <w:r w:rsidRPr="001C1137">
        <w:rPr>
          <w:rFonts w:ascii="Arial" w:hAnsi="Arial" w:cs="Arial"/>
          <w:b/>
          <w:bCs/>
          <w:sz w:val="24"/>
          <w:szCs w:val="24"/>
        </w:rPr>
        <w:t>6 velkých vodních elektráren, kter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1C1137">
        <w:rPr>
          <w:rFonts w:ascii="Arial" w:hAnsi="Arial" w:cs="Arial"/>
          <w:b/>
          <w:bCs/>
          <w:sz w:val="24"/>
          <w:szCs w:val="24"/>
        </w:rPr>
        <w:t xml:space="preserve"> zazněl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C1137">
        <w:rPr>
          <w:rFonts w:ascii="Arial" w:hAnsi="Arial" w:cs="Arial"/>
          <w:b/>
          <w:bCs/>
          <w:sz w:val="24"/>
          <w:szCs w:val="24"/>
        </w:rPr>
        <w:t xml:space="preserve"> ve videu. Kromě nich můžeš najít i další 3.</w:t>
      </w:r>
    </w:p>
    <w:p w:rsidR="00374CF8" w:rsidRPr="001C1137" w:rsidRDefault="00374CF8" w:rsidP="002536BF">
      <w:pPr>
        <w:spacing w:line="240" w:lineRule="auto"/>
        <w:ind w:left="360" w:right="401"/>
      </w:pPr>
    </w:p>
    <w:tbl>
      <w:tblPr>
        <w:tblW w:w="5952" w:type="dxa"/>
        <w:jc w:val="center"/>
        <w:tblLook w:val="00A0" w:firstRow="1" w:lastRow="0" w:firstColumn="1" w:lastColumn="0" w:noHBand="0" w:noVBand="0"/>
      </w:tblPr>
      <w:tblGrid>
        <w:gridCol w:w="521"/>
        <w:gridCol w:w="534"/>
        <w:gridCol w:w="534"/>
        <w:gridCol w:w="547"/>
        <w:gridCol w:w="547"/>
        <w:gridCol w:w="521"/>
        <w:gridCol w:w="574"/>
        <w:gridCol w:w="547"/>
        <w:gridCol w:w="521"/>
        <w:gridCol w:w="534"/>
        <w:gridCol w:w="534"/>
        <w:gridCol w:w="534"/>
      </w:tblGrid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Ž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Ě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Ř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É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Ý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</w:t>
            </w:r>
          </w:p>
        </w:tc>
      </w:tr>
      <w:tr w:rsidR="00374CF8" w:rsidRPr="001C1137" w:rsidTr="00374CF8">
        <w:trPr>
          <w:trHeight w:val="465"/>
          <w:jc w:val="center"/>
        </w:trPr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É</w:t>
            </w:r>
          </w:p>
        </w:tc>
        <w:tc>
          <w:tcPr>
            <w:tcW w:w="529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05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81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493" w:type="dxa"/>
          </w:tcPr>
          <w:p w:rsidR="00374CF8" w:rsidRPr="001C1137" w:rsidRDefault="00374CF8" w:rsidP="001C1137">
            <w:pPr>
              <w:spacing w:before="240" w:after="120" w:line="240" w:lineRule="auto"/>
              <w:ind w:right="13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11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Ě</w:t>
            </w:r>
          </w:p>
        </w:tc>
      </w:tr>
    </w:tbl>
    <w:p w:rsidR="00374CF8" w:rsidRPr="001C1137" w:rsidRDefault="00374CF8" w:rsidP="003A386D">
      <w:pPr>
        <w:numPr>
          <w:ilvl w:val="0"/>
          <w:numId w:val="2"/>
        </w:numPr>
        <w:spacing w:before="480" w:line="240" w:lineRule="auto"/>
        <w:ind w:left="714" w:right="403" w:hanging="357"/>
        <w:rPr>
          <w:rStyle w:val="kol-zadnChar"/>
          <w:rFonts w:ascii="Calibri" w:eastAsia="Calibri" w:hAnsi="Calibri" w:cs="Calibri"/>
          <w:b w:val="0"/>
          <w:bCs w:val="0"/>
          <w:noProof w:val="0"/>
          <w:sz w:val="22"/>
          <w:szCs w:val="22"/>
        </w:rPr>
      </w:pPr>
      <w:r w:rsidRPr="001C1137">
        <w:rPr>
          <w:rFonts w:ascii="Arial" w:hAnsi="Arial" w:cs="Arial"/>
          <w:b/>
          <w:bCs/>
          <w:sz w:val="24"/>
          <w:szCs w:val="24"/>
        </w:rPr>
        <w:t>Má vodní elektrárna stálý výkon?</w:t>
      </w:r>
      <w:r w:rsidRPr="001C1137">
        <w:rPr>
          <w:rFonts w:ascii="Arial" w:hAnsi="Arial" w:cs="Arial"/>
          <w:b/>
          <w:bCs/>
          <w:sz w:val="24"/>
          <w:szCs w:val="24"/>
        </w:rPr>
        <w:tab/>
      </w:r>
      <w:r w:rsidRPr="001C1137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1C1137">
        <w:rPr>
          <w:rStyle w:val="kol-zadnChar"/>
          <w:rFonts w:eastAsia="Calibri"/>
          <w:b w:val="0"/>
          <w:bCs w:val="0"/>
          <w:noProof w:val="0"/>
        </w:rPr>
        <w:t xml:space="preserve"> </w:t>
      </w:r>
      <w:r w:rsidRPr="001C1137">
        <w:rPr>
          <w:rStyle w:val="kol-zadnChar"/>
          <w:rFonts w:ascii="Cambria Math" w:eastAsia="Calibri" w:hAnsi="Cambria Math" w:cs="Cambria Math"/>
          <w:b w:val="0"/>
          <w:bCs w:val="0"/>
          <w:noProof w:val="0"/>
        </w:rPr>
        <w:t>⃝</w:t>
      </w:r>
      <w:r w:rsidRPr="001C1137">
        <w:rPr>
          <w:rStyle w:val="kol-zadnChar"/>
          <w:rFonts w:eastAsia="Calibri"/>
          <w:b w:val="0"/>
          <w:bCs w:val="0"/>
          <w:noProof w:val="0"/>
        </w:rPr>
        <w:t xml:space="preserve"> ANO      </w:t>
      </w:r>
      <w:r w:rsidRPr="001C1137">
        <w:rPr>
          <w:rStyle w:val="kol-zadnChar"/>
          <w:rFonts w:ascii="Cambria Math" w:eastAsia="Calibri" w:hAnsi="Cambria Math" w:cs="Cambria Math"/>
          <w:b w:val="0"/>
          <w:bCs w:val="0"/>
          <w:noProof w:val="0"/>
        </w:rPr>
        <w:t>⃝</w:t>
      </w:r>
      <w:r w:rsidRPr="001C1137">
        <w:rPr>
          <w:rStyle w:val="kol-zadnChar"/>
          <w:rFonts w:eastAsia="Calibri"/>
          <w:b w:val="0"/>
          <w:bCs w:val="0"/>
          <w:noProof w:val="0"/>
        </w:rPr>
        <w:t xml:space="preserve"> NE</w:t>
      </w:r>
    </w:p>
    <w:p w:rsidR="00374CF8" w:rsidRPr="001C1137" w:rsidRDefault="00374CF8" w:rsidP="006335B8">
      <w:pPr>
        <w:numPr>
          <w:ilvl w:val="0"/>
          <w:numId w:val="2"/>
        </w:numPr>
        <w:spacing w:before="400" w:line="240" w:lineRule="auto"/>
        <w:ind w:left="714" w:right="403" w:hanging="357"/>
        <w:rPr>
          <w:rStyle w:val="kol-zadnChar"/>
          <w:rFonts w:ascii="Calibri" w:eastAsia="Calibri" w:hAnsi="Calibri" w:cs="Calibri"/>
          <w:b w:val="0"/>
          <w:bCs w:val="0"/>
          <w:noProof w:val="0"/>
          <w:sz w:val="22"/>
          <w:szCs w:val="22"/>
        </w:rPr>
      </w:pPr>
      <w:r w:rsidRPr="001C1137">
        <w:rPr>
          <w:rStyle w:val="kol-zadnChar"/>
          <w:rFonts w:eastAsia="Calibri"/>
          <w:noProof w:val="0"/>
        </w:rPr>
        <w:t>Na čem závisí výkon vodní elektrárny?</w:t>
      </w:r>
    </w:p>
    <w:p w:rsidR="00374CF8" w:rsidRPr="001C1137" w:rsidRDefault="00374CF8" w:rsidP="006335B8">
      <w:pPr>
        <w:spacing w:before="400" w:line="240" w:lineRule="auto"/>
        <w:ind w:left="714" w:right="403"/>
      </w:pPr>
      <w:r w:rsidRPr="001C1137">
        <w:rPr>
          <w:rFonts w:ascii="Arial" w:hAnsi="Arial" w:cs="Arial"/>
          <w:color w:val="33BEF2"/>
        </w:rPr>
        <w:t>…………………………………………………………………………………………………………</w:t>
      </w:r>
    </w:p>
    <w:p w:rsidR="00374CF8" w:rsidRPr="001C1137" w:rsidRDefault="00374CF8" w:rsidP="006335B8">
      <w:pPr>
        <w:numPr>
          <w:ilvl w:val="0"/>
          <w:numId w:val="2"/>
        </w:numPr>
        <w:spacing w:before="400" w:line="240" w:lineRule="auto"/>
        <w:ind w:left="714" w:right="403" w:hanging="357"/>
      </w:pPr>
      <w:r w:rsidRPr="001C1137">
        <w:rPr>
          <w:rFonts w:ascii="Arial" w:hAnsi="Arial" w:cs="Arial"/>
          <w:b/>
          <w:bCs/>
          <w:sz w:val="24"/>
          <w:szCs w:val="24"/>
        </w:rPr>
        <w:t>Kolik procent elektřiny se v ČR vyrobí pomocí vodních elektráren?</w:t>
      </w:r>
    </w:p>
    <w:p w:rsidR="00374CF8" w:rsidRPr="001C1137" w:rsidRDefault="00374CF8" w:rsidP="006335B8">
      <w:pPr>
        <w:spacing w:before="400" w:line="240" w:lineRule="auto"/>
        <w:ind w:left="714" w:right="403"/>
      </w:pPr>
      <w:r w:rsidRPr="001C1137">
        <w:rPr>
          <w:rFonts w:ascii="Arial" w:hAnsi="Arial" w:cs="Arial"/>
          <w:color w:val="33BEF2"/>
        </w:rPr>
        <w:t>…………………………………………………………………………………………………………</w:t>
      </w:r>
    </w:p>
    <w:p w:rsidR="00374CF8" w:rsidRPr="001C1137" w:rsidRDefault="00374CF8" w:rsidP="006335B8">
      <w:pPr>
        <w:numPr>
          <w:ilvl w:val="0"/>
          <w:numId w:val="2"/>
        </w:numPr>
        <w:spacing w:before="400" w:line="240" w:lineRule="auto"/>
        <w:ind w:left="714" w:right="403" w:hanging="357"/>
      </w:pPr>
      <w:r w:rsidRPr="001C1137">
        <w:rPr>
          <w:rFonts w:ascii="Arial" w:hAnsi="Arial" w:cs="Arial"/>
          <w:b/>
          <w:bCs/>
          <w:sz w:val="24"/>
          <w:szCs w:val="24"/>
        </w:rPr>
        <w:t>Proč jsou vodní elektrárny ekologické? Napiš jejich výhody a nevýhody.</w:t>
      </w:r>
    </w:p>
    <w:p w:rsidR="00374CF8" w:rsidRPr="001C1137" w:rsidRDefault="002536BF" w:rsidP="00523793">
      <w:pPr>
        <w:spacing w:line="480" w:lineRule="auto"/>
        <w:ind w:right="260"/>
        <w:jc w:val="both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7620</wp:posOffset>
                </wp:positionV>
                <wp:extent cx="1767840" cy="373380"/>
                <wp:effectExtent l="1905" t="635" r="1905" b="0"/>
                <wp:wrapNone/>
                <wp:docPr id="42362061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CF8" w:rsidRPr="006879CE" w:rsidRDefault="00374CF8" w:rsidP="00523793">
                            <w:pPr>
                              <w:pStyle w:val="kol-zadn"/>
                              <w:rPr>
                                <w:b w:val="0"/>
                                <w:bCs w:val="0"/>
                              </w:rPr>
                            </w:pPr>
                            <w:r w:rsidRPr="006879CE">
                              <w:rPr>
                                <w:b w:val="0"/>
                                <w:bCs w:val="0"/>
                              </w:rP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338.4pt;margin-top:.6pt;width:139.2pt;height:2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iX9gEAANE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" stroked="f" strokeweight=".5pt">
                <v:textbox>
                  <w:txbxContent>
                    <w:p w:rsidR="00374CF8" w:rsidRPr="006879CE" w:rsidRDefault="00374CF8" w:rsidP="00523793">
                      <w:pPr>
                        <w:pStyle w:val="kol-zadn"/>
                        <w:rPr>
                          <w:b w:val="0"/>
                          <w:bCs w:val="0"/>
                        </w:rPr>
                      </w:pPr>
                      <w:r w:rsidRPr="006879CE">
                        <w:rPr>
                          <w:b w:val="0"/>
                          <w:bCs w:val="0"/>
                        </w:rP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7620</wp:posOffset>
                </wp:positionV>
                <wp:extent cx="1767840" cy="373380"/>
                <wp:effectExtent l="0" t="635" r="0" b="0"/>
                <wp:wrapNone/>
                <wp:docPr id="18895695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CF8" w:rsidRPr="006879CE" w:rsidRDefault="00374CF8" w:rsidP="00523793">
                            <w:pPr>
                              <w:pStyle w:val="kol-zadn"/>
                              <w:rPr>
                                <w:b w:val="0"/>
                                <w:bCs w:val="0"/>
                              </w:rPr>
                            </w:pPr>
                            <w:r w:rsidRPr="006879CE">
                              <w:rPr>
                                <w:b w:val="0"/>
                                <w:bCs w:val="0"/>
                              </w:rPr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78.6pt;margin-top:.6pt;width:139.2pt;height:2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179gEAANE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" stroked="f" strokeweight=".5pt">
                <v:textbox>
                  <w:txbxContent>
                    <w:p w:rsidR="00374CF8" w:rsidRPr="006879CE" w:rsidRDefault="00374CF8" w:rsidP="00523793">
                      <w:pPr>
                        <w:pStyle w:val="kol-zadn"/>
                        <w:rPr>
                          <w:b w:val="0"/>
                          <w:bCs w:val="0"/>
                        </w:rPr>
                      </w:pPr>
                      <w:r w:rsidRPr="006879CE">
                        <w:rPr>
                          <w:b w:val="0"/>
                          <w:bCs w:val="0"/>
                        </w:rPr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</w:p>
    <w:p w:rsidR="00374CF8" w:rsidRPr="001C1137" w:rsidRDefault="00374CF8" w:rsidP="00523793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374CF8" w:rsidRPr="001C1137">
          <w:headerReference w:type="default" r:id="rId14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74CF8" w:rsidRPr="001C1137" w:rsidRDefault="00374CF8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 w:rsidRPr="001C1137">
        <w:rPr>
          <w:rFonts w:ascii="Arial" w:hAnsi="Arial" w:cs="Arial"/>
          <w:color w:val="33BEF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1137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CF8" w:rsidRPr="001C1137" w:rsidRDefault="00374CF8" w:rsidP="00C71B36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374CF8" w:rsidRPr="001C1137" w:rsidSect="0049477C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</w:p>
    <w:p w:rsidR="00374CF8" w:rsidRPr="001C1137" w:rsidRDefault="00374CF8">
      <w:pPr>
        <w:rPr>
          <w:rFonts w:ascii="Arial" w:hAnsi="Arial" w:cs="Arial"/>
          <w:b/>
          <w:bCs/>
          <w:color w:val="F030A1"/>
          <w:sz w:val="28"/>
          <w:szCs w:val="28"/>
        </w:rPr>
      </w:pPr>
      <w:r w:rsidRPr="001C1137">
        <w:rPr>
          <w:rFonts w:ascii="Arial" w:hAnsi="Arial" w:cs="Arial"/>
          <w:b/>
          <w:bCs/>
          <w:color w:val="F030A1"/>
          <w:sz w:val="28"/>
          <w:szCs w:val="28"/>
        </w:rPr>
        <w:br w:type="page"/>
      </w:r>
    </w:p>
    <w:p w:rsidR="00374CF8" w:rsidRPr="001C1137" w:rsidRDefault="00374CF8" w:rsidP="006335B8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374CF8" w:rsidRPr="001C113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1C1137"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:rsidR="00374CF8" w:rsidRPr="001C1137" w:rsidRDefault="00374CF8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374CF8" w:rsidRPr="001C1137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1C1137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CF8" w:rsidRPr="001C1137" w:rsidRDefault="00374CF8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374CF8" w:rsidRPr="001C113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374CF8" w:rsidRPr="001C1137" w:rsidRDefault="002536BF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>
            <wp:extent cx="1200150" cy="409575"/>
            <wp:effectExtent l="0" t="0" r="0" b="0"/>
            <wp:docPr id="4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CF8" w:rsidRPr="001C1137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:rsidR="00374CF8" w:rsidRPr="001C1137" w:rsidRDefault="00374CF8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374CF8" w:rsidRPr="001C1137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1C1137">
        <w:rPr>
          <w:rFonts w:ascii="Helvetica Neue" w:hAnsi="Helvetica Neue" w:cs="Helvetica Neue"/>
          <w:color w:val="444444"/>
          <w:sz w:val="21"/>
          <w:szCs w:val="21"/>
          <w:highlight w:val="white"/>
        </w:rPr>
        <w:t>Toto dílo je licencováno pod licencí Creative Commons [CC BY-NC 4.0]. Licenční podmínky navštivte na adrese [https://creativecommons.org/choose/?lang=cs]</w:t>
      </w:r>
    </w:p>
    <w:p w:rsidR="00374CF8" w:rsidRPr="001C1137" w:rsidRDefault="00374CF8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74CF8" w:rsidRPr="001C1137" w:rsidSect="000D51EC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6265" w:rsidRDefault="00636265">
      <w:pPr>
        <w:spacing w:after="0" w:line="240" w:lineRule="auto"/>
      </w:pPr>
      <w:r>
        <w:separator/>
      </w:r>
    </w:p>
  </w:endnote>
  <w:endnote w:type="continuationSeparator" w:id="0">
    <w:p w:rsidR="00636265" w:rsidRDefault="0063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4CF8" w:rsidRDefault="00374CF8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374CF8">
      <w:tc>
        <w:tcPr>
          <w:tcW w:w="3485" w:type="dxa"/>
        </w:tcPr>
        <w:p w:rsidR="00374CF8" w:rsidRPr="005F46F4" w:rsidRDefault="00374CF8" w:rsidP="005F46F4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374CF8" w:rsidRPr="005F46F4" w:rsidRDefault="00374CF8" w:rsidP="005F46F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374CF8" w:rsidRPr="005F46F4" w:rsidRDefault="00374CF8" w:rsidP="005F46F4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374CF8" w:rsidRDefault="002536BF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201289699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6265" w:rsidRDefault="00636265">
      <w:pPr>
        <w:spacing w:after="0" w:line="240" w:lineRule="auto"/>
      </w:pPr>
      <w:r>
        <w:separator/>
      </w:r>
    </w:p>
  </w:footnote>
  <w:footnote w:type="continuationSeparator" w:id="0">
    <w:p w:rsidR="00636265" w:rsidRDefault="0063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4CF8" w:rsidRDefault="00374CF8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374CF8">
      <w:tc>
        <w:tcPr>
          <w:tcW w:w="10455" w:type="dxa"/>
        </w:tcPr>
        <w:p w:rsidR="00374CF8" w:rsidRPr="005F46F4" w:rsidRDefault="002536BF" w:rsidP="005F46F4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100012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4CF8" w:rsidRDefault="00374CF8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4CF8" w:rsidRDefault="00374CF8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374CF8">
      <w:tc>
        <w:tcPr>
          <w:tcW w:w="10455" w:type="dxa"/>
        </w:tcPr>
        <w:p w:rsidR="00374CF8" w:rsidRPr="005F46F4" w:rsidRDefault="00374CF8" w:rsidP="005F46F4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</w:p>
        <w:p w:rsidR="00374CF8" w:rsidRPr="005F46F4" w:rsidRDefault="002536BF" w:rsidP="005F46F4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4857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4CF8" w:rsidRDefault="00374CF8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BE37B7"/>
    <w:multiLevelType w:val="multilevel"/>
    <w:tmpl w:val="39AE4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41E2412C"/>
    <w:multiLevelType w:val="multilevel"/>
    <w:tmpl w:val="ACE2C5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4007"/>
    <w:multiLevelType w:val="multilevel"/>
    <w:tmpl w:val="6E948F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E742F"/>
    <w:multiLevelType w:val="hybridMultilevel"/>
    <w:tmpl w:val="14A09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60537800">
    <w:abstractNumId w:val="2"/>
  </w:num>
  <w:num w:numId="2" w16cid:durableId="928462992">
    <w:abstractNumId w:val="4"/>
  </w:num>
  <w:num w:numId="3" w16cid:durableId="1483962703">
    <w:abstractNumId w:val="0"/>
  </w:num>
  <w:num w:numId="4" w16cid:durableId="1619947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0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0299149">
    <w:abstractNumId w:val="1"/>
  </w:num>
  <w:num w:numId="7" w16cid:durableId="1331562002">
    <w:abstractNumId w:val="3"/>
  </w:num>
  <w:num w:numId="8" w16cid:durableId="1071737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078B3"/>
    <w:rsid w:val="000177B2"/>
    <w:rsid w:val="00040566"/>
    <w:rsid w:val="00045CD3"/>
    <w:rsid w:val="00071016"/>
    <w:rsid w:val="000717B0"/>
    <w:rsid w:val="0007227A"/>
    <w:rsid w:val="000D51EC"/>
    <w:rsid w:val="0010779A"/>
    <w:rsid w:val="00114F01"/>
    <w:rsid w:val="00147380"/>
    <w:rsid w:val="00196576"/>
    <w:rsid w:val="001C1137"/>
    <w:rsid w:val="00213B5E"/>
    <w:rsid w:val="00232396"/>
    <w:rsid w:val="002536BF"/>
    <w:rsid w:val="00281F95"/>
    <w:rsid w:val="002A0929"/>
    <w:rsid w:val="002E5C64"/>
    <w:rsid w:val="002E7D8D"/>
    <w:rsid w:val="002F6194"/>
    <w:rsid w:val="00336ADF"/>
    <w:rsid w:val="003555D9"/>
    <w:rsid w:val="00367746"/>
    <w:rsid w:val="003706BA"/>
    <w:rsid w:val="00374CF8"/>
    <w:rsid w:val="003A386D"/>
    <w:rsid w:val="003A6004"/>
    <w:rsid w:val="003D6DEF"/>
    <w:rsid w:val="003F052B"/>
    <w:rsid w:val="00456EFB"/>
    <w:rsid w:val="0049477C"/>
    <w:rsid w:val="004C0ED6"/>
    <w:rsid w:val="0051612A"/>
    <w:rsid w:val="00523793"/>
    <w:rsid w:val="005A2937"/>
    <w:rsid w:val="005A7502"/>
    <w:rsid w:val="005D1C5F"/>
    <w:rsid w:val="005D3E5A"/>
    <w:rsid w:val="005F46F4"/>
    <w:rsid w:val="00602539"/>
    <w:rsid w:val="00627030"/>
    <w:rsid w:val="00632F64"/>
    <w:rsid w:val="006335B8"/>
    <w:rsid w:val="00636265"/>
    <w:rsid w:val="00657FC4"/>
    <w:rsid w:val="00670FCC"/>
    <w:rsid w:val="00672D95"/>
    <w:rsid w:val="006879CE"/>
    <w:rsid w:val="006B5D46"/>
    <w:rsid w:val="006F58CE"/>
    <w:rsid w:val="00751713"/>
    <w:rsid w:val="007811C8"/>
    <w:rsid w:val="007927EA"/>
    <w:rsid w:val="007B6944"/>
    <w:rsid w:val="00895E1A"/>
    <w:rsid w:val="008E1F96"/>
    <w:rsid w:val="008E20EA"/>
    <w:rsid w:val="009546DF"/>
    <w:rsid w:val="009707A8"/>
    <w:rsid w:val="00995559"/>
    <w:rsid w:val="009A7878"/>
    <w:rsid w:val="009B75FF"/>
    <w:rsid w:val="00A003F0"/>
    <w:rsid w:val="00A31A50"/>
    <w:rsid w:val="00A71D10"/>
    <w:rsid w:val="00A817CD"/>
    <w:rsid w:val="00AA1CFE"/>
    <w:rsid w:val="00AC154E"/>
    <w:rsid w:val="00B2657B"/>
    <w:rsid w:val="00B31197"/>
    <w:rsid w:val="00B446B2"/>
    <w:rsid w:val="00B763B3"/>
    <w:rsid w:val="00BE65EF"/>
    <w:rsid w:val="00C71B36"/>
    <w:rsid w:val="00CB364B"/>
    <w:rsid w:val="00CB6E56"/>
    <w:rsid w:val="00D24503"/>
    <w:rsid w:val="00DC6C63"/>
    <w:rsid w:val="00DF1653"/>
    <w:rsid w:val="00E31867"/>
    <w:rsid w:val="00E359E3"/>
    <w:rsid w:val="00E57EBB"/>
    <w:rsid w:val="00E62D4D"/>
    <w:rsid w:val="00E845A1"/>
    <w:rsid w:val="00EA3A1E"/>
    <w:rsid w:val="00F3216C"/>
    <w:rsid w:val="00F32453"/>
    <w:rsid w:val="00F40D16"/>
    <w:rsid w:val="00F65F3D"/>
    <w:rsid w:val="00F661A5"/>
    <w:rsid w:val="00FA4112"/>
    <w:rsid w:val="00FA4BF5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0CB2B057-AE55-4E86-A528-3301D70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1EC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0D51E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0D51E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D51E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0D51EC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1EC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D51E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29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29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9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9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29A9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0D51EC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0D51E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129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0D51EC"/>
  </w:style>
  <w:style w:type="paragraph" w:styleId="Zhlav">
    <w:name w:val="header"/>
    <w:basedOn w:val="Normln"/>
    <w:link w:val="ZhlavChar"/>
    <w:uiPriority w:val="99"/>
    <w:rsid w:val="000D5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0129A9"/>
  </w:style>
  <w:style w:type="character" w:customStyle="1" w:styleId="ZpatChar">
    <w:name w:val="Zápatí Char"/>
    <w:basedOn w:val="Standardnpsmoodstavce"/>
    <w:link w:val="Zpat"/>
    <w:uiPriority w:val="99"/>
    <w:locked/>
    <w:rsid w:val="000D51EC"/>
  </w:style>
  <w:style w:type="paragraph" w:styleId="Zpat">
    <w:name w:val="footer"/>
    <w:basedOn w:val="Normln"/>
    <w:link w:val="ZpatChar"/>
    <w:uiPriority w:val="99"/>
    <w:rsid w:val="000D5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0129A9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0D51E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0129A9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0D51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0D51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0D51E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rsid w:val="00995559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1C11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A9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25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3865-vodni-elektrarn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375</Words>
  <Characters>2215</Characters>
  <Application>Microsoft Office Word</Application>
  <DocSecurity>0</DocSecurity>
  <Lines>18</Lines>
  <Paragraphs>5</Paragraphs>
  <ScaleCrop>false</ScaleCrop>
  <Company>Univerzita Palackého v Olomouci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Udržitelné zdroje energie: Vodní</dc:title>
  <dc:subject/>
  <dc:creator>Jan Johanovský</dc:creator>
  <cp:keywords/>
  <dc:description/>
  <cp:lastModifiedBy>Jaroslav Martinčík</cp:lastModifiedBy>
  <cp:revision>2</cp:revision>
  <dcterms:created xsi:type="dcterms:W3CDTF">2025-01-22T15:57:00Z</dcterms:created>
  <dcterms:modified xsi:type="dcterms:W3CDTF">2025-01-22T15:57:00Z</dcterms:modified>
</cp:coreProperties>
</file>