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DE696F" w14:textId="77777777" w:rsidR="0021581A" w:rsidRDefault="002158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17FAC2D" w14:textId="77777777" w:rsidR="0021581A" w:rsidRDefault="002158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9FD26EC" w14:textId="77777777" w:rsidR="0021581A" w:rsidRDefault="0092629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21581A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eastAsia="Arial" w:hAnsi="Arial" w:cs="Arial"/>
          <w:b/>
          <w:sz w:val="44"/>
          <w:szCs w:val="44"/>
        </w:rPr>
        <w:t>Pohádka K. J. Erbena: Divotvorný zámek</w:t>
      </w:r>
    </w:p>
    <w:p w14:paraId="6FCAE6C6" w14:textId="26F97B16" w:rsidR="0021581A" w:rsidRDefault="00926293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</w:rPr>
        <w:sectPr w:rsidR="0021581A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</w:rPr>
        <w:t xml:space="preserve">Cílem pracovního listu je seznámit děti s pohádkou K. J. Erbena a procvičovat si </w:t>
      </w:r>
      <w:r w:rsidR="002C3E73">
        <w:rPr>
          <w:rFonts w:ascii="Arial" w:eastAsia="Arial" w:hAnsi="Arial" w:cs="Arial"/>
        </w:rPr>
        <w:t>aktivní</w:t>
      </w:r>
      <w:r>
        <w:rPr>
          <w:rFonts w:ascii="Arial" w:eastAsia="Arial" w:hAnsi="Arial" w:cs="Arial"/>
        </w:rPr>
        <w:t xml:space="preserve"> </w:t>
      </w:r>
      <w:r w:rsidR="002C3E73">
        <w:rPr>
          <w:rFonts w:ascii="Arial" w:eastAsia="Arial" w:hAnsi="Arial" w:cs="Arial"/>
        </w:rPr>
        <w:t>na</w:t>
      </w:r>
      <w:r>
        <w:rPr>
          <w:rFonts w:ascii="Arial" w:eastAsia="Arial" w:hAnsi="Arial" w:cs="Arial"/>
        </w:rPr>
        <w:t xml:space="preserve">slouchání. Video je doplněné obrazovým materiálem, který pomáhá lepší </w:t>
      </w:r>
      <w:r w:rsidR="002C3E73">
        <w:rPr>
          <w:rFonts w:ascii="Arial" w:eastAsia="Arial" w:hAnsi="Arial" w:cs="Arial"/>
        </w:rPr>
        <w:t>orientaci</w:t>
      </w:r>
      <w:r>
        <w:rPr>
          <w:rFonts w:ascii="Arial" w:eastAsia="Arial" w:hAnsi="Arial" w:cs="Arial"/>
        </w:rPr>
        <w:t>. V pracovním listu děti pracují s</w:t>
      </w:r>
      <w:r w:rsidR="002C3E73">
        <w:rPr>
          <w:rFonts w:ascii="Arial" w:eastAsia="Arial" w:hAnsi="Arial" w:cs="Arial"/>
        </w:rPr>
        <w:t> </w:t>
      </w:r>
      <w:r>
        <w:rPr>
          <w:rFonts w:ascii="Arial" w:eastAsia="Arial" w:hAnsi="Arial" w:cs="Arial"/>
        </w:rPr>
        <w:t>předvídáním děje, zápor</w:t>
      </w:r>
      <w:r w:rsidR="00206FE8">
        <w:rPr>
          <w:rFonts w:ascii="Arial" w:eastAsia="Arial" w:hAnsi="Arial" w:cs="Arial"/>
        </w:rPr>
        <w:t>nou postavou příběhu i závěrem.</w:t>
      </w:r>
    </w:p>
    <w:p w14:paraId="56043F3A" w14:textId="77777777" w:rsidR="0021581A" w:rsidRDefault="007B5810">
      <w:p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  <w:sectPr w:rsidR="0021581A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hyperlink r:id="rId11">
        <w:r w:rsidR="00926293">
          <w:rPr>
            <w:rFonts w:ascii="Arial" w:eastAsia="Arial" w:hAnsi="Arial" w:cs="Arial"/>
            <w:b/>
            <w:color w:val="1155CC"/>
            <w:sz w:val="32"/>
            <w:szCs w:val="32"/>
            <w:u w:val="single"/>
          </w:rPr>
          <w:t>Divotvorný zámek</w:t>
        </w:r>
      </w:hyperlink>
    </w:p>
    <w:p w14:paraId="7BFA734D" w14:textId="77777777" w:rsidR="0021581A" w:rsidRDefault="00926293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21581A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52264C01" w14:textId="3C88B679" w:rsidR="0021581A" w:rsidRDefault="002C3E73">
      <w:pPr>
        <w:numPr>
          <w:ilvl w:val="0"/>
          <w:numId w:val="2"/>
        </w:numPr>
        <w:spacing w:line="240" w:lineRule="auto"/>
        <w:ind w:right="401"/>
        <w:sectPr w:rsidR="0021581A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24"/>
          <w:szCs w:val="24"/>
        </w:rPr>
        <w:t>Před tím, než si video pustíte, napište, o čem podle názvu videa a ilustrace pohádka podle vás bude?</w:t>
      </w:r>
    </w:p>
    <w:p w14:paraId="5876B77E" w14:textId="77777777" w:rsidR="0021581A" w:rsidRDefault="00926293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</w:pPr>
      <w:r>
        <w:rPr>
          <w:rFonts w:ascii="Arial" w:eastAsia="Arial" w:hAnsi="Arial" w:cs="Arial"/>
          <w:i/>
          <w:color w:val="404040"/>
          <w:sz w:val="20"/>
          <w:szCs w:val="20"/>
        </w:rPr>
        <w:t>Název pohádky:</w:t>
      </w:r>
      <w:r>
        <w:rPr>
          <w:rFonts w:ascii="Arial" w:eastAsia="Arial" w:hAnsi="Arial" w:cs="Arial"/>
          <w:color w:val="404040"/>
          <w:sz w:val="28"/>
          <w:szCs w:val="28"/>
        </w:rPr>
        <w:t xml:space="preserve"> _______________________________________________________</w:t>
      </w:r>
    </w:p>
    <w:p w14:paraId="1B452E62" w14:textId="77777777" w:rsidR="002C3E73" w:rsidRDefault="00926293" w:rsidP="002C3E73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noProof/>
          <w:color w:val="404040"/>
          <w:sz w:val="28"/>
          <w:szCs w:val="28"/>
        </w:rPr>
        <w:drawing>
          <wp:inline distT="114300" distB="114300" distL="114300" distR="114300" wp14:anchorId="482C6ACB" wp14:editId="2D1F9159">
            <wp:extent cx="2693963" cy="1828800"/>
            <wp:effectExtent l="0" t="0" r="0" b="0"/>
            <wp:docPr id="3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t="10229"/>
                    <a:stretch>
                      <a:fillRect/>
                    </a:stretch>
                  </pic:blipFill>
                  <pic:spPr>
                    <a:xfrm>
                      <a:off x="0" y="0"/>
                      <a:ext cx="2723048" cy="18485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C3E73"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…………………………………………………………………………………………………………………….</w:t>
      </w:r>
    </w:p>
    <w:p w14:paraId="48113207" w14:textId="4EAB7E4A" w:rsidR="002C3E73" w:rsidRDefault="002C3E73" w:rsidP="002C3E73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…………………………………………………………………………………………………………………….</w:t>
      </w:r>
    </w:p>
    <w:p w14:paraId="5D6A2F45" w14:textId="56B91ADF" w:rsidR="0021581A" w:rsidRDefault="0021581A">
      <w:pPr>
        <w:tabs>
          <w:tab w:val="center" w:pos="4680"/>
          <w:tab w:val="right" w:pos="9360"/>
        </w:tabs>
        <w:spacing w:after="0" w:line="240" w:lineRule="auto"/>
        <w:ind w:left="-115"/>
        <w:rPr>
          <w:rFonts w:ascii="Arial" w:eastAsia="Arial" w:hAnsi="Arial" w:cs="Arial"/>
          <w:color w:val="404040"/>
          <w:sz w:val="28"/>
          <w:szCs w:val="28"/>
        </w:rPr>
        <w:sectPr w:rsidR="0021581A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401B40CC" w14:textId="183E5F87" w:rsidR="0021581A" w:rsidRDefault="009262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Nakresl</w:t>
      </w:r>
      <w:r w:rsidR="002C3E73">
        <w:rPr>
          <w:rFonts w:ascii="Arial" w:eastAsia="Arial" w:hAnsi="Arial" w:cs="Arial"/>
          <w:b/>
          <w:sz w:val="24"/>
          <w:szCs w:val="24"/>
        </w:rPr>
        <w:t>ete</w:t>
      </w:r>
      <w:r>
        <w:rPr>
          <w:rFonts w:ascii="Arial" w:eastAsia="Arial" w:hAnsi="Arial" w:cs="Arial"/>
          <w:b/>
          <w:sz w:val="24"/>
          <w:szCs w:val="24"/>
        </w:rPr>
        <w:t xml:space="preserve"> pouze ta zvířátka, která v pohádce vystupují.</w:t>
      </w:r>
    </w:p>
    <w:tbl>
      <w:tblPr>
        <w:tblStyle w:val="a2"/>
        <w:tblW w:w="90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3"/>
        <w:gridCol w:w="1803"/>
        <w:gridCol w:w="1803"/>
        <w:gridCol w:w="1803"/>
        <w:gridCol w:w="1803"/>
      </w:tblGrid>
      <w:tr w:rsidR="0021581A" w14:paraId="64C8B07D" w14:textId="77777777">
        <w:trPr>
          <w:trHeight w:val="375"/>
          <w:jc w:val="center"/>
        </w:trPr>
        <w:tc>
          <w:tcPr>
            <w:tcW w:w="1803" w:type="dxa"/>
            <w:shd w:val="clear" w:color="auto" w:fill="33BEF2"/>
          </w:tcPr>
          <w:p w14:paraId="70919DB6" w14:textId="77777777" w:rsidR="0021581A" w:rsidRDefault="00926293">
            <w:pPr>
              <w:spacing w:before="240" w:after="2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pes</w:t>
            </w:r>
          </w:p>
        </w:tc>
        <w:tc>
          <w:tcPr>
            <w:tcW w:w="1803" w:type="dxa"/>
            <w:shd w:val="clear" w:color="auto" w:fill="33BEF2"/>
          </w:tcPr>
          <w:p w14:paraId="1D5C3386" w14:textId="77777777" w:rsidR="0021581A" w:rsidRDefault="00926293">
            <w:pPr>
              <w:spacing w:before="240" w:after="2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myš</w:t>
            </w:r>
          </w:p>
        </w:tc>
        <w:tc>
          <w:tcPr>
            <w:tcW w:w="1803" w:type="dxa"/>
            <w:shd w:val="clear" w:color="auto" w:fill="33BEF2"/>
          </w:tcPr>
          <w:p w14:paraId="75315E70" w14:textId="77777777" w:rsidR="0021581A" w:rsidRDefault="00926293">
            <w:pPr>
              <w:spacing w:before="240" w:after="2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kočka</w:t>
            </w:r>
          </w:p>
        </w:tc>
        <w:tc>
          <w:tcPr>
            <w:tcW w:w="1803" w:type="dxa"/>
            <w:shd w:val="clear" w:color="auto" w:fill="33BEF2"/>
          </w:tcPr>
          <w:p w14:paraId="0200E8D3" w14:textId="77777777" w:rsidR="0021581A" w:rsidRDefault="00926293">
            <w:pPr>
              <w:spacing w:before="240" w:after="2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ryba</w:t>
            </w:r>
          </w:p>
        </w:tc>
        <w:tc>
          <w:tcPr>
            <w:tcW w:w="1803" w:type="dxa"/>
            <w:shd w:val="clear" w:color="auto" w:fill="33BEF2"/>
          </w:tcPr>
          <w:p w14:paraId="77F09D1F" w14:textId="77777777" w:rsidR="0021581A" w:rsidRDefault="00926293">
            <w:pPr>
              <w:spacing w:before="240" w:after="2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had</w:t>
            </w:r>
          </w:p>
        </w:tc>
      </w:tr>
      <w:tr w:rsidR="0021581A" w14:paraId="5DAC6186" w14:textId="77777777">
        <w:trPr>
          <w:trHeight w:val="1545"/>
          <w:jc w:val="center"/>
        </w:trPr>
        <w:tc>
          <w:tcPr>
            <w:tcW w:w="1803" w:type="dxa"/>
          </w:tcPr>
          <w:p w14:paraId="0227907E" w14:textId="77777777" w:rsidR="0021581A" w:rsidRDefault="0021581A">
            <w:pPr>
              <w:spacing w:before="24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803" w:type="dxa"/>
          </w:tcPr>
          <w:p w14:paraId="42DEE686" w14:textId="77777777" w:rsidR="0021581A" w:rsidRDefault="0021581A">
            <w:pPr>
              <w:spacing w:before="24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803" w:type="dxa"/>
          </w:tcPr>
          <w:p w14:paraId="7C3E77B9" w14:textId="77777777" w:rsidR="0021581A" w:rsidRDefault="0021581A">
            <w:pPr>
              <w:spacing w:before="24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803" w:type="dxa"/>
          </w:tcPr>
          <w:p w14:paraId="0383EB46" w14:textId="77777777" w:rsidR="0021581A" w:rsidRDefault="0021581A">
            <w:pPr>
              <w:spacing w:before="24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803" w:type="dxa"/>
          </w:tcPr>
          <w:p w14:paraId="76E581AB" w14:textId="77777777" w:rsidR="0021581A" w:rsidRDefault="0021581A">
            <w:pPr>
              <w:spacing w:before="240"/>
              <w:jc w:val="center"/>
              <w:rPr>
                <w:rFonts w:ascii="Arial" w:eastAsia="Arial" w:hAnsi="Arial" w:cs="Arial"/>
                <w:b/>
              </w:rPr>
            </w:pPr>
          </w:p>
        </w:tc>
      </w:tr>
    </w:tbl>
    <w:p w14:paraId="39263ACE" w14:textId="77777777" w:rsidR="0021581A" w:rsidRDefault="0021581A">
      <w:pPr>
        <w:spacing w:line="480" w:lineRule="auto"/>
        <w:ind w:left="720" w:right="260"/>
        <w:jc w:val="both"/>
        <w:rPr>
          <w:rFonts w:ascii="Arial" w:eastAsia="Arial" w:hAnsi="Arial" w:cs="Arial"/>
          <w:color w:val="33BEF2"/>
        </w:rPr>
      </w:pPr>
    </w:p>
    <w:p w14:paraId="0AAAC49C" w14:textId="62A93306" w:rsidR="0021581A" w:rsidRPr="002C3E73" w:rsidRDefault="00926293">
      <w:pPr>
        <w:numPr>
          <w:ilvl w:val="0"/>
          <w:numId w:val="2"/>
        </w:numPr>
        <w:spacing w:after="0" w:line="480" w:lineRule="auto"/>
        <w:ind w:right="260"/>
        <w:jc w:val="both"/>
        <w:rPr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Vyplatilo se hlavnímu hrdinovi, že zachránil tato zvířátka? </w:t>
      </w:r>
      <w:r w:rsidR="00206FE8">
        <w:rPr>
          <w:rFonts w:ascii="Arial" w:eastAsia="Arial" w:hAnsi="Arial" w:cs="Arial"/>
          <w:b/>
          <w:sz w:val="24"/>
          <w:szCs w:val="24"/>
        </w:rPr>
        <w:t>Proč?</w:t>
      </w:r>
    </w:p>
    <w:p w14:paraId="2C888ABC" w14:textId="049607EB" w:rsidR="002C3E73" w:rsidRDefault="002C3E73" w:rsidP="002C3E73">
      <w:pPr>
        <w:spacing w:after="0" w:line="480" w:lineRule="auto"/>
        <w:ind w:left="720" w:right="260"/>
        <w:jc w:val="both"/>
        <w:rPr>
          <w:b/>
          <w:sz w:val="24"/>
          <w:szCs w:val="24"/>
        </w:rPr>
      </w:pPr>
    </w:p>
    <w:p w14:paraId="0ABA6C2F" w14:textId="77777777" w:rsidR="00C97D09" w:rsidRDefault="00C97D09" w:rsidP="002C3E73">
      <w:pPr>
        <w:spacing w:after="0" w:line="480" w:lineRule="auto"/>
        <w:ind w:left="720" w:right="260"/>
        <w:jc w:val="both"/>
        <w:rPr>
          <w:b/>
          <w:sz w:val="24"/>
          <w:szCs w:val="24"/>
        </w:rPr>
      </w:pPr>
    </w:p>
    <w:p w14:paraId="015AE691" w14:textId="10176A50" w:rsidR="0021581A" w:rsidRDefault="00926293">
      <w:pPr>
        <w:numPr>
          <w:ilvl w:val="0"/>
          <w:numId w:val="2"/>
        </w:num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Kdo je v pohádce záporná postava</w:t>
      </w:r>
      <w:r w:rsidR="002C3E73">
        <w:rPr>
          <w:rFonts w:ascii="Arial" w:eastAsia="Arial" w:hAnsi="Arial" w:cs="Arial"/>
          <w:b/>
          <w:sz w:val="24"/>
          <w:szCs w:val="24"/>
        </w:rPr>
        <w:t>? Zdůvodněte.</w:t>
      </w:r>
    </w:p>
    <w:p w14:paraId="174BF88F" w14:textId="6ACCBEAA" w:rsidR="0021581A" w:rsidRPr="002C3E73" w:rsidRDefault="00926293" w:rsidP="002C3E73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  <w:r w:rsidRPr="002C3E73"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C3E73">
        <w:rPr>
          <w:rFonts w:ascii="Arial" w:eastAsia="Arial" w:hAnsi="Arial" w:cs="Arial"/>
          <w:color w:val="33BEF2"/>
        </w:rPr>
        <w:t>………</w:t>
      </w:r>
    </w:p>
    <w:p w14:paraId="588B3C0C" w14:textId="20D1D34E" w:rsidR="0021581A" w:rsidRPr="002C3E73" w:rsidRDefault="00926293" w:rsidP="002C3E73">
      <w:pPr>
        <w:numPr>
          <w:ilvl w:val="0"/>
          <w:numId w:val="2"/>
        </w:num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 w:rsidRPr="002C3E73">
        <w:rPr>
          <w:rFonts w:ascii="Arial" w:eastAsia="Arial" w:hAnsi="Arial" w:cs="Arial"/>
          <w:b/>
          <w:sz w:val="24"/>
          <w:szCs w:val="24"/>
        </w:rPr>
        <w:t>A všechno dobře dopadlo a pohádky je</w:t>
      </w:r>
      <w:r w:rsidR="00206FE8">
        <w:rPr>
          <w:rFonts w:ascii="Arial" w:eastAsia="Arial" w:hAnsi="Arial" w:cs="Arial"/>
          <w:b/>
          <w:sz w:val="24"/>
          <w:szCs w:val="24"/>
        </w:rPr>
        <w:t xml:space="preserve"> konec. Jak to vlastně dopadlo?</w:t>
      </w:r>
    </w:p>
    <w:p w14:paraId="708B833E" w14:textId="3DF26D0C" w:rsidR="0021581A" w:rsidRDefault="002C3E73">
      <w:pP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 w:rsidRPr="002C3E73">
        <w:rPr>
          <w:rFonts w:ascii="Arial" w:eastAsia="Arial" w:hAnsi="Arial" w:cs="Arial"/>
          <w:b/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6F2C8ED4" wp14:editId="26AE5A8A">
            <wp:simplePos x="0" y="0"/>
            <wp:positionH relativeFrom="column">
              <wp:posOffset>3015468</wp:posOffset>
            </wp:positionH>
            <wp:positionV relativeFrom="paragraph">
              <wp:posOffset>58957</wp:posOffset>
            </wp:positionV>
            <wp:extent cx="3418030" cy="1929533"/>
            <wp:effectExtent l="0" t="0" r="0" b="0"/>
            <wp:wrapSquare wrapText="bothSides" distT="114300" distB="114300" distL="114300" distR="114300"/>
            <wp:docPr id="3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8030" cy="1929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33BEF2"/>
        </w:rPr>
        <w:t>………………………………………………….</w:t>
      </w:r>
    </w:p>
    <w:p w14:paraId="3336D2D1" w14:textId="77777777" w:rsidR="0021581A" w:rsidRDefault="00926293">
      <w:pP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</w:t>
      </w:r>
    </w:p>
    <w:p w14:paraId="594267FA" w14:textId="77777777" w:rsidR="0021581A" w:rsidRDefault="00926293">
      <w:pP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</w:t>
      </w:r>
    </w:p>
    <w:p w14:paraId="639BC9AB" w14:textId="77777777" w:rsidR="0021581A" w:rsidRDefault="00926293">
      <w:pP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</w:t>
      </w:r>
    </w:p>
    <w:p w14:paraId="6A949BE1" w14:textId="77777777" w:rsidR="0021581A" w:rsidRDefault="00926293">
      <w:pPr>
        <w:spacing w:line="480" w:lineRule="auto"/>
        <w:ind w:right="260"/>
        <w:jc w:val="both"/>
      </w:pPr>
      <w:r>
        <w:rPr>
          <w:rFonts w:ascii="Arial" w:eastAsia="Arial" w:hAnsi="Arial" w:cs="Arial"/>
          <w:color w:val="33BEF2"/>
        </w:rPr>
        <w:t>…………………………………………………….</w:t>
      </w:r>
    </w:p>
    <w:p w14:paraId="622D031E" w14:textId="2CA41634" w:rsidR="0021581A" w:rsidRPr="002C3E73" w:rsidRDefault="002C3E73" w:rsidP="002C3E73">
      <w:pPr>
        <w:numPr>
          <w:ilvl w:val="0"/>
          <w:numId w:val="2"/>
        </w:num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Odhadli jste na začátku podle názvu a ilustrace děj pohádky?</w:t>
      </w:r>
    </w:p>
    <w:p w14:paraId="7839BCE5" w14:textId="77777777" w:rsidR="002C3E73" w:rsidRDefault="002C3E73" w:rsidP="002C3E73">
      <w:pPr>
        <w:pStyle w:val="Sebereflexeka"/>
      </w:pPr>
    </w:p>
    <w:p w14:paraId="4B5EB2D5" w14:textId="77777777" w:rsidR="002C3E73" w:rsidRDefault="002C3E73" w:rsidP="002C3E73">
      <w:pPr>
        <w:pStyle w:val="Sebereflexeka"/>
      </w:pPr>
    </w:p>
    <w:p w14:paraId="0802EFD4" w14:textId="4F42716C" w:rsidR="002C3E73" w:rsidRDefault="002C3E73" w:rsidP="002C3E73">
      <w:pPr>
        <w:pStyle w:val="Sebereflexeka"/>
        <w:sectPr w:rsidR="002C3E73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Co</w:t>
      </w:r>
      <w:r w:rsidR="00206FE8">
        <w:t xml:space="preserve"> jsem se touto aktivitou naučil/a</w:t>
      </w:r>
      <w:r>
        <w:t>:</w:t>
      </w:r>
    </w:p>
    <w:p w14:paraId="73B75E7C" w14:textId="3BBF8059" w:rsidR="002C3E73" w:rsidRDefault="002C3E73" w:rsidP="002C3E73">
      <w:pPr>
        <w:pStyle w:val="dekodpov"/>
        <w:ind w:right="-11"/>
        <w:sectPr w:rsidR="002C3E73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1416D4AD" w14:textId="228CB06B" w:rsidR="002C3E73" w:rsidRDefault="002C3E73" w:rsidP="002C3E73">
      <w:pPr>
        <w:spacing w:line="480" w:lineRule="auto"/>
        <w:ind w:right="-11"/>
        <w:jc w:val="both"/>
        <w:rPr>
          <w:rFonts w:ascii="Arial" w:eastAsia="Arial" w:hAnsi="Arial" w:cs="Arial"/>
          <w:color w:val="33BEF2"/>
        </w:rPr>
        <w:sectPr w:rsidR="002C3E73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bookmarkStart w:id="0" w:name="_GoBack"/>
      <w:bookmarkEnd w:id="0"/>
    </w:p>
    <w:p w14:paraId="4AE9AC1E" w14:textId="3CABA11C" w:rsidR="0021581A" w:rsidRDefault="00586FD4" w:rsidP="002C3E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3E62DC5F" wp14:editId="678C4080">
                <wp:simplePos x="0" y="0"/>
                <wp:positionH relativeFrom="column">
                  <wp:posOffset>-105850</wp:posOffset>
                </wp:positionH>
                <wp:positionV relativeFrom="paragraph">
                  <wp:posOffset>237929</wp:posOffset>
                </wp:positionV>
                <wp:extent cx="6848475" cy="1371600"/>
                <wp:effectExtent l="0" t="0" r="0" b="0"/>
                <wp:wrapSquare wrapText="bothSides" distT="45720" distB="45720" distL="114300" distR="114300"/>
                <wp:docPr id="35" name="Obdélní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40DAC8" w14:textId="5AC4763F" w:rsidR="0021581A" w:rsidRDefault="00926293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2C3E73">
                              <w:rPr>
                                <w:noProof/>
                              </w:rPr>
                              <w:drawing>
                                <wp:inline distT="0" distB="0" distL="0" distR="0" wp14:anchorId="7D09F329" wp14:editId="01C26AE7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C3E73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Autorka: Daniela Růžičková  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[CC BY-NC 4.0]. Licenční podmínky navštivte na adrese [</w:t>
                            </w:r>
                            <w:r>
                              <w:rPr>
                                <w:color w:val="000099"/>
                                <w:u w:val="single"/>
                              </w:rPr>
                              <w:t>https://creativecommons.org/</w:t>
                            </w:r>
                            <w:proofErr w:type="spellStart"/>
                            <w:r>
                              <w:rPr>
                                <w:color w:val="000099"/>
                                <w:u w:val="single"/>
                              </w:rPr>
                              <w:t>choose</w:t>
                            </w:r>
                            <w:proofErr w:type="spellEnd"/>
                            <w:r>
                              <w:rPr>
                                <w:color w:val="000099"/>
                                <w:u w:val="single"/>
                              </w:rPr>
                              <w:t>/?</w:t>
                            </w:r>
                            <w:proofErr w:type="spellStart"/>
                            <w:r>
                              <w:rPr>
                                <w:color w:val="000099"/>
                                <w:u w:val="single"/>
                              </w:rPr>
                              <w:t>lang</w:t>
                            </w:r>
                            <w:proofErr w:type="spellEnd"/>
                            <w:r>
                              <w:rPr>
                                <w:color w:val="000099"/>
                                <w:u w:val="single"/>
                              </w:rPr>
                              <w:t>=</w:t>
                            </w:r>
                            <w:proofErr w:type="spellStart"/>
                            <w:r>
                              <w:rPr>
                                <w:color w:val="000099"/>
                                <w:u w:val="single"/>
                              </w:rPr>
                              <w:t>cs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].</w:t>
                            </w:r>
                          </w:p>
                          <w:p w14:paraId="6915DDD5" w14:textId="77777777" w:rsidR="0021581A" w:rsidRDefault="0092629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Zdroje: video ČT Divotvorný zámek</w:t>
                            </w:r>
                          </w:p>
                          <w:p w14:paraId="06EC108B" w14:textId="77777777" w:rsidR="0021581A" w:rsidRDefault="0021581A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2DC5F" id="Obdélník 35" o:spid="_x0000_s1026" style="position:absolute;margin-left:-8.35pt;margin-top:18.75pt;width:539.25pt;height:108pt;z-index:251659264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" filled="f" stroked="f">
                <v:textbox inset="2.53958mm,1.2694mm,2.53958mm,1.2694mm">
                  <w:txbxContent>
                    <w:p w14:paraId="0E40DAC8" w14:textId="5AC4763F" w:rsidR="0021581A" w:rsidRDefault="00926293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  <w:r w:rsidR="002C3E73">
                        <w:rPr>
                          <w:noProof/>
                        </w:rPr>
                        <w:drawing>
                          <wp:inline distT="0" distB="0" distL="0" distR="0" wp14:anchorId="7D09F329" wp14:editId="01C26AE7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C3E73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Autorka: Daniela Růžičková  </w:t>
                      </w:r>
                      <w:r>
                        <w:rPr>
                          <w:color w:val="000000"/>
                        </w:rPr>
                        <w:br/>
                        <w:t xml:space="preserve">Toto dílo je licencováno pod licencí </w:t>
                      </w:r>
                      <w:proofErr w:type="spellStart"/>
                      <w:r>
                        <w:rPr>
                          <w:color w:val="000000"/>
                        </w:rPr>
                        <w:t>Creative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Commons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[CC BY-NC 4.0]. Licenční podmínky navštivte na adrese [</w:t>
                      </w:r>
                      <w:r>
                        <w:rPr>
                          <w:color w:val="000099"/>
                          <w:u w:val="single"/>
                        </w:rPr>
                        <w:t>https://creativecommons.org/</w:t>
                      </w:r>
                      <w:proofErr w:type="spellStart"/>
                      <w:r>
                        <w:rPr>
                          <w:color w:val="000099"/>
                          <w:u w:val="single"/>
                        </w:rPr>
                        <w:t>choose</w:t>
                      </w:r>
                      <w:proofErr w:type="spellEnd"/>
                      <w:r>
                        <w:rPr>
                          <w:color w:val="000099"/>
                          <w:u w:val="single"/>
                        </w:rPr>
                        <w:t>/?</w:t>
                      </w:r>
                      <w:proofErr w:type="spellStart"/>
                      <w:r>
                        <w:rPr>
                          <w:color w:val="000099"/>
                          <w:u w:val="single"/>
                        </w:rPr>
                        <w:t>lang</w:t>
                      </w:r>
                      <w:proofErr w:type="spellEnd"/>
                      <w:r>
                        <w:rPr>
                          <w:color w:val="000099"/>
                          <w:u w:val="single"/>
                        </w:rPr>
                        <w:t>=</w:t>
                      </w:r>
                      <w:proofErr w:type="spellStart"/>
                      <w:r>
                        <w:rPr>
                          <w:color w:val="000099"/>
                          <w:u w:val="single"/>
                        </w:rPr>
                        <w:t>cs</w:t>
                      </w:r>
                      <w:proofErr w:type="spellEnd"/>
                      <w:r>
                        <w:rPr>
                          <w:color w:val="000000"/>
                        </w:rPr>
                        <w:t>].</w:t>
                      </w:r>
                    </w:p>
                    <w:p w14:paraId="6915DDD5" w14:textId="77777777" w:rsidR="0021581A" w:rsidRDefault="00926293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Zdroje: video ČT Divotvorný zámek</w:t>
                      </w:r>
                    </w:p>
                    <w:p w14:paraId="06EC108B" w14:textId="77777777" w:rsidR="0021581A" w:rsidRDefault="0021581A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21581A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0E0CA8" w14:textId="77777777" w:rsidR="007B5810" w:rsidRDefault="007B5810">
      <w:pPr>
        <w:spacing w:after="0" w:line="240" w:lineRule="auto"/>
      </w:pPr>
      <w:r>
        <w:separator/>
      </w:r>
    </w:p>
  </w:endnote>
  <w:endnote w:type="continuationSeparator" w:id="0">
    <w:p w14:paraId="4AE549C0" w14:textId="77777777" w:rsidR="007B5810" w:rsidRDefault="007B5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DC83A1" w14:textId="77777777" w:rsidR="0021581A" w:rsidRDefault="0021581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4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21581A" w14:paraId="21DC1FB8" w14:textId="77777777">
      <w:tc>
        <w:tcPr>
          <w:tcW w:w="3485" w:type="dxa"/>
        </w:tcPr>
        <w:p w14:paraId="06B2B3E0" w14:textId="77777777" w:rsidR="0021581A" w:rsidRDefault="0021581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10AB3992" w14:textId="77777777" w:rsidR="0021581A" w:rsidRDefault="0021581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13CC5B6D" w14:textId="77777777" w:rsidR="0021581A" w:rsidRDefault="0021581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14B99563" w14:textId="77777777" w:rsidR="0021581A" w:rsidRDefault="009262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1B0D007" wp14:editId="07298DC3">
          <wp:simplePos x="0" y="0"/>
          <wp:positionH relativeFrom="column">
            <wp:posOffset>-103515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3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33AC21" w14:textId="77777777" w:rsidR="007B5810" w:rsidRDefault="007B5810">
      <w:pPr>
        <w:spacing w:after="0" w:line="240" w:lineRule="auto"/>
      </w:pPr>
      <w:r>
        <w:separator/>
      </w:r>
    </w:p>
  </w:footnote>
  <w:footnote w:type="continuationSeparator" w:id="0">
    <w:p w14:paraId="5373AE4E" w14:textId="77777777" w:rsidR="007B5810" w:rsidRDefault="007B5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28344" w14:textId="77777777" w:rsidR="0021581A" w:rsidRDefault="0021581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3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21581A" w14:paraId="4FFA6790" w14:textId="77777777">
      <w:trPr>
        <w:trHeight w:val="1278"/>
      </w:trPr>
      <w:tc>
        <w:tcPr>
          <w:tcW w:w="10455" w:type="dxa"/>
        </w:tcPr>
        <w:p w14:paraId="4BE29EFF" w14:textId="77777777" w:rsidR="0021581A" w:rsidRDefault="0092629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E0741B9" wp14:editId="77715402">
                <wp:extent cx="6553200" cy="570016"/>
                <wp:effectExtent l="0" t="0" r="0" b="0"/>
                <wp:docPr id="3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463F1BA" w14:textId="77777777" w:rsidR="0021581A" w:rsidRDefault="002158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5980A6" w14:textId="77777777" w:rsidR="0021581A" w:rsidRDefault="009262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03036EC" wp14:editId="34B7E7B5">
          <wp:extent cx="6553200" cy="1009650"/>
          <wp:effectExtent l="0" t="0" r="0" b="0"/>
          <wp:docPr id="4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14CF3"/>
    <w:multiLevelType w:val="multilevel"/>
    <w:tmpl w:val="B9707A62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3453921"/>
    <w:multiLevelType w:val="multilevel"/>
    <w:tmpl w:val="4A9A6918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E2004D"/>
    <w:multiLevelType w:val="multilevel"/>
    <w:tmpl w:val="4D80A188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581A"/>
    <w:rsid w:val="00175AD7"/>
    <w:rsid w:val="00206FE8"/>
    <w:rsid w:val="0021581A"/>
    <w:rsid w:val="002C3E73"/>
    <w:rsid w:val="00586FD4"/>
    <w:rsid w:val="007B5810"/>
    <w:rsid w:val="00926293"/>
    <w:rsid w:val="00C9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E86DB"/>
  <w15:docId w15:val="{149F84EA-7170-48F6-9492-980F14986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3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0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6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1900-divotvorny-zamek?vsrc=vyhledavani&amp;vsrcid=%C4%8Desk%C3%A1+poh%C3%A1dk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JUg7fkfb1wwy13RXq63unZpGwvQ==">AMUW2mXx7VkTIW6rlqwq/UmHefYgEgHjwY78m2IXg1sY4rJ729iGHx1C98TjvcuyIG8ko/jQxVgsxW4O5TPi2tnxTZLRjEbwp7yz7VoG4zUeVqxJV3sFs1Q=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220</Words>
  <Characters>1303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Čtvrtečková Lenka</cp:lastModifiedBy>
  <cp:revision>6</cp:revision>
  <dcterms:created xsi:type="dcterms:W3CDTF">2021-08-10T13:08:00Z</dcterms:created>
  <dcterms:modified xsi:type="dcterms:W3CDTF">2023-03-03T14:10:00Z</dcterms:modified>
</cp:coreProperties>
</file>