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974E" w14:textId="77777777" w:rsidR="002500B1" w:rsidRDefault="00C43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Pracovní list Emoce –</w:t>
      </w:r>
      <w:r>
        <w:rPr>
          <w:rFonts w:ascii="Arial" w:eastAsia="Arial" w:hAnsi="Arial" w:cs="Arial"/>
          <w:b/>
          <w:sz w:val="44"/>
          <w:szCs w:val="44"/>
        </w:rPr>
        <w:t xml:space="preserve"> Smutek</w:t>
      </w:r>
    </w:p>
    <w:p w14:paraId="2BD68086" w14:textId="77777777" w:rsidR="002500B1" w:rsidRDefault="00C430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222222"/>
          <w:highlight w:val="white"/>
        </w:rPr>
      </w:pPr>
      <w:r>
        <w:rPr>
          <w:color w:val="FFF333"/>
          <w:sz w:val="32"/>
          <w:szCs w:val="32"/>
        </w:rPr>
        <w:t>____________</w:t>
      </w:r>
      <w:r>
        <w:rPr>
          <w:color w:val="F030A1"/>
          <w:sz w:val="32"/>
          <w:szCs w:val="32"/>
        </w:rPr>
        <w:t>______________</w:t>
      </w:r>
      <w:r>
        <w:rPr>
          <w:color w:val="33BEF2"/>
          <w:sz w:val="32"/>
          <w:szCs w:val="32"/>
        </w:rPr>
        <w:t>______________</w:t>
      </w:r>
      <w:r>
        <w:rPr>
          <w:color w:val="404040"/>
          <w:sz w:val="32"/>
          <w:szCs w:val="32"/>
        </w:rPr>
        <w:t>______________</w:t>
      </w:r>
    </w:p>
    <w:p w14:paraId="5F0D71D0" w14:textId="24994B2F" w:rsidR="002500B1" w:rsidRDefault="00C4303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Napiš dvě dobré rady, co ti pomáhá překonat smutek. </w:t>
      </w:r>
      <w:r>
        <w:rPr>
          <w:rFonts w:ascii="Arial" w:eastAsia="Arial" w:hAnsi="Arial" w:cs="Arial"/>
          <w:b/>
        </w:rPr>
        <w:t xml:space="preserve">Obrázky vybarvi. Budou se barvy na obrázku, kde překonáš </w:t>
      </w:r>
      <w:r w:rsidR="00897924">
        <w:rPr>
          <w:rFonts w:ascii="Arial" w:eastAsia="Arial" w:hAnsi="Arial" w:cs="Arial"/>
          <w:b/>
        </w:rPr>
        <w:t>smutek, lišit od toho smutného?</w:t>
      </w:r>
      <w:bookmarkStart w:id="0" w:name="_GoBack"/>
      <w:bookmarkEnd w:id="0"/>
    </w:p>
    <w:p w14:paraId="21D4304D" w14:textId="5F59EB60" w:rsidR="002500B1" w:rsidRDefault="00C4303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1485151F" wp14:editId="159D1B2E">
            <wp:extent cx="2614613" cy="2266950"/>
            <wp:effectExtent l="0" t="0" r="0" b="0"/>
            <wp:docPr id="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                 </w:t>
      </w: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0EEE7205" wp14:editId="6C98EA07">
            <wp:extent cx="2689178" cy="2131046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178" cy="2131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DB77D" w14:textId="4A3DC882" w:rsidR="002500B1" w:rsidRDefault="00BD1FCB">
      <w:pPr>
        <w:spacing w:after="160"/>
        <w:ind w:right="4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B8A6888" wp14:editId="5F4BE13A">
            <wp:simplePos x="0" y="0"/>
            <wp:positionH relativeFrom="column">
              <wp:posOffset>3000473</wp:posOffset>
            </wp:positionH>
            <wp:positionV relativeFrom="paragraph">
              <wp:posOffset>84406</wp:posOffset>
            </wp:positionV>
            <wp:extent cx="2501900" cy="3324225"/>
            <wp:effectExtent l="0" t="0" r="0" b="0"/>
            <wp:wrapSquare wrapText="bothSides"/>
            <wp:docPr id="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38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15701EF" wp14:editId="3CD5123D">
            <wp:simplePos x="0" y="0"/>
            <wp:positionH relativeFrom="column">
              <wp:posOffset>154305</wp:posOffset>
            </wp:positionH>
            <wp:positionV relativeFrom="paragraph">
              <wp:posOffset>118745</wp:posOffset>
            </wp:positionV>
            <wp:extent cx="2667000" cy="3208020"/>
            <wp:effectExtent l="0" t="0" r="0" b="5080"/>
            <wp:wrapSquare wrapText="bothSides"/>
            <wp:docPr id="5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0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6BFD0" w14:textId="3F41EDC8" w:rsidR="00BD1FCB" w:rsidRDefault="00BD1FCB">
      <w:pPr>
        <w:spacing w:after="160"/>
        <w:ind w:right="401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9A973" wp14:editId="17930BE1">
                <wp:simplePos x="0" y="0"/>
                <wp:positionH relativeFrom="column">
                  <wp:posOffset>0</wp:posOffset>
                </wp:positionH>
                <wp:positionV relativeFrom="page">
                  <wp:posOffset>8672195</wp:posOffset>
                </wp:positionV>
                <wp:extent cx="6875145" cy="177228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77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C2D9" w14:textId="7F3B67AA" w:rsidR="00BD1FCB" w:rsidRDefault="00BD1FCB" w:rsidP="00BD1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B1EA4" wp14:editId="75D32329">
                                  <wp:extent cx="1223010" cy="414655"/>
                                  <wp:effectExtent l="0" t="0" r="0" b="4445"/>
                                  <wp:docPr id="1" name="Obrázek 1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Autorka: Daniela Růžičková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504D60D" w14:textId="6BDAC39E" w:rsidR="00BD1FCB" w:rsidRDefault="00BD1FCB" w:rsidP="00BD1F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1FCB">
                              <w:rPr>
                                <w:sz w:val="16"/>
                                <w:szCs w:val="16"/>
                              </w:rPr>
                              <w:t>Zdroje:</w:t>
                            </w:r>
                          </w:p>
                          <w:p w14:paraId="428F6C79" w14:textId="0B14B480" w:rsidR="00BD1FCB" w:rsidRDefault="00C4303F" w:rsidP="00BD1F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BD1FCB" w:rsidRPr="00BD1FCB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https://pixabay.com/cs/vectors/mrak-myslící-myslel-bublina-304979/</w:t>
                              </w:r>
                            </w:hyperlink>
                          </w:p>
                          <w:p w14:paraId="67108F8D" w14:textId="491C4E86" w:rsidR="00BD1FCB" w:rsidRPr="00BD1FCB" w:rsidRDefault="00C4303F" w:rsidP="00BD1F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BD1FCB" w:rsidRPr="00BD1FCB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https://pixabay.com/cs/vectors/dívka-květiny-výkres-smutek-5734463/</w:t>
                              </w:r>
                            </w:hyperlink>
                          </w:p>
                          <w:p w14:paraId="13F6D155" w14:textId="72FD3892" w:rsidR="00BD1FCB" w:rsidRPr="00BD1FCB" w:rsidRDefault="00C4303F" w:rsidP="00BD1F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BD1FCB" w:rsidRPr="00BD1FCB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https://pixabay.com/cs/vectors/rodina-lidé-šťastný-prarodiče-otec-6326189/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09A9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82.85pt;width:541.35pt;height:13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" filled="f" stroked="f">
                <v:textbox>
                  <w:txbxContent>
                    <w:p w14:paraId="4123C2D9" w14:textId="7F3B67AA" w:rsidR="00BD1FCB" w:rsidRDefault="00BD1FCB" w:rsidP="00BD1FCB">
                      <w:r>
                        <w:rPr>
                          <w:noProof/>
                        </w:rPr>
                        <w:drawing>
                          <wp:inline distT="0" distB="0" distL="0" distR="0" wp14:anchorId="0DFB1EA4" wp14:editId="75D32329">
                            <wp:extent cx="1223010" cy="414655"/>
                            <wp:effectExtent l="0" t="0" r="0" b="4445"/>
                            <wp:docPr id="1" name="Obrázek 1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>
                        <w:t>ka</w:t>
                      </w:r>
                      <w:r>
                        <w:t xml:space="preserve">: </w:t>
                      </w:r>
                      <w:r>
                        <w:t>Daniela Růžičková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2504D60D" w14:textId="6BDAC39E" w:rsidR="00BD1FCB" w:rsidRDefault="00BD1FCB" w:rsidP="00BD1FCB">
                      <w:pPr>
                        <w:rPr>
                          <w:sz w:val="16"/>
                          <w:szCs w:val="16"/>
                        </w:rPr>
                      </w:pPr>
                      <w:r w:rsidRPr="00BD1FCB">
                        <w:rPr>
                          <w:sz w:val="16"/>
                          <w:szCs w:val="16"/>
                        </w:rPr>
                        <w:t>Zdroje:</w:t>
                      </w:r>
                    </w:p>
                    <w:p w14:paraId="428F6C79" w14:textId="0B14B480" w:rsidR="00BD1FCB" w:rsidRDefault="00BD1FCB" w:rsidP="00BD1FCB">
                      <w:pPr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Pr="00BD1FCB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https://pixabay.com/cs/vectors/mrak-myslící-myslel-bublina-304979/</w:t>
                        </w:r>
                      </w:hyperlink>
                    </w:p>
                    <w:p w14:paraId="67108F8D" w14:textId="491C4E86" w:rsidR="00BD1FCB" w:rsidRPr="00BD1FCB" w:rsidRDefault="00BD1FCB" w:rsidP="00BD1FCB">
                      <w:pPr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Pr="00BD1FCB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https://pixabay.com/cs/vectors/dívka-květiny-výkres-smutek-5734463/</w:t>
                        </w:r>
                      </w:hyperlink>
                    </w:p>
                    <w:p w14:paraId="13F6D155" w14:textId="72FD3892" w:rsidR="00BD1FCB" w:rsidRPr="00BD1FCB" w:rsidRDefault="00BD1FCB" w:rsidP="00BD1FCB">
                      <w:pPr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Pr="00BD1FCB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https://pixabay.com/cs/vectors/rodina-lidé-šťastný-prarodiče-otec-6326189/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BD1FCB">
      <w:headerReference w:type="default" r:id="rId20"/>
      <w:footerReference w:type="default" r:id="rId21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F9671" w14:textId="77777777" w:rsidR="00C4303F" w:rsidRDefault="00C4303F">
      <w:r>
        <w:separator/>
      </w:r>
    </w:p>
  </w:endnote>
  <w:endnote w:type="continuationSeparator" w:id="0">
    <w:p w14:paraId="207A01AB" w14:textId="77777777" w:rsidR="00C4303F" w:rsidRDefault="00C4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60F7" w14:textId="2CE16D0E" w:rsidR="002500B1" w:rsidRDefault="00C430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2A95E883" wp14:editId="5405B38B">
          <wp:extent cx="1570937" cy="1570937"/>
          <wp:effectExtent l="0" t="0" r="0" b="0"/>
          <wp:docPr id="51" name="image4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E2E53" w14:textId="77777777" w:rsidR="00C4303F" w:rsidRDefault="00C4303F">
      <w:r>
        <w:separator/>
      </w:r>
    </w:p>
  </w:footnote>
  <w:footnote w:type="continuationSeparator" w:id="0">
    <w:p w14:paraId="31FF66D4" w14:textId="77777777" w:rsidR="00C4303F" w:rsidRDefault="00C4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0718" w14:textId="77777777" w:rsidR="002500B1" w:rsidRDefault="00C430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654214B7" wp14:editId="33219675">
          <wp:extent cx="6642100" cy="890270"/>
          <wp:effectExtent l="0" t="0" r="0" b="0"/>
          <wp:docPr id="5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02ABE" w14:textId="77777777" w:rsidR="002500B1" w:rsidRDefault="002500B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B1"/>
    <w:rsid w:val="002500B1"/>
    <w:rsid w:val="00897924"/>
    <w:rsid w:val="00A815E3"/>
    <w:rsid w:val="00BD1FCB"/>
    <w:rsid w:val="00C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cs/vectors/mrak-mysl%C3%ADc%C3%AD-myslel-bublina-304979/" TargetMode="External"/><Relationship Id="rId18" Type="http://schemas.openxmlformats.org/officeDocument/2006/relationships/hyperlink" Target="https://pixabay.com/cs/vectors/d%C3%ADvka-kv&#283;tiny-v&#253;kres-smutek-5734463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pixabay.com/cs/vectors/mrak-mysl%C3%ADc%C3%AD-myslel-bublina-304979/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cs/vectors/rodina-lid&#233;-&#353;&#357;astn&#253;-prarodi&#269;e-otec-6326189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pixabay.com/cs/vectors/rodina-lid&#233;-&#353;&#357;astn&#253;-prarodi&#269;e-otec-632618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cs/vectors/d%C3%ADvka-kv&#283;tiny-v&#253;kres-smutek-5734463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Ed7p7BCw126oP65LaMus0nuU1Q==">AMUW2mWlAPnxLBMtCGNqhr+wPapUts5T0Ecrk1zo8KMumzsEhDOvOC+lfkevSLU3kem0SJYLsyPBVsYnIEGSJWVqSOxdvjd9nDkAg3DUDeGnn3hepqcpiis=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Chalušová Dominika</dc:creator>
  <cp:lastModifiedBy>Jarmila</cp:lastModifiedBy>
  <cp:revision>4</cp:revision>
  <dcterms:created xsi:type="dcterms:W3CDTF">2023-01-24T09:03:00Z</dcterms:created>
  <dcterms:modified xsi:type="dcterms:W3CDTF">2023-03-01T20:38:00Z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