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D3CC" w14:textId="77777777" w:rsidR="00A61BA0" w:rsidRPr="000061A2" w:rsidRDefault="00AA3206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0061A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Emoce – Z</w:t>
      </w:r>
      <w:r w:rsidR="00A61BA0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klamání</w:t>
      </w:r>
      <w:r w:rsidRPr="000061A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</w:t>
      </w:r>
      <w:r w:rsidR="00A61BA0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</w:t>
      </w:r>
    </w:p>
    <w:p w14:paraId="50BB0277" w14:textId="08A12526" w:rsidR="00AA3206" w:rsidRPr="00E2016F" w:rsidRDefault="00E2016F" w:rsidP="00217D05">
      <w:pPr>
        <w:pStyle w:val="Video"/>
      </w:pPr>
      <w:r w:rsidRPr="00E2016F">
        <w:t xml:space="preserve">Video: </w:t>
      </w:r>
      <w:hyperlink r:id="rId7" w:history="1">
        <w:r w:rsidRPr="00E2016F">
          <w:rPr>
            <w:rStyle w:val="Hypertextovodkaz"/>
            <w:color w:val="F22EA2"/>
          </w:rPr>
          <w:t>Káťa a Škubánek: Emoce zklamání</w:t>
        </w:r>
      </w:hyperlink>
    </w:p>
    <w:p w14:paraId="315A6267" w14:textId="0AAD1648" w:rsidR="00A61BA0" w:rsidRPr="00E2016F" w:rsidRDefault="00E2016F" w:rsidP="00217D05">
      <w:pPr>
        <w:pStyle w:val="Video"/>
      </w:pPr>
      <w:hyperlink r:id="rId8" w:history="1">
        <w:r w:rsidRPr="00E2016F">
          <w:rPr>
            <w:rStyle w:val="Hypertextovodkaz"/>
            <w:color w:val="F22EA2"/>
          </w:rPr>
          <w:t>Káťa a Škubánek: Narozeniny</w:t>
        </w:r>
      </w:hyperlink>
    </w:p>
    <w:p w14:paraId="737DD4B8" w14:textId="77777777" w:rsidR="00AA3206" w:rsidRPr="000061A2" w:rsidRDefault="00AA3206" w:rsidP="00217D05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0061A2">
        <w:rPr>
          <w:color w:val="FFF333"/>
        </w:rPr>
        <w:t>_____________</w:t>
      </w:r>
      <w:r w:rsidRPr="000061A2">
        <w:rPr>
          <w:color w:val="F030A1"/>
        </w:rPr>
        <w:t>______________</w:t>
      </w:r>
      <w:r w:rsidRPr="000061A2">
        <w:rPr>
          <w:color w:val="33BEF2"/>
        </w:rPr>
        <w:t>______________</w:t>
      </w:r>
      <w:r w:rsidRPr="000061A2">
        <w:rPr>
          <w:color w:val="404040"/>
        </w:rPr>
        <w:t>__________</w:t>
      </w:r>
    </w:p>
    <w:p w14:paraId="3D5685BD" w14:textId="77777777" w:rsidR="00AA3206" w:rsidRPr="000061A2" w:rsidRDefault="00AA3206" w:rsidP="00217D05">
      <w:pPr>
        <w:pStyle w:val="Video"/>
        <w:numPr>
          <w:ilvl w:val="0"/>
          <w:numId w:val="0"/>
        </w:numPr>
        <w:ind w:left="284"/>
        <w:rPr>
          <w:color w:val="0000FF"/>
        </w:rPr>
      </w:pPr>
    </w:p>
    <w:p w14:paraId="3B5576E8" w14:textId="77777777" w:rsidR="00AA3206" w:rsidRPr="000061A2" w:rsidRDefault="00AA3206" w:rsidP="00D03B28">
      <w:pPr>
        <w:pStyle w:val="kol-zadn"/>
        <w:ind w:left="0" w:firstLine="0"/>
        <w:rPr>
          <w:noProof w:val="0"/>
        </w:rPr>
      </w:pPr>
      <w:r w:rsidRPr="000061A2">
        <w:rPr>
          <w:noProof w:val="0"/>
        </w:rPr>
        <w:t>Inspirace pro aktivity k emoci Z</w:t>
      </w:r>
      <w:r w:rsidR="00A61BA0">
        <w:rPr>
          <w:noProof w:val="0"/>
        </w:rPr>
        <w:t>KLAMÁNÍ</w:t>
      </w:r>
    </w:p>
    <w:p w14:paraId="58BF748D" w14:textId="77777777" w:rsidR="00AA3206" w:rsidRPr="000061A2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Cílem aktivit zaměřených na emoci z</w:t>
      </w:r>
      <w:r w:rsidR="00A61BA0">
        <w:rPr>
          <w:b w:val="0"/>
          <w:bCs w:val="0"/>
          <w:noProof w:val="0"/>
        </w:rPr>
        <w:t>klamání</w:t>
      </w:r>
      <w:r w:rsidRPr="000061A2">
        <w:rPr>
          <w:b w:val="0"/>
          <w:bCs w:val="0"/>
          <w:noProof w:val="0"/>
        </w:rPr>
        <w:t xml:space="preserve"> je, aby si žáci uvědomili své pocity, pojmenoval</w:t>
      </w:r>
      <w:r w:rsidR="00141171">
        <w:rPr>
          <w:b w:val="0"/>
          <w:bCs w:val="0"/>
          <w:noProof w:val="0"/>
        </w:rPr>
        <w:t>i</w:t>
      </w:r>
      <w:r w:rsidRPr="000061A2">
        <w:rPr>
          <w:b w:val="0"/>
          <w:bCs w:val="0"/>
          <w:noProof w:val="0"/>
        </w:rPr>
        <w:t xml:space="preserve"> je a následně s nimi dokázali pracovat. Díky vzájemnému sdílení prožitků a představ zjišťují, že u každého se tato emoce projevuje jiným způsobem, přesto se žáci vzájemně nehodnotí a nesrovnávají. Žáci zjišťují, že některé situace, které u nich vyvolávají pocit z</w:t>
      </w:r>
      <w:r w:rsidR="00A61BA0">
        <w:rPr>
          <w:b w:val="0"/>
          <w:bCs w:val="0"/>
          <w:noProof w:val="0"/>
        </w:rPr>
        <w:t>klamání</w:t>
      </w:r>
      <w:r w:rsidRPr="000061A2">
        <w:rPr>
          <w:b w:val="0"/>
          <w:bCs w:val="0"/>
          <w:noProof w:val="0"/>
        </w:rPr>
        <w:t>, nemus</w:t>
      </w:r>
      <w:r>
        <w:rPr>
          <w:b w:val="0"/>
          <w:bCs w:val="0"/>
          <w:noProof w:val="0"/>
        </w:rPr>
        <w:t>ej</w:t>
      </w:r>
      <w:r w:rsidRPr="000061A2">
        <w:rPr>
          <w:b w:val="0"/>
          <w:bCs w:val="0"/>
          <w:noProof w:val="0"/>
        </w:rPr>
        <w:t>í vyvolávat stejný pocit u všech ostatních. Během aktivit se učí vzájemnému respektování, ale i</w:t>
      </w:r>
      <w:r>
        <w:rPr>
          <w:b w:val="0"/>
          <w:bCs w:val="0"/>
          <w:noProof w:val="0"/>
        </w:rPr>
        <w:t> </w:t>
      </w:r>
      <w:r w:rsidRPr="000061A2">
        <w:rPr>
          <w:b w:val="0"/>
          <w:bCs w:val="0"/>
          <w:noProof w:val="0"/>
        </w:rPr>
        <w:t>naslouchání.</w:t>
      </w:r>
      <w:r w:rsidR="00A61BA0">
        <w:rPr>
          <w:b w:val="0"/>
          <w:bCs w:val="0"/>
          <w:noProof w:val="0"/>
        </w:rPr>
        <w:t xml:space="preserve"> </w:t>
      </w:r>
    </w:p>
    <w:p w14:paraId="042EE9BA" w14:textId="77777777" w:rsidR="00E2016F" w:rsidRDefault="00E2016F" w:rsidP="00B67359">
      <w:pPr>
        <w:pStyle w:val="kol-zadn"/>
        <w:ind w:left="0" w:firstLine="0"/>
        <w:jc w:val="both"/>
        <w:rPr>
          <w:noProof w:val="0"/>
        </w:rPr>
      </w:pPr>
    </w:p>
    <w:p w14:paraId="43E72FFF" w14:textId="2D3C7A5C" w:rsidR="00AA3206" w:rsidRPr="000061A2" w:rsidRDefault="00AA3206" w:rsidP="00B67359">
      <w:pPr>
        <w:pStyle w:val="kol-zadn"/>
        <w:ind w:left="0" w:firstLine="0"/>
        <w:jc w:val="both"/>
        <w:rPr>
          <w:noProof w:val="0"/>
        </w:rPr>
      </w:pPr>
      <w:r w:rsidRPr="000061A2">
        <w:rPr>
          <w:noProof w:val="0"/>
        </w:rPr>
        <w:t>EVOKACE</w:t>
      </w:r>
    </w:p>
    <w:p w14:paraId="17291D42" w14:textId="77777777" w:rsidR="00AA3206" w:rsidRPr="000061A2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Vyučující vyzve žáky, aby se zamysleli, co se už v minulých hodinách dozvěděli o emocíc</w:t>
      </w:r>
      <w:r w:rsidR="00A61BA0">
        <w:rPr>
          <w:b w:val="0"/>
          <w:bCs w:val="0"/>
          <w:noProof w:val="0"/>
        </w:rPr>
        <w:t xml:space="preserve">h. </w:t>
      </w:r>
    </w:p>
    <w:p w14:paraId="1F543BBB" w14:textId="77777777" w:rsidR="00AA3206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Poté se zeptá, jestli mezi emoce patří také z</w:t>
      </w:r>
      <w:r w:rsidR="00A61BA0">
        <w:rPr>
          <w:b w:val="0"/>
          <w:bCs w:val="0"/>
          <w:noProof w:val="0"/>
        </w:rPr>
        <w:t xml:space="preserve">klamání, </w:t>
      </w:r>
      <w:r w:rsidRPr="000061A2">
        <w:rPr>
          <w:b w:val="0"/>
          <w:bCs w:val="0"/>
          <w:noProof w:val="0"/>
        </w:rPr>
        <w:t xml:space="preserve">jak se </w:t>
      </w:r>
      <w:r w:rsidR="00A61BA0">
        <w:rPr>
          <w:b w:val="0"/>
          <w:bCs w:val="0"/>
          <w:noProof w:val="0"/>
        </w:rPr>
        <w:t>zklamání</w:t>
      </w:r>
      <w:r w:rsidRPr="000061A2">
        <w:rPr>
          <w:b w:val="0"/>
          <w:bCs w:val="0"/>
          <w:noProof w:val="0"/>
        </w:rPr>
        <w:t xml:space="preserve"> projevuje</w:t>
      </w:r>
      <w:r w:rsidR="00A61BA0">
        <w:rPr>
          <w:b w:val="0"/>
          <w:bCs w:val="0"/>
          <w:noProof w:val="0"/>
        </w:rPr>
        <w:t xml:space="preserve"> a kdy naposledy tuto emoci prožili. </w:t>
      </w:r>
      <w:r w:rsidR="00135537">
        <w:rPr>
          <w:b w:val="0"/>
          <w:bCs w:val="0"/>
          <w:noProof w:val="0"/>
        </w:rPr>
        <w:t xml:space="preserve"> </w:t>
      </w:r>
    </w:p>
    <w:p w14:paraId="7D8424BC" w14:textId="77777777" w:rsidR="00135537" w:rsidRPr="000061A2" w:rsidRDefault="00135537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51823C27" w14:textId="77777777" w:rsidR="00A61BA0" w:rsidRPr="000061A2" w:rsidRDefault="00AA3206" w:rsidP="006726EE">
      <w:pPr>
        <w:pStyle w:val="kol-zadn"/>
        <w:ind w:left="0" w:firstLine="0"/>
        <w:rPr>
          <w:noProof w:val="0"/>
        </w:rPr>
      </w:pPr>
      <w:r w:rsidRPr="000061A2">
        <w:rPr>
          <w:noProof w:val="0"/>
        </w:rPr>
        <w:t xml:space="preserve">Zhlédnutí </w:t>
      </w:r>
      <w:r w:rsidR="00A61BA0">
        <w:rPr>
          <w:noProof w:val="0"/>
        </w:rPr>
        <w:t>ukázek Káťa a Škubánek</w:t>
      </w:r>
    </w:p>
    <w:p w14:paraId="0C4A87C0" w14:textId="77777777" w:rsidR="00AA3206" w:rsidRPr="000061A2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 xml:space="preserve">Vyučující pustí žákům </w:t>
      </w:r>
      <w:r w:rsidR="00A61BA0">
        <w:rPr>
          <w:b w:val="0"/>
          <w:bCs w:val="0"/>
          <w:noProof w:val="0"/>
        </w:rPr>
        <w:t xml:space="preserve">obě </w:t>
      </w:r>
      <w:r w:rsidRPr="000061A2">
        <w:rPr>
          <w:b w:val="0"/>
          <w:bCs w:val="0"/>
          <w:noProof w:val="0"/>
        </w:rPr>
        <w:t>ukázk</w:t>
      </w:r>
      <w:r w:rsidR="00A61BA0">
        <w:rPr>
          <w:b w:val="0"/>
          <w:bCs w:val="0"/>
          <w:noProof w:val="0"/>
        </w:rPr>
        <w:t>y</w:t>
      </w:r>
      <w:r w:rsidRPr="000061A2">
        <w:rPr>
          <w:b w:val="0"/>
          <w:bCs w:val="0"/>
          <w:noProof w:val="0"/>
        </w:rPr>
        <w:t xml:space="preserve"> </w:t>
      </w:r>
      <w:r w:rsidR="00A61BA0">
        <w:rPr>
          <w:b w:val="0"/>
          <w:bCs w:val="0"/>
          <w:noProof w:val="0"/>
        </w:rPr>
        <w:t>Káťa a Škubánek</w:t>
      </w:r>
      <w:r w:rsidR="009D07B3">
        <w:rPr>
          <w:b w:val="0"/>
          <w:bCs w:val="0"/>
          <w:noProof w:val="0"/>
        </w:rPr>
        <w:t xml:space="preserve"> Cvičení, Káťa a Škubánek Narozeniny.</w:t>
      </w:r>
    </w:p>
    <w:p w14:paraId="22469397" w14:textId="77777777" w:rsidR="00AA3206" w:rsidRPr="000061A2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Po zhlédnutí ukáz</w:t>
      </w:r>
      <w:r w:rsidR="00A61BA0">
        <w:rPr>
          <w:b w:val="0"/>
          <w:bCs w:val="0"/>
          <w:noProof w:val="0"/>
        </w:rPr>
        <w:t>ek</w:t>
      </w:r>
      <w:r w:rsidRPr="000061A2">
        <w:rPr>
          <w:b w:val="0"/>
          <w:bCs w:val="0"/>
          <w:noProof w:val="0"/>
        </w:rPr>
        <w:t xml:space="preserve"> položí otázku: Kdy během ukáz</w:t>
      </w:r>
      <w:r w:rsidR="00A61BA0">
        <w:rPr>
          <w:b w:val="0"/>
          <w:bCs w:val="0"/>
          <w:noProof w:val="0"/>
        </w:rPr>
        <w:t>ek</w:t>
      </w:r>
      <w:r w:rsidRPr="000061A2">
        <w:rPr>
          <w:b w:val="0"/>
          <w:bCs w:val="0"/>
          <w:noProof w:val="0"/>
        </w:rPr>
        <w:t xml:space="preserve"> někdo prožíval </w:t>
      </w:r>
      <w:r w:rsidR="00A61BA0">
        <w:rPr>
          <w:b w:val="0"/>
          <w:bCs w:val="0"/>
          <w:noProof w:val="0"/>
        </w:rPr>
        <w:t>zklamání</w:t>
      </w:r>
      <w:r>
        <w:rPr>
          <w:b w:val="0"/>
          <w:bCs w:val="0"/>
          <w:noProof w:val="0"/>
        </w:rPr>
        <w:t>?</w:t>
      </w:r>
      <w:r w:rsidRPr="000061A2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A</w:t>
      </w:r>
      <w:r w:rsidRPr="000061A2">
        <w:rPr>
          <w:b w:val="0"/>
          <w:bCs w:val="0"/>
          <w:noProof w:val="0"/>
        </w:rPr>
        <w:t xml:space="preserve"> kdo? </w:t>
      </w:r>
    </w:p>
    <w:p w14:paraId="0898BC3C" w14:textId="77777777" w:rsidR="00135537" w:rsidRDefault="00AA320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Žáci každou z těchto situací zapíší</w:t>
      </w:r>
      <w:r w:rsidR="00135537">
        <w:rPr>
          <w:b w:val="0"/>
          <w:bCs w:val="0"/>
          <w:noProof w:val="0"/>
        </w:rPr>
        <w:t xml:space="preserve">, </w:t>
      </w:r>
      <w:r w:rsidRPr="000061A2">
        <w:rPr>
          <w:b w:val="0"/>
          <w:bCs w:val="0"/>
          <w:noProof w:val="0"/>
        </w:rPr>
        <w:t xml:space="preserve">poté </w:t>
      </w:r>
      <w:r w:rsidR="00135537">
        <w:rPr>
          <w:b w:val="0"/>
          <w:bCs w:val="0"/>
          <w:noProof w:val="0"/>
        </w:rPr>
        <w:t xml:space="preserve">o všech situacích společně s vyučujícím diskutují.  </w:t>
      </w:r>
    </w:p>
    <w:p w14:paraId="3F66E251" w14:textId="77777777" w:rsidR="00E2016F" w:rsidRDefault="00E2016F" w:rsidP="00B67359">
      <w:pPr>
        <w:pStyle w:val="kol-zadn"/>
        <w:ind w:left="0" w:firstLine="0"/>
        <w:jc w:val="both"/>
        <w:rPr>
          <w:bCs w:val="0"/>
          <w:noProof w:val="0"/>
        </w:rPr>
      </w:pPr>
    </w:p>
    <w:p w14:paraId="6679FBFF" w14:textId="16C930EE" w:rsidR="00135537" w:rsidRPr="005135E0" w:rsidRDefault="00135537" w:rsidP="00B67359">
      <w:pPr>
        <w:pStyle w:val="kol-zadn"/>
        <w:ind w:left="0" w:firstLine="0"/>
        <w:jc w:val="both"/>
        <w:rPr>
          <w:bCs w:val="0"/>
          <w:noProof w:val="0"/>
        </w:rPr>
      </w:pPr>
      <w:r w:rsidRPr="005135E0">
        <w:rPr>
          <w:bCs w:val="0"/>
          <w:noProof w:val="0"/>
        </w:rPr>
        <w:t>Úkol č. 1 Disk</w:t>
      </w:r>
      <w:r w:rsidR="005135E0">
        <w:rPr>
          <w:bCs w:val="0"/>
          <w:noProof w:val="0"/>
        </w:rPr>
        <w:t>u</w:t>
      </w:r>
      <w:r w:rsidRPr="005135E0">
        <w:rPr>
          <w:bCs w:val="0"/>
          <w:noProof w:val="0"/>
        </w:rPr>
        <w:t>ze</w:t>
      </w:r>
    </w:p>
    <w:p w14:paraId="70C55A4C" w14:textId="39DC03CA" w:rsidR="00AA3206" w:rsidRPr="000061A2" w:rsidRDefault="00135537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Diskuze nad rozebráním situace pocitu zklamání, který prožil Škubánek při rozbalování dárku. Co by si měl Škubánek rozbalit, aby emoci zklamání neprožil, proč k prožitku došlo?  </w:t>
      </w:r>
      <w:r w:rsidR="00AA3206" w:rsidRPr="000061A2">
        <w:rPr>
          <w:b w:val="0"/>
          <w:bCs w:val="0"/>
          <w:noProof w:val="0"/>
        </w:rPr>
        <w:t>Dobrovolně nechá žáky popsat, které situace u nich z</w:t>
      </w:r>
      <w:r w:rsidR="00D10E83">
        <w:rPr>
          <w:b w:val="0"/>
          <w:bCs w:val="0"/>
          <w:noProof w:val="0"/>
        </w:rPr>
        <w:t>klamání</w:t>
      </w:r>
      <w:r w:rsidR="00AA3206" w:rsidRPr="000061A2">
        <w:rPr>
          <w:b w:val="0"/>
          <w:bCs w:val="0"/>
          <w:noProof w:val="0"/>
        </w:rPr>
        <w:t xml:space="preserve"> vyvolávají, jak se při nich cítí.</w:t>
      </w:r>
    </w:p>
    <w:p w14:paraId="0476F093" w14:textId="77777777" w:rsidR="00E2016F" w:rsidRDefault="00E2016F" w:rsidP="005135E0">
      <w:pPr>
        <w:pStyle w:val="kol-zadn"/>
        <w:ind w:left="0" w:firstLine="0"/>
        <w:jc w:val="both"/>
        <w:rPr>
          <w:bCs w:val="0"/>
          <w:noProof w:val="0"/>
        </w:rPr>
      </w:pPr>
    </w:p>
    <w:p w14:paraId="0102D402" w14:textId="77777777" w:rsidR="00E2016F" w:rsidRDefault="00E2016F" w:rsidP="005135E0">
      <w:pPr>
        <w:pStyle w:val="kol-zadn"/>
        <w:ind w:left="0" w:firstLine="0"/>
        <w:jc w:val="both"/>
        <w:rPr>
          <w:bCs w:val="0"/>
          <w:noProof w:val="0"/>
        </w:rPr>
      </w:pPr>
    </w:p>
    <w:p w14:paraId="5E260EB1" w14:textId="61F7F870" w:rsidR="005135E0" w:rsidRPr="005135E0" w:rsidRDefault="005135E0" w:rsidP="005135E0">
      <w:pPr>
        <w:pStyle w:val="kol-zadn"/>
        <w:ind w:left="0" w:firstLine="0"/>
        <w:jc w:val="both"/>
        <w:rPr>
          <w:bCs w:val="0"/>
          <w:noProof w:val="0"/>
        </w:rPr>
      </w:pPr>
      <w:r w:rsidRPr="005135E0">
        <w:rPr>
          <w:bCs w:val="0"/>
          <w:noProof w:val="0"/>
        </w:rPr>
        <w:lastRenderedPageBreak/>
        <w:t xml:space="preserve">Úkol č. </w:t>
      </w:r>
      <w:r>
        <w:rPr>
          <w:bCs w:val="0"/>
          <w:noProof w:val="0"/>
        </w:rPr>
        <w:t>2</w:t>
      </w:r>
      <w:r w:rsidRPr="005135E0">
        <w:rPr>
          <w:bCs w:val="0"/>
          <w:noProof w:val="0"/>
        </w:rPr>
        <w:t xml:space="preserve"> </w:t>
      </w:r>
      <w:r>
        <w:rPr>
          <w:bCs w:val="0"/>
          <w:noProof w:val="0"/>
        </w:rPr>
        <w:t>Modelace</w:t>
      </w:r>
    </w:p>
    <w:p w14:paraId="750E8A84" w14:textId="77777777" w:rsidR="005135E0" w:rsidRDefault="00135537" w:rsidP="00135537">
      <w:pPr>
        <w:pStyle w:val="kol-zadn"/>
        <w:ind w:left="0" w:firstLine="0"/>
        <w:jc w:val="both"/>
        <w:rPr>
          <w:b w:val="0"/>
          <w:noProof w:val="0"/>
        </w:rPr>
      </w:pPr>
      <w:r>
        <w:rPr>
          <w:b w:val="0"/>
          <w:noProof w:val="0"/>
        </w:rPr>
        <w:t>Použij modelínu, a vymodeluj (domodeluj) obličeje z </w:t>
      </w:r>
      <w:r w:rsidR="00141171">
        <w:rPr>
          <w:b w:val="0"/>
          <w:noProof w:val="0"/>
        </w:rPr>
        <w:t>P</w:t>
      </w:r>
      <w:r>
        <w:rPr>
          <w:b w:val="0"/>
          <w:noProof w:val="0"/>
        </w:rPr>
        <w:t>řílohy č. 1, jak vypadá</w:t>
      </w:r>
      <w:r w:rsidR="005135E0">
        <w:rPr>
          <w:b w:val="0"/>
          <w:noProof w:val="0"/>
        </w:rPr>
        <w:t xml:space="preserve">, tváří se, </w:t>
      </w:r>
      <w:r>
        <w:rPr>
          <w:b w:val="0"/>
          <w:noProof w:val="0"/>
        </w:rPr>
        <w:t xml:space="preserve">zklamaný člověk? </w:t>
      </w:r>
      <w:r w:rsidR="005135E0">
        <w:rPr>
          <w:b w:val="0"/>
          <w:noProof w:val="0"/>
        </w:rPr>
        <w:t xml:space="preserve">Žáci mohou modelovat (nebo pantomimou předvést) postoj zklamaného člověka. </w:t>
      </w:r>
    </w:p>
    <w:p w14:paraId="67EC4EB2" w14:textId="77777777" w:rsidR="00E2016F" w:rsidRDefault="00E2016F" w:rsidP="00C95239">
      <w:pPr>
        <w:pStyle w:val="kol-zadn"/>
        <w:ind w:left="720" w:firstLine="0"/>
        <w:jc w:val="both"/>
        <w:rPr>
          <w:b w:val="0"/>
          <w:noProof w:val="0"/>
        </w:rPr>
      </w:pPr>
    </w:p>
    <w:p w14:paraId="49E4F193" w14:textId="648BF2BE" w:rsidR="00C95239" w:rsidRDefault="005135E0" w:rsidP="00E2016F">
      <w:pPr>
        <w:pStyle w:val="kol-zadn"/>
        <w:ind w:left="0" w:firstLine="0"/>
        <w:jc w:val="both"/>
        <w:rPr>
          <w:bCs w:val="0"/>
          <w:noProof w:val="0"/>
        </w:rPr>
      </w:pPr>
      <w:r w:rsidRPr="005135E0">
        <w:rPr>
          <w:bCs w:val="0"/>
          <w:noProof w:val="0"/>
        </w:rPr>
        <w:t>Úkol</w:t>
      </w:r>
      <w:r w:rsidR="00C95239">
        <w:rPr>
          <w:bCs w:val="0"/>
          <w:noProof w:val="0"/>
        </w:rPr>
        <w:t xml:space="preserve"> č. 3 Míra zklamání </w:t>
      </w:r>
    </w:p>
    <w:p w14:paraId="6F14658C" w14:textId="77777777" w:rsidR="00C95239" w:rsidRDefault="00C95239" w:rsidP="00C95239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Žáci dle svého pocitu zakreslují míru zklamání. </w:t>
      </w:r>
    </w:p>
    <w:p w14:paraId="7C88A132" w14:textId="77777777" w:rsidR="00C95239" w:rsidRDefault="009D07B3" w:rsidP="00C95239">
      <w:pPr>
        <w:pStyle w:val="kol-zadn"/>
        <w:ind w:left="0" w:firstLine="0"/>
        <w:jc w:val="center"/>
      </w:pPr>
      <w:r w:rsidRPr="00030D54">
        <w:drawing>
          <wp:inline distT="0" distB="0" distL="0" distR="0" wp14:anchorId="6055F0E7" wp14:editId="5C07C9D9">
            <wp:extent cx="1431290" cy="1605915"/>
            <wp:effectExtent l="0" t="0" r="0" b="0"/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31D7744E" wp14:editId="3195B272">
            <wp:extent cx="1431290" cy="1605915"/>
            <wp:effectExtent l="0" t="0" r="0" b="0"/>
            <wp:docPr id="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56EB9EA6" wp14:editId="28321AFA">
            <wp:extent cx="1431290" cy="1605915"/>
            <wp:effectExtent l="0" t="0" r="0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2541A60A" wp14:editId="628B9078">
            <wp:extent cx="1431290" cy="1605915"/>
            <wp:effectExtent l="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39">
        <w:t xml:space="preserve">  </w:t>
      </w:r>
    </w:p>
    <w:p w14:paraId="209CE664" w14:textId="77777777" w:rsidR="00C95239" w:rsidRDefault="009D07B3" w:rsidP="00C95239">
      <w:pPr>
        <w:pStyle w:val="kol-zadn"/>
        <w:ind w:left="0" w:firstLine="0"/>
        <w:jc w:val="center"/>
      </w:pPr>
      <w:r w:rsidRPr="00030D54">
        <w:drawing>
          <wp:inline distT="0" distB="0" distL="0" distR="0" wp14:anchorId="1F322656" wp14:editId="61F56371">
            <wp:extent cx="1431290" cy="1605915"/>
            <wp:effectExtent l="0" t="0" r="0" b="0"/>
            <wp:docPr id="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1DF4DAB7" wp14:editId="55777133">
            <wp:extent cx="1431290" cy="1605915"/>
            <wp:effectExtent l="0" t="0" r="0" b="0"/>
            <wp:docPr id="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623E9FBF" wp14:editId="178343A5">
            <wp:extent cx="1431290" cy="1605915"/>
            <wp:effectExtent l="0" t="0" r="0" b="0"/>
            <wp:docPr id="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54">
        <w:drawing>
          <wp:inline distT="0" distB="0" distL="0" distR="0" wp14:anchorId="21C6E1F1" wp14:editId="65D69B96">
            <wp:extent cx="1431290" cy="1605915"/>
            <wp:effectExtent l="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1464" w14:textId="77777777" w:rsidR="00E2016F" w:rsidRDefault="00E2016F" w:rsidP="00C95239">
      <w:pPr>
        <w:pStyle w:val="kol-zadn"/>
        <w:ind w:left="0" w:firstLine="0"/>
        <w:rPr>
          <w:b w:val="0"/>
          <w:bCs w:val="0"/>
          <w:noProof w:val="0"/>
        </w:rPr>
      </w:pPr>
    </w:p>
    <w:p w14:paraId="3E3F3B1B" w14:textId="7850D0E0" w:rsidR="00C95239" w:rsidRDefault="00C95239" w:rsidP="00C95239">
      <w:pPr>
        <w:pStyle w:val="kol-zadn"/>
        <w:ind w:left="0" w:firstLine="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Jakou míru zklamání cítím?</w:t>
      </w:r>
    </w:p>
    <w:p w14:paraId="1ACB5E2B" w14:textId="77777777" w:rsidR="00C95239" w:rsidRDefault="00C95239" w:rsidP="00C95239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Když nevyhraji v běhu. </w:t>
      </w:r>
    </w:p>
    <w:p w14:paraId="06E8458E" w14:textId="77777777" w:rsidR="00C95239" w:rsidRDefault="00C95239" w:rsidP="00C95239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Když nezvládnu splnit zadání testu. </w:t>
      </w:r>
    </w:p>
    <w:p w14:paraId="17C11954" w14:textId="77777777" w:rsidR="00C95239" w:rsidRDefault="00C95239" w:rsidP="00C95239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Když se ušpiním při jídle. </w:t>
      </w:r>
    </w:p>
    <w:p w14:paraId="65F55C97" w14:textId="77777777" w:rsidR="00C95239" w:rsidRDefault="00C95239" w:rsidP="00C95239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Když dostanu dárek, který si nepřeji. </w:t>
      </w:r>
    </w:p>
    <w:p w14:paraId="10EE0C16" w14:textId="77777777" w:rsidR="00C95239" w:rsidRDefault="00C95239" w:rsidP="00C95239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Když kamarád prozradí tajemství.   </w:t>
      </w:r>
    </w:p>
    <w:p w14:paraId="17526BCE" w14:textId="77777777" w:rsidR="00AA3206" w:rsidRPr="00141171" w:rsidRDefault="00C95239" w:rsidP="00141171">
      <w:pPr>
        <w:pStyle w:val="kol-zadn"/>
        <w:ind w:left="0" w:firstLine="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lastRenderedPageBreak/>
        <w:t xml:space="preserve">Vymyslíme další 3 modelové situace, zakreslíme míru zklamání, pak vedeme nad jednotlivými situacemi diskuzi.  </w:t>
      </w:r>
    </w:p>
    <w:p w14:paraId="2BF94131" w14:textId="77777777" w:rsidR="00E2016F" w:rsidRDefault="00E2016F" w:rsidP="00190227">
      <w:pPr>
        <w:pStyle w:val="kol-zadn"/>
        <w:ind w:left="0" w:firstLine="0"/>
        <w:rPr>
          <w:noProof w:val="0"/>
        </w:rPr>
      </w:pPr>
    </w:p>
    <w:p w14:paraId="4FFE8012" w14:textId="339D1346" w:rsidR="00AA3206" w:rsidRDefault="00AA3206" w:rsidP="00190227">
      <w:pPr>
        <w:pStyle w:val="kol-zadn"/>
        <w:ind w:left="0" w:firstLine="0"/>
        <w:rPr>
          <w:noProof w:val="0"/>
        </w:rPr>
      </w:pPr>
      <w:bookmarkStart w:id="0" w:name="_GoBack"/>
      <w:bookmarkEnd w:id="0"/>
      <w:r w:rsidRPr="000061A2">
        <w:rPr>
          <w:noProof w:val="0"/>
        </w:rPr>
        <w:t xml:space="preserve">Reflexe </w:t>
      </w:r>
      <w:r w:rsidR="00135537">
        <w:rPr>
          <w:noProof w:val="0"/>
        </w:rPr>
        <w:t xml:space="preserve"> </w:t>
      </w:r>
    </w:p>
    <w:p w14:paraId="71842241" w14:textId="77777777" w:rsidR="00135537" w:rsidRDefault="00135537" w:rsidP="00135537">
      <w:pPr>
        <w:pStyle w:val="kol-zadn"/>
        <w:ind w:left="0" w:firstLine="0"/>
        <w:jc w:val="both"/>
        <w:rPr>
          <w:b w:val="0"/>
          <w:bCs w:val="0"/>
          <w:i/>
          <w:noProof w:val="0"/>
        </w:rPr>
      </w:pPr>
      <w:r w:rsidRPr="000061A2">
        <w:rPr>
          <w:b w:val="0"/>
          <w:bCs w:val="0"/>
          <w:noProof w:val="0"/>
        </w:rPr>
        <w:t>Vysvětlí žákům, že pocit z</w:t>
      </w:r>
      <w:r w:rsidR="00141171">
        <w:rPr>
          <w:b w:val="0"/>
          <w:bCs w:val="0"/>
          <w:noProof w:val="0"/>
        </w:rPr>
        <w:t>klamání</w:t>
      </w:r>
      <w:r w:rsidRPr="000061A2">
        <w:rPr>
          <w:b w:val="0"/>
          <w:bCs w:val="0"/>
          <w:noProof w:val="0"/>
        </w:rPr>
        <w:t xml:space="preserve"> je přirozený a že ho můžeme </w:t>
      </w:r>
      <w:r>
        <w:rPr>
          <w:b w:val="0"/>
          <w:bCs w:val="0"/>
          <w:noProof w:val="0"/>
        </w:rPr>
        <w:t>zaží</w:t>
      </w:r>
      <w:r w:rsidRPr="000061A2">
        <w:rPr>
          <w:b w:val="0"/>
          <w:bCs w:val="0"/>
          <w:noProof w:val="0"/>
        </w:rPr>
        <w:t xml:space="preserve">t v situacích, </w:t>
      </w:r>
      <w:r>
        <w:rPr>
          <w:b w:val="0"/>
          <w:bCs w:val="0"/>
          <w:noProof w:val="0"/>
        </w:rPr>
        <w:t>kdy</w:t>
      </w:r>
      <w:r w:rsidRPr="000061A2">
        <w:rPr>
          <w:b w:val="0"/>
          <w:bCs w:val="0"/>
          <w:noProof w:val="0"/>
        </w:rPr>
        <w:t xml:space="preserve"> </w:t>
      </w:r>
      <w:r w:rsidR="00141171">
        <w:rPr>
          <w:b w:val="0"/>
          <w:bCs w:val="0"/>
          <w:noProof w:val="0"/>
        </w:rPr>
        <w:t xml:space="preserve">to ani nečekáme. V závěru necháme žákům čas na přemýšlení a díky společným nápadům </w:t>
      </w:r>
      <w:r w:rsidR="009D07B3">
        <w:rPr>
          <w:b w:val="0"/>
          <w:bCs w:val="0"/>
          <w:noProof w:val="0"/>
        </w:rPr>
        <w:t>žáci vytváří</w:t>
      </w:r>
      <w:r w:rsidR="00141171">
        <w:rPr>
          <w:b w:val="0"/>
          <w:bCs w:val="0"/>
          <w:noProof w:val="0"/>
        </w:rPr>
        <w:t xml:space="preserve"> myšlenkov</w:t>
      </w:r>
      <w:r w:rsidR="009D07B3">
        <w:rPr>
          <w:b w:val="0"/>
          <w:bCs w:val="0"/>
          <w:noProof w:val="0"/>
        </w:rPr>
        <w:t>ou</w:t>
      </w:r>
      <w:r w:rsidR="00141171">
        <w:rPr>
          <w:b w:val="0"/>
          <w:bCs w:val="0"/>
          <w:noProof w:val="0"/>
        </w:rPr>
        <w:t xml:space="preserve"> map</w:t>
      </w:r>
      <w:r w:rsidR="009D07B3">
        <w:rPr>
          <w:b w:val="0"/>
          <w:bCs w:val="0"/>
          <w:noProof w:val="0"/>
        </w:rPr>
        <w:t>u</w:t>
      </w:r>
      <w:r w:rsidR="00141171">
        <w:rPr>
          <w:b w:val="0"/>
          <w:bCs w:val="0"/>
          <w:noProof w:val="0"/>
        </w:rPr>
        <w:t xml:space="preserve">. </w:t>
      </w:r>
      <w:r w:rsidR="00141171" w:rsidRPr="00141171">
        <w:rPr>
          <w:bCs w:val="0"/>
          <w:i/>
          <w:noProof w:val="0"/>
        </w:rPr>
        <w:t>Co mohu dělat, když cítím zklamání?</w:t>
      </w:r>
      <w:r w:rsidR="00141171" w:rsidRPr="00141171">
        <w:rPr>
          <w:b w:val="0"/>
          <w:bCs w:val="0"/>
          <w:i/>
          <w:noProof w:val="0"/>
        </w:rPr>
        <w:t xml:space="preserve"> </w:t>
      </w:r>
      <w:r w:rsidR="00141171">
        <w:rPr>
          <w:b w:val="0"/>
          <w:bCs w:val="0"/>
          <w:i/>
          <w:noProof w:val="0"/>
        </w:rPr>
        <w:t xml:space="preserve"> </w:t>
      </w:r>
    </w:p>
    <w:p w14:paraId="75231125" w14:textId="77777777" w:rsidR="00141171" w:rsidRPr="00141171" w:rsidRDefault="00141171" w:rsidP="00135537">
      <w:pPr>
        <w:pStyle w:val="kol-zadn"/>
        <w:ind w:left="0" w:firstLine="0"/>
        <w:jc w:val="both"/>
        <w:rPr>
          <w:b w:val="0"/>
          <w:bCs w:val="0"/>
          <w:i/>
          <w:noProof w:val="0"/>
        </w:rPr>
      </w:pPr>
      <w:r>
        <w:rPr>
          <w:b w:val="0"/>
          <w:bCs w:val="0"/>
          <w:i/>
          <w:noProof w:val="0"/>
        </w:rPr>
        <w:t xml:space="preserve">Např. Když cítím zklamání: Vše zlé je k něčemu dobré, každé zklamání přináší něco dobrého. O své zklamání se podělím s mým plyšovým kamarádem, Smířím se s tím, z čeho jsem zklamaný/á. </w:t>
      </w:r>
    </w:p>
    <w:p w14:paraId="5D55AA42" w14:textId="77777777" w:rsidR="00135537" w:rsidRDefault="00135537" w:rsidP="00190227">
      <w:pPr>
        <w:pStyle w:val="kol-zadn"/>
        <w:ind w:left="0" w:firstLine="0"/>
        <w:rPr>
          <w:noProof w:val="0"/>
        </w:rPr>
      </w:pPr>
    </w:p>
    <w:p w14:paraId="3A717C85" w14:textId="77777777" w:rsidR="00AA3206" w:rsidRPr="00141171" w:rsidRDefault="00141171" w:rsidP="00141171">
      <w:pPr>
        <w:pStyle w:val="kol-zadn"/>
        <w:ind w:left="0" w:firstLine="0"/>
        <w:rPr>
          <w:noProof w:val="0"/>
        </w:rPr>
      </w:pPr>
      <w:r>
        <w:rPr>
          <w:noProof w:val="0"/>
        </w:rPr>
        <w:t>Závěr</w:t>
      </w:r>
    </w:p>
    <w:p w14:paraId="2EC2CC4A" w14:textId="77777777" w:rsidR="00AA3206" w:rsidRDefault="00AA3206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0061A2">
        <w:rPr>
          <w:b w:val="0"/>
          <w:bCs w:val="0"/>
          <w:noProof w:val="0"/>
        </w:rPr>
        <w:t>Na závěr práce s</w:t>
      </w:r>
      <w:r>
        <w:rPr>
          <w:b w:val="0"/>
          <w:bCs w:val="0"/>
          <w:noProof w:val="0"/>
        </w:rPr>
        <w:t> </w:t>
      </w:r>
      <w:r w:rsidRPr="000061A2">
        <w:rPr>
          <w:b w:val="0"/>
          <w:bCs w:val="0"/>
          <w:noProof w:val="0"/>
        </w:rPr>
        <w:t xml:space="preserve">emocí je vhodné dát žákům prostor, aby mohli sdělit, jak se při aktivitách cítili. </w:t>
      </w:r>
    </w:p>
    <w:p w14:paraId="022401C9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3A6539C3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5865BB18" w14:textId="77777777" w:rsidR="00141171" w:rsidRDefault="009D07B3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1BBCCE" wp14:editId="44271994">
                <wp:simplePos x="0" y="0"/>
                <wp:positionH relativeFrom="margin">
                  <wp:posOffset>-228600</wp:posOffset>
                </wp:positionH>
                <wp:positionV relativeFrom="paragraph">
                  <wp:posOffset>4445000</wp:posOffset>
                </wp:positionV>
                <wp:extent cx="6875145" cy="1021080"/>
                <wp:effectExtent l="0" t="0" r="1905" b="12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769E" w14:textId="77777777" w:rsidR="00AA3206" w:rsidRDefault="009D07B3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6626DEFD" wp14:editId="7C456BB2">
                                  <wp:extent cx="1216660" cy="413385"/>
                                  <wp:effectExtent l="0" t="0" r="0" b="0"/>
                                  <wp:docPr id="46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3206">
                              <w:t xml:space="preserve"> Autorka: </w:t>
                            </w:r>
                            <w:r w:rsidR="00141171">
                              <w:t>Dominika Slunečko</w:t>
                            </w:r>
                            <w:r w:rsidR="00AA3206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01CF7ABF" w14:textId="77777777" w:rsidR="00AA3206" w:rsidRDefault="00AA3206" w:rsidP="00B3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8pt;margin-top:350pt;width:541.35pt;height:8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l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4wErSDFj2wvZG7Xz9RL1uGI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" filled="f" stroked="f">
                <v:textbox>
                  <w:txbxContent>
                    <w:p w:rsidR="00AA3206" w:rsidRDefault="009D07B3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>
                            <wp:extent cx="1216660" cy="413385"/>
                            <wp:effectExtent l="0" t="0" r="0" b="0"/>
                            <wp:docPr id="46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3206">
                        <w:t xml:space="preserve"> Autorka: </w:t>
                      </w:r>
                      <w:r w:rsidR="00141171">
                        <w:t>Dominika Slunečko</w:t>
                      </w:r>
                      <w:r w:rsidR="00AA3206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AA3206" w:rsidRDefault="00AA3206" w:rsidP="00B30DC4"/>
                  </w:txbxContent>
                </v:textbox>
                <w10:wrap type="square" anchorx="margin"/>
              </v:shape>
            </w:pict>
          </mc:Fallback>
        </mc:AlternateContent>
      </w:r>
      <w:r w:rsidR="00141171">
        <w:rPr>
          <w:b w:val="0"/>
          <w:bCs w:val="0"/>
          <w:noProof w:val="0"/>
        </w:rPr>
        <w:t xml:space="preserve"> </w:t>
      </w:r>
    </w:p>
    <w:p w14:paraId="51C75C9D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6838C528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64F06C5E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767A2E02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4843F717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726B0AA3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0F8414E4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5922241A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0DCFD8E8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79C0FF7D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7C165BFD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00D3E33D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5BC1450B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2082A572" w14:textId="77777777" w:rsidR="00141171" w:rsidRDefault="00141171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14:paraId="4F11BB50" w14:textId="77777777" w:rsidR="00141171" w:rsidRPr="000061A2" w:rsidRDefault="009D07B3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drawing>
          <wp:anchor distT="0" distB="0" distL="114300" distR="114300" simplePos="0" relativeHeight="251659776" behindDoc="1" locked="0" layoutInCell="1" allowOverlap="1" wp14:anchorId="2B0D2E97" wp14:editId="7EF03EA1">
            <wp:simplePos x="0" y="0"/>
            <wp:positionH relativeFrom="column">
              <wp:posOffset>1438081</wp:posOffset>
            </wp:positionH>
            <wp:positionV relativeFrom="paragraph">
              <wp:posOffset>154305</wp:posOffset>
            </wp:positionV>
            <wp:extent cx="4493260" cy="3267710"/>
            <wp:effectExtent l="0" t="0" r="2540" b="0"/>
            <wp:wrapTight wrapText="bothSides">
              <wp:wrapPolygon edited="0">
                <wp:start x="0" y="0"/>
                <wp:lineTo x="0" y="21491"/>
                <wp:lineTo x="21551" y="21491"/>
                <wp:lineTo x="21551" y="0"/>
                <wp:lineTo x="0" y="0"/>
              </wp:wrapPolygon>
            </wp:wrapTight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71">
        <w:rPr>
          <w:b w:val="0"/>
          <w:noProof w:val="0"/>
        </w:rPr>
        <w:t>Příloha č. 1</w:t>
      </w:r>
    </w:p>
    <w:p w14:paraId="764BCF0A" w14:textId="77777777" w:rsidR="00AA3206" w:rsidRDefault="005135E0">
      <w:pPr>
        <w:widowControl w:val="0"/>
        <w:spacing w:after="160"/>
        <w:rPr>
          <w:noProof/>
        </w:rPr>
      </w:pPr>
      <w:bookmarkStart w:id="1" w:name="_PictureBullets"/>
      <w:r>
        <w:rPr>
          <w:noProof/>
        </w:rPr>
        <w:t xml:space="preserve"> </w:t>
      </w:r>
      <w:r w:rsidR="009D07B3">
        <w:rPr>
          <w:noProof/>
          <w:vanish/>
          <w:lang w:val="cs-CZ"/>
        </w:rPr>
        <w:drawing>
          <wp:inline distT="0" distB="0" distL="0" distR="0" wp14:anchorId="11E6B756" wp14:editId="5B14134A">
            <wp:extent cx="111125" cy="79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B3">
        <w:rPr>
          <w:noProof/>
          <w:vanish/>
          <w:lang w:val="cs-CZ"/>
        </w:rPr>
        <w:drawing>
          <wp:inline distT="0" distB="0" distL="0" distR="0" wp14:anchorId="2C34EECD" wp14:editId="05B9FE0D">
            <wp:extent cx="596265" cy="5962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552B0D0" w14:textId="77777777" w:rsidR="005135E0" w:rsidRPr="000061A2" w:rsidRDefault="009D07B3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B53E874" wp14:editId="68C81BD3">
            <wp:simplePos x="0" y="0"/>
            <wp:positionH relativeFrom="column">
              <wp:posOffset>1118439</wp:posOffset>
            </wp:positionH>
            <wp:positionV relativeFrom="paragraph">
              <wp:posOffset>3269466</wp:posOffset>
            </wp:positionV>
            <wp:extent cx="4652645" cy="3390265"/>
            <wp:effectExtent l="0" t="0" r="0" b="635"/>
            <wp:wrapTight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5E0" w:rsidRPr="000061A2" w:rsidSect="005824B9">
      <w:headerReference w:type="default" r:id="rId16"/>
      <w:footerReference w:type="default" r:id="rId17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9B9A" w14:textId="77777777" w:rsidR="00517E0C" w:rsidRDefault="00517E0C">
      <w:r>
        <w:separator/>
      </w:r>
    </w:p>
  </w:endnote>
  <w:endnote w:type="continuationSeparator" w:id="0">
    <w:p w14:paraId="632E351E" w14:textId="77777777" w:rsidR="00517E0C" w:rsidRDefault="005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3423" w14:textId="77777777" w:rsidR="00AA3206" w:rsidRDefault="009D07B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336E0F2" wp14:editId="1B60871F">
          <wp:extent cx="1526540" cy="1526540"/>
          <wp:effectExtent l="0" t="0" r="0" b="0"/>
          <wp:docPr id="6" name="image2.png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206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A64F" w14:textId="77777777" w:rsidR="00517E0C" w:rsidRDefault="00517E0C">
      <w:r>
        <w:separator/>
      </w:r>
    </w:p>
  </w:footnote>
  <w:footnote w:type="continuationSeparator" w:id="0">
    <w:p w14:paraId="0394A8EA" w14:textId="77777777" w:rsidR="00517E0C" w:rsidRDefault="005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50AE" w14:textId="77777777" w:rsidR="00AA3206" w:rsidRDefault="009D07B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3DB10DD4" wp14:editId="4C6C5648">
          <wp:extent cx="6607810" cy="890270"/>
          <wp:effectExtent l="0" t="0" r="0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D1D0B" w14:textId="77777777" w:rsidR="00AA3206" w:rsidRDefault="00AA3206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FB"/>
    <w:multiLevelType w:val="hybridMultilevel"/>
    <w:tmpl w:val="5CDE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801"/>
    <w:multiLevelType w:val="hybridMultilevel"/>
    <w:tmpl w:val="931E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4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7" w15:restartNumberingAfterBreak="0">
    <w:nsid w:val="59F27011"/>
    <w:multiLevelType w:val="hybridMultilevel"/>
    <w:tmpl w:val="385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967B5"/>
    <w:multiLevelType w:val="hybridMultilevel"/>
    <w:tmpl w:val="08E8295E"/>
    <w:lvl w:ilvl="0" w:tplc="AD66A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BB2845"/>
    <w:multiLevelType w:val="hybridMultilevel"/>
    <w:tmpl w:val="5CDE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05699"/>
    <w:multiLevelType w:val="hybridMultilevel"/>
    <w:tmpl w:val="03F8AD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CA2F46"/>
    <w:multiLevelType w:val="hybridMultilevel"/>
    <w:tmpl w:val="B2922CA2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061A2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E5547"/>
    <w:rsid w:val="000F1015"/>
    <w:rsid w:val="000F6409"/>
    <w:rsid w:val="00114994"/>
    <w:rsid w:val="00125BBB"/>
    <w:rsid w:val="00135537"/>
    <w:rsid w:val="00141171"/>
    <w:rsid w:val="0017251C"/>
    <w:rsid w:val="00173EA2"/>
    <w:rsid w:val="00190227"/>
    <w:rsid w:val="001A197C"/>
    <w:rsid w:val="001A6C0F"/>
    <w:rsid w:val="001B0116"/>
    <w:rsid w:val="001D5C92"/>
    <w:rsid w:val="001F5038"/>
    <w:rsid w:val="001F7490"/>
    <w:rsid w:val="0020578F"/>
    <w:rsid w:val="002165D5"/>
    <w:rsid w:val="00217D05"/>
    <w:rsid w:val="002357BF"/>
    <w:rsid w:val="00244894"/>
    <w:rsid w:val="0025153F"/>
    <w:rsid w:val="0028398F"/>
    <w:rsid w:val="002949AD"/>
    <w:rsid w:val="002A4523"/>
    <w:rsid w:val="002B1C2B"/>
    <w:rsid w:val="002B7B84"/>
    <w:rsid w:val="002F145C"/>
    <w:rsid w:val="003138E4"/>
    <w:rsid w:val="00333F79"/>
    <w:rsid w:val="00350E6A"/>
    <w:rsid w:val="0035135A"/>
    <w:rsid w:val="00352E6F"/>
    <w:rsid w:val="00353E3E"/>
    <w:rsid w:val="0039135E"/>
    <w:rsid w:val="003A3574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B3768"/>
    <w:rsid w:val="004B4CFA"/>
    <w:rsid w:val="004D45A2"/>
    <w:rsid w:val="004E516E"/>
    <w:rsid w:val="004F504C"/>
    <w:rsid w:val="00504183"/>
    <w:rsid w:val="005135E0"/>
    <w:rsid w:val="00517E0C"/>
    <w:rsid w:val="00557686"/>
    <w:rsid w:val="00561BB8"/>
    <w:rsid w:val="00575EA9"/>
    <w:rsid w:val="005824B9"/>
    <w:rsid w:val="005A647C"/>
    <w:rsid w:val="005C1008"/>
    <w:rsid w:val="005C63CA"/>
    <w:rsid w:val="00625AB5"/>
    <w:rsid w:val="006726EE"/>
    <w:rsid w:val="0068334D"/>
    <w:rsid w:val="006964CA"/>
    <w:rsid w:val="006A176B"/>
    <w:rsid w:val="006C42A8"/>
    <w:rsid w:val="006E792C"/>
    <w:rsid w:val="00703EA5"/>
    <w:rsid w:val="00721E9A"/>
    <w:rsid w:val="00736C10"/>
    <w:rsid w:val="00770941"/>
    <w:rsid w:val="00774BD8"/>
    <w:rsid w:val="007835FD"/>
    <w:rsid w:val="007948B9"/>
    <w:rsid w:val="007B46DC"/>
    <w:rsid w:val="007F0FBE"/>
    <w:rsid w:val="008301D7"/>
    <w:rsid w:val="008308E9"/>
    <w:rsid w:val="00831CE6"/>
    <w:rsid w:val="008447D5"/>
    <w:rsid w:val="00855F54"/>
    <w:rsid w:val="00862097"/>
    <w:rsid w:val="0089366E"/>
    <w:rsid w:val="008B6124"/>
    <w:rsid w:val="008D6B6C"/>
    <w:rsid w:val="009121EA"/>
    <w:rsid w:val="009130F4"/>
    <w:rsid w:val="00964E0F"/>
    <w:rsid w:val="009C66E8"/>
    <w:rsid w:val="009D07B3"/>
    <w:rsid w:val="00A02C14"/>
    <w:rsid w:val="00A17C9A"/>
    <w:rsid w:val="00A315EC"/>
    <w:rsid w:val="00A52B07"/>
    <w:rsid w:val="00A60EAC"/>
    <w:rsid w:val="00A61BA0"/>
    <w:rsid w:val="00A71C52"/>
    <w:rsid w:val="00AA3206"/>
    <w:rsid w:val="00AA43AF"/>
    <w:rsid w:val="00AB5E86"/>
    <w:rsid w:val="00AD1FA3"/>
    <w:rsid w:val="00AF1F8D"/>
    <w:rsid w:val="00B03A6F"/>
    <w:rsid w:val="00B25923"/>
    <w:rsid w:val="00B30DC4"/>
    <w:rsid w:val="00B31496"/>
    <w:rsid w:val="00B67359"/>
    <w:rsid w:val="00B80F00"/>
    <w:rsid w:val="00BC651E"/>
    <w:rsid w:val="00BE2E83"/>
    <w:rsid w:val="00C14A30"/>
    <w:rsid w:val="00C14A89"/>
    <w:rsid w:val="00C22F87"/>
    <w:rsid w:val="00C34F2F"/>
    <w:rsid w:val="00C71F24"/>
    <w:rsid w:val="00C86D57"/>
    <w:rsid w:val="00C95239"/>
    <w:rsid w:val="00CA19E6"/>
    <w:rsid w:val="00CA7467"/>
    <w:rsid w:val="00CA79F8"/>
    <w:rsid w:val="00CB6724"/>
    <w:rsid w:val="00CD5012"/>
    <w:rsid w:val="00CE5406"/>
    <w:rsid w:val="00CF3CB4"/>
    <w:rsid w:val="00D03B28"/>
    <w:rsid w:val="00D06F29"/>
    <w:rsid w:val="00D10E83"/>
    <w:rsid w:val="00D12A9B"/>
    <w:rsid w:val="00D12E6E"/>
    <w:rsid w:val="00D36CBF"/>
    <w:rsid w:val="00D84AB1"/>
    <w:rsid w:val="00D955AE"/>
    <w:rsid w:val="00DB4D3D"/>
    <w:rsid w:val="00DC0E3B"/>
    <w:rsid w:val="00DF4E0B"/>
    <w:rsid w:val="00E04E05"/>
    <w:rsid w:val="00E13DB7"/>
    <w:rsid w:val="00E2016F"/>
    <w:rsid w:val="00E229D0"/>
    <w:rsid w:val="00E55F34"/>
    <w:rsid w:val="00E57162"/>
    <w:rsid w:val="00E655A5"/>
    <w:rsid w:val="00E666A6"/>
    <w:rsid w:val="00EE4756"/>
    <w:rsid w:val="00EF060E"/>
    <w:rsid w:val="00F00255"/>
    <w:rsid w:val="00F051A8"/>
    <w:rsid w:val="00F13870"/>
    <w:rsid w:val="00F443CB"/>
    <w:rsid w:val="00F6597C"/>
    <w:rsid w:val="00FA20B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E15C9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D3D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D3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D3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B4D3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B4D3D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B4D3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B4D3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en-US"/>
    </w:rPr>
  </w:style>
  <w:style w:type="table" w:customStyle="1" w:styleId="TableNormal1">
    <w:name w:val="Table Normal1"/>
    <w:uiPriority w:val="99"/>
    <w:rsid w:val="00DB4D3D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DB4D3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B4D3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DB4D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17C9A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3A3574"/>
    <w:rPr>
      <w:color w:val="auto"/>
      <w:shd w:val="clear" w:color="auto" w:fill="auto"/>
    </w:rPr>
  </w:style>
  <w:style w:type="character" w:styleId="Odkazintenzivn">
    <w:name w:val="Intense Reference"/>
    <w:uiPriority w:val="99"/>
    <w:qFormat/>
    <w:rsid w:val="003A3574"/>
    <w:rPr>
      <w:b/>
      <w:bCs/>
      <w:smallCaps/>
      <w:color w:val="auto"/>
      <w:spacing w:val="5"/>
    </w:rPr>
  </w:style>
  <w:style w:type="paragraph" w:customStyle="1" w:styleId="Videoodkaz">
    <w:name w:val="Video odkaz"/>
    <w:basedOn w:val="Normln"/>
    <w:autoRedefine/>
    <w:uiPriority w:val="99"/>
    <w:rsid w:val="00217D05"/>
    <w:pPr>
      <w:numPr>
        <w:numId w:val="12"/>
      </w:numPr>
      <w:spacing w:after="160"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217D05"/>
    <w:pPr>
      <w:spacing w:after="0"/>
    </w:pPr>
  </w:style>
  <w:style w:type="character" w:customStyle="1" w:styleId="VideoChar">
    <w:name w:val="Video Char"/>
    <w:link w:val="Video"/>
    <w:uiPriority w:val="99"/>
    <w:locked/>
    <w:rsid w:val="00217D05"/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styleId="Nevyeenzmnka">
    <w:name w:val="Unresolved Mention"/>
    <w:uiPriority w:val="99"/>
    <w:semiHidden/>
    <w:unhideWhenUsed/>
    <w:rsid w:val="0055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003-kata-a-skubanek-narozenin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002-kata-a-skubanek-emoce-zklamani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 Emoce – Zlost </vt:lpstr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Emoce – Zlost</dc:title>
  <dc:subject/>
  <dc:creator>Chalušová Dominika</dc:creator>
  <cp:keywords/>
  <dc:description/>
  <cp:lastModifiedBy>Konečná Dominika</cp:lastModifiedBy>
  <cp:revision>6</cp:revision>
  <dcterms:created xsi:type="dcterms:W3CDTF">2023-10-19T21:26:00Z</dcterms:created>
  <dcterms:modified xsi:type="dcterms:W3CDTF">2024-03-04T09:44:00Z</dcterms:modified>
</cp:coreProperties>
</file>