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6B05" w14:textId="47762364" w:rsidR="0054662C" w:rsidRDefault="005C0B7B">
      <w:pPr>
        <w:pStyle w:val="Heading1"/>
        <w:rPr>
          <w:rFonts w:ascii="Source Sans Pro" w:eastAsia="Source Sans Pro" w:hAnsi="Source Sans Pro" w:cs="Source Sans Pro"/>
          <w:b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  <w:b/>
        </w:rPr>
        <w:t xml:space="preserve">Loď </w:t>
      </w:r>
      <w:proofErr w:type="spellStart"/>
      <w:r>
        <w:rPr>
          <w:rFonts w:ascii="Source Sans Pro" w:eastAsia="Source Sans Pro" w:hAnsi="Source Sans Pro" w:cs="Source Sans Pro"/>
          <w:b/>
        </w:rPr>
        <w:t>Patria</w:t>
      </w:r>
      <w:proofErr w:type="spellEnd"/>
    </w:p>
    <w:p w14:paraId="70F5943A" w14:textId="77777777" w:rsidR="0054662C" w:rsidRDefault="0054662C"/>
    <w:p w14:paraId="1844671D" w14:textId="69CD2E65" w:rsidR="007674AC" w:rsidRPr="007674AC" w:rsidRDefault="00F37186" w:rsidP="007674AC">
      <w:p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Už jenom osudy lodi </w:t>
      </w:r>
      <w:proofErr w:type="spellStart"/>
      <w:r>
        <w:rPr>
          <w:rFonts w:eastAsia="Times New Roman" w:cs="Times New Roman"/>
          <w:color w:val="000000"/>
        </w:rPr>
        <w:t>Patria</w:t>
      </w:r>
      <w:proofErr w:type="spellEnd"/>
      <w:r>
        <w:rPr>
          <w:rFonts w:eastAsia="Times New Roman" w:cs="Times New Roman"/>
          <w:color w:val="000000"/>
        </w:rPr>
        <w:t xml:space="preserve"> by byly na velký příběh. Byla vyrobena v Německu a po skončení první světové války se jako součást válečných reparací dostala do francouzských rukou. Po vypuknutí druhé světové války a pádu Francie se parník podílel na evakuaci Britů z okupované Evropy a zůstal v anglických rukou. Poslední plavba </w:t>
      </w:r>
      <w:proofErr w:type="spellStart"/>
      <w:r>
        <w:rPr>
          <w:rFonts w:eastAsia="Times New Roman" w:cs="Times New Roman"/>
          <w:color w:val="000000"/>
        </w:rPr>
        <w:t>Patrie</w:t>
      </w:r>
      <w:proofErr w:type="spellEnd"/>
      <w:r>
        <w:rPr>
          <w:rFonts w:eastAsia="Times New Roman" w:cs="Times New Roman"/>
          <w:color w:val="000000"/>
        </w:rPr>
        <w:t xml:space="preserve"> ale všechny tyto události </w:t>
      </w:r>
      <w:r w:rsidR="00DC764F">
        <w:rPr>
          <w:rFonts w:eastAsia="Times New Roman" w:cs="Times New Roman"/>
          <w:color w:val="000000"/>
        </w:rPr>
        <w:t>přebila…</w:t>
      </w:r>
    </w:p>
    <w:p w14:paraId="133488B2" w14:textId="77777777" w:rsidR="007674AC" w:rsidRDefault="007674AC"/>
    <w:tbl>
      <w:tblPr>
        <w:tblStyle w:val="a3"/>
        <w:tblW w:w="1060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07"/>
      </w:tblGrid>
      <w:tr w:rsidR="004F4644" w14:paraId="2909D36D" w14:textId="77777777" w:rsidTr="00B747D6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6CE13D" w14:textId="54E2ED17" w:rsidR="004F4644" w:rsidRDefault="004F4644" w:rsidP="004F4644">
            <w:pPr>
              <w:ind w:right="-2922"/>
              <w:rPr>
                <w:b/>
              </w:rPr>
            </w:pPr>
            <w:r>
              <w:rPr>
                <w:b/>
              </w:rPr>
              <w:t xml:space="preserve">Video: </w:t>
            </w:r>
            <w:hyperlink r:id="rId8" w:history="1">
              <w:r w:rsidR="005C0B7B" w:rsidRPr="005C0B7B">
                <w:rPr>
                  <w:rStyle w:val="Hyperlink"/>
                </w:rPr>
                <w:t xml:space="preserve">Ztroskotání lodi </w:t>
              </w:r>
              <w:proofErr w:type="spellStart"/>
              <w:r w:rsidR="005C0B7B" w:rsidRPr="005C0B7B">
                <w:rPr>
                  <w:rStyle w:val="Hyperlink"/>
                </w:rPr>
                <w:t>Patria</w:t>
              </w:r>
              <w:proofErr w:type="spellEnd"/>
            </w:hyperlink>
          </w:p>
        </w:tc>
      </w:tr>
      <w:tr w:rsidR="004F4644" w14:paraId="3032383B" w14:textId="77777777" w:rsidTr="00B747D6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00D682" w14:textId="77777777" w:rsidR="004F4644" w:rsidRDefault="004F4644"/>
        </w:tc>
      </w:tr>
      <w:tr w:rsidR="004F4644" w14:paraId="550890B5" w14:textId="77777777" w:rsidTr="00B747D6">
        <w:trPr>
          <w:trHeight w:val="3329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C712E2" w14:textId="77777777" w:rsidR="0034221C" w:rsidRDefault="004F4644" w:rsidP="0034221C">
            <w:pPr>
              <w:rPr>
                <w:bCs/>
              </w:rPr>
            </w:pPr>
            <w:r>
              <w:rPr>
                <w:b/>
              </w:rPr>
              <w:t xml:space="preserve">1 </w:t>
            </w:r>
            <w:r w:rsidR="0034221C">
              <w:rPr>
                <w:bCs/>
              </w:rPr>
              <w:t>Popište podle videa, co se na lodi vlastně stalo:</w:t>
            </w:r>
          </w:p>
          <w:p w14:paraId="0DFA6B1C" w14:textId="6F8EE73E" w:rsidR="00B731F7" w:rsidRDefault="00B731F7" w:rsidP="007148F0">
            <w:pPr>
              <w:rPr>
                <w:b/>
              </w:rPr>
            </w:pPr>
          </w:p>
          <w:p w14:paraId="20A7B434" w14:textId="4E630AD3" w:rsidR="00B731F7" w:rsidRDefault="00B731F7" w:rsidP="007148F0">
            <w:pPr>
              <w:rPr>
                <w:b/>
              </w:rPr>
            </w:pPr>
          </w:p>
          <w:p w14:paraId="48A315C5" w14:textId="33870D98" w:rsidR="003320E2" w:rsidRDefault="003320E2" w:rsidP="007148F0">
            <w:pPr>
              <w:rPr>
                <w:b/>
              </w:rPr>
            </w:pPr>
          </w:p>
          <w:p w14:paraId="5F2150B1" w14:textId="1C21734A" w:rsidR="003320E2" w:rsidRDefault="003320E2" w:rsidP="007148F0">
            <w:pPr>
              <w:rPr>
                <w:b/>
              </w:rPr>
            </w:pPr>
          </w:p>
          <w:p w14:paraId="4A50A151" w14:textId="259FB3DC" w:rsidR="003320E2" w:rsidRDefault="003320E2" w:rsidP="007148F0">
            <w:pPr>
              <w:rPr>
                <w:b/>
              </w:rPr>
            </w:pPr>
          </w:p>
          <w:p w14:paraId="7AC3D815" w14:textId="4645A3AD" w:rsidR="0034221C" w:rsidRDefault="0034221C" w:rsidP="007148F0">
            <w:pPr>
              <w:rPr>
                <w:b/>
              </w:rPr>
            </w:pPr>
          </w:p>
          <w:p w14:paraId="78A4FC09" w14:textId="6C65DD74" w:rsidR="0034221C" w:rsidRDefault="0034221C" w:rsidP="007148F0">
            <w:pPr>
              <w:rPr>
                <w:b/>
              </w:rPr>
            </w:pPr>
          </w:p>
          <w:p w14:paraId="1AED9278" w14:textId="2718CBA7" w:rsidR="0034221C" w:rsidRDefault="0034221C" w:rsidP="007148F0">
            <w:pPr>
              <w:rPr>
                <w:b/>
              </w:rPr>
            </w:pPr>
          </w:p>
          <w:p w14:paraId="7D499922" w14:textId="0B84BAE5" w:rsidR="0034221C" w:rsidRDefault="0034221C" w:rsidP="007148F0">
            <w:pPr>
              <w:rPr>
                <w:b/>
              </w:rPr>
            </w:pPr>
          </w:p>
          <w:p w14:paraId="7E029B4F" w14:textId="450D27C6" w:rsidR="0034221C" w:rsidRDefault="0034221C" w:rsidP="007148F0">
            <w:pPr>
              <w:rPr>
                <w:b/>
              </w:rPr>
            </w:pPr>
          </w:p>
          <w:p w14:paraId="24BBBD5C" w14:textId="77777777" w:rsidR="0034221C" w:rsidRDefault="0034221C" w:rsidP="007148F0">
            <w:pPr>
              <w:rPr>
                <w:b/>
              </w:rPr>
            </w:pPr>
          </w:p>
          <w:p w14:paraId="5BB0DAF1" w14:textId="77777777" w:rsidR="00F37186" w:rsidRDefault="00F37186" w:rsidP="007148F0">
            <w:pPr>
              <w:rPr>
                <w:b/>
              </w:rPr>
            </w:pPr>
          </w:p>
          <w:p w14:paraId="50AE2D04" w14:textId="4501E3F8" w:rsidR="003320E2" w:rsidRDefault="003320E2" w:rsidP="007148F0">
            <w:pPr>
              <w:rPr>
                <w:b/>
              </w:rPr>
            </w:pPr>
          </w:p>
          <w:p w14:paraId="7493820C" w14:textId="59F10835" w:rsidR="003320E2" w:rsidRDefault="003320E2" w:rsidP="007148F0">
            <w:pPr>
              <w:rPr>
                <w:b/>
              </w:rPr>
            </w:pPr>
          </w:p>
          <w:p w14:paraId="0ED4D138" w14:textId="156AFD68" w:rsidR="003320E2" w:rsidRDefault="003320E2" w:rsidP="007148F0">
            <w:pPr>
              <w:rPr>
                <w:b/>
              </w:rPr>
            </w:pPr>
          </w:p>
          <w:p w14:paraId="2AA1B4D2" w14:textId="18A2AD97" w:rsidR="003320E2" w:rsidRDefault="003320E2" w:rsidP="007148F0">
            <w:pPr>
              <w:rPr>
                <w:b/>
              </w:rPr>
            </w:pPr>
          </w:p>
          <w:p w14:paraId="33EA3068" w14:textId="77777777" w:rsidR="003320E2" w:rsidRDefault="003320E2" w:rsidP="007148F0">
            <w:pPr>
              <w:rPr>
                <w:b/>
              </w:rPr>
            </w:pPr>
          </w:p>
          <w:p w14:paraId="7C6F4DCC" w14:textId="5AEBBC67" w:rsidR="00B731F7" w:rsidRDefault="00B731F7" w:rsidP="007148F0">
            <w:pPr>
              <w:rPr>
                <w:b/>
              </w:rPr>
            </w:pPr>
          </w:p>
        </w:tc>
      </w:tr>
      <w:tr w:rsidR="004F4644" w14:paraId="1ADB6CA8" w14:textId="77777777" w:rsidTr="003320E2">
        <w:trPr>
          <w:trHeight w:val="2050"/>
        </w:trPr>
        <w:tc>
          <w:tcPr>
            <w:tcW w:w="106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7BF9FE" w14:textId="01F1C5C1" w:rsidR="0034221C" w:rsidRDefault="004F4644" w:rsidP="0034221C">
            <w:r>
              <w:rPr>
                <w:b/>
              </w:rPr>
              <w:t xml:space="preserve">2 </w:t>
            </w:r>
            <w:r w:rsidR="0034221C">
              <w:rPr>
                <w:bCs/>
              </w:rPr>
              <w:t xml:space="preserve">Na lodi </w:t>
            </w:r>
            <w:proofErr w:type="spellStart"/>
            <w:r w:rsidR="0034221C">
              <w:rPr>
                <w:bCs/>
              </w:rPr>
              <w:t>Patria</w:t>
            </w:r>
            <w:proofErr w:type="spellEnd"/>
            <w:r w:rsidR="0034221C">
              <w:rPr>
                <w:bCs/>
              </w:rPr>
              <w:t xml:space="preserve"> se plavily stovky Židů z okupované Evropy do Palestiny/Svaté země</w:t>
            </w:r>
            <w:r w:rsidR="0034221C">
              <w:t xml:space="preserve">. Za jakých okolností se židovští uprchlíci dostali na tuto loď? Zjistěte si podrobnosti za použití internetových zdrojů – např. </w:t>
            </w:r>
            <w:hyperlink r:id="rId9" w:history="1">
              <w:r w:rsidR="0034221C" w:rsidRPr="00F37186">
                <w:rPr>
                  <w:rStyle w:val="Hyperlink"/>
                </w:rPr>
                <w:t>zde</w:t>
              </w:r>
            </w:hyperlink>
            <w:r w:rsidR="0034221C">
              <w:t>.</w:t>
            </w:r>
          </w:p>
          <w:p w14:paraId="44A4447F" w14:textId="443249C2" w:rsidR="004F4644" w:rsidRDefault="004F4644" w:rsidP="00B878AC">
            <w:pPr>
              <w:rPr>
                <w:bCs/>
              </w:rPr>
            </w:pPr>
          </w:p>
          <w:p w14:paraId="64C52C05" w14:textId="7B369940" w:rsidR="003320E2" w:rsidRDefault="003320E2" w:rsidP="00B878AC">
            <w:pPr>
              <w:rPr>
                <w:bCs/>
              </w:rPr>
            </w:pPr>
          </w:p>
          <w:p w14:paraId="78A2197E" w14:textId="7DB8F0AE" w:rsidR="003320E2" w:rsidRDefault="003320E2" w:rsidP="00B878AC">
            <w:pPr>
              <w:rPr>
                <w:bCs/>
              </w:rPr>
            </w:pPr>
          </w:p>
          <w:p w14:paraId="3AF6316E" w14:textId="11D32A4C" w:rsidR="003320E2" w:rsidRDefault="003320E2" w:rsidP="00B878AC">
            <w:pPr>
              <w:rPr>
                <w:bCs/>
              </w:rPr>
            </w:pPr>
          </w:p>
          <w:p w14:paraId="6D0A5736" w14:textId="40C095E6" w:rsidR="003320E2" w:rsidRDefault="003320E2" w:rsidP="00B878AC">
            <w:pPr>
              <w:rPr>
                <w:bCs/>
              </w:rPr>
            </w:pPr>
          </w:p>
          <w:p w14:paraId="374365F5" w14:textId="2FAB33D5" w:rsidR="003320E2" w:rsidRDefault="003320E2" w:rsidP="00B878AC">
            <w:pPr>
              <w:rPr>
                <w:bCs/>
              </w:rPr>
            </w:pPr>
          </w:p>
          <w:p w14:paraId="55F04553" w14:textId="1D0DA640" w:rsidR="003320E2" w:rsidRDefault="003320E2" w:rsidP="00B878AC">
            <w:pPr>
              <w:rPr>
                <w:bCs/>
              </w:rPr>
            </w:pPr>
          </w:p>
          <w:p w14:paraId="2FAFB859" w14:textId="033FF2AC" w:rsidR="003320E2" w:rsidRDefault="003320E2" w:rsidP="00B878AC">
            <w:pPr>
              <w:rPr>
                <w:bCs/>
              </w:rPr>
            </w:pPr>
          </w:p>
          <w:p w14:paraId="474D56C6" w14:textId="77777777" w:rsidR="003320E2" w:rsidRDefault="003320E2" w:rsidP="00B878AC">
            <w:pPr>
              <w:rPr>
                <w:bCs/>
              </w:rPr>
            </w:pPr>
          </w:p>
          <w:p w14:paraId="0C3FAEE8" w14:textId="0225A61E" w:rsidR="003320E2" w:rsidRDefault="003320E2" w:rsidP="00B878AC">
            <w:pPr>
              <w:rPr>
                <w:bCs/>
              </w:rPr>
            </w:pPr>
          </w:p>
          <w:p w14:paraId="79628A56" w14:textId="3CAECCB9" w:rsidR="003320E2" w:rsidRDefault="003320E2" w:rsidP="00B878AC">
            <w:pPr>
              <w:rPr>
                <w:bCs/>
              </w:rPr>
            </w:pPr>
          </w:p>
          <w:p w14:paraId="18F09DD1" w14:textId="61E30EC6" w:rsidR="003B1D8A" w:rsidRDefault="003B1D8A" w:rsidP="00B878AC">
            <w:pPr>
              <w:rPr>
                <w:bCs/>
              </w:rPr>
            </w:pPr>
          </w:p>
          <w:p w14:paraId="5EBAB671" w14:textId="3BF5F833" w:rsidR="003B1D8A" w:rsidRDefault="003B1D8A" w:rsidP="00B878AC">
            <w:pPr>
              <w:rPr>
                <w:bCs/>
              </w:rPr>
            </w:pPr>
          </w:p>
          <w:p w14:paraId="2C68F3D3" w14:textId="515EBAD8" w:rsidR="003B1D8A" w:rsidRDefault="003B1D8A" w:rsidP="00B878AC">
            <w:pPr>
              <w:rPr>
                <w:bCs/>
              </w:rPr>
            </w:pPr>
          </w:p>
          <w:p w14:paraId="62FFFC7D" w14:textId="77777777" w:rsidR="003B1D8A" w:rsidRDefault="003B1D8A" w:rsidP="00B878AC">
            <w:pPr>
              <w:rPr>
                <w:bCs/>
              </w:rPr>
            </w:pPr>
          </w:p>
          <w:p w14:paraId="64D45354" w14:textId="77777777" w:rsidR="003320E2" w:rsidRPr="00B747D6" w:rsidRDefault="003320E2" w:rsidP="00B878AC">
            <w:pPr>
              <w:rPr>
                <w:bCs/>
              </w:rPr>
            </w:pPr>
          </w:p>
          <w:p w14:paraId="6CE4A6AF" w14:textId="77777777" w:rsidR="004F4644" w:rsidRPr="00A5207A" w:rsidRDefault="004F4644" w:rsidP="00BF6CE6">
            <w:pPr>
              <w:rPr>
                <w:bCs/>
              </w:rPr>
            </w:pPr>
          </w:p>
        </w:tc>
      </w:tr>
      <w:tr w:rsidR="003320E2" w14:paraId="5B85B403" w14:textId="77777777" w:rsidTr="003320E2">
        <w:trPr>
          <w:trHeight w:val="2050"/>
        </w:trPr>
        <w:tc>
          <w:tcPr>
            <w:tcW w:w="106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FC904B" w14:textId="333C268D" w:rsidR="0034221C" w:rsidRDefault="003320E2" w:rsidP="0034221C">
            <w:pPr>
              <w:rPr>
                <w:bCs/>
              </w:rPr>
            </w:pPr>
            <w:r>
              <w:rPr>
                <w:b/>
              </w:rPr>
              <w:lastRenderedPageBreak/>
              <w:t xml:space="preserve">3 </w:t>
            </w:r>
            <w:r w:rsidR="0034221C">
              <w:rPr>
                <w:bCs/>
              </w:rPr>
              <w:t xml:space="preserve">Cesta k osudu pasažérů lodi </w:t>
            </w:r>
            <w:proofErr w:type="spellStart"/>
            <w:r w:rsidR="0034221C">
              <w:rPr>
                <w:bCs/>
              </w:rPr>
              <w:t>Patria</w:t>
            </w:r>
            <w:proofErr w:type="spellEnd"/>
            <w:r w:rsidR="0034221C">
              <w:rPr>
                <w:bCs/>
              </w:rPr>
              <w:t xml:space="preserve"> začíná dlouho před událostí z podzimu 1940. Na jejím počátku je </w:t>
            </w:r>
            <w:proofErr w:type="spellStart"/>
            <w:r w:rsidR="0034221C" w:rsidRPr="003B1D8A">
              <w:rPr>
                <w:bCs/>
                <w:u w:val="single"/>
              </w:rPr>
              <w:t>antisemintismus</w:t>
            </w:r>
            <w:proofErr w:type="spellEnd"/>
            <w:r w:rsidR="0034221C">
              <w:rPr>
                <w:bCs/>
              </w:rPr>
              <w:t xml:space="preserve">, pak také tzv. </w:t>
            </w:r>
            <w:r w:rsidR="0034221C" w:rsidRPr="003B1D8A">
              <w:rPr>
                <w:bCs/>
                <w:u w:val="single"/>
              </w:rPr>
              <w:t>norimberské zákony</w:t>
            </w:r>
            <w:r w:rsidR="0034221C">
              <w:rPr>
                <w:bCs/>
              </w:rPr>
              <w:t xml:space="preserve">, </w:t>
            </w:r>
            <w:r w:rsidR="0034221C" w:rsidRPr="003B1D8A">
              <w:rPr>
                <w:bCs/>
                <w:u w:val="single"/>
              </w:rPr>
              <w:t>koncentrační tábory</w:t>
            </w:r>
            <w:r w:rsidR="0034221C">
              <w:rPr>
                <w:bCs/>
              </w:rPr>
              <w:t xml:space="preserve">, </w:t>
            </w:r>
            <w:r w:rsidR="0034221C" w:rsidRPr="003B1D8A">
              <w:rPr>
                <w:bCs/>
                <w:u w:val="single"/>
              </w:rPr>
              <w:t>plynové komory</w:t>
            </w:r>
            <w:r w:rsidR="0034221C">
              <w:rPr>
                <w:bCs/>
              </w:rPr>
              <w:t xml:space="preserve">, </w:t>
            </w:r>
            <w:r w:rsidR="0034221C" w:rsidRPr="003B1D8A">
              <w:rPr>
                <w:bCs/>
                <w:u w:val="single"/>
              </w:rPr>
              <w:t>holocaust</w:t>
            </w:r>
            <w:r w:rsidR="0034221C">
              <w:rPr>
                <w:bCs/>
              </w:rPr>
              <w:t>. Zjistěte, co podtržené pojmy znamenají.</w:t>
            </w:r>
          </w:p>
          <w:p w14:paraId="1431BFA0" w14:textId="57386523" w:rsidR="003320E2" w:rsidRDefault="003320E2" w:rsidP="00B878AC">
            <w:pPr>
              <w:rPr>
                <w:bCs/>
              </w:rPr>
            </w:pPr>
          </w:p>
          <w:p w14:paraId="01B4D8E9" w14:textId="77777777" w:rsidR="003320E2" w:rsidRDefault="003320E2" w:rsidP="00B878AC">
            <w:pPr>
              <w:rPr>
                <w:bCs/>
              </w:rPr>
            </w:pPr>
          </w:p>
          <w:p w14:paraId="4E195905" w14:textId="11862DB1" w:rsidR="003320E2" w:rsidRDefault="003320E2" w:rsidP="00B878AC">
            <w:pPr>
              <w:rPr>
                <w:bCs/>
              </w:rPr>
            </w:pPr>
          </w:p>
          <w:p w14:paraId="663154A1" w14:textId="77777777" w:rsidR="003320E2" w:rsidRDefault="003320E2" w:rsidP="00B878AC">
            <w:pPr>
              <w:rPr>
                <w:bCs/>
              </w:rPr>
            </w:pPr>
          </w:p>
          <w:p w14:paraId="4A62D72B" w14:textId="77777777" w:rsidR="003320E2" w:rsidRDefault="003320E2" w:rsidP="00B878AC">
            <w:pPr>
              <w:rPr>
                <w:bCs/>
              </w:rPr>
            </w:pPr>
          </w:p>
          <w:p w14:paraId="16D51756" w14:textId="77777777" w:rsidR="003320E2" w:rsidRDefault="003320E2" w:rsidP="00B878AC">
            <w:pPr>
              <w:rPr>
                <w:bCs/>
              </w:rPr>
            </w:pPr>
          </w:p>
          <w:p w14:paraId="29B11E1E" w14:textId="77777777" w:rsidR="003320E2" w:rsidRDefault="003320E2" w:rsidP="00B878AC">
            <w:pPr>
              <w:rPr>
                <w:bCs/>
              </w:rPr>
            </w:pPr>
          </w:p>
          <w:p w14:paraId="6404B29B" w14:textId="77777777" w:rsidR="003320E2" w:rsidRDefault="003320E2" w:rsidP="00B878AC">
            <w:pPr>
              <w:rPr>
                <w:bCs/>
              </w:rPr>
            </w:pPr>
          </w:p>
          <w:p w14:paraId="24361051" w14:textId="77777777" w:rsidR="003320E2" w:rsidRDefault="003320E2" w:rsidP="00B878AC">
            <w:pPr>
              <w:rPr>
                <w:bCs/>
              </w:rPr>
            </w:pPr>
          </w:p>
          <w:p w14:paraId="6E271BF6" w14:textId="77777777" w:rsidR="003320E2" w:rsidRDefault="003320E2" w:rsidP="00B878AC">
            <w:pPr>
              <w:rPr>
                <w:bCs/>
              </w:rPr>
            </w:pPr>
          </w:p>
          <w:p w14:paraId="64076AE7" w14:textId="77777777" w:rsidR="003320E2" w:rsidRDefault="003320E2" w:rsidP="00B878AC">
            <w:pPr>
              <w:rPr>
                <w:bCs/>
              </w:rPr>
            </w:pPr>
          </w:p>
          <w:p w14:paraId="259B5A4C" w14:textId="77777777" w:rsidR="003320E2" w:rsidRDefault="003320E2" w:rsidP="00B878AC">
            <w:pPr>
              <w:rPr>
                <w:bCs/>
              </w:rPr>
            </w:pPr>
          </w:p>
          <w:p w14:paraId="6923EEEE" w14:textId="77777777" w:rsidR="003320E2" w:rsidRDefault="003320E2" w:rsidP="00B878AC">
            <w:pPr>
              <w:rPr>
                <w:bCs/>
              </w:rPr>
            </w:pPr>
          </w:p>
          <w:p w14:paraId="0685F146" w14:textId="53E3E70E" w:rsidR="003320E2" w:rsidRPr="003320E2" w:rsidRDefault="003320E2" w:rsidP="00B878AC">
            <w:pPr>
              <w:rPr>
                <w:bCs/>
              </w:rPr>
            </w:pPr>
          </w:p>
        </w:tc>
      </w:tr>
      <w:tr w:rsidR="003320E2" w14:paraId="5C43D741" w14:textId="77777777" w:rsidTr="003F5E90">
        <w:trPr>
          <w:trHeight w:val="2050"/>
        </w:trPr>
        <w:tc>
          <w:tcPr>
            <w:tcW w:w="106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9060DB" w14:textId="34FAF769" w:rsidR="003320E2" w:rsidRDefault="003320E2" w:rsidP="00B878AC">
            <w:pPr>
              <w:rPr>
                <w:bCs/>
              </w:rPr>
            </w:pPr>
            <w:r>
              <w:rPr>
                <w:b/>
              </w:rPr>
              <w:t xml:space="preserve">4 </w:t>
            </w:r>
            <w:r w:rsidR="003B1D8A">
              <w:rPr>
                <w:bCs/>
              </w:rPr>
              <w:t xml:space="preserve">Mnozí </w:t>
            </w:r>
            <w:r w:rsidR="003F5E90">
              <w:rPr>
                <w:bCs/>
              </w:rPr>
              <w:t xml:space="preserve">z těch, kteří byli na lodi, se po záchraně na pevnině rozhodlo zapojit do boje proti nacistickému Německu a jeho spojencům. Zjistěte si jejich příběhy, vyberte jeden a stručně popište. Můžete hledat např. </w:t>
            </w:r>
            <w:hyperlink r:id="rId10" w:history="1">
              <w:r w:rsidR="003F5E90" w:rsidRPr="003F5E90">
                <w:rPr>
                  <w:rStyle w:val="Hyperlink"/>
                  <w:bCs/>
                </w:rPr>
                <w:t>zde</w:t>
              </w:r>
            </w:hyperlink>
            <w:r w:rsidR="003F5E90">
              <w:rPr>
                <w:bCs/>
              </w:rPr>
              <w:t>.</w:t>
            </w:r>
          </w:p>
          <w:p w14:paraId="081261A3" w14:textId="77777777" w:rsidR="00CE5368" w:rsidRDefault="00CE5368" w:rsidP="00B878AC">
            <w:pPr>
              <w:rPr>
                <w:bCs/>
              </w:rPr>
            </w:pPr>
          </w:p>
          <w:p w14:paraId="3FCB73DB" w14:textId="77777777" w:rsidR="00CE5368" w:rsidRDefault="00CE5368" w:rsidP="00B878AC">
            <w:pPr>
              <w:rPr>
                <w:bCs/>
              </w:rPr>
            </w:pPr>
          </w:p>
          <w:p w14:paraId="57D69A74" w14:textId="77777777" w:rsidR="00CE5368" w:rsidRDefault="00CE5368" w:rsidP="00B878AC">
            <w:pPr>
              <w:rPr>
                <w:bCs/>
              </w:rPr>
            </w:pPr>
          </w:p>
          <w:p w14:paraId="3F5A4545" w14:textId="77777777" w:rsidR="00CE5368" w:rsidRDefault="00CE5368" w:rsidP="00B878AC">
            <w:pPr>
              <w:rPr>
                <w:bCs/>
              </w:rPr>
            </w:pPr>
          </w:p>
          <w:p w14:paraId="40A17D8F" w14:textId="77777777" w:rsidR="00CE5368" w:rsidRDefault="00CE5368" w:rsidP="00B878AC">
            <w:pPr>
              <w:rPr>
                <w:bCs/>
              </w:rPr>
            </w:pPr>
          </w:p>
          <w:p w14:paraId="47121481" w14:textId="77777777" w:rsidR="00CE5368" w:rsidRDefault="00CE5368" w:rsidP="00B878AC">
            <w:pPr>
              <w:rPr>
                <w:bCs/>
              </w:rPr>
            </w:pPr>
          </w:p>
          <w:p w14:paraId="4F8DEA75" w14:textId="77777777" w:rsidR="00CE5368" w:rsidRDefault="00CE5368" w:rsidP="00B878AC">
            <w:pPr>
              <w:rPr>
                <w:bCs/>
              </w:rPr>
            </w:pPr>
          </w:p>
          <w:p w14:paraId="4AE6C9BE" w14:textId="77777777" w:rsidR="00CE5368" w:rsidRDefault="00CE5368" w:rsidP="00B878AC">
            <w:pPr>
              <w:rPr>
                <w:bCs/>
              </w:rPr>
            </w:pPr>
          </w:p>
          <w:p w14:paraId="4490C3F9" w14:textId="77777777" w:rsidR="00CE5368" w:rsidRDefault="00CE5368" w:rsidP="00B878AC">
            <w:pPr>
              <w:rPr>
                <w:bCs/>
              </w:rPr>
            </w:pPr>
          </w:p>
          <w:p w14:paraId="224185DE" w14:textId="77777777" w:rsidR="00CE5368" w:rsidRDefault="00CE5368" w:rsidP="00B878AC">
            <w:pPr>
              <w:rPr>
                <w:bCs/>
              </w:rPr>
            </w:pPr>
          </w:p>
          <w:p w14:paraId="5119C10D" w14:textId="77777777" w:rsidR="00CE5368" w:rsidRDefault="00CE5368" w:rsidP="00B878AC">
            <w:pPr>
              <w:rPr>
                <w:bCs/>
              </w:rPr>
            </w:pPr>
          </w:p>
          <w:p w14:paraId="52A81DAA" w14:textId="77777777" w:rsidR="00CE5368" w:rsidRDefault="00CE5368" w:rsidP="00B878AC">
            <w:pPr>
              <w:rPr>
                <w:bCs/>
              </w:rPr>
            </w:pPr>
          </w:p>
          <w:p w14:paraId="4E59904C" w14:textId="77777777" w:rsidR="00CE5368" w:rsidRDefault="00CE5368" w:rsidP="00B878AC">
            <w:pPr>
              <w:rPr>
                <w:bCs/>
              </w:rPr>
            </w:pPr>
          </w:p>
          <w:p w14:paraId="5B18AA23" w14:textId="1686D9AD" w:rsidR="00CE5368" w:rsidRPr="003320E2" w:rsidRDefault="00CE5368" w:rsidP="00B878AC">
            <w:pPr>
              <w:rPr>
                <w:bCs/>
              </w:rPr>
            </w:pPr>
          </w:p>
        </w:tc>
      </w:tr>
      <w:tr w:rsidR="003F5E90" w14:paraId="443A6DA1" w14:textId="77777777" w:rsidTr="003320E2">
        <w:trPr>
          <w:trHeight w:val="2050"/>
        </w:trPr>
        <w:tc>
          <w:tcPr>
            <w:tcW w:w="106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48BE1E" w14:textId="58E4462E" w:rsidR="003F5E90" w:rsidRDefault="003F5E90" w:rsidP="00B878AC">
            <w:pPr>
              <w:rPr>
                <w:bCs/>
              </w:rPr>
            </w:pPr>
            <w:r>
              <w:rPr>
                <w:b/>
              </w:rPr>
              <w:t xml:space="preserve">5 </w:t>
            </w:r>
            <w:r>
              <w:rPr>
                <w:bCs/>
              </w:rPr>
              <w:t xml:space="preserve">Ve videu se mluví o souvislostech ohledně přijetí/nepřijetí uprchlíků v Palestině. Zjistěte, co byl </w:t>
            </w:r>
            <w:r w:rsidR="002562B9">
              <w:rPr>
                <w:bCs/>
              </w:rPr>
              <w:t>Britský mandát Palestina a Bílá kniha. Jak byste jako britští úředníci jednali vy? Přijali byste na podzim 1940 židovské uprchlíky z Evropy nebo ne?</w:t>
            </w:r>
          </w:p>
          <w:p w14:paraId="5F78ACD8" w14:textId="77777777" w:rsidR="002562B9" w:rsidRDefault="002562B9" w:rsidP="00B878AC">
            <w:pPr>
              <w:rPr>
                <w:bCs/>
              </w:rPr>
            </w:pPr>
          </w:p>
          <w:p w14:paraId="146B2B86" w14:textId="77777777" w:rsidR="002562B9" w:rsidRDefault="002562B9" w:rsidP="00B878AC">
            <w:pPr>
              <w:rPr>
                <w:bCs/>
              </w:rPr>
            </w:pPr>
          </w:p>
          <w:p w14:paraId="139A0CA6" w14:textId="77777777" w:rsidR="002562B9" w:rsidRDefault="002562B9" w:rsidP="00B878AC">
            <w:pPr>
              <w:rPr>
                <w:bCs/>
              </w:rPr>
            </w:pPr>
          </w:p>
          <w:p w14:paraId="204A081F" w14:textId="77777777" w:rsidR="002562B9" w:rsidRDefault="002562B9" w:rsidP="00B878AC">
            <w:pPr>
              <w:rPr>
                <w:bCs/>
              </w:rPr>
            </w:pPr>
          </w:p>
          <w:p w14:paraId="7FB08BC2" w14:textId="77777777" w:rsidR="002562B9" w:rsidRDefault="002562B9" w:rsidP="00B878AC">
            <w:pPr>
              <w:rPr>
                <w:bCs/>
              </w:rPr>
            </w:pPr>
          </w:p>
          <w:p w14:paraId="02EAADE5" w14:textId="77777777" w:rsidR="002562B9" w:rsidRDefault="002562B9" w:rsidP="00B878AC">
            <w:pPr>
              <w:rPr>
                <w:bCs/>
              </w:rPr>
            </w:pPr>
          </w:p>
          <w:p w14:paraId="42E6664E" w14:textId="77777777" w:rsidR="002562B9" w:rsidRDefault="002562B9" w:rsidP="00B878AC">
            <w:pPr>
              <w:rPr>
                <w:bCs/>
              </w:rPr>
            </w:pPr>
          </w:p>
          <w:p w14:paraId="4F498391" w14:textId="77777777" w:rsidR="002562B9" w:rsidRDefault="002562B9" w:rsidP="00B878AC">
            <w:pPr>
              <w:rPr>
                <w:bCs/>
              </w:rPr>
            </w:pPr>
          </w:p>
          <w:p w14:paraId="5B56A14A" w14:textId="77777777" w:rsidR="002562B9" w:rsidRDefault="002562B9" w:rsidP="00B878AC">
            <w:pPr>
              <w:rPr>
                <w:bCs/>
              </w:rPr>
            </w:pPr>
          </w:p>
          <w:p w14:paraId="4C6D3798" w14:textId="77777777" w:rsidR="002562B9" w:rsidRDefault="002562B9" w:rsidP="00B878AC">
            <w:pPr>
              <w:rPr>
                <w:bCs/>
              </w:rPr>
            </w:pPr>
          </w:p>
          <w:p w14:paraId="6C02AB79" w14:textId="77777777" w:rsidR="002562B9" w:rsidRDefault="002562B9" w:rsidP="00B878AC">
            <w:pPr>
              <w:rPr>
                <w:bCs/>
              </w:rPr>
            </w:pPr>
          </w:p>
          <w:p w14:paraId="6F443989" w14:textId="77777777" w:rsidR="002562B9" w:rsidRDefault="002562B9" w:rsidP="00B878AC">
            <w:pPr>
              <w:rPr>
                <w:bCs/>
              </w:rPr>
            </w:pPr>
          </w:p>
          <w:p w14:paraId="5A568508" w14:textId="3D793DCA" w:rsidR="002562B9" w:rsidRPr="003F5E90" w:rsidRDefault="002562B9" w:rsidP="00B878AC">
            <w:pPr>
              <w:rPr>
                <w:bCs/>
              </w:rPr>
            </w:pPr>
          </w:p>
        </w:tc>
      </w:tr>
    </w:tbl>
    <w:p w14:paraId="6EE41DDA" w14:textId="77777777" w:rsidR="00A5207A" w:rsidRDefault="00A5207A"/>
    <w:sectPr w:rsidR="00A5207A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30614" w14:textId="77777777" w:rsidR="00E83648" w:rsidRDefault="00E83648">
      <w:r>
        <w:separator/>
      </w:r>
    </w:p>
  </w:endnote>
  <w:endnote w:type="continuationSeparator" w:id="0">
    <w:p w14:paraId="2B967D5D" w14:textId="77777777" w:rsidR="00E83648" w:rsidRDefault="00E8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0A75E" w14:textId="77777777" w:rsidR="00E83648" w:rsidRDefault="00E83648">
      <w:r>
        <w:separator/>
      </w:r>
    </w:p>
  </w:footnote>
  <w:footnote w:type="continuationSeparator" w:id="0">
    <w:p w14:paraId="5F24706D" w14:textId="77777777" w:rsidR="00E83648" w:rsidRDefault="00E836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7D0B5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67C99271" wp14:editId="3B03E52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24745CE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3A987CE" w14:textId="77777777" w:rsidR="00B420F4" w:rsidRDefault="00B420F4">
          <w:pPr>
            <w:rPr>
              <w:b/>
            </w:rPr>
          </w:pPr>
        </w:p>
        <w:p w14:paraId="7C0EA444" w14:textId="5C4C3C13" w:rsidR="0054662C" w:rsidRDefault="005C0B7B">
          <w:pPr>
            <w:rPr>
              <w:b/>
            </w:rPr>
          </w:pPr>
          <w:r>
            <w:rPr>
              <w:b/>
            </w:rPr>
            <w:t xml:space="preserve">Loď </w:t>
          </w:r>
          <w:proofErr w:type="spellStart"/>
          <w:r>
            <w:rPr>
              <w:b/>
            </w:rPr>
            <w:t>Patria</w:t>
          </w:r>
          <w:proofErr w:type="spellEnd"/>
        </w:p>
        <w:p w14:paraId="58C0BB50" w14:textId="16377915" w:rsidR="0054662C" w:rsidRDefault="0027293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1E67A4">
            <w:rPr>
              <w:color w:val="666666"/>
              <w:sz w:val="20"/>
              <w:szCs w:val="20"/>
            </w:rPr>
            <w:t xml:space="preserve">2.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242B7D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DEDA94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1F1CA438" w14:textId="77777777" w:rsidR="0054662C" w:rsidRDefault="00FE1ED1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1F7BA6F2" wp14:editId="65C0633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20AAEB88" wp14:editId="581A7CD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C"/>
    <w:rsid w:val="00007A32"/>
    <w:rsid w:val="00097904"/>
    <w:rsid w:val="000F679E"/>
    <w:rsid w:val="0019754A"/>
    <w:rsid w:val="001A63F5"/>
    <w:rsid w:val="001E67A4"/>
    <w:rsid w:val="00223BEA"/>
    <w:rsid w:val="00242B7D"/>
    <w:rsid w:val="002562B9"/>
    <w:rsid w:val="00272936"/>
    <w:rsid w:val="0029222C"/>
    <w:rsid w:val="003320E2"/>
    <w:rsid w:val="0034221C"/>
    <w:rsid w:val="0038127A"/>
    <w:rsid w:val="003B1D8A"/>
    <w:rsid w:val="003C0469"/>
    <w:rsid w:val="003D5781"/>
    <w:rsid w:val="003F5E90"/>
    <w:rsid w:val="00445A27"/>
    <w:rsid w:val="00455F93"/>
    <w:rsid w:val="00486FF4"/>
    <w:rsid w:val="00495DC3"/>
    <w:rsid w:val="004F4644"/>
    <w:rsid w:val="00506F9E"/>
    <w:rsid w:val="00524BC7"/>
    <w:rsid w:val="0053521D"/>
    <w:rsid w:val="0054662C"/>
    <w:rsid w:val="005C0B7B"/>
    <w:rsid w:val="005D78F4"/>
    <w:rsid w:val="006102E3"/>
    <w:rsid w:val="0062227E"/>
    <w:rsid w:val="006B660D"/>
    <w:rsid w:val="007148F0"/>
    <w:rsid w:val="007674AC"/>
    <w:rsid w:val="007D7B02"/>
    <w:rsid w:val="00812169"/>
    <w:rsid w:val="0083034D"/>
    <w:rsid w:val="00846BA2"/>
    <w:rsid w:val="00884604"/>
    <w:rsid w:val="00985EF5"/>
    <w:rsid w:val="00A5207A"/>
    <w:rsid w:val="00A74727"/>
    <w:rsid w:val="00AA7361"/>
    <w:rsid w:val="00AC1D46"/>
    <w:rsid w:val="00B00E3B"/>
    <w:rsid w:val="00B173FA"/>
    <w:rsid w:val="00B420F4"/>
    <w:rsid w:val="00B731F7"/>
    <w:rsid w:val="00B747D6"/>
    <w:rsid w:val="00B878AC"/>
    <w:rsid w:val="00BE4EC8"/>
    <w:rsid w:val="00BF6CE6"/>
    <w:rsid w:val="00C6685B"/>
    <w:rsid w:val="00CC55C4"/>
    <w:rsid w:val="00CE5368"/>
    <w:rsid w:val="00D85046"/>
    <w:rsid w:val="00DC764F"/>
    <w:rsid w:val="00E83648"/>
    <w:rsid w:val="00E913D9"/>
    <w:rsid w:val="00F37186"/>
    <w:rsid w:val="00FD01FF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C70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du.ceskatelevize.cz/video/7611-ztroskotani-lodi-patria" TargetMode="External"/><Relationship Id="rId9" Type="http://schemas.openxmlformats.org/officeDocument/2006/relationships/hyperlink" Target="https://www.bubny.org/cz/vzdelavani/edu-patria-2020" TargetMode="External"/><Relationship Id="rId10" Type="http://schemas.openxmlformats.org/officeDocument/2006/relationships/hyperlink" Target="https://www.pametnaroda.cz/cs/potopeni-lodi-patria-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Lidka Rybářová</cp:lastModifiedBy>
  <cp:revision>2</cp:revision>
  <dcterms:created xsi:type="dcterms:W3CDTF">2021-04-12T13:05:00Z</dcterms:created>
  <dcterms:modified xsi:type="dcterms:W3CDTF">2021-04-12T13:05:00Z</dcterms:modified>
  <cp:category/>
</cp:coreProperties>
</file>