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F9B6A" w14:textId="25FB7817" w:rsidR="002E53AB" w:rsidRPr="002E53AB" w:rsidRDefault="002E53AB" w:rsidP="002E53AB">
      <w:pPr>
        <w:pStyle w:val="Heading1"/>
        <w:jc w:val="both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 w:rsidRPr="002E53AB">
        <w:rPr>
          <w:rFonts w:ascii="Source Sans Pro" w:eastAsia="Source Sans Pro" w:hAnsi="Source Sans Pro" w:cs="Source Sans Pro"/>
          <w:b/>
        </w:rPr>
        <w:t>Arnošt Lustig</w:t>
      </w:r>
    </w:p>
    <w:p w14:paraId="1E6A0CC6" w14:textId="77777777" w:rsidR="002E53AB" w:rsidRPr="002E53AB" w:rsidRDefault="002E53AB" w:rsidP="002E53AB">
      <w:pPr>
        <w:jc w:val="both"/>
      </w:pPr>
    </w:p>
    <w:p w14:paraId="6578C48B" w14:textId="5903D849" w:rsidR="002E53AB" w:rsidRPr="002E53AB" w:rsidRDefault="002E53AB" w:rsidP="002E53AB">
      <w:pPr>
        <w:jc w:val="both"/>
        <w:rPr>
          <w:rFonts w:eastAsia="Times New Roman" w:cs="Times New Roman"/>
        </w:rPr>
      </w:pPr>
      <w:r w:rsidRPr="002E53AB">
        <w:rPr>
          <w:rFonts w:cs="Arial"/>
          <w:color w:val="202122"/>
          <w:sz w:val="21"/>
          <w:szCs w:val="21"/>
          <w:shd w:val="clear" w:color="auto" w:fill="FFFFFF"/>
        </w:rPr>
        <w:t>Arnošt Lustig byl charismatickým člověkem se smyslem pro spravedlnost a čest. Jeho život je ukázkovou čítankou osudu židovského národa v éře nacionálního socialismu. Nadto o tom dokázal poutavě vyprávět</w:t>
      </w:r>
      <w:r>
        <w:rPr>
          <w:rFonts w:eastAsia="Times New Roman" w:cs="Times New Roman"/>
          <w:color w:val="000000"/>
        </w:rPr>
        <w:t>…</w:t>
      </w:r>
    </w:p>
    <w:p w14:paraId="651906AC" w14:textId="77777777" w:rsidR="002E53AB" w:rsidRPr="002E53AB" w:rsidRDefault="002E53AB" w:rsidP="002E53AB">
      <w:pPr>
        <w:jc w:val="both"/>
      </w:pPr>
    </w:p>
    <w:p w14:paraId="0C21F032" w14:textId="77777777" w:rsidR="002E53AB" w:rsidRPr="002E53AB" w:rsidRDefault="002E53AB" w:rsidP="002E53AB">
      <w:pPr>
        <w:jc w:val="both"/>
      </w:pPr>
    </w:p>
    <w:tbl>
      <w:tblPr>
        <w:tblpPr w:leftFromText="141" w:rightFromText="141" w:vertAnchor="text" w:tblpY="1"/>
        <w:tblOverlap w:val="never"/>
        <w:tblW w:w="10607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2E53AB" w:rsidRPr="002E53AB" w14:paraId="14F2C9A0" w14:textId="77777777" w:rsidTr="00FA6CA6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85D5F" w14:textId="517D2934" w:rsidR="002E53AB" w:rsidRPr="002E53AB" w:rsidRDefault="002E53AB" w:rsidP="002E53AB">
            <w:pPr>
              <w:ind w:right="-2922"/>
              <w:jc w:val="both"/>
              <w:rPr>
                <w:b/>
              </w:rPr>
            </w:pPr>
            <w:r w:rsidRPr="002E53AB">
              <w:rPr>
                <w:b/>
              </w:rPr>
              <w:t xml:space="preserve">Video: </w:t>
            </w:r>
            <w:hyperlink r:id="rId9" w:history="1">
              <w:r w:rsidRPr="002E53AB">
                <w:rPr>
                  <w:rStyle w:val="Hyperlink"/>
                </w:rPr>
                <w:t>Příběh Arnošta Lustiga</w:t>
              </w:r>
            </w:hyperlink>
          </w:p>
        </w:tc>
      </w:tr>
    </w:tbl>
    <w:tbl>
      <w:tblPr>
        <w:tblStyle w:val="a3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:rsidRPr="002E53AB" w14:paraId="3032383B" w14:textId="77777777" w:rsidTr="00B747D6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51EC11" w:rsidR="004F4644" w:rsidRPr="002E53AB" w:rsidRDefault="004F4644" w:rsidP="002E53AB">
            <w:pPr>
              <w:jc w:val="both"/>
            </w:pPr>
          </w:p>
        </w:tc>
      </w:tr>
      <w:tr w:rsidR="004E4458" w:rsidRPr="002E53AB" w14:paraId="550890B5" w14:textId="77777777" w:rsidTr="004E4458">
        <w:trPr>
          <w:trHeight w:val="4332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128BE5" w14:textId="1039AD2B" w:rsidR="00FA2244" w:rsidRPr="002E53AB" w:rsidRDefault="00FA2244" w:rsidP="002E53AB">
            <w:pPr>
              <w:spacing w:line="276" w:lineRule="auto"/>
              <w:ind w:firstLine="608"/>
              <w:jc w:val="both"/>
            </w:pPr>
            <w:r w:rsidRPr="002E53AB">
              <w:t>Arnošt Lustig (1926 – 2011) byl</w:t>
            </w:r>
            <w:r w:rsidR="00242EEA" w:rsidRPr="002E53AB">
              <w:t xml:space="preserve"> </w:t>
            </w:r>
            <w:r w:rsidRPr="002E53AB">
              <w:t>novináře</w:t>
            </w:r>
            <w:r w:rsidR="00242EEA" w:rsidRPr="002E53AB">
              <w:t>m</w:t>
            </w:r>
            <w:r w:rsidRPr="002E53AB">
              <w:t>, scénárist</w:t>
            </w:r>
            <w:r w:rsidR="00242EEA" w:rsidRPr="002E53AB">
              <w:t>ou</w:t>
            </w:r>
            <w:r w:rsidRPr="002E53AB">
              <w:t>, rozhlasov</w:t>
            </w:r>
            <w:r w:rsidR="00242EEA" w:rsidRPr="002E53AB">
              <w:t>ým</w:t>
            </w:r>
            <w:r w:rsidRPr="002E53AB">
              <w:t xml:space="preserve"> redaktor</w:t>
            </w:r>
            <w:r w:rsidR="00242EEA" w:rsidRPr="002E53AB">
              <w:t>em,</w:t>
            </w:r>
            <w:r w:rsidRPr="002E53AB">
              <w:t xml:space="preserve"> vysokoškolsk</w:t>
            </w:r>
            <w:r w:rsidR="00242EEA" w:rsidRPr="002E53AB">
              <w:t>ým</w:t>
            </w:r>
            <w:r w:rsidRPr="002E53AB">
              <w:t xml:space="preserve"> pedagog</w:t>
            </w:r>
            <w:r w:rsidR="00242EEA" w:rsidRPr="002E53AB">
              <w:t>em</w:t>
            </w:r>
            <w:r w:rsidR="00E15EBA" w:rsidRPr="002E53AB">
              <w:t>, ale p</w:t>
            </w:r>
            <w:r w:rsidRPr="002E53AB">
              <w:t>ředevším celosvětově uznávaným spisovatelem.</w:t>
            </w:r>
          </w:p>
          <w:p w14:paraId="578DD5F0" w14:textId="0FB50FB5" w:rsidR="00FA2244" w:rsidRPr="002E53AB" w:rsidRDefault="00FA2244" w:rsidP="002E53AB">
            <w:pPr>
              <w:spacing w:line="276" w:lineRule="auto"/>
              <w:ind w:firstLine="608"/>
              <w:jc w:val="both"/>
            </w:pPr>
            <w:r w:rsidRPr="002E53AB">
              <w:t>Narodil se v</w:t>
            </w:r>
            <w:r w:rsidR="00242EEA" w:rsidRPr="002E53AB">
              <w:t> </w:t>
            </w:r>
            <w:r w:rsidRPr="002E53AB">
              <w:t>Praze, kde se vyučil krejčím</w:t>
            </w:r>
            <w:r w:rsidR="00242EEA" w:rsidRPr="002E53AB">
              <w:t>. Jako</w:t>
            </w:r>
            <w:r w:rsidRPr="002E53AB">
              <w:t xml:space="preserve"> Žid byl </w:t>
            </w:r>
            <w:r w:rsidR="00242EEA" w:rsidRPr="002E53AB">
              <w:t>v roce</w:t>
            </w:r>
            <w:r w:rsidRPr="002E53AB">
              <w:t xml:space="preserve"> 1941 vyloučen ze studia na střední škole. </w:t>
            </w:r>
            <w:r w:rsidR="00242EEA" w:rsidRPr="002E53AB">
              <w:t>Od</w:t>
            </w:r>
            <w:r w:rsidRPr="002E53AB">
              <w:t> ro</w:t>
            </w:r>
            <w:r w:rsidR="00242EEA" w:rsidRPr="002E53AB">
              <w:t>ku</w:t>
            </w:r>
            <w:r w:rsidRPr="002E53AB">
              <w:t xml:space="preserve"> 1942 </w:t>
            </w:r>
            <w:r w:rsidR="00242EEA" w:rsidRPr="002E53AB">
              <w:t>byl internován v</w:t>
            </w:r>
            <w:r w:rsidR="00E15EBA" w:rsidRPr="002E53AB">
              <w:t> terezínském ghettu</w:t>
            </w:r>
            <w:r w:rsidRPr="002E53AB">
              <w:t xml:space="preserve">. </w:t>
            </w:r>
            <w:r w:rsidR="00242EEA" w:rsidRPr="002E53AB">
              <w:t>J</w:t>
            </w:r>
            <w:r w:rsidRPr="002E53AB">
              <w:t xml:space="preserve">eho pouť po koncentračních táborech pokračovala </w:t>
            </w:r>
            <w:r w:rsidR="00E15EBA" w:rsidRPr="002E53AB">
              <w:t>do</w:t>
            </w:r>
            <w:r w:rsidR="00242EEA" w:rsidRPr="002E53AB">
              <w:t xml:space="preserve"> Osvětimi a</w:t>
            </w:r>
            <w:r w:rsidRPr="002E53AB">
              <w:t xml:space="preserve"> do Buchenwaldu. </w:t>
            </w:r>
            <w:r w:rsidR="00242EEA" w:rsidRPr="002E53AB">
              <w:t>Na</w:t>
            </w:r>
            <w:r w:rsidRPr="002E53AB">
              <w:t xml:space="preserve"> jaře 1945 </w:t>
            </w:r>
            <w:r w:rsidR="00242EEA" w:rsidRPr="002E53AB">
              <w:t>jako zázrakem uprchl z</w:t>
            </w:r>
            <w:r w:rsidRPr="002E53AB">
              <w:t> transportu smrti</w:t>
            </w:r>
            <w:r w:rsidR="00E15EBA" w:rsidRPr="002E53AB">
              <w:t xml:space="preserve">, který mířil </w:t>
            </w:r>
            <w:r w:rsidR="00242EEA" w:rsidRPr="002E53AB">
              <w:t xml:space="preserve">z Buchenwaldu do </w:t>
            </w:r>
            <w:proofErr w:type="spellStart"/>
            <w:r w:rsidR="00242EEA" w:rsidRPr="002E53AB">
              <w:t>Dachau</w:t>
            </w:r>
            <w:proofErr w:type="spellEnd"/>
            <w:r w:rsidR="00242EEA" w:rsidRPr="002E53AB">
              <w:t>.</w:t>
            </w:r>
          </w:p>
          <w:p w14:paraId="77553ADD" w14:textId="2CE259BD" w:rsidR="00FA2244" w:rsidRPr="002E53AB" w:rsidRDefault="00FA2244" w:rsidP="002E53AB">
            <w:pPr>
              <w:spacing w:line="276" w:lineRule="auto"/>
              <w:ind w:firstLine="608"/>
              <w:jc w:val="both"/>
            </w:pPr>
            <w:r w:rsidRPr="002E53AB">
              <w:t xml:space="preserve">Po válce vystudoval vysokou školu a začal psát články do novin a časopisů. V době izraelsko-arabské války </w:t>
            </w:r>
            <w:r w:rsidR="00242EEA" w:rsidRPr="002E53AB">
              <w:t>pobýval jako</w:t>
            </w:r>
            <w:r w:rsidRPr="002E53AB">
              <w:t xml:space="preserve"> zpravodaj </w:t>
            </w:r>
            <w:r w:rsidR="00242EEA" w:rsidRPr="002E53AB">
              <w:t>v</w:t>
            </w:r>
            <w:r w:rsidRPr="002E53AB">
              <w:t xml:space="preserve"> Izrael</w:t>
            </w:r>
            <w:r w:rsidR="00242EEA" w:rsidRPr="002E53AB">
              <w:t>i</w:t>
            </w:r>
            <w:r w:rsidRPr="002E53AB">
              <w:t>. Po návratu pracoval například jako redaktor Českého rozhlasu, psal scénáře</w:t>
            </w:r>
            <w:r w:rsidR="00242EEA" w:rsidRPr="002E53AB">
              <w:t xml:space="preserve"> </w:t>
            </w:r>
            <w:r w:rsidR="00E15EBA" w:rsidRPr="002E53AB">
              <w:t xml:space="preserve">pro Barrandov </w:t>
            </w:r>
            <w:r w:rsidR="00242EEA" w:rsidRPr="002E53AB">
              <w:t>a</w:t>
            </w:r>
            <w:r w:rsidRPr="002E53AB">
              <w:t xml:space="preserve"> vedl kulturní rubriku v týdeníku Mladý svět. V roce 1968 emigroval a od roku 1971 žil </w:t>
            </w:r>
            <w:r w:rsidR="001E55CB" w:rsidRPr="002E53AB">
              <w:t xml:space="preserve">až do </w:t>
            </w:r>
            <w:r w:rsidR="002E53AB">
              <w:t>s</w:t>
            </w:r>
            <w:r w:rsidR="001E55CB" w:rsidRPr="002E53AB">
              <w:t>ametové revoluce v</w:t>
            </w:r>
            <w:r w:rsidR="007D2C2D" w:rsidRPr="002E53AB">
              <w:t> </w:t>
            </w:r>
            <w:r w:rsidRPr="002E53AB">
              <w:t xml:space="preserve">USA. Stal se profesorem </w:t>
            </w:r>
            <w:r w:rsidR="00E15EBA" w:rsidRPr="002E53AB">
              <w:t>na</w:t>
            </w:r>
            <w:r w:rsidRPr="002E53AB">
              <w:t xml:space="preserve"> univerzit</w:t>
            </w:r>
            <w:r w:rsidR="00E15EBA" w:rsidRPr="002E53AB">
              <w:t>ě</w:t>
            </w:r>
            <w:r w:rsidRPr="002E53AB">
              <w:t xml:space="preserve"> a vyučoval literaturu a </w:t>
            </w:r>
            <w:r w:rsidR="00242EEA" w:rsidRPr="002E53AB">
              <w:t>scenáristiku</w:t>
            </w:r>
            <w:r w:rsidRPr="002E53AB">
              <w:t xml:space="preserve">. </w:t>
            </w:r>
            <w:r w:rsidR="007D2C2D" w:rsidRPr="002E53AB">
              <w:t>Od 90. let žil střídavě v Praze a ve Washingtonu</w:t>
            </w:r>
            <w:r w:rsidR="002E53AB">
              <w:t>.</w:t>
            </w:r>
          </w:p>
          <w:p w14:paraId="1E20E8C4" w14:textId="1C30B3FB" w:rsidR="007D2C2D" w:rsidRPr="002E53AB" w:rsidRDefault="00E15EBA" w:rsidP="002E53AB">
            <w:pPr>
              <w:spacing w:line="276" w:lineRule="auto"/>
              <w:ind w:firstLine="608"/>
              <w:jc w:val="both"/>
            </w:pPr>
            <w:r w:rsidRPr="002E53AB">
              <w:t xml:space="preserve">Jak sám říkal, nechtěl být </w:t>
            </w:r>
            <w:r w:rsidR="007D2C2D" w:rsidRPr="002E53AB">
              <w:t xml:space="preserve">původně </w:t>
            </w:r>
            <w:r w:rsidRPr="002E53AB">
              <w:t xml:space="preserve">spisovatelem, ale pilotem nebo soudcem. Nicméně jeho osobní zkušenost s holocaustem ho dovedla k touze o tom psát. Většina jeho děl se proto věnuje tomuto tématu. </w:t>
            </w:r>
            <w:r w:rsidR="00FA2244" w:rsidRPr="002E53AB">
              <w:t>Znám</w:t>
            </w:r>
            <w:r w:rsidR="007D2C2D" w:rsidRPr="002E53AB">
              <w:t>é</w:t>
            </w:r>
            <w:r w:rsidR="00FA2244" w:rsidRPr="002E53AB">
              <w:t xml:space="preserve"> j</w:t>
            </w:r>
            <w:r w:rsidR="007D2C2D" w:rsidRPr="002E53AB">
              <w:t>sou</w:t>
            </w:r>
            <w:r w:rsidR="00FA2244" w:rsidRPr="002E53AB">
              <w:t xml:space="preserve"> jeho sbírk</w:t>
            </w:r>
            <w:r w:rsidRPr="002E53AB">
              <w:t>y</w:t>
            </w:r>
            <w:r w:rsidR="00FA2244" w:rsidRPr="002E53AB">
              <w:t xml:space="preserve"> povídek Noc a naděje, Démanty noci, novela Dita Saxová </w:t>
            </w:r>
            <w:r w:rsidR="001E55CB" w:rsidRPr="002E53AB">
              <w:t>nebo</w:t>
            </w:r>
            <w:r w:rsidR="00FA2244" w:rsidRPr="002E53AB">
              <w:t xml:space="preserve"> Modlitba pro Kateřinu Horovitzovou</w:t>
            </w:r>
            <w:r w:rsidRPr="002E53AB">
              <w:t xml:space="preserve"> a </w:t>
            </w:r>
            <w:r w:rsidR="002E53AB">
              <w:t xml:space="preserve">román </w:t>
            </w:r>
            <w:r w:rsidRPr="002E53AB">
              <w:t>Krásné zelené oči</w:t>
            </w:r>
            <w:r w:rsidR="00FA2244" w:rsidRPr="002E53AB">
              <w:t xml:space="preserve">. </w:t>
            </w:r>
            <w:r w:rsidR="001E55CB" w:rsidRPr="002E53AB">
              <w:t xml:space="preserve">Mnoho </w:t>
            </w:r>
            <w:r w:rsidR="007D2C2D" w:rsidRPr="002E53AB">
              <w:t xml:space="preserve">příběhů </w:t>
            </w:r>
            <w:r w:rsidR="001E55CB" w:rsidRPr="002E53AB">
              <w:t>bylo zfilmováno</w:t>
            </w:r>
            <w:r w:rsidR="007D2C2D" w:rsidRPr="002E53AB">
              <w:t xml:space="preserve"> (např. </w:t>
            </w:r>
            <w:proofErr w:type="spellStart"/>
            <w:r w:rsidR="007D2C2D" w:rsidRPr="002E53AB">
              <w:t>Colette</w:t>
            </w:r>
            <w:proofErr w:type="spellEnd"/>
            <w:r w:rsidR="007D2C2D" w:rsidRPr="002E53AB">
              <w:t xml:space="preserve">, 2013).  Své </w:t>
            </w:r>
            <w:r w:rsidR="00FA2244" w:rsidRPr="002E53AB">
              <w:t xml:space="preserve">texty </w:t>
            </w:r>
            <w:r w:rsidR="001E55CB" w:rsidRPr="002E53AB">
              <w:t>při reedici p</w:t>
            </w:r>
            <w:r w:rsidR="00FA2244" w:rsidRPr="002E53AB">
              <w:t>řepis</w:t>
            </w:r>
            <w:r w:rsidR="001E55CB" w:rsidRPr="002E53AB">
              <w:t>oval</w:t>
            </w:r>
            <w:r w:rsidR="007D2C2D" w:rsidRPr="002E53AB">
              <w:t xml:space="preserve"> a upravoval</w:t>
            </w:r>
            <w:r w:rsidR="00FA2244" w:rsidRPr="002E53AB">
              <w:t>.</w:t>
            </w:r>
          </w:p>
          <w:p w14:paraId="7C6F4DCC" w14:textId="11AFDB05" w:rsidR="004E4458" w:rsidRPr="002E53AB" w:rsidRDefault="007D2C2D" w:rsidP="002E53AB">
            <w:pPr>
              <w:tabs>
                <w:tab w:val="left" w:pos="0"/>
              </w:tabs>
              <w:spacing w:line="276" w:lineRule="auto"/>
              <w:ind w:firstLine="608"/>
              <w:jc w:val="both"/>
            </w:pPr>
            <w:r w:rsidRPr="002E53AB">
              <w:t>Jako spisovatel z</w:t>
            </w:r>
            <w:r w:rsidR="00E15EBA" w:rsidRPr="002E53AB">
              <w:t>ískal mnoh</w:t>
            </w:r>
            <w:r w:rsidRPr="002E53AB">
              <w:t>á</w:t>
            </w:r>
            <w:r w:rsidR="00E15EBA" w:rsidRPr="002E53AB">
              <w:t xml:space="preserve"> ocenění. Nominován byl </w:t>
            </w:r>
            <w:r w:rsidRPr="002E53AB">
              <w:t xml:space="preserve">i </w:t>
            </w:r>
            <w:r w:rsidR="00E15EBA" w:rsidRPr="002E53AB">
              <w:t xml:space="preserve">na </w:t>
            </w:r>
            <w:proofErr w:type="spellStart"/>
            <w:r w:rsidR="00E15EBA" w:rsidRPr="002E53AB">
              <w:t>Pulitzerovu</w:t>
            </w:r>
            <w:proofErr w:type="spellEnd"/>
            <w:r w:rsidR="00E15EBA" w:rsidRPr="002E53AB">
              <w:t xml:space="preserve"> cenu, Man </w:t>
            </w:r>
            <w:proofErr w:type="spellStart"/>
            <w:r w:rsidR="00E15EBA" w:rsidRPr="002E53AB">
              <w:t>Bookerovu</w:t>
            </w:r>
            <w:proofErr w:type="spellEnd"/>
            <w:r w:rsidR="00E15EBA" w:rsidRPr="002E53AB">
              <w:t xml:space="preserve"> cenu a Nobelovu cenu za literaturu. </w:t>
            </w:r>
            <w:r w:rsidR="001E55CB" w:rsidRPr="002E53AB">
              <w:t>Až d</w:t>
            </w:r>
            <w:r w:rsidR="00FA2244" w:rsidRPr="002E53AB">
              <w:t xml:space="preserve">o konce života </w:t>
            </w:r>
            <w:r w:rsidR="001E55CB" w:rsidRPr="002E53AB">
              <w:t>p</w:t>
            </w:r>
            <w:r w:rsidR="00FA2244" w:rsidRPr="002E53AB">
              <w:t>ořádal besedy</w:t>
            </w:r>
            <w:r w:rsidR="001E55CB" w:rsidRPr="002E53AB">
              <w:t>, kde vyprávěl o vlastní zkušenosti z věznění a o holocaustu.</w:t>
            </w:r>
            <w:r w:rsidR="00FA2244" w:rsidRPr="002E53AB">
              <w:t xml:space="preserve"> </w:t>
            </w:r>
            <w:r w:rsidRPr="002E53AB">
              <w:t xml:space="preserve">Jeho potomci založili pro </w:t>
            </w:r>
            <w:r w:rsidR="002E53AB">
              <w:t>š</w:t>
            </w:r>
            <w:r w:rsidRPr="002E53AB">
              <w:t>íření jeho odkazu Nadační fond Arnošta Lustiga.</w:t>
            </w:r>
            <w:r w:rsidR="004E4458" w:rsidRPr="002E53AB">
              <w:t xml:space="preserve"> </w:t>
            </w:r>
          </w:p>
        </w:tc>
      </w:tr>
      <w:tr w:rsidR="004E4458" w:rsidRPr="002E53AB" w14:paraId="405CD017" w14:textId="77777777" w:rsidTr="000D2DE9">
        <w:trPr>
          <w:trHeight w:val="4050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5901B7" w14:textId="3C0662B6" w:rsidR="001F05A1" w:rsidRPr="002E53AB" w:rsidRDefault="00FA2244" w:rsidP="002E53AB">
            <w:pPr>
              <w:jc w:val="both"/>
            </w:pPr>
            <w:r w:rsidRPr="002E53AB">
              <w:rPr>
                <w:b/>
              </w:rPr>
              <w:t>1</w:t>
            </w:r>
            <w:r w:rsidR="002E53AB">
              <w:rPr>
                <w:b/>
              </w:rPr>
              <w:t xml:space="preserve"> </w:t>
            </w:r>
            <w:r w:rsidR="001F05A1" w:rsidRPr="002E53AB">
              <w:t>Ve videu jste viděli ukázku z filmu Transport do ráje, ke kterému napsal A</w:t>
            </w:r>
            <w:r w:rsidR="002E53AB">
              <w:t>rnošt</w:t>
            </w:r>
            <w:r w:rsidR="001F05A1" w:rsidRPr="002E53AB">
              <w:t>. Lustig scénář podle své povídky Noc a naděje. O jakém transportu a jaké</w:t>
            </w:r>
            <w:r w:rsidR="007D2C2D" w:rsidRPr="002E53AB">
              <w:t>m</w:t>
            </w:r>
            <w:r w:rsidR="001F05A1" w:rsidRPr="002E53AB">
              <w:t xml:space="preserve"> ráj</w:t>
            </w:r>
            <w:r w:rsidR="007D2C2D" w:rsidRPr="002E53AB">
              <w:t>i</w:t>
            </w:r>
            <w:r w:rsidR="001F05A1" w:rsidRPr="002E53AB">
              <w:t xml:space="preserve"> je zde řeč? Jak se na tu dobu </w:t>
            </w:r>
            <w:r w:rsidR="002E53AB">
              <w:t xml:space="preserve">Lustig </w:t>
            </w:r>
            <w:r w:rsidR="001F05A1" w:rsidRPr="002E53AB">
              <w:t xml:space="preserve">dívá zpětně po uplynutí mnoha </w:t>
            </w:r>
            <w:r w:rsidR="00553D0A" w:rsidRPr="002E53AB">
              <w:t>desítek</w:t>
            </w:r>
            <w:r w:rsidR="001F05A1" w:rsidRPr="002E53AB">
              <w:t xml:space="preserve"> </w:t>
            </w:r>
            <w:r w:rsidR="00D75258" w:rsidRPr="002E53AB">
              <w:t>l</w:t>
            </w:r>
            <w:r w:rsidR="001F05A1" w:rsidRPr="002E53AB">
              <w:t>et?</w:t>
            </w:r>
            <w:r w:rsidR="00553D0A" w:rsidRPr="002E53AB">
              <w:t xml:space="preserve"> Zjistěte </w:t>
            </w:r>
            <w:r w:rsidR="002E53AB">
              <w:t xml:space="preserve">si </w:t>
            </w:r>
            <w:r w:rsidR="00553D0A" w:rsidRPr="002E53AB">
              <w:t>více o</w:t>
            </w:r>
            <w:r w:rsidR="001E55CB" w:rsidRPr="002E53AB">
              <w:t xml:space="preserve"> táboře v</w:t>
            </w:r>
            <w:r w:rsidR="00D75258" w:rsidRPr="002E53AB">
              <w:t> </w:t>
            </w:r>
            <w:r w:rsidR="00553D0A" w:rsidRPr="002E53AB">
              <w:t>Terezíně</w:t>
            </w:r>
            <w:r w:rsidR="00D75258" w:rsidRPr="002E53AB">
              <w:t xml:space="preserve"> a z</w:t>
            </w:r>
            <w:r w:rsidR="001E55CB" w:rsidRPr="002E53AB">
              <w:t xml:space="preserve">amyslete se nad tím, </w:t>
            </w:r>
            <w:r w:rsidR="00960132" w:rsidRPr="002E53AB">
              <w:t>proč sem přijížděli Židé dobrovolně.</w:t>
            </w:r>
          </w:p>
          <w:p w14:paraId="39EB5064" w14:textId="77777777" w:rsidR="001F05A1" w:rsidRPr="002E53AB" w:rsidRDefault="001F05A1" w:rsidP="002E53AB">
            <w:pPr>
              <w:jc w:val="both"/>
            </w:pPr>
          </w:p>
          <w:p w14:paraId="1377F0A9" w14:textId="77777777" w:rsidR="001F05A1" w:rsidRPr="002E53AB" w:rsidRDefault="001F05A1" w:rsidP="002E53AB">
            <w:pPr>
              <w:jc w:val="both"/>
              <w:rPr>
                <w:b/>
              </w:rPr>
            </w:pPr>
          </w:p>
          <w:p w14:paraId="7B583F2F" w14:textId="77777777" w:rsidR="001F05A1" w:rsidRPr="002E53AB" w:rsidRDefault="001F05A1" w:rsidP="002E53AB">
            <w:pPr>
              <w:jc w:val="both"/>
              <w:rPr>
                <w:b/>
              </w:rPr>
            </w:pPr>
          </w:p>
          <w:p w14:paraId="037CEC55" w14:textId="77777777" w:rsidR="001F05A1" w:rsidRPr="002E53AB" w:rsidRDefault="001F05A1" w:rsidP="002E53AB">
            <w:pPr>
              <w:jc w:val="both"/>
              <w:rPr>
                <w:b/>
              </w:rPr>
            </w:pPr>
          </w:p>
          <w:p w14:paraId="2E5A0A78" w14:textId="77777777" w:rsidR="000D2DE9" w:rsidRPr="002E53AB" w:rsidRDefault="000D2DE9" w:rsidP="002E53AB">
            <w:pPr>
              <w:jc w:val="both"/>
              <w:rPr>
                <w:b/>
              </w:rPr>
            </w:pPr>
          </w:p>
          <w:p w14:paraId="4F505FE8" w14:textId="77777777" w:rsidR="000D2DE9" w:rsidRPr="002E53AB" w:rsidRDefault="000D2DE9" w:rsidP="002E53AB">
            <w:pPr>
              <w:jc w:val="both"/>
              <w:rPr>
                <w:b/>
              </w:rPr>
            </w:pPr>
          </w:p>
          <w:p w14:paraId="597C179A" w14:textId="77777777" w:rsidR="000D2DE9" w:rsidRPr="002E53AB" w:rsidRDefault="000D2DE9" w:rsidP="002E53AB">
            <w:pPr>
              <w:jc w:val="both"/>
              <w:rPr>
                <w:b/>
              </w:rPr>
            </w:pPr>
          </w:p>
          <w:p w14:paraId="08A2645D" w14:textId="77777777" w:rsidR="000D2DE9" w:rsidRPr="002E53AB" w:rsidRDefault="000D2DE9" w:rsidP="002E53AB">
            <w:pPr>
              <w:jc w:val="both"/>
              <w:rPr>
                <w:b/>
              </w:rPr>
            </w:pPr>
          </w:p>
          <w:p w14:paraId="58F0E919" w14:textId="77777777" w:rsidR="000D2DE9" w:rsidRPr="002E53AB" w:rsidRDefault="000D2DE9" w:rsidP="002E53AB">
            <w:pPr>
              <w:jc w:val="both"/>
              <w:rPr>
                <w:b/>
              </w:rPr>
            </w:pPr>
          </w:p>
          <w:p w14:paraId="0EDC9356" w14:textId="77777777" w:rsidR="007D2C2D" w:rsidRPr="002E53AB" w:rsidRDefault="007D2C2D" w:rsidP="002E53AB">
            <w:pPr>
              <w:jc w:val="both"/>
              <w:rPr>
                <w:b/>
              </w:rPr>
            </w:pPr>
          </w:p>
          <w:p w14:paraId="3F0CFC38" w14:textId="77777777" w:rsidR="007D2C2D" w:rsidRPr="002E53AB" w:rsidRDefault="007D2C2D" w:rsidP="002E53AB">
            <w:pPr>
              <w:jc w:val="both"/>
              <w:rPr>
                <w:b/>
              </w:rPr>
            </w:pPr>
          </w:p>
          <w:p w14:paraId="7034D019" w14:textId="77777777" w:rsidR="007D2C2D" w:rsidRPr="002E53AB" w:rsidRDefault="007D2C2D" w:rsidP="002E53AB">
            <w:pPr>
              <w:jc w:val="both"/>
              <w:rPr>
                <w:b/>
              </w:rPr>
            </w:pPr>
          </w:p>
          <w:p w14:paraId="35205488" w14:textId="77777777" w:rsidR="007D2C2D" w:rsidRPr="002E53AB" w:rsidRDefault="007D2C2D" w:rsidP="002E53AB">
            <w:pPr>
              <w:jc w:val="both"/>
              <w:rPr>
                <w:b/>
              </w:rPr>
            </w:pPr>
          </w:p>
          <w:p w14:paraId="0732BBD7" w14:textId="77777777" w:rsidR="004E4458" w:rsidRPr="002E53AB" w:rsidRDefault="004E4458" w:rsidP="002E53AB">
            <w:pPr>
              <w:jc w:val="both"/>
              <w:rPr>
                <w:b/>
              </w:rPr>
            </w:pPr>
          </w:p>
        </w:tc>
      </w:tr>
      <w:tr w:rsidR="000D2DE9" w:rsidRPr="002E53AB" w14:paraId="0E052A7D" w14:textId="77777777" w:rsidTr="000D2DE9">
        <w:trPr>
          <w:trHeight w:val="4050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EE75C2" w14:textId="290600FC" w:rsidR="000D2DE9" w:rsidRPr="002E53AB" w:rsidRDefault="000D2DE9" w:rsidP="002E53AB">
            <w:pPr>
              <w:jc w:val="both"/>
              <w:rPr>
                <w:rFonts w:cs="Arial"/>
                <w:color w:val="202122"/>
              </w:rPr>
            </w:pPr>
            <w:r w:rsidRPr="002E53AB">
              <w:rPr>
                <w:b/>
                <w:bCs/>
              </w:rPr>
              <w:lastRenderedPageBreak/>
              <w:t>2</w:t>
            </w:r>
            <w:r w:rsidR="002E53AB">
              <w:rPr>
                <w:b/>
                <w:bCs/>
              </w:rPr>
              <w:t xml:space="preserve"> </w:t>
            </w:r>
            <w:r w:rsidR="002E53AB" w:rsidRPr="002E53AB">
              <w:t>Ve videu jste s</w:t>
            </w:r>
            <w:r w:rsidRPr="002E53AB">
              <w:t>lyšeli</w:t>
            </w:r>
            <w:r w:rsidRPr="002E53AB">
              <w:rPr>
                <w:bCs/>
              </w:rPr>
              <w:t xml:space="preserve">, že v Osvětimi probíhala každé pondělí </w:t>
            </w:r>
            <w:r w:rsidR="005D5AA9" w:rsidRPr="002E53AB">
              <w:rPr>
                <w:bCs/>
              </w:rPr>
              <w:t>při ranní</w:t>
            </w:r>
            <w:r w:rsidR="002E53AB">
              <w:rPr>
                <w:bCs/>
              </w:rPr>
              <w:t>m</w:t>
            </w:r>
            <w:r w:rsidR="005D5AA9" w:rsidRPr="002E53AB">
              <w:rPr>
                <w:bCs/>
              </w:rPr>
              <w:t xml:space="preserve"> nástupu </w:t>
            </w:r>
            <w:r w:rsidRPr="002E53AB">
              <w:rPr>
                <w:bCs/>
              </w:rPr>
              <w:t xml:space="preserve">selekce. Vysvětlete tento pojem. Kdo a proč byl selektován? </w:t>
            </w:r>
            <w:r w:rsidR="002E53AB">
              <w:rPr>
                <w:bCs/>
              </w:rPr>
              <w:t>Lustigův t</w:t>
            </w:r>
            <w:r w:rsidRPr="002E53AB">
              <w:rPr>
                <w:bCs/>
              </w:rPr>
              <w:t xml:space="preserve">atínek </w:t>
            </w:r>
            <w:r w:rsidR="002E53AB">
              <w:rPr>
                <w:bCs/>
              </w:rPr>
              <w:t xml:space="preserve">měl 52 let, </w:t>
            </w:r>
            <w:r w:rsidRPr="002E53AB">
              <w:rPr>
                <w:bCs/>
              </w:rPr>
              <w:t xml:space="preserve">nosil brýle a prý je zapomněl v osudnou chvíli sundat. </w:t>
            </w:r>
            <w:r w:rsidR="005D5AA9" w:rsidRPr="002E53AB">
              <w:rPr>
                <w:rFonts w:cs="Arial"/>
                <w:color w:val="202122"/>
              </w:rPr>
              <w:t>Šel proto do plynu?</w:t>
            </w:r>
          </w:p>
          <w:p w14:paraId="2C2868BF" w14:textId="77777777" w:rsidR="000D2DE9" w:rsidRPr="002E53AB" w:rsidRDefault="000D2DE9" w:rsidP="002E53AB">
            <w:pPr>
              <w:jc w:val="both"/>
              <w:rPr>
                <w:bCs/>
              </w:rPr>
            </w:pPr>
          </w:p>
          <w:p w14:paraId="49138C96" w14:textId="77777777" w:rsidR="000D2DE9" w:rsidRPr="002E53AB" w:rsidRDefault="000D2DE9" w:rsidP="002E53AB">
            <w:pPr>
              <w:jc w:val="both"/>
              <w:rPr>
                <w:b/>
              </w:rPr>
            </w:pPr>
          </w:p>
        </w:tc>
      </w:tr>
      <w:tr w:rsidR="000D2DE9" w:rsidRPr="002E53AB" w14:paraId="54F03196" w14:textId="77777777" w:rsidTr="003C2DB5">
        <w:trPr>
          <w:trHeight w:val="4050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93FA24" w14:textId="29976149" w:rsidR="000D2DE9" w:rsidRPr="002E53AB" w:rsidRDefault="000D2DE9" w:rsidP="002E53AB">
            <w:pPr>
              <w:jc w:val="both"/>
              <w:rPr>
                <w:b/>
              </w:rPr>
            </w:pPr>
            <w:r w:rsidRPr="002E53AB">
              <w:rPr>
                <w:b/>
              </w:rPr>
              <w:t xml:space="preserve"> 3</w:t>
            </w:r>
            <w:r w:rsidR="002E53AB">
              <w:rPr>
                <w:b/>
              </w:rPr>
              <w:t xml:space="preserve"> </w:t>
            </w:r>
            <w:r w:rsidRPr="002E53AB">
              <w:t>Lustigovi nebyli ortodoxní rodina. Maminka chodila pravidelně do synagogy, ale tatínkovi vařila k obědu vepřové maso.</w:t>
            </w:r>
            <w:r w:rsidR="005D5AA9" w:rsidRPr="002E53AB">
              <w:t xml:space="preserve"> </w:t>
            </w:r>
            <w:r w:rsidRPr="002E53AB">
              <w:t xml:space="preserve">Jak sám </w:t>
            </w:r>
            <w:r w:rsidR="005D5AA9" w:rsidRPr="002E53AB">
              <w:t xml:space="preserve">se </w:t>
            </w:r>
            <w:r w:rsidRPr="002E53AB">
              <w:t xml:space="preserve">Arnošt Lustig stavěl </w:t>
            </w:r>
            <w:r w:rsidR="002E53AB">
              <w:t xml:space="preserve">podle videa </w:t>
            </w:r>
            <w:r w:rsidRPr="002E53AB">
              <w:t xml:space="preserve">k židovství? </w:t>
            </w:r>
          </w:p>
        </w:tc>
      </w:tr>
      <w:tr w:rsidR="000D2DE9" w:rsidRPr="002E53AB" w14:paraId="6009977A" w14:textId="77777777" w:rsidTr="00FD2A16">
        <w:trPr>
          <w:trHeight w:val="4162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A7F3F0" w14:textId="47920E2E" w:rsidR="000D2DE9" w:rsidRPr="002E53AB" w:rsidRDefault="000D2DE9" w:rsidP="002E53AB">
            <w:pPr>
              <w:jc w:val="both"/>
            </w:pPr>
            <w:r w:rsidRPr="002E53AB">
              <w:rPr>
                <w:b/>
              </w:rPr>
              <w:t>4</w:t>
            </w:r>
            <w:r w:rsidRPr="002E53AB">
              <w:t xml:space="preserve"> </w:t>
            </w:r>
            <w:r w:rsidR="00013943">
              <w:t xml:space="preserve">Ve videu zazní informace o tom, že </w:t>
            </w:r>
            <w:r w:rsidRPr="002E53AB">
              <w:t>A</w:t>
            </w:r>
            <w:r w:rsidR="002E53AB">
              <w:t>rnošt</w:t>
            </w:r>
            <w:r w:rsidR="005D5AA9" w:rsidRPr="002E53AB">
              <w:t xml:space="preserve"> </w:t>
            </w:r>
            <w:r w:rsidRPr="002E53AB">
              <w:t xml:space="preserve">Lustig uprchl z transportu smrti. V letech 1944 </w:t>
            </w:r>
            <w:r w:rsidR="002E53AB">
              <w:t xml:space="preserve">– </w:t>
            </w:r>
            <w:r w:rsidRPr="002E53AB">
              <w:t>1945</w:t>
            </w:r>
            <w:r w:rsidR="002E53AB">
              <w:t xml:space="preserve"> </w:t>
            </w:r>
            <w:r w:rsidRPr="002E53AB">
              <w:t>se po celé Evropě uskutečnilo mnoho takových transportů nebo pochodů smrti. Vysvětl</w:t>
            </w:r>
            <w:r w:rsidR="00013943">
              <w:t>ete</w:t>
            </w:r>
            <w:r w:rsidRPr="002E53AB">
              <w:t>, co si pod tímto pojmem představuje</w:t>
            </w:r>
            <w:r w:rsidR="00013943">
              <w:t>te</w:t>
            </w:r>
            <w:r w:rsidRPr="002E53AB">
              <w:t xml:space="preserve"> a najd</w:t>
            </w:r>
            <w:r w:rsidR="00013943">
              <w:t>ěte si</w:t>
            </w:r>
            <w:r w:rsidRPr="002E53AB">
              <w:t xml:space="preserve"> více informací např. </w:t>
            </w:r>
            <w:hyperlink r:id="rId10" w:history="1">
              <w:r w:rsidRPr="00013943">
                <w:rPr>
                  <w:rStyle w:val="Hyperlink"/>
                </w:rPr>
                <w:t>zde</w:t>
              </w:r>
            </w:hyperlink>
            <w:r w:rsidR="00013943">
              <w:t>.</w:t>
            </w:r>
          </w:p>
          <w:p w14:paraId="3B463300" w14:textId="77777777" w:rsidR="000D2DE9" w:rsidRPr="002E53AB" w:rsidRDefault="000D2DE9" w:rsidP="002E53AB">
            <w:pPr>
              <w:jc w:val="both"/>
            </w:pPr>
          </w:p>
          <w:p w14:paraId="44DB2D46" w14:textId="166ABC3D" w:rsidR="000D2DE9" w:rsidRDefault="000D2DE9" w:rsidP="002E53AB">
            <w:pPr>
              <w:jc w:val="both"/>
              <w:rPr>
                <w:b/>
              </w:rPr>
            </w:pPr>
          </w:p>
          <w:p w14:paraId="17C42CC8" w14:textId="5BF6A61C" w:rsidR="00013943" w:rsidRDefault="00013943" w:rsidP="002E53AB">
            <w:pPr>
              <w:jc w:val="both"/>
              <w:rPr>
                <w:b/>
              </w:rPr>
            </w:pPr>
          </w:p>
          <w:p w14:paraId="204F5584" w14:textId="1E907E86" w:rsidR="00013943" w:rsidRDefault="00013943" w:rsidP="002E53AB">
            <w:pPr>
              <w:jc w:val="both"/>
              <w:rPr>
                <w:b/>
              </w:rPr>
            </w:pPr>
          </w:p>
          <w:p w14:paraId="28529ECB" w14:textId="04A2897F" w:rsidR="00013943" w:rsidRDefault="00013943" w:rsidP="002E53AB">
            <w:pPr>
              <w:jc w:val="both"/>
              <w:rPr>
                <w:b/>
              </w:rPr>
            </w:pPr>
          </w:p>
          <w:p w14:paraId="6A818601" w14:textId="05FECF66" w:rsidR="00013943" w:rsidRDefault="00013943" w:rsidP="002E53AB">
            <w:pPr>
              <w:jc w:val="both"/>
              <w:rPr>
                <w:b/>
              </w:rPr>
            </w:pPr>
          </w:p>
          <w:p w14:paraId="1B673946" w14:textId="620CF544" w:rsidR="00013943" w:rsidRDefault="00013943" w:rsidP="002E53AB">
            <w:pPr>
              <w:jc w:val="both"/>
              <w:rPr>
                <w:b/>
              </w:rPr>
            </w:pPr>
          </w:p>
          <w:p w14:paraId="262A0C71" w14:textId="362C239E" w:rsidR="00013943" w:rsidRDefault="00013943" w:rsidP="002E53AB">
            <w:pPr>
              <w:jc w:val="both"/>
              <w:rPr>
                <w:b/>
              </w:rPr>
            </w:pPr>
          </w:p>
          <w:p w14:paraId="565F32B3" w14:textId="1D28CFC0" w:rsidR="00013943" w:rsidRDefault="00013943" w:rsidP="002E53AB">
            <w:pPr>
              <w:jc w:val="both"/>
              <w:rPr>
                <w:b/>
              </w:rPr>
            </w:pPr>
          </w:p>
          <w:p w14:paraId="41B6C09B" w14:textId="1B07DB91" w:rsidR="00013943" w:rsidRDefault="00013943" w:rsidP="002E53AB">
            <w:pPr>
              <w:jc w:val="both"/>
              <w:rPr>
                <w:b/>
              </w:rPr>
            </w:pPr>
          </w:p>
          <w:p w14:paraId="177F1AAD" w14:textId="022F1FE4" w:rsidR="00013943" w:rsidRDefault="00013943" w:rsidP="002E53AB">
            <w:pPr>
              <w:jc w:val="both"/>
              <w:rPr>
                <w:b/>
              </w:rPr>
            </w:pPr>
          </w:p>
          <w:p w14:paraId="64E7146A" w14:textId="10071542" w:rsidR="00013943" w:rsidRDefault="00013943" w:rsidP="002E53AB">
            <w:pPr>
              <w:jc w:val="both"/>
              <w:rPr>
                <w:b/>
              </w:rPr>
            </w:pPr>
          </w:p>
          <w:p w14:paraId="7AC73AEC" w14:textId="482C678B" w:rsidR="00013943" w:rsidRDefault="00013943" w:rsidP="002E53AB">
            <w:pPr>
              <w:jc w:val="both"/>
              <w:rPr>
                <w:b/>
              </w:rPr>
            </w:pPr>
          </w:p>
          <w:p w14:paraId="6A8D2A6B" w14:textId="44A12C6E" w:rsidR="00013943" w:rsidRDefault="00013943" w:rsidP="002E53AB">
            <w:pPr>
              <w:jc w:val="both"/>
              <w:rPr>
                <w:b/>
              </w:rPr>
            </w:pPr>
          </w:p>
          <w:p w14:paraId="76323E77" w14:textId="00935884" w:rsidR="00013943" w:rsidRDefault="00013943" w:rsidP="002E53AB">
            <w:pPr>
              <w:jc w:val="both"/>
              <w:rPr>
                <w:b/>
              </w:rPr>
            </w:pPr>
          </w:p>
          <w:p w14:paraId="2FB7680B" w14:textId="77777777" w:rsidR="00013943" w:rsidRPr="002E53AB" w:rsidRDefault="00013943" w:rsidP="002E53AB">
            <w:pPr>
              <w:jc w:val="both"/>
              <w:rPr>
                <w:b/>
              </w:rPr>
            </w:pPr>
          </w:p>
          <w:p w14:paraId="46F5D56D" w14:textId="0E3DDEFB" w:rsidR="000D2DE9" w:rsidRPr="002E53AB" w:rsidRDefault="000D2DE9" w:rsidP="002E53AB">
            <w:pPr>
              <w:shd w:val="clear" w:color="auto" w:fill="FFFFFF"/>
              <w:spacing w:before="120" w:after="120"/>
              <w:jc w:val="both"/>
              <w:rPr>
                <w:b/>
              </w:rPr>
            </w:pPr>
          </w:p>
        </w:tc>
      </w:tr>
      <w:tr w:rsidR="000D2DE9" w:rsidRPr="002E53AB" w14:paraId="5884E7C7" w14:textId="77777777" w:rsidTr="003320E2">
        <w:trPr>
          <w:trHeight w:val="2062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8CEB87" w14:textId="73047DFA" w:rsidR="000D2DE9" w:rsidRPr="002E53AB" w:rsidRDefault="000D2DE9" w:rsidP="00013943">
            <w:pPr>
              <w:shd w:val="clear" w:color="auto" w:fill="FFFFFF"/>
              <w:spacing w:before="120" w:after="120"/>
              <w:jc w:val="both"/>
            </w:pPr>
            <w:r w:rsidRPr="002E53AB">
              <w:rPr>
                <w:rFonts w:cs="Arial"/>
                <w:b/>
                <w:color w:val="202122"/>
                <w:sz w:val="21"/>
                <w:szCs w:val="21"/>
              </w:rPr>
              <w:lastRenderedPageBreak/>
              <w:t>5</w:t>
            </w:r>
            <w:r w:rsidR="00013943">
              <w:rPr>
                <w:rFonts w:cs="Arial"/>
                <w:b/>
                <w:color w:val="202122"/>
                <w:sz w:val="21"/>
                <w:szCs w:val="21"/>
              </w:rPr>
              <w:t xml:space="preserve"> </w:t>
            </w:r>
            <w:r w:rsidR="00013943">
              <w:t xml:space="preserve">Najděte místa dalších </w:t>
            </w:r>
            <w:r w:rsidRPr="002E53AB">
              <w:t>koncentrační</w:t>
            </w:r>
            <w:r w:rsidR="00013943">
              <w:t>ch</w:t>
            </w:r>
            <w:r w:rsidRPr="002E53AB">
              <w:t xml:space="preserve"> tábor</w:t>
            </w:r>
            <w:r w:rsidR="00013943">
              <w:t>ů. V</w:t>
            </w:r>
            <w:r w:rsidRPr="002E53AB">
              <w:t>í</w:t>
            </w:r>
            <w:r w:rsidR="00013943">
              <w:t>te</w:t>
            </w:r>
            <w:r w:rsidRPr="002E53AB">
              <w:t>, jak se lišily? Po osvobození nastalo v Evropě obecné zděšení z toho, co se v táborech dělo. Jak je podle vás možné, že lidé nevěděli nic nebo jen velmi málo o hrůzách páchaných v koncentračních táborech?</w:t>
            </w:r>
          </w:p>
          <w:p w14:paraId="31348C76" w14:textId="77777777" w:rsidR="000D2DE9" w:rsidRPr="002E53AB" w:rsidRDefault="000D2DE9" w:rsidP="002E53AB">
            <w:pPr>
              <w:jc w:val="both"/>
            </w:pPr>
          </w:p>
          <w:p w14:paraId="47FD4C5B" w14:textId="77777777" w:rsidR="000D2DE9" w:rsidRPr="002E53AB" w:rsidRDefault="000D2DE9" w:rsidP="002E53AB">
            <w:pPr>
              <w:jc w:val="both"/>
            </w:pPr>
          </w:p>
          <w:p w14:paraId="5B670F75" w14:textId="77777777" w:rsidR="000D2DE9" w:rsidRPr="002E53AB" w:rsidRDefault="000D2DE9" w:rsidP="002E53AB">
            <w:pPr>
              <w:jc w:val="both"/>
            </w:pPr>
          </w:p>
          <w:p w14:paraId="1BC8D186" w14:textId="77777777" w:rsidR="000D2DE9" w:rsidRPr="002E53AB" w:rsidRDefault="000D2DE9" w:rsidP="002E53AB">
            <w:pPr>
              <w:jc w:val="both"/>
            </w:pPr>
          </w:p>
          <w:p w14:paraId="021AC93E" w14:textId="77777777" w:rsidR="000D2DE9" w:rsidRPr="002E53AB" w:rsidRDefault="000D2DE9" w:rsidP="002E53AB">
            <w:pPr>
              <w:jc w:val="both"/>
            </w:pPr>
          </w:p>
          <w:p w14:paraId="58A6EE8B" w14:textId="77777777" w:rsidR="000D2DE9" w:rsidRPr="002E53AB" w:rsidRDefault="000D2DE9" w:rsidP="002E53AB">
            <w:pPr>
              <w:jc w:val="both"/>
            </w:pPr>
          </w:p>
          <w:p w14:paraId="171A2BFC" w14:textId="77777777" w:rsidR="000D2DE9" w:rsidRPr="002E53AB" w:rsidRDefault="000D2DE9" w:rsidP="002E53AB">
            <w:pPr>
              <w:jc w:val="both"/>
            </w:pPr>
          </w:p>
          <w:p w14:paraId="621612B9" w14:textId="77777777" w:rsidR="000D2DE9" w:rsidRPr="002E53AB" w:rsidRDefault="000D2DE9" w:rsidP="002E53AB">
            <w:pPr>
              <w:jc w:val="both"/>
            </w:pPr>
          </w:p>
          <w:p w14:paraId="48DA1D5B" w14:textId="77777777" w:rsidR="000D2DE9" w:rsidRPr="002E53AB" w:rsidRDefault="000D2DE9" w:rsidP="002E53AB">
            <w:pPr>
              <w:jc w:val="both"/>
            </w:pPr>
          </w:p>
          <w:p w14:paraId="72A50EF6" w14:textId="77777777" w:rsidR="000D2DE9" w:rsidRPr="002E53AB" w:rsidRDefault="000D2DE9" w:rsidP="002E53AB">
            <w:pPr>
              <w:jc w:val="both"/>
            </w:pPr>
          </w:p>
          <w:p w14:paraId="413BEA94" w14:textId="77777777" w:rsidR="000D2DE9" w:rsidRPr="002E53AB" w:rsidRDefault="000D2DE9" w:rsidP="002E53AB">
            <w:pPr>
              <w:jc w:val="both"/>
            </w:pPr>
          </w:p>
          <w:p w14:paraId="4B7B6956" w14:textId="373C5DF5" w:rsidR="000D2DE9" w:rsidRPr="002E53AB" w:rsidRDefault="000D2DE9" w:rsidP="002E53AB">
            <w:pPr>
              <w:jc w:val="both"/>
            </w:pPr>
          </w:p>
        </w:tc>
      </w:tr>
      <w:tr w:rsidR="000D2DE9" w:rsidRPr="002E53AB" w14:paraId="6B2DF2A1" w14:textId="77777777" w:rsidTr="003320E2">
        <w:trPr>
          <w:trHeight w:val="2062"/>
        </w:trPr>
        <w:tc>
          <w:tcPr>
            <w:tcW w:w="10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7E20B8" w14:textId="35C1AD22" w:rsidR="00162428" w:rsidRDefault="005D5AA9" w:rsidP="00013943">
            <w:pPr>
              <w:jc w:val="both"/>
              <w:rPr>
                <w:rFonts w:cs="Arial"/>
                <w:color w:val="202122"/>
              </w:rPr>
            </w:pPr>
            <w:r w:rsidRPr="002E53AB">
              <w:rPr>
                <w:b/>
              </w:rPr>
              <w:t>6</w:t>
            </w:r>
            <w:r w:rsidR="00013943">
              <w:rPr>
                <w:b/>
              </w:rPr>
              <w:t xml:space="preserve"> </w:t>
            </w:r>
            <w:r w:rsidR="00162428" w:rsidRPr="002E53AB">
              <w:rPr>
                <w:rFonts w:cs="Arial"/>
                <w:color w:val="202122"/>
              </w:rPr>
              <w:t>Doplňte text, použijte nápovědu</w:t>
            </w:r>
            <w:r w:rsidR="00013943">
              <w:rPr>
                <w:rFonts w:cs="Arial"/>
                <w:color w:val="202122"/>
              </w:rPr>
              <w:t>:</w:t>
            </w:r>
          </w:p>
          <w:p w14:paraId="621BBBE7" w14:textId="5D0482DB" w:rsidR="00013943" w:rsidRDefault="00013943" w:rsidP="00013943">
            <w:pPr>
              <w:jc w:val="both"/>
              <w:rPr>
                <w:rFonts w:cs="Arial"/>
                <w:color w:val="202122"/>
              </w:rPr>
            </w:pPr>
          </w:p>
          <w:p w14:paraId="111CE1A8" w14:textId="77777777" w:rsidR="00013943" w:rsidRPr="002E53AB" w:rsidRDefault="00013943" w:rsidP="00013943">
            <w:pPr>
              <w:jc w:val="both"/>
              <w:rPr>
                <w:rFonts w:cs="Arial"/>
                <w:color w:val="202122"/>
              </w:rPr>
            </w:pPr>
          </w:p>
          <w:p w14:paraId="56688B70" w14:textId="5A19993C" w:rsidR="000D2DE9" w:rsidRPr="002E53AB" w:rsidRDefault="000D2DE9" w:rsidP="00013943">
            <w:pPr>
              <w:shd w:val="clear" w:color="auto" w:fill="FFFFFF"/>
              <w:spacing w:before="120" w:after="120" w:line="360" w:lineRule="auto"/>
              <w:jc w:val="both"/>
              <w:rPr>
                <w:color w:val="333333"/>
              </w:rPr>
            </w:pPr>
            <w:r w:rsidRPr="002E53AB">
              <w:rPr>
                <w:rFonts w:cs="Arial"/>
                <w:color w:val="202122"/>
              </w:rPr>
              <w:t xml:space="preserve">Již od poloviny </w:t>
            </w:r>
            <w:r w:rsidR="00013943">
              <w:rPr>
                <w:rFonts w:cs="Arial"/>
                <w:color w:val="202122"/>
              </w:rPr>
              <w:t>třicátých</w:t>
            </w:r>
            <w:r w:rsidRPr="002E53AB">
              <w:rPr>
                <w:rFonts w:cs="Arial"/>
                <w:color w:val="202122"/>
              </w:rPr>
              <w:t xml:space="preserve"> let se někteří Židé snažili </w:t>
            </w:r>
            <w:r w:rsidR="005D5AA9" w:rsidRPr="002E53AB">
              <w:rPr>
                <w:rFonts w:cs="Arial"/>
                <w:color w:val="202122"/>
              </w:rPr>
              <w:t>………</w:t>
            </w:r>
            <w:r w:rsidR="00013943">
              <w:rPr>
                <w:rFonts w:cs="Arial"/>
                <w:color w:val="202122"/>
              </w:rPr>
              <w:t>……..</w:t>
            </w:r>
            <w:r w:rsidR="005D5AA9" w:rsidRPr="002E53AB">
              <w:rPr>
                <w:rFonts w:cs="Arial"/>
                <w:color w:val="202122"/>
              </w:rPr>
              <w:t>…</w:t>
            </w:r>
            <w:r w:rsidR="00013943">
              <w:rPr>
                <w:rFonts w:cs="Arial"/>
                <w:color w:val="202122"/>
              </w:rPr>
              <w:t xml:space="preserve"> </w:t>
            </w:r>
            <w:r w:rsidRPr="002E53AB">
              <w:rPr>
                <w:rFonts w:cs="Arial"/>
                <w:color w:val="202122"/>
              </w:rPr>
              <w:t xml:space="preserve">ze své původní země, kde jim hrozilo pronásledování. </w:t>
            </w:r>
            <w:r w:rsidR="005D5AA9" w:rsidRPr="002E53AB">
              <w:rPr>
                <w:rFonts w:cs="Arial"/>
                <w:color w:val="202122"/>
              </w:rPr>
              <w:t>……</w:t>
            </w:r>
            <w:r w:rsidR="00013943">
              <w:rPr>
                <w:rFonts w:cs="Arial"/>
                <w:color w:val="202122"/>
              </w:rPr>
              <w:t>………</w:t>
            </w:r>
            <w:r w:rsidR="005D5AA9" w:rsidRPr="002E53AB">
              <w:rPr>
                <w:rFonts w:cs="Arial"/>
                <w:color w:val="202122"/>
              </w:rPr>
              <w:t>…..</w:t>
            </w:r>
            <w:r w:rsidR="00013943">
              <w:rPr>
                <w:rFonts w:cs="Arial"/>
                <w:color w:val="202122"/>
              </w:rPr>
              <w:t xml:space="preserve"> </w:t>
            </w:r>
            <w:r w:rsidRPr="002E53AB">
              <w:rPr>
                <w:color w:val="333333"/>
              </w:rPr>
              <w:t xml:space="preserve">však byla stále obtížnější. Neustále se snižoval počet států, které byly židovské uprchlíky ochotny přijímat. Západní země zaváděly </w:t>
            </w:r>
            <w:r w:rsidR="005D5AA9" w:rsidRPr="002E53AB">
              <w:rPr>
                <w:color w:val="333333"/>
              </w:rPr>
              <w:t>……</w:t>
            </w:r>
            <w:r w:rsidR="00013943">
              <w:rPr>
                <w:color w:val="333333"/>
              </w:rPr>
              <w:t>……..</w:t>
            </w:r>
            <w:r w:rsidR="005D5AA9" w:rsidRPr="002E53AB">
              <w:rPr>
                <w:color w:val="333333"/>
              </w:rPr>
              <w:t>….</w:t>
            </w:r>
            <w:r w:rsidR="00013943">
              <w:rPr>
                <w:color w:val="333333"/>
              </w:rPr>
              <w:t xml:space="preserve"> </w:t>
            </w:r>
            <w:r w:rsidRPr="002E53AB">
              <w:rPr>
                <w:color w:val="333333"/>
              </w:rPr>
              <w:t xml:space="preserve">povinnost a víza vydávaly jen </w:t>
            </w:r>
            <w:r w:rsidR="005D5AA9" w:rsidRPr="002E53AB">
              <w:rPr>
                <w:color w:val="333333"/>
              </w:rPr>
              <w:t>………</w:t>
            </w:r>
            <w:r w:rsidR="00013943">
              <w:rPr>
                <w:color w:val="333333"/>
              </w:rPr>
              <w:t xml:space="preserve">…….. </w:t>
            </w:r>
            <w:r w:rsidRPr="002E53AB">
              <w:rPr>
                <w:color w:val="333333"/>
              </w:rPr>
              <w:t xml:space="preserve">počtu žadatelů. V roce 1941 začaly systematické </w:t>
            </w:r>
            <w:r w:rsidR="005D5AA9" w:rsidRPr="002E53AB">
              <w:rPr>
                <w:color w:val="333333"/>
              </w:rPr>
              <w:t>……</w:t>
            </w:r>
            <w:r w:rsidR="00013943">
              <w:rPr>
                <w:color w:val="333333"/>
              </w:rPr>
              <w:t>…….</w:t>
            </w:r>
            <w:r w:rsidR="005D5AA9" w:rsidRPr="002E53AB">
              <w:rPr>
                <w:color w:val="333333"/>
              </w:rPr>
              <w:t>…..</w:t>
            </w:r>
            <w:r w:rsidR="00013943">
              <w:rPr>
                <w:color w:val="333333"/>
              </w:rPr>
              <w:t xml:space="preserve"> </w:t>
            </w:r>
            <w:r w:rsidRPr="002E53AB">
              <w:rPr>
                <w:color w:val="333333"/>
              </w:rPr>
              <w:t xml:space="preserve">Židů do táborů a ghett a Heinrich Himmler </w:t>
            </w:r>
            <w:r w:rsidR="005D5AA9" w:rsidRPr="002E53AB">
              <w:rPr>
                <w:color w:val="333333"/>
              </w:rPr>
              <w:t>……</w:t>
            </w:r>
            <w:r w:rsidR="00013943">
              <w:rPr>
                <w:color w:val="333333"/>
              </w:rPr>
              <w:t>………</w:t>
            </w:r>
            <w:r w:rsidR="005D5AA9" w:rsidRPr="002E53AB">
              <w:rPr>
                <w:color w:val="333333"/>
              </w:rPr>
              <w:t>..</w:t>
            </w:r>
            <w:r w:rsidR="00013943">
              <w:rPr>
                <w:color w:val="333333"/>
              </w:rPr>
              <w:t xml:space="preserve"> </w:t>
            </w:r>
            <w:r w:rsidRPr="002E53AB">
              <w:rPr>
                <w:color w:val="333333"/>
              </w:rPr>
              <w:t>další emigraci Židů mimo Říši.</w:t>
            </w:r>
            <w:r w:rsidR="00013943">
              <w:rPr>
                <w:color w:val="333333"/>
              </w:rPr>
              <w:t xml:space="preserve"> </w:t>
            </w:r>
            <w:r w:rsidRPr="002E53AB">
              <w:rPr>
                <w:color w:val="333333"/>
              </w:rPr>
              <w:t xml:space="preserve">I </w:t>
            </w:r>
            <w:r w:rsidRPr="002E53AB">
              <w:rPr>
                <w:rFonts w:cs="Arial"/>
                <w:color w:val="202122"/>
              </w:rPr>
              <w:t>tatínek A</w:t>
            </w:r>
            <w:r w:rsidR="00013943">
              <w:rPr>
                <w:rFonts w:cs="Arial"/>
                <w:color w:val="202122"/>
              </w:rPr>
              <w:t>rnošta</w:t>
            </w:r>
            <w:r w:rsidRPr="002E53AB">
              <w:rPr>
                <w:rFonts w:cs="Arial"/>
                <w:color w:val="202122"/>
              </w:rPr>
              <w:t xml:space="preserve"> Lustiga </w:t>
            </w:r>
            <w:r w:rsidR="00013943">
              <w:rPr>
                <w:rFonts w:cs="Arial"/>
                <w:color w:val="202122"/>
              </w:rPr>
              <w:t xml:space="preserve">se </w:t>
            </w:r>
            <w:r w:rsidRPr="002E53AB">
              <w:rPr>
                <w:rFonts w:cs="Arial"/>
                <w:color w:val="202122"/>
              </w:rPr>
              <w:t xml:space="preserve">pokoušel o záchranu rodiny tím, že podplatil úředníka, aby mu obstaral </w:t>
            </w:r>
            <w:r w:rsidR="005D5AA9" w:rsidRPr="002E53AB">
              <w:rPr>
                <w:rFonts w:cs="Arial"/>
                <w:color w:val="202122"/>
              </w:rPr>
              <w:t>……</w:t>
            </w:r>
            <w:r w:rsidR="00013943">
              <w:rPr>
                <w:rFonts w:cs="Arial"/>
                <w:color w:val="202122"/>
              </w:rPr>
              <w:t>..</w:t>
            </w:r>
            <w:r w:rsidR="005D5AA9" w:rsidRPr="002E53AB">
              <w:rPr>
                <w:rFonts w:cs="Arial"/>
                <w:color w:val="202122"/>
              </w:rPr>
              <w:t>…</w:t>
            </w:r>
            <w:r w:rsidR="00013943">
              <w:rPr>
                <w:rFonts w:cs="Arial"/>
                <w:color w:val="202122"/>
              </w:rPr>
              <w:t xml:space="preserve">……. </w:t>
            </w:r>
            <w:r w:rsidRPr="002E53AB">
              <w:rPr>
                <w:rFonts w:cs="Arial"/>
                <w:color w:val="202122"/>
              </w:rPr>
              <w:t>do Šanghaje. Úředník vzal peníze, ale víza neobstaral</w:t>
            </w:r>
            <w:r w:rsidR="00585FB4">
              <w:rPr>
                <w:rFonts w:cs="Arial"/>
                <w:color w:val="202122"/>
              </w:rPr>
              <w:t>,</w:t>
            </w:r>
            <w:r w:rsidRPr="002E53AB">
              <w:rPr>
                <w:rFonts w:cs="Arial"/>
                <w:color w:val="202122"/>
              </w:rPr>
              <w:t xml:space="preserve"> a rodina musela do</w:t>
            </w:r>
            <w:r w:rsidR="00013943">
              <w:rPr>
                <w:rFonts w:cs="Arial"/>
                <w:color w:val="202122"/>
              </w:rPr>
              <w:t xml:space="preserve"> </w:t>
            </w:r>
            <w:r w:rsidR="005D5AA9" w:rsidRPr="002E53AB">
              <w:rPr>
                <w:rFonts w:cs="Arial"/>
                <w:color w:val="202122"/>
              </w:rPr>
              <w:t>……………</w:t>
            </w:r>
            <w:r w:rsidRPr="002E53AB">
              <w:rPr>
                <w:rFonts w:cs="Arial"/>
                <w:color w:val="202122"/>
              </w:rPr>
              <w:t>.</w:t>
            </w:r>
            <w:r w:rsidRPr="002E53AB">
              <w:rPr>
                <w:color w:val="333333"/>
              </w:rPr>
              <w:t xml:space="preserve"> </w:t>
            </w:r>
            <w:r w:rsidR="00585FB4">
              <w:rPr>
                <w:color w:val="333333"/>
              </w:rPr>
              <w:t>.</w:t>
            </w:r>
          </w:p>
          <w:p w14:paraId="6E79DF02" w14:textId="77777777" w:rsidR="000D2DE9" w:rsidRPr="002E53AB" w:rsidRDefault="000D2DE9" w:rsidP="002E53AB">
            <w:pPr>
              <w:jc w:val="both"/>
            </w:pPr>
          </w:p>
          <w:p w14:paraId="2AC0E7EA" w14:textId="55F396E9" w:rsidR="000D2DE9" w:rsidRPr="002E53AB" w:rsidRDefault="00162428" w:rsidP="002E53AB">
            <w:pPr>
              <w:jc w:val="both"/>
            </w:pPr>
            <w:r w:rsidRPr="002E53AB">
              <w:rPr>
                <w:rFonts w:cs="Arial"/>
                <w:color w:val="202122"/>
              </w:rPr>
              <w:t>(</w:t>
            </w:r>
            <w:r w:rsidR="005D5AA9" w:rsidRPr="002E53AB">
              <w:rPr>
                <w:rFonts w:cs="Arial"/>
                <w:color w:val="202122"/>
              </w:rPr>
              <w:t>víza,</w:t>
            </w:r>
            <w:r w:rsidRPr="002E53AB">
              <w:rPr>
                <w:rFonts w:cs="Arial"/>
                <w:color w:val="202122"/>
              </w:rPr>
              <w:t xml:space="preserve"> </w:t>
            </w:r>
            <w:r w:rsidR="005D5AA9" w:rsidRPr="002E53AB">
              <w:rPr>
                <w:color w:val="333333"/>
              </w:rPr>
              <w:t xml:space="preserve">zakázal, </w:t>
            </w:r>
            <w:r w:rsidR="005D5AA9" w:rsidRPr="002E53AB">
              <w:rPr>
                <w:rFonts w:cs="Arial"/>
                <w:color w:val="202122"/>
              </w:rPr>
              <w:t>Terezína</w:t>
            </w:r>
            <w:r w:rsidR="005D5AA9" w:rsidRPr="002E53AB">
              <w:t xml:space="preserve">, </w:t>
            </w:r>
            <w:r w:rsidR="005D5AA9" w:rsidRPr="002E53AB">
              <w:rPr>
                <w:rFonts w:cs="Arial"/>
                <w:color w:val="202122"/>
              </w:rPr>
              <w:t>odejít,</w:t>
            </w:r>
            <w:r w:rsidR="005D5AA9" w:rsidRPr="002E53AB">
              <w:rPr>
                <w:color w:val="333333"/>
              </w:rPr>
              <w:t xml:space="preserve"> malému, deportace</w:t>
            </w:r>
            <w:r w:rsidR="005D5AA9" w:rsidRPr="002E53AB">
              <w:t xml:space="preserve">, </w:t>
            </w:r>
            <w:r w:rsidR="00013943">
              <w:rPr>
                <w:color w:val="333333"/>
              </w:rPr>
              <w:t>e</w:t>
            </w:r>
            <w:r w:rsidR="005D5AA9" w:rsidRPr="002E53AB">
              <w:rPr>
                <w:color w:val="333333"/>
              </w:rPr>
              <w:t>migrace, vízovou</w:t>
            </w:r>
            <w:r w:rsidRPr="002E53AB">
              <w:rPr>
                <w:color w:val="333333"/>
              </w:rPr>
              <w:t>)</w:t>
            </w:r>
          </w:p>
          <w:p w14:paraId="458DD82B" w14:textId="77777777" w:rsidR="000D2DE9" w:rsidRPr="002E53AB" w:rsidRDefault="000D2DE9" w:rsidP="002E53AB">
            <w:pPr>
              <w:jc w:val="both"/>
            </w:pPr>
          </w:p>
          <w:p w14:paraId="6DAAD37E" w14:textId="77777777" w:rsidR="000D2DE9" w:rsidRPr="002E53AB" w:rsidRDefault="000D2DE9" w:rsidP="002E53AB">
            <w:pPr>
              <w:jc w:val="both"/>
            </w:pPr>
          </w:p>
          <w:p w14:paraId="4D807BDD" w14:textId="77777777" w:rsidR="000D2DE9" w:rsidRPr="002E53AB" w:rsidRDefault="000D2DE9" w:rsidP="002E53AB">
            <w:pPr>
              <w:jc w:val="both"/>
            </w:pPr>
          </w:p>
          <w:p w14:paraId="551CA720" w14:textId="77777777" w:rsidR="000D2DE9" w:rsidRPr="002E53AB" w:rsidRDefault="000D2DE9" w:rsidP="002E53AB">
            <w:pPr>
              <w:jc w:val="both"/>
            </w:pPr>
          </w:p>
          <w:p w14:paraId="4744484C" w14:textId="77777777" w:rsidR="000D2DE9" w:rsidRPr="002E53AB" w:rsidRDefault="000D2DE9" w:rsidP="002E53AB">
            <w:pPr>
              <w:jc w:val="both"/>
            </w:pPr>
          </w:p>
          <w:p w14:paraId="21966500" w14:textId="77777777" w:rsidR="000D2DE9" w:rsidRPr="002E53AB" w:rsidRDefault="000D2DE9" w:rsidP="002E53AB">
            <w:pPr>
              <w:jc w:val="both"/>
            </w:pPr>
          </w:p>
          <w:p w14:paraId="21AD7F3A" w14:textId="77777777" w:rsidR="000D2DE9" w:rsidRPr="002E53AB" w:rsidRDefault="000D2DE9" w:rsidP="002E53AB">
            <w:pPr>
              <w:jc w:val="both"/>
            </w:pPr>
          </w:p>
          <w:p w14:paraId="17F69FD3" w14:textId="77777777" w:rsidR="000D2DE9" w:rsidRPr="002E53AB" w:rsidRDefault="000D2DE9" w:rsidP="002E53AB">
            <w:pPr>
              <w:jc w:val="both"/>
            </w:pPr>
          </w:p>
          <w:p w14:paraId="6B5E2DA1" w14:textId="77777777" w:rsidR="000D2DE9" w:rsidRPr="002E53AB" w:rsidRDefault="000D2DE9" w:rsidP="002E53AB">
            <w:pPr>
              <w:jc w:val="both"/>
            </w:pPr>
          </w:p>
          <w:p w14:paraId="17095A60" w14:textId="77777777" w:rsidR="000D2DE9" w:rsidRPr="002E53AB" w:rsidRDefault="000D2DE9" w:rsidP="002E53AB">
            <w:pPr>
              <w:jc w:val="both"/>
            </w:pPr>
          </w:p>
          <w:p w14:paraId="5CDCC31B" w14:textId="77777777" w:rsidR="000D2DE9" w:rsidRPr="002E53AB" w:rsidRDefault="000D2DE9" w:rsidP="002E53AB">
            <w:pPr>
              <w:jc w:val="both"/>
            </w:pPr>
          </w:p>
          <w:p w14:paraId="1C35BF6C" w14:textId="77777777" w:rsidR="000D2DE9" w:rsidRPr="002E53AB" w:rsidRDefault="000D2DE9" w:rsidP="002E53AB">
            <w:pPr>
              <w:jc w:val="both"/>
            </w:pPr>
          </w:p>
          <w:p w14:paraId="54FD5931" w14:textId="77777777" w:rsidR="000D2DE9" w:rsidRPr="002E53AB" w:rsidRDefault="000D2DE9" w:rsidP="002E53AB">
            <w:pPr>
              <w:jc w:val="both"/>
            </w:pPr>
          </w:p>
          <w:p w14:paraId="1653872B" w14:textId="77777777" w:rsidR="000D2DE9" w:rsidRPr="002E53AB" w:rsidRDefault="000D2DE9" w:rsidP="002E53AB">
            <w:pPr>
              <w:jc w:val="both"/>
            </w:pPr>
          </w:p>
          <w:p w14:paraId="1D753259" w14:textId="77777777" w:rsidR="000D2DE9" w:rsidRPr="002E53AB" w:rsidRDefault="000D2DE9" w:rsidP="002E53AB">
            <w:pPr>
              <w:jc w:val="both"/>
            </w:pPr>
          </w:p>
          <w:p w14:paraId="34193CE0" w14:textId="77777777" w:rsidR="000D2DE9" w:rsidRPr="002E53AB" w:rsidRDefault="000D2DE9" w:rsidP="002E53AB">
            <w:pPr>
              <w:jc w:val="both"/>
            </w:pPr>
          </w:p>
          <w:p w14:paraId="458A716B" w14:textId="6C3B241E" w:rsidR="000D2DE9" w:rsidRPr="002E53AB" w:rsidRDefault="000D2DE9" w:rsidP="002E53AB">
            <w:pPr>
              <w:jc w:val="both"/>
            </w:pPr>
          </w:p>
        </w:tc>
      </w:tr>
    </w:tbl>
    <w:p w14:paraId="6EE41DDA" w14:textId="77777777" w:rsidR="00A5207A" w:rsidRPr="002E53AB" w:rsidRDefault="00A5207A" w:rsidP="002E53AB">
      <w:pPr>
        <w:jc w:val="both"/>
      </w:pPr>
    </w:p>
    <w:sectPr w:rsidR="00A5207A" w:rsidRPr="002E53AB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B06FB" w14:textId="77777777" w:rsidR="00943AF4" w:rsidRDefault="00943AF4">
      <w:r>
        <w:separator/>
      </w:r>
    </w:p>
  </w:endnote>
  <w:endnote w:type="continuationSeparator" w:id="0">
    <w:p w14:paraId="371A158B" w14:textId="77777777" w:rsidR="00943AF4" w:rsidRDefault="0094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16914" w14:textId="77777777" w:rsidR="00943AF4" w:rsidRDefault="00943AF4">
      <w:r>
        <w:separator/>
      </w:r>
    </w:p>
  </w:footnote>
  <w:footnote w:type="continuationSeparator" w:id="0">
    <w:p w14:paraId="215A9278" w14:textId="77777777" w:rsidR="00943AF4" w:rsidRDefault="00943A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6D5C7FA" w14:textId="062DE933" w:rsidR="0059458C" w:rsidRDefault="00FA2244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>Arnošt Lustig</w:t>
          </w:r>
        </w:p>
        <w:p w14:paraId="58C0BB50" w14:textId="593B6670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5B9"/>
    <w:multiLevelType w:val="hybridMultilevel"/>
    <w:tmpl w:val="CC520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019A"/>
    <w:multiLevelType w:val="hybridMultilevel"/>
    <w:tmpl w:val="515A4BE4"/>
    <w:lvl w:ilvl="0" w:tplc="BA50F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7AE9"/>
    <w:multiLevelType w:val="hybridMultilevel"/>
    <w:tmpl w:val="E80EF0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D37F5"/>
    <w:multiLevelType w:val="hybridMultilevel"/>
    <w:tmpl w:val="D6645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7491D"/>
    <w:multiLevelType w:val="hybridMultilevel"/>
    <w:tmpl w:val="CA42C6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F231C"/>
    <w:multiLevelType w:val="hybridMultilevel"/>
    <w:tmpl w:val="12FCA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4589"/>
    <w:multiLevelType w:val="hybridMultilevel"/>
    <w:tmpl w:val="94FAC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7A32"/>
    <w:rsid w:val="00013943"/>
    <w:rsid w:val="0001511D"/>
    <w:rsid w:val="0004388F"/>
    <w:rsid w:val="00097904"/>
    <w:rsid w:val="000D2DE9"/>
    <w:rsid w:val="000F679E"/>
    <w:rsid w:val="00144841"/>
    <w:rsid w:val="00162428"/>
    <w:rsid w:val="0019754A"/>
    <w:rsid w:val="001A63F5"/>
    <w:rsid w:val="001E55CB"/>
    <w:rsid w:val="001E67A4"/>
    <w:rsid w:val="001F05A1"/>
    <w:rsid w:val="00223BEA"/>
    <w:rsid w:val="00242B7D"/>
    <w:rsid w:val="00242EEA"/>
    <w:rsid w:val="00272936"/>
    <w:rsid w:val="002C4D34"/>
    <w:rsid w:val="002E53AB"/>
    <w:rsid w:val="003022EB"/>
    <w:rsid w:val="00315C2A"/>
    <w:rsid w:val="003320E2"/>
    <w:rsid w:val="0036184B"/>
    <w:rsid w:val="0038127A"/>
    <w:rsid w:val="003A35DE"/>
    <w:rsid w:val="003B5897"/>
    <w:rsid w:val="003C0469"/>
    <w:rsid w:val="003D5781"/>
    <w:rsid w:val="00445A27"/>
    <w:rsid w:val="00455F93"/>
    <w:rsid w:val="00486FF4"/>
    <w:rsid w:val="00495DC3"/>
    <w:rsid w:val="004C19CE"/>
    <w:rsid w:val="004E4458"/>
    <w:rsid w:val="004F4644"/>
    <w:rsid w:val="00506F9E"/>
    <w:rsid w:val="00515F46"/>
    <w:rsid w:val="00524BC7"/>
    <w:rsid w:val="0053089A"/>
    <w:rsid w:val="0053521D"/>
    <w:rsid w:val="0054662C"/>
    <w:rsid w:val="00553D0A"/>
    <w:rsid w:val="00585FB4"/>
    <w:rsid w:val="0059458C"/>
    <w:rsid w:val="00597AE0"/>
    <w:rsid w:val="005D5AA9"/>
    <w:rsid w:val="005D78F4"/>
    <w:rsid w:val="006102E3"/>
    <w:rsid w:val="0062227E"/>
    <w:rsid w:val="00630B3F"/>
    <w:rsid w:val="006342AC"/>
    <w:rsid w:val="00636764"/>
    <w:rsid w:val="00673376"/>
    <w:rsid w:val="006B660D"/>
    <w:rsid w:val="006E3B36"/>
    <w:rsid w:val="007148F0"/>
    <w:rsid w:val="007674AC"/>
    <w:rsid w:val="00793DCA"/>
    <w:rsid w:val="007D2C2D"/>
    <w:rsid w:val="007D7B02"/>
    <w:rsid w:val="00812169"/>
    <w:rsid w:val="008457CA"/>
    <w:rsid w:val="00846BA2"/>
    <w:rsid w:val="00884604"/>
    <w:rsid w:val="008A5BB6"/>
    <w:rsid w:val="008E2F32"/>
    <w:rsid w:val="00943AF4"/>
    <w:rsid w:val="00960132"/>
    <w:rsid w:val="00985EF5"/>
    <w:rsid w:val="00A14DB1"/>
    <w:rsid w:val="00A25991"/>
    <w:rsid w:val="00A5207A"/>
    <w:rsid w:val="00AA7361"/>
    <w:rsid w:val="00AC1D46"/>
    <w:rsid w:val="00B173FA"/>
    <w:rsid w:val="00B60F23"/>
    <w:rsid w:val="00B731F7"/>
    <w:rsid w:val="00B747D6"/>
    <w:rsid w:val="00B878AC"/>
    <w:rsid w:val="00BE4EC8"/>
    <w:rsid w:val="00BF6CE6"/>
    <w:rsid w:val="00C6685B"/>
    <w:rsid w:val="00C67F73"/>
    <w:rsid w:val="00CC55C4"/>
    <w:rsid w:val="00CE5368"/>
    <w:rsid w:val="00D07E65"/>
    <w:rsid w:val="00D75258"/>
    <w:rsid w:val="00D85046"/>
    <w:rsid w:val="00DC5EEA"/>
    <w:rsid w:val="00DF6192"/>
    <w:rsid w:val="00E0319C"/>
    <w:rsid w:val="00E15EBA"/>
    <w:rsid w:val="00E46762"/>
    <w:rsid w:val="00E71795"/>
    <w:rsid w:val="00E913D9"/>
    <w:rsid w:val="00F5660B"/>
    <w:rsid w:val="00F97593"/>
    <w:rsid w:val="00FA2244"/>
    <w:rsid w:val="00FD01FF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53AB"/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5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45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53AB"/>
    <w:rPr>
      <w:rFonts w:ascii="Source Sans Pro Semibold" w:eastAsia="Source Sans Pro Semibold" w:hAnsi="Source Sans Pro Semibold" w:cs="Source Sans Pro Semibold"/>
      <w:sz w:val="40"/>
      <w:szCs w:val="4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edu.ceskatelevize.cz/video/9126-pribeh-arnosta-lustiga" TargetMode="External"/><Relationship Id="rId10" Type="http://schemas.openxmlformats.org/officeDocument/2006/relationships/hyperlink" Target="https://www.pametnaroda.cz/cs/magazin/specialy/pochody-smrti-nejhorsi-prislo-na-konci-val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Lidka Rybářová</cp:lastModifiedBy>
  <cp:revision>2</cp:revision>
  <dcterms:created xsi:type="dcterms:W3CDTF">2021-04-12T12:19:00Z</dcterms:created>
  <dcterms:modified xsi:type="dcterms:W3CDTF">2021-04-12T12:19:00Z</dcterms:modified>
  <cp:category/>
</cp:coreProperties>
</file>