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A26F" w14:textId="43A1122D" w:rsidR="00EF343E" w:rsidRPr="00A2071E" w:rsidRDefault="00EF343E" w:rsidP="00A2071E">
      <w:pPr>
        <w:jc w:val="both"/>
        <w:rPr>
          <w:rFonts w:cs="Arial"/>
          <w:b/>
          <w:bCs/>
          <w:color w:val="202122"/>
          <w:sz w:val="32"/>
          <w:szCs w:val="32"/>
          <w:shd w:val="clear" w:color="auto" w:fill="FFFFFF"/>
        </w:rPr>
      </w:pPr>
      <w:bookmarkStart w:id="0" w:name="_GoBack"/>
      <w:bookmarkEnd w:id="0"/>
      <w:r w:rsidRPr="00A2071E">
        <w:rPr>
          <w:rFonts w:cs="Arial"/>
          <w:b/>
          <w:bCs/>
          <w:color w:val="202122"/>
          <w:sz w:val="32"/>
          <w:szCs w:val="32"/>
          <w:shd w:val="clear" w:color="auto" w:fill="FFFFFF"/>
        </w:rPr>
        <w:t>Poválečný odsun a retribuce v roce 1945</w:t>
      </w:r>
    </w:p>
    <w:p w14:paraId="4E663E7B" w14:textId="77777777" w:rsidR="00EF343E" w:rsidRPr="00A2071E" w:rsidRDefault="00EF343E" w:rsidP="00A2071E">
      <w:pPr>
        <w:jc w:val="both"/>
        <w:rPr>
          <w:rFonts w:cs="Arial"/>
          <w:color w:val="202122"/>
          <w:sz w:val="21"/>
          <w:szCs w:val="21"/>
          <w:shd w:val="clear" w:color="auto" w:fill="FFFFFF"/>
        </w:rPr>
      </w:pPr>
    </w:p>
    <w:p w14:paraId="0B2316A3" w14:textId="6319195B" w:rsidR="00F5660B" w:rsidRPr="00A2071E" w:rsidRDefault="00FF2734" w:rsidP="00A2071E">
      <w:pPr>
        <w:jc w:val="both"/>
        <w:rPr>
          <w:rFonts w:cs="Arial"/>
          <w:color w:val="202122"/>
          <w:shd w:val="clear" w:color="auto" w:fill="FFFFFF"/>
        </w:rPr>
      </w:pPr>
      <w:r w:rsidRPr="00A2071E">
        <w:rPr>
          <w:rFonts w:cs="Arial"/>
          <w:color w:val="202122"/>
          <w:shd w:val="clear" w:color="auto" w:fill="FFFFFF"/>
        </w:rPr>
        <w:t xml:space="preserve">Potrestání kolaborantů a odsun německé menšiny byly </w:t>
      </w:r>
      <w:r w:rsidR="00EF343E" w:rsidRPr="00A2071E">
        <w:rPr>
          <w:rFonts w:cs="Arial"/>
          <w:color w:val="202122"/>
          <w:shd w:val="clear" w:color="auto" w:fill="FFFFFF"/>
        </w:rPr>
        <w:t>jedny z </w:t>
      </w:r>
      <w:r w:rsidRPr="00A2071E">
        <w:rPr>
          <w:rFonts w:cs="Arial"/>
          <w:color w:val="202122"/>
          <w:shd w:val="clear" w:color="auto" w:fill="FFFFFF"/>
        </w:rPr>
        <w:t>hlavní</w:t>
      </w:r>
      <w:r w:rsidR="00EF343E" w:rsidRPr="00A2071E">
        <w:rPr>
          <w:rFonts w:cs="Arial"/>
          <w:color w:val="202122"/>
          <w:shd w:val="clear" w:color="auto" w:fill="FFFFFF"/>
        </w:rPr>
        <w:t xml:space="preserve">ch </w:t>
      </w:r>
      <w:r w:rsidRPr="00A2071E">
        <w:rPr>
          <w:rFonts w:cs="Arial"/>
          <w:color w:val="202122"/>
          <w:shd w:val="clear" w:color="auto" w:fill="FFFFFF"/>
        </w:rPr>
        <w:t>otáz</w:t>
      </w:r>
      <w:r w:rsidR="00EF343E" w:rsidRPr="00A2071E">
        <w:rPr>
          <w:rFonts w:cs="Arial"/>
          <w:color w:val="202122"/>
          <w:shd w:val="clear" w:color="auto" w:fill="FFFFFF"/>
        </w:rPr>
        <w:t>e</w:t>
      </w:r>
      <w:r w:rsidRPr="00A2071E">
        <w:rPr>
          <w:rFonts w:cs="Arial"/>
          <w:color w:val="202122"/>
          <w:shd w:val="clear" w:color="auto" w:fill="FFFFFF"/>
        </w:rPr>
        <w:t xml:space="preserve">k těsně po osvobození </w:t>
      </w:r>
      <w:r w:rsidR="00EF343E" w:rsidRPr="00A2071E">
        <w:rPr>
          <w:rFonts w:cs="Arial"/>
          <w:color w:val="202122"/>
          <w:shd w:val="clear" w:color="auto" w:fill="FFFFFF"/>
        </w:rPr>
        <w:t xml:space="preserve">Československé </w:t>
      </w:r>
      <w:r w:rsidRPr="00A2071E">
        <w:rPr>
          <w:rFonts w:cs="Arial"/>
          <w:color w:val="202122"/>
          <w:shd w:val="clear" w:color="auto" w:fill="FFFFFF"/>
        </w:rPr>
        <w:t>republiky.</w:t>
      </w:r>
    </w:p>
    <w:p w14:paraId="133488B2" w14:textId="77777777" w:rsidR="007674AC" w:rsidRPr="006C3BFC" w:rsidRDefault="007674AC" w:rsidP="00A2071E">
      <w:pPr>
        <w:jc w:val="both"/>
      </w:pPr>
    </w:p>
    <w:tbl>
      <w:tblPr>
        <w:tblStyle w:val="a3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FF2734" w:rsidRPr="006C3BFC" w14:paraId="6AA198EF" w14:textId="77777777" w:rsidTr="00B747D6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E858C1" w14:textId="77777777" w:rsidR="00FF2734" w:rsidRPr="006C3BFC" w:rsidRDefault="00FF2734" w:rsidP="00A2071E">
            <w:pPr>
              <w:jc w:val="both"/>
              <w:rPr>
                <w:b/>
              </w:rPr>
            </w:pPr>
          </w:p>
        </w:tc>
      </w:tr>
      <w:tr w:rsidR="004F4644" w:rsidRPr="006C3BFC" w14:paraId="2909D36D" w14:textId="77777777" w:rsidTr="00B747D6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786DED" w14:textId="54EE927F" w:rsidR="00145671" w:rsidRPr="00A2071E" w:rsidRDefault="004F4644" w:rsidP="00A2071E">
            <w:pPr>
              <w:jc w:val="both"/>
              <w:rPr>
                <w:rFonts w:cs="Arial"/>
                <w:b/>
              </w:rPr>
            </w:pPr>
            <w:r w:rsidRPr="00A2071E">
              <w:rPr>
                <w:rFonts w:cs="Arial"/>
                <w:b/>
              </w:rPr>
              <w:t>Video</w:t>
            </w:r>
            <w:r w:rsidR="008C77C4" w:rsidRPr="00A2071E">
              <w:rPr>
                <w:rFonts w:cs="Arial"/>
                <w:b/>
              </w:rPr>
              <w:t xml:space="preserve"> </w:t>
            </w:r>
            <w:r w:rsidR="00145671" w:rsidRPr="00A2071E">
              <w:rPr>
                <w:rFonts w:cs="Arial"/>
                <w:b/>
              </w:rPr>
              <w:t>1</w:t>
            </w:r>
            <w:r w:rsidR="006C3BFC">
              <w:rPr>
                <w:rFonts w:cs="Arial"/>
                <w:b/>
              </w:rPr>
              <w:t xml:space="preserve">: </w:t>
            </w:r>
            <w:hyperlink r:id="rId9" w:history="1">
              <w:r w:rsidR="006C3BFC" w:rsidRPr="006C3BFC">
                <w:rPr>
                  <w:rStyle w:val="Hyperlink"/>
                  <w:rFonts w:cs="Arial"/>
                  <w:bCs/>
                </w:rPr>
                <w:t>Retribuční dekrety a lidové soudy</w:t>
              </w:r>
            </w:hyperlink>
          </w:p>
          <w:p w14:paraId="3555C32A" w14:textId="77777777" w:rsidR="00FF2734" w:rsidRPr="00A2071E" w:rsidRDefault="00FF2734" w:rsidP="00A2071E">
            <w:pPr>
              <w:jc w:val="both"/>
              <w:rPr>
                <w:rFonts w:cs="Arial"/>
                <w:b/>
              </w:rPr>
            </w:pPr>
          </w:p>
          <w:p w14:paraId="616CE13D" w14:textId="6893B06C" w:rsidR="004F4644" w:rsidRPr="006C3BFC" w:rsidRDefault="00EF04E4" w:rsidP="00A2071E">
            <w:pPr>
              <w:jc w:val="both"/>
              <w:rPr>
                <w:b/>
              </w:rPr>
            </w:pPr>
            <w:r w:rsidRPr="00A2071E">
              <w:rPr>
                <w:rFonts w:cs="Arial"/>
                <w:b/>
              </w:rPr>
              <w:t>Video 2</w:t>
            </w:r>
            <w:r w:rsidR="006C3BFC">
              <w:rPr>
                <w:rFonts w:cs="Arial"/>
                <w:b/>
              </w:rPr>
              <w:t xml:space="preserve">: </w:t>
            </w:r>
            <w:hyperlink r:id="rId10" w:history="1">
              <w:r w:rsidR="006C3BFC" w:rsidRPr="006C3BFC">
                <w:rPr>
                  <w:rStyle w:val="Hyperlink"/>
                  <w:rFonts w:cs="Arial"/>
                  <w:bCs/>
                </w:rPr>
                <w:t>Odsun německé menšiny z českého pohraničí</w:t>
              </w:r>
            </w:hyperlink>
          </w:p>
        </w:tc>
      </w:tr>
      <w:tr w:rsidR="004F4644" w:rsidRPr="006C3BFC" w14:paraId="3032383B" w14:textId="77777777" w:rsidTr="00B747D6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Pr="006C3BFC" w:rsidRDefault="004F4644" w:rsidP="00A2071E">
            <w:pPr>
              <w:jc w:val="both"/>
            </w:pPr>
          </w:p>
        </w:tc>
      </w:tr>
      <w:tr w:rsidR="004F4644" w:rsidRPr="006C3BFC" w14:paraId="550890B5" w14:textId="77777777" w:rsidTr="00924279">
        <w:trPr>
          <w:trHeight w:val="1896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1908F4" w14:textId="3ACE28F1" w:rsidR="00800957" w:rsidRPr="00A2071E" w:rsidRDefault="009D1EC9" w:rsidP="00A2071E">
            <w:pPr>
              <w:jc w:val="both"/>
              <w:rPr>
                <w:rFonts w:cs="Arial"/>
              </w:rPr>
            </w:pPr>
            <w:r w:rsidRPr="00A2071E">
              <w:rPr>
                <w:rFonts w:cs="Arial"/>
                <w:b/>
              </w:rPr>
              <w:t>1</w:t>
            </w:r>
            <w:r w:rsidR="006C3BFC">
              <w:rPr>
                <w:rFonts w:cs="Arial"/>
                <w:b/>
              </w:rPr>
              <w:t xml:space="preserve"> </w:t>
            </w:r>
            <w:r w:rsidR="00800957" w:rsidRPr="00A2071E">
              <w:rPr>
                <w:rFonts w:cs="Arial"/>
              </w:rPr>
              <w:t>Vysvětl</w:t>
            </w:r>
            <w:r w:rsidR="006C3BFC">
              <w:rPr>
                <w:rFonts w:cs="Arial"/>
              </w:rPr>
              <w:t xml:space="preserve">ete </w:t>
            </w:r>
            <w:r w:rsidR="00800957" w:rsidRPr="00A2071E">
              <w:rPr>
                <w:rFonts w:cs="Arial"/>
              </w:rPr>
              <w:t>pojm</w:t>
            </w:r>
            <w:r w:rsidR="00C303B2" w:rsidRPr="00A2071E">
              <w:rPr>
                <w:rFonts w:cs="Arial"/>
              </w:rPr>
              <w:t>y</w:t>
            </w:r>
            <w:r w:rsidR="00800957" w:rsidRPr="00A2071E">
              <w:rPr>
                <w:rFonts w:cs="Arial"/>
              </w:rPr>
              <w:t>:</w:t>
            </w:r>
          </w:p>
          <w:p w14:paraId="39280A00" w14:textId="77777777" w:rsidR="006C3BFC" w:rsidRDefault="006C3BFC" w:rsidP="00A2071E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5C3D768C" w14:textId="120586A9" w:rsidR="006C3BFC" w:rsidRDefault="006C3BFC" w:rsidP="00A2071E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k</w:t>
            </w:r>
            <w:r w:rsidR="00FF2734" w:rsidRPr="00A2071E">
              <w:rPr>
                <w:rFonts w:ascii="Source Sans Pro" w:hAnsi="Source Sans Pro" w:cs="Arial"/>
                <w:sz w:val="22"/>
                <w:szCs w:val="22"/>
              </w:rPr>
              <w:t>olaborant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– </w:t>
            </w:r>
          </w:p>
          <w:p w14:paraId="7CA12303" w14:textId="2344BA22" w:rsidR="006C3BFC" w:rsidRDefault="006C3BFC" w:rsidP="006C3BFC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1EA57176" w14:textId="77777777" w:rsidR="006C3BFC" w:rsidRDefault="006C3BFC" w:rsidP="00A2071E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62956583" w14:textId="537C85C8" w:rsidR="006C3BFC" w:rsidRDefault="006C3BFC" w:rsidP="00A2071E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r</w:t>
            </w:r>
            <w:r w:rsidR="00FF2734" w:rsidRPr="00A2071E">
              <w:rPr>
                <w:rFonts w:ascii="Source Sans Pro" w:hAnsi="Source Sans Pro" w:cs="Arial"/>
                <w:sz w:val="22"/>
                <w:szCs w:val="22"/>
              </w:rPr>
              <w:t>etribuce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– </w:t>
            </w:r>
          </w:p>
          <w:p w14:paraId="2525F7BA" w14:textId="4BFE7DCE" w:rsidR="006C3BFC" w:rsidRDefault="006C3BFC" w:rsidP="006C3BFC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7D2D1BAD" w14:textId="77777777" w:rsidR="006C3BFC" w:rsidRDefault="006C3BFC" w:rsidP="00A2071E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557ACD51" w14:textId="6B253C5F" w:rsidR="006C3BFC" w:rsidRDefault="003236A4" w:rsidP="00A2071E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2071E">
              <w:rPr>
                <w:rFonts w:ascii="Source Sans Pro" w:hAnsi="Source Sans Pro" w:cs="Arial"/>
                <w:sz w:val="22"/>
                <w:szCs w:val="22"/>
              </w:rPr>
              <w:t>dekre</w:t>
            </w:r>
            <w:r w:rsidR="006C3BFC">
              <w:rPr>
                <w:rFonts w:ascii="Source Sans Pro" w:hAnsi="Source Sans Pro" w:cs="Arial"/>
                <w:sz w:val="22"/>
                <w:szCs w:val="22"/>
              </w:rPr>
              <w:t xml:space="preserve">t – </w:t>
            </w:r>
          </w:p>
          <w:p w14:paraId="3722E2E9" w14:textId="468BC5DE" w:rsidR="006C3BFC" w:rsidRDefault="006C3BFC" w:rsidP="006C3BFC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7B329F99" w14:textId="77777777" w:rsidR="006C3BFC" w:rsidRDefault="006C3BFC" w:rsidP="00A2071E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55982F7E" w14:textId="5B448270" w:rsidR="00B731F7" w:rsidRDefault="00FD03A2" w:rsidP="00A2071E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2071E">
              <w:rPr>
                <w:rFonts w:ascii="Source Sans Pro" w:hAnsi="Source Sans Pro" w:cs="Arial"/>
                <w:sz w:val="22"/>
                <w:szCs w:val="22"/>
              </w:rPr>
              <w:t>kolektivní vina</w:t>
            </w:r>
            <w:r w:rsidR="006C3BFC">
              <w:rPr>
                <w:rFonts w:ascii="Source Sans Pro" w:hAnsi="Source Sans Pro" w:cs="Arial"/>
                <w:sz w:val="22"/>
                <w:szCs w:val="22"/>
              </w:rPr>
              <w:t xml:space="preserve"> – </w:t>
            </w:r>
          </w:p>
          <w:p w14:paraId="7C6F4DCC" w14:textId="5BD28B03" w:rsidR="006C3BFC" w:rsidRPr="00A2071E" w:rsidRDefault="006C3BFC" w:rsidP="00A2071E">
            <w:pPr>
              <w:pStyle w:val="NormalWeb"/>
              <w:shd w:val="clear" w:color="auto" w:fill="FFFFFF"/>
              <w:spacing w:before="0" w:beforeAutospacing="0" w:after="384" w:afterAutospacing="0" w:line="345" w:lineRule="atLeas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4F4644" w:rsidRPr="006C3BFC" w14:paraId="1ADB6CA8" w14:textId="77777777" w:rsidTr="00A2071E">
        <w:trPr>
          <w:trHeight w:val="3042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628A56" w14:textId="5865FD29" w:rsidR="003320E2" w:rsidRDefault="004F4644" w:rsidP="006C3BFC">
            <w:pPr>
              <w:jc w:val="both"/>
            </w:pPr>
            <w:r w:rsidRPr="00A2071E">
              <w:rPr>
                <w:rFonts w:cs="Arial"/>
                <w:b/>
              </w:rPr>
              <w:t xml:space="preserve">2 </w:t>
            </w:r>
            <w:r w:rsidR="006C3BFC">
              <w:rPr>
                <w:rFonts w:cs="Arial"/>
                <w:bCs/>
              </w:rPr>
              <w:t>T</w:t>
            </w:r>
            <w:r w:rsidR="00800957" w:rsidRPr="00A2071E">
              <w:rPr>
                <w:rFonts w:cs="Arial"/>
                <w:bCs/>
              </w:rPr>
              <w:t>restání válečných zločinů se dělo v celé Evropě</w:t>
            </w:r>
            <w:r w:rsidR="008C77C4" w:rsidRPr="00A2071E">
              <w:rPr>
                <w:rFonts w:cs="Arial"/>
                <w:bCs/>
              </w:rPr>
              <w:t>.</w:t>
            </w:r>
            <w:r w:rsidR="00800957" w:rsidRPr="00A2071E">
              <w:rPr>
                <w:rFonts w:cs="Arial"/>
                <w:bCs/>
              </w:rPr>
              <w:t xml:space="preserve"> </w:t>
            </w:r>
            <w:r w:rsidR="003236A4" w:rsidRPr="00A2071E">
              <w:rPr>
                <w:rFonts w:cs="Arial"/>
                <w:bCs/>
              </w:rPr>
              <w:t xml:space="preserve">V Československu pak byly </w:t>
            </w:r>
            <w:r w:rsidR="00AE144B" w:rsidRPr="00A2071E">
              <w:rPr>
                <w:rFonts w:cs="Arial"/>
                <w:bCs/>
              </w:rPr>
              <w:t xml:space="preserve">k tomu účelu </w:t>
            </w:r>
            <w:r w:rsidR="00EF343E" w:rsidRPr="00A2071E">
              <w:rPr>
                <w:rFonts w:cs="Arial"/>
                <w:color w:val="202122"/>
                <w:shd w:val="clear" w:color="auto" w:fill="FFFFFF"/>
              </w:rPr>
              <w:t xml:space="preserve">vydány </w:t>
            </w:r>
            <w:r w:rsidR="00AE144B" w:rsidRPr="00A2071E">
              <w:rPr>
                <w:rFonts w:cs="Arial"/>
                <w:color w:val="202122"/>
                <w:shd w:val="clear" w:color="auto" w:fill="FFFFFF"/>
              </w:rPr>
              <w:t>v roce 1945</w:t>
            </w:r>
            <w:r w:rsidR="00C303B2" w:rsidRPr="00A2071E">
              <w:rPr>
                <w:rFonts w:cs="Arial"/>
                <w:color w:val="202122"/>
                <w:shd w:val="clear" w:color="auto" w:fill="FFFFFF"/>
              </w:rPr>
              <w:t xml:space="preserve"> tři </w:t>
            </w:r>
            <w:r w:rsidR="00EF343E" w:rsidRPr="00A2071E">
              <w:rPr>
                <w:rFonts w:cs="Arial"/>
                <w:color w:val="202122"/>
                <w:shd w:val="clear" w:color="auto" w:fill="FFFFFF"/>
              </w:rPr>
              <w:t>dekrety prezidenta republiky</w:t>
            </w:r>
            <w:r w:rsidR="003236A4" w:rsidRPr="00A2071E">
              <w:rPr>
                <w:rFonts w:cs="Arial"/>
                <w:bCs/>
              </w:rPr>
              <w:t>.</w:t>
            </w:r>
            <w:r w:rsidR="006C3BFC">
              <w:rPr>
                <w:rFonts w:cs="Arial"/>
                <w:bCs/>
              </w:rPr>
              <w:t xml:space="preserve"> Zjistěte, které to byly a čem se lišily. </w:t>
            </w:r>
            <w:r w:rsidR="003236A4" w:rsidRPr="00A2071E">
              <w:t xml:space="preserve">Myslíte si, že byly potrestány všechny </w:t>
            </w:r>
            <w:r w:rsidR="00EF343E" w:rsidRPr="00A2071E">
              <w:t>zločiny</w:t>
            </w:r>
            <w:r w:rsidR="008C77C4" w:rsidRPr="00A2071E">
              <w:t xml:space="preserve"> a </w:t>
            </w:r>
            <w:r w:rsidR="006C3BFC">
              <w:t xml:space="preserve">všichni </w:t>
            </w:r>
            <w:r w:rsidR="008C77C4" w:rsidRPr="00A2071E">
              <w:t>zločinci</w:t>
            </w:r>
            <w:r w:rsidR="003236A4" w:rsidRPr="00A2071E">
              <w:t>? A na druhou stranu</w:t>
            </w:r>
            <w:r w:rsidR="00FD03A2" w:rsidRPr="00A2071E">
              <w:t>,</w:t>
            </w:r>
            <w:r w:rsidR="003236A4" w:rsidRPr="00A2071E">
              <w:t xml:space="preserve"> mohl být někdo odsouzen nespravedlivě jako zločinec, i když se zločinu nedopustil?</w:t>
            </w:r>
          </w:p>
          <w:p w14:paraId="486D0266" w14:textId="1901E91C" w:rsidR="006C3BFC" w:rsidRDefault="006C3BFC" w:rsidP="006C3BFC">
            <w:pPr>
              <w:jc w:val="both"/>
            </w:pPr>
          </w:p>
          <w:p w14:paraId="795899C8" w14:textId="571079DA" w:rsidR="006C3BFC" w:rsidRDefault="006C3BFC" w:rsidP="006C3BFC">
            <w:pPr>
              <w:jc w:val="both"/>
            </w:pPr>
          </w:p>
          <w:p w14:paraId="2E1F8520" w14:textId="0A42E9CE" w:rsidR="006C3BFC" w:rsidRDefault="006C3BFC" w:rsidP="006C3BFC">
            <w:pPr>
              <w:jc w:val="both"/>
            </w:pPr>
          </w:p>
          <w:p w14:paraId="44103AC2" w14:textId="3DAB03C9" w:rsidR="006C3BFC" w:rsidRDefault="006C3BFC" w:rsidP="006C3BFC">
            <w:pPr>
              <w:jc w:val="both"/>
            </w:pPr>
          </w:p>
          <w:p w14:paraId="64BD11A8" w14:textId="445B397D" w:rsidR="006C3BFC" w:rsidRDefault="006C3BFC" w:rsidP="006C3BFC">
            <w:pPr>
              <w:jc w:val="both"/>
            </w:pPr>
          </w:p>
          <w:p w14:paraId="7AB959FB" w14:textId="33BDEFC4" w:rsidR="006C3BFC" w:rsidRDefault="006C3BFC" w:rsidP="006C3BFC">
            <w:pPr>
              <w:jc w:val="both"/>
            </w:pPr>
          </w:p>
          <w:p w14:paraId="18A3F62A" w14:textId="6527796E" w:rsidR="006C3BFC" w:rsidRDefault="006C3BFC" w:rsidP="006C3BFC">
            <w:pPr>
              <w:jc w:val="both"/>
            </w:pPr>
          </w:p>
          <w:p w14:paraId="366A5870" w14:textId="28CF949C" w:rsidR="006C3BFC" w:rsidRDefault="006C3BFC" w:rsidP="006C3BFC">
            <w:pPr>
              <w:jc w:val="both"/>
            </w:pPr>
          </w:p>
          <w:p w14:paraId="3E84E8EF" w14:textId="0BE8DE83" w:rsidR="006C3BFC" w:rsidRDefault="006C3BFC" w:rsidP="006C3BFC">
            <w:pPr>
              <w:jc w:val="both"/>
            </w:pPr>
          </w:p>
          <w:p w14:paraId="7FACF837" w14:textId="29BB51C4" w:rsidR="006C3BFC" w:rsidRDefault="006C3BFC" w:rsidP="006C3BFC">
            <w:pPr>
              <w:jc w:val="both"/>
            </w:pPr>
          </w:p>
          <w:p w14:paraId="123C8261" w14:textId="3662833A" w:rsidR="006C3BFC" w:rsidRDefault="006C3BFC" w:rsidP="006C3BFC">
            <w:pPr>
              <w:jc w:val="both"/>
            </w:pPr>
          </w:p>
          <w:p w14:paraId="7C51268D" w14:textId="5040F14C" w:rsidR="006C3BFC" w:rsidRDefault="006C3BFC" w:rsidP="006C3BFC">
            <w:pPr>
              <w:jc w:val="both"/>
            </w:pPr>
          </w:p>
          <w:p w14:paraId="6675D709" w14:textId="51C759B9" w:rsidR="006C3BFC" w:rsidRDefault="006C3BFC" w:rsidP="006C3BFC">
            <w:pPr>
              <w:jc w:val="both"/>
            </w:pPr>
          </w:p>
          <w:p w14:paraId="67C9E5CC" w14:textId="77777777" w:rsidR="006C3BFC" w:rsidRPr="00A2071E" w:rsidRDefault="006C3BFC" w:rsidP="00A2071E">
            <w:pPr>
              <w:jc w:val="both"/>
            </w:pPr>
          </w:p>
          <w:p w14:paraId="6CE4A6AF" w14:textId="77777777" w:rsidR="004F4644" w:rsidRPr="00A2071E" w:rsidRDefault="004F4644" w:rsidP="00A2071E">
            <w:pPr>
              <w:jc w:val="both"/>
              <w:rPr>
                <w:rFonts w:cs="Arial"/>
                <w:bCs/>
              </w:rPr>
            </w:pPr>
          </w:p>
        </w:tc>
      </w:tr>
      <w:tr w:rsidR="003320E2" w:rsidRPr="006C3BFC" w14:paraId="5B85B403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195905" w14:textId="744CD1EB" w:rsidR="003320E2" w:rsidRPr="00A2071E" w:rsidRDefault="003320E2" w:rsidP="00A2071E">
            <w:pPr>
              <w:jc w:val="both"/>
              <w:rPr>
                <w:rFonts w:cs="Arial"/>
                <w:bCs/>
              </w:rPr>
            </w:pPr>
            <w:r w:rsidRPr="00A2071E">
              <w:rPr>
                <w:rFonts w:cs="Arial"/>
                <w:b/>
              </w:rPr>
              <w:lastRenderedPageBreak/>
              <w:t xml:space="preserve">3 </w:t>
            </w:r>
            <w:r w:rsidR="00924279" w:rsidRPr="00A2071E">
              <w:rPr>
                <w:rFonts w:cs="Arial"/>
                <w:bCs/>
              </w:rPr>
              <w:t>V</w:t>
            </w:r>
            <w:r w:rsidR="006C3BFC">
              <w:rPr>
                <w:rFonts w:cs="Arial"/>
                <w:bCs/>
              </w:rPr>
              <w:t>e videu 2 j</w:t>
            </w:r>
            <w:r w:rsidR="00924279" w:rsidRPr="00A2071E">
              <w:rPr>
                <w:rFonts w:cs="Arial"/>
                <w:bCs/>
              </w:rPr>
              <w:t xml:space="preserve">ste slyšeli, že </w:t>
            </w:r>
            <w:r w:rsidR="00FD03A2" w:rsidRPr="00A2071E">
              <w:rPr>
                <w:rFonts w:cs="Arial"/>
                <w:bCs/>
              </w:rPr>
              <w:t>s</w:t>
            </w:r>
            <w:r w:rsidR="00BC5C32" w:rsidRPr="00A2071E">
              <w:rPr>
                <w:rFonts w:cs="Arial"/>
                <w:bCs/>
              </w:rPr>
              <w:t>e česká politická reprezentace snažila vyřešit problém německé menšiny na území Československa</w:t>
            </w:r>
            <w:r w:rsidR="00FD03A2" w:rsidRPr="00A2071E">
              <w:rPr>
                <w:rFonts w:cs="Arial"/>
                <w:bCs/>
              </w:rPr>
              <w:t xml:space="preserve"> již během války</w:t>
            </w:r>
            <w:r w:rsidR="006C3BFC">
              <w:rPr>
                <w:rFonts w:cs="Arial"/>
                <w:bCs/>
              </w:rPr>
              <w:t xml:space="preserve"> s tím, že ř</w:t>
            </w:r>
            <w:r w:rsidR="00BC5C32" w:rsidRPr="00A2071E">
              <w:rPr>
                <w:rFonts w:cs="Arial"/>
                <w:bCs/>
              </w:rPr>
              <w:t xml:space="preserve">ešení mělo být definitivní. </w:t>
            </w:r>
            <w:r w:rsidR="005038AD">
              <w:rPr>
                <w:rFonts w:cs="Arial"/>
                <w:bCs/>
              </w:rPr>
              <w:t>Jaké byly představy o osudu německé menšiny?</w:t>
            </w:r>
          </w:p>
          <w:p w14:paraId="3A27FF33" w14:textId="77777777" w:rsidR="00D10BED" w:rsidRPr="00A2071E" w:rsidRDefault="00D10BED" w:rsidP="00A2071E">
            <w:pPr>
              <w:jc w:val="both"/>
              <w:rPr>
                <w:rFonts w:cs="Arial"/>
                <w:bCs/>
              </w:rPr>
            </w:pPr>
          </w:p>
          <w:p w14:paraId="16D51756" w14:textId="77777777" w:rsidR="003320E2" w:rsidRPr="00A2071E" w:rsidRDefault="003320E2" w:rsidP="00A2071E">
            <w:pPr>
              <w:jc w:val="both"/>
              <w:rPr>
                <w:rFonts w:cs="Arial"/>
                <w:bCs/>
              </w:rPr>
            </w:pPr>
          </w:p>
          <w:p w14:paraId="29B11E1E" w14:textId="77777777" w:rsidR="003320E2" w:rsidRPr="00A2071E" w:rsidRDefault="003320E2" w:rsidP="00A2071E">
            <w:pPr>
              <w:jc w:val="both"/>
              <w:rPr>
                <w:rFonts w:cs="Arial"/>
                <w:bCs/>
              </w:rPr>
            </w:pPr>
          </w:p>
          <w:p w14:paraId="6404B29B" w14:textId="77777777" w:rsidR="003320E2" w:rsidRPr="00A2071E" w:rsidRDefault="003320E2" w:rsidP="00A2071E">
            <w:pPr>
              <w:jc w:val="both"/>
              <w:rPr>
                <w:rFonts w:cs="Arial"/>
                <w:bCs/>
              </w:rPr>
            </w:pPr>
          </w:p>
          <w:p w14:paraId="24361051" w14:textId="77777777" w:rsidR="003320E2" w:rsidRPr="00A2071E" w:rsidRDefault="003320E2" w:rsidP="00A2071E">
            <w:pPr>
              <w:jc w:val="both"/>
              <w:rPr>
                <w:rFonts w:cs="Arial"/>
                <w:bCs/>
              </w:rPr>
            </w:pPr>
          </w:p>
          <w:p w14:paraId="6E271BF6" w14:textId="7217A71D" w:rsidR="003320E2" w:rsidRDefault="003320E2" w:rsidP="006C3BFC">
            <w:pPr>
              <w:jc w:val="both"/>
              <w:rPr>
                <w:rFonts w:cs="Arial"/>
                <w:bCs/>
              </w:rPr>
            </w:pPr>
          </w:p>
          <w:p w14:paraId="1072FCFF" w14:textId="2660870C" w:rsidR="005038AD" w:rsidRDefault="005038AD" w:rsidP="006C3BFC">
            <w:pPr>
              <w:jc w:val="both"/>
              <w:rPr>
                <w:rFonts w:cs="Arial"/>
                <w:bCs/>
              </w:rPr>
            </w:pPr>
          </w:p>
          <w:p w14:paraId="6029AAFA" w14:textId="39912DEF" w:rsidR="005038AD" w:rsidRDefault="005038AD" w:rsidP="006C3BFC">
            <w:pPr>
              <w:jc w:val="both"/>
              <w:rPr>
                <w:rFonts w:cs="Arial"/>
                <w:bCs/>
              </w:rPr>
            </w:pPr>
          </w:p>
          <w:p w14:paraId="119BFFFF" w14:textId="77777777" w:rsidR="005038AD" w:rsidRPr="00A2071E" w:rsidRDefault="005038AD" w:rsidP="00A2071E">
            <w:pPr>
              <w:jc w:val="both"/>
              <w:rPr>
                <w:rFonts w:cs="Arial"/>
                <w:bCs/>
              </w:rPr>
            </w:pPr>
          </w:p>
          <w:p w14:paraId="64076AE7" w14:textId="77777777" w:rsidR="003320E2" w:rsidRPr="00A2071E" w:rsidRDefault="003320E2" w:rsidP="00A2071E">
            <w:pPr>
              <w:jc w:val="both"/>
              <w:rPr>
                <w:rFonts w:cs="Arial"/>
                <w:bCs/>
              </w:rPr>
            </w:pPr>
          </w:p>
          <w:p w14:paraId="259B5A4C" w14:textId="77777777" w:rsidR="003320E2" w:rsidRPr="00A2071E" w:rsidRDefault="003320E2" w:rsidP="00A2071E">
            <w:pPr>
              <w:jc w:val="both"/>
              <w:rPr>
                <w:rFonts w:cs="Arial"/>
                <w:bCs/>
              </w:rPr>
            </w:pPr>
          </w:p>
          <w:p w14:paraId="6923EEEE" w14:textId="77777777" w:rsidR="003320E2" w:rsidRPr="00A2071E" w:rsidRDefault="003320E2" w:rsidP="00A2071E">
            <w:pPr>
              <w:jc w:val="both"/>
              <w:rPr>
                <w:rFonts w:cs="Arial"/>
                <w:bCs/>
              </w:rPr>
            </w:pPr>
          </w:p>
          <w:p w14:paraId="0685F146" w14:textId="53E3E70E" w:rsidR="003320E2" w:rsidRPr="00A2071E" w:rsidRDefault="003320E2" w:rsidP="00A2071E">
            <w:pPr>
              <w:jc w:val="both"/>
              <w:rPr>
                <w:rFonts w:cs="Arial"/>
                <w:bCs/>
              </w:rPr>
            </w:pPr>
          </w:p>
        </w:tc>
      </w:tr>
      <w:tr w:rsidR="003320E2" w:rsidRPr="006C3BFC" w14:paraId="5C43D741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F11E6F" w14:textId="421E13DD" w:rsidR="005038AD" w:rsidRDefault="003320E2" w:rsidP="006C3BFC">
            <w:pPr>
              <w:jc w:val="both"/>
              <w:rPr>
                <w:rFonts w:cs="Arial"/>
                <w:bCs/>
              </w:rPr>
            </w:pPr>
            <w:r w:rsidRPr="00A2071E">
              <w:rPr>
                <w:rFonts w:cs="Arial"/>
                <w:b/>
              </w:rPr>
              <w:t xml:space="preserve">4 </w:t>
            </w:r>
            <w:r w:rsidR="00FD03A2" w:rsidRPr="00A2071E">
              <w:rPr>
                <w:rFonts w:cs="Arial"/>
                <w:bCs/>
              </w:rPr>
              <w:t>Samotný o</w:t>
            </w:r>
            <w:r w:rsidR="00924279" w:rsidRPr="00A2071E">
              <w:rPr>
                <w:rFonts w:cs="Arial"/>
                <w:bCs/>
              </w:rPr>
              <w:t>dsun německého obyvatelstva probíhal v letech 1945 a</w:t>
            </w:r>
            <w:r w:rsidR="005038AD">
              <w:rPr>
                <w:rFonts w:cs="Arial"/>
                <w:bCs/>
              </w:rPr>
              <w:t xml:space="preserve"> </w:t>
            </w:r>
            <w:r w:rsidR="00924279" w:rsidRPr="00A2071E">
              <w:rPr>
                <w:rFonts w:cs="Arial"/>
                <w:bCs/>
              </w:rPr>
              <w:t xml:space="preserve">1946. </w:t>
            </w:r>
            <w:r w:rsidR="005038AD">
              <w:rPr>
                <w:rFonts w:cs="Arial"/>
                <w:bCs/>
              </w:rPr>
              <w:t>Za pomoci informací z videa 2 nebo internetových zdrojů odpovězte na otázky:</w:t>
            </w:r>
          </w:p>
          <w:p w14:paraId="33CF7B31" w14:textId="5B21A1D9" w:rsidR="00FD03A2" w:rsidRDefault="00FD03A2" w:rsidP="006C3B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 w:rsidRPr="00A2071E">
              <w:rPr>
                <w:rFonts w:cs="Arial"/>
                <w:bCs/>
              </w:rPr>
              <w:t>První Němci byli donuceni odejít již v květnu 1945, jak</w:t>
            </w:r>
            <w:r w:rsidR="008C77C4" w:rsidRPr="00A2071E">
              <w:rPr>
                <w:rFonts w:cs="Arial"/>
                <w:bCs/>
              </w:rPr>
              <w:t>ý</w:t>
            </w:r>
            <w:r w:rsidR="00BC5C32" w:rsidRPr="00A2071E">
              <w:rPr>
                <w:rFonts w:cs="Arial"/>
                <w:bCs/>
              </w:rPr>
              <w:t xml:space="preserve"> název </w:t>
            </w:r>
            <w:r w:rsidR="00924279" w:rsidRPr="00A2071E">
              <w:rPr>
                <w:rFonts w:cs="Arial"/>
                <w:bCs/>
              </w:rPr>
              <w:t>se pro t</w:t>
            </w:r>
            <w:r w:rsidR="008C77C4" w:rsidRPr="00A2071E">
              <w:rPr>
                <w:rFonts w:cs="Arial"/>
                <w:bCs/>
              </w:rPr>
              <w:t>ento způsob provádění</w:t>
            </w:r>
            <w:r w:rsidR="00924279" w:rsidRPr="00A2071E">
              <w:rPr>
                <w:rFonts w:cs="Arial"/>
                <w:bCs/>
              </w:rPr>
              <w:t xml:space="preserve"> odsunu vžil</w:t>
            </w:r>
            <w:r w:rsidR="00BC5C32" w:rsidRPr="00A2071E">
              <w:rPr>
                <w:rFonts w:cs="Arial"/>
                <w:bCs/>
              </w:rPr>
              <w:t>?</w:t>
            </w:r>
          </w:p>
          <w:p w14:paraId="344AF66C" w14:textId="6DEA332E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4CBA6C10" w14:textId="0CABAEE5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316135A6" w14:textId="77777777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2804BD41" w14:textId="58DD3177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38BF8DAE" w14:textId="27AB11D2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68D7754F" w14:textId="77777777" w:rsidR="005038AD" w:rsidRPr="00A2071E" w:rsidRDefault="005038AD" w:rsidP="00A2071E">
            <w:pPr>
              <w:jc w:val="both"/>
              <w:rPr>
                <w:rFonts w:cs="Arial"/>
                <w:bCs/>
              </w:rPr>
            </w:pPr>
          </w:p>
          <w:p w14:paraId="6EA2952E" w14:textId="2CBC579A" w:rsidR="00FD03A2" w:rsidRDefault="00924279" w:rsidP="006C3B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 w:rsidRPr="00A2071E">
              <w:rPr>
                <w:rFonts w:cs="Arial"/>
                <w:bCs/>
              </w:rPr>
              <w:t xml:space="preserve">Víme dneska, kolik </w:t>
            </w:r>
            <w:r w:rsidR="00EF343E" w:rsidRPr="00A2071E">
              <w:rPr>
                <w:rFonts w:cs="Arial"/>
                <w:bCs/>
              </w:rPr>
              <w:t xml:space="preserve">Němců </w:t>
            </w:r>
            <w:r w:rsidRPr="00A2071E">
              <w:rPr>
                <w:rFonts w:cs="Arial"/>
                <w:bCs/>
              </w:rPr>
              <w:t xml:space="preserve">bylo </w:t>
            </w:r>
            <w:r w:rsidR="008C77C4" w:rsidRPr="00A2071E">
              <w:rPr>
                <w:rFonts w:cs="Arial"/>
                <w:bCs/>
              </w:rPr>
              <w:t xml:space="preserve">z ČSR </w:t>
            </w:r>
            <w:r w:rsidRPr="00A2071E">
              <w:rPr>
                <w:rFonts w:cs="Arial"/>
                <w:bCs/>
              </w:rPr>
              <w:t>vysídleno</w:t>
            </w:r>
            <w:r w:rsidR="00EF343E" w:rsidRPr="00A2071E">
              <w:rPr>
                <w:rFonts w:cs="Arial"/>
                <w:bCs/>
              </w:rPr>
              <w:t>?</w:t>
            </w:r>
          </w:p>
          <w:p w14:paraId="50798B1B" w14:textId="6ACAB867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7E11314A" w14:textId="7953EC74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23A32577" w14:textId="77777777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3FF2C83E" w14:textId="5FF8C71E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65FBA682" w14:textId="022FB68D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7B7AF338" w14:textId="77777777" w:rsidR="005038AD" w:rsidRPr="00A2071E" w:rsidRDefault="005038AD" w:rsidP="00A2071E">
            <w:pPr>
              <w:jc w:val="both"/>
              <w:rPr>
                <w:rFonts w:cs="Arial"/>
                <w:bCs/>
              </w:rPr>
            </w:pPr>
          </w:p>
          <w:p w14:paraId="4AE6C9BE" w14:textId="196BB46D" w:rsidR="00CE5368" w:rsidRDefault="005038AD" w:rsidP="006C3B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Jak odsunutí Němci o</w:t>
            </w:r>
            <w:r w:rsidR="00FD03A2" w:rsidRPr="00A2071E">
              <w:rPr>
                <w:rFonts w:cs="Arial"/>
                <w:bCs/>
              </w:rPr>
              <w:t xml:space="preserve">dsun </w:t>
            </w:r>
            <w:r w:rsidR="00EF343E" w:rsidRPr="00A2071E">
              <w:rPr>
                <w:rFonts w:cs="Arial"/>
                <w:bCs/>
              </w:rPr>
              <w:t>vnímali</w:t>
            </w:r>
            <w:r>
              <w:rPr>
                <w:rFonts w:cs="Arial"/>
                <w:bCs/>
              </w:rPr>
              <w:t>/vnímají</w:t>
            </w:r>
            <w:r w:rsidR="00EF343E" w:rsidRPr="00A2071E">
              <w:rPr>
                <w:rFonts w:cs="Arial"/>
                <w:bCs/>
              </w:rPr>
              <w:t>?</w:t>
            </w:r>
          </w:p>
          <w:p w14:paraId="0643102F" w14:textId="69CD4AD6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03BCD215" w14:textId="7DD4170A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4C84C94D" w14:textId="44E0FB81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40D9C43F" w14:textId="7D4A835E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2E9EAF3A" w14:textId="18B50423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736C71CD" w14:textId="77777777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2704725B" w14:textId="70A3CC38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56DE8544" w14:textId="31AB6489" w:rsidR="005038AD" w:rsidRDefault="005038AD" w:rsidP="005038AD">
            <w:pPr>
              <w:jc w:val="both"/>
              <w:rPr>
                <w:rFonts w:cs="Arial"/>
                <w:bCs/>
              </w:rPr>
            </w:pPr>
          </w:p>
          <w:p w14:paraId="173CA5A7" w14:textId="77777777" w:rsidR="005038AD" w:rsidRPr="00A2071E" w:rsidRDefault="005038AD" w:rsidP="00A2071E">
            <w:pPr>
              <w:jc w:val="both"/>
              <w:rPr>
                <w:rFonts w:cs="Arial"/>
                <w:bCs/>
              </w:rPr>
            </w:pPr>
          </w:p>
          <w:p w14:paraId="74C1E496" w14:textId="64EF37BE" w:rsidR="00FD03A2" w:rsidRPr="00A2071E" w:rsidRDefault="00FD03A2" w:rsidP="00A207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 w:rsidRPr="00A2071E">
              <w:rPr>
                <w:rFonts w:cs="Arial"/>
                <w:bCs/>
              </w:rPr>
              <w:t>Souhlasíte s principem kolektivní viny?</w:t>
            </w:r>
          </w:p>
          <w:p w14:paraId="4490C3F9" w14:textId="77777777" w:rsidR="00CE5368" w:rsidRPr="00A2071E" w:rsidRDefault="00CE5368" w:rsidP="00A2071E">
            <w:pPr>
              <w:jc w:val="both"/>
              <w:rPr>
                <w:rFonts w:cs="Arial"/>
                <w:bCs/>
              </w:rPr>
            </w:pPr>
          </w:p>
          <w:p w14:paraId="24BC556F" w14:textId="77777777" w:rsidR="00FD03A2" w:rsidRPr="005038AD" w:rsidRDefault="00FD03A2" w:rsidP="00A2071E">
            <w:pPr>
              <w:jc w:val="both"/>
              <w:rPr>
                <w:bCs/>
              </w:rPr>
            </w:pPr>
          </w:p>
          <w:p w14:paraId="6826487B" w14:textId="77777777" w:rsidR="00FD03A2" w:rsidRPr="006C3BFC" w:rsidRDefault="00FD03A2" w:rsidP="00A2071E">
            <w:pPr>
              <w:jc w:val="both"/>
              <w:rPr>
                <w:bCs/>
              </w:rPr>
            </w:pPr>
          </w:p>
          <w:p w14:paraId="1FB789A0" w14:textId="77777777" w:rsidR="00FD03A2" w:rsidRPr="006C3BFC" w:rsidRDefault="00FD03A2" w:rsidP="00A2071E">
            <w:pPr>
              <w:jc w:val="both"/>
              <w:rPr>
                <w:bCs/>
              </w:rPr>
            </w:pPr>
          </w:p>
          <w:p w14:paraId="0B0D6576" w14:textId="77777777" w:rsidR="00FD03A2" w:rsidRPr="006C3BFC" w:rsidRDefault="00FD03A2" w:rsidP="00A2071E">
            <w:pPr>
              <w:jc w:val="both"/>
              <w:rPr>
                <w:bCs/>
              </w:rPr>
            </w:pPr>
          </w:p>
          <w:p w14:paraId="1BFA1226" w14:textId="77777777" w:rsidR="00FD03A2" w:rsidRPr="006C3BFC" w:rsidRDefault="00FD03A2" w:rsidP="00A2071E">
            <w:pPr>
              <w:jc w:val="both"/>
              <w:rPr>
                <w:bCs/>
              </w:rPr>
            </w:pPr>
          </w:p>
          <w:p w14:paraId="6396EAB5" w14:textId="77777777" w:rsidR="00FD03A2" w:rsidRPr="006C3BFC" w:rsidRDefault="00FD03A2" w:rsidP="00A2071E">
            <w:pPr>
              <w:jc w:val="both"/>
              <w:rPr>
                <w:bCs/>
              </w:rPr>
            </w:pPr>
          </w:p>
          <w:p w14:paraId="5B18AA23" w14:textId="1686D9AD" w:rsidR="00CE5368" w:rsidRPr="006C3BFC" w:rsidRDefault="00CE5368" w:rsidP="00A2071E">
            <w:pPr>
              <w:jc w:val="both"/>
              <w:rPr>
                <w:bCs/>
              </w:rPr>
            </w:pPr>
          </w:p>
        </w:tc>
      </w:tr>
    </w:tbl>
    <w:p w14:paraId="6EE41DDA" w14:textId="77777777" w:rsidR="00A5207A" w:rsidRPr="006C3BFC" w:rsidRDefault="00A5207A" w:rsidP="00A2071E">
      <w:pPr>
        <w:jc w:val="both"/>
      </w:pPr>
    </w:p>
    <w:sectPr w:rsidR="00A5207A" w:rsidRPr="006C3BFC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021AC" w14:textId="77777777" w:rsidR="00F02F8C" w:rsidRDefault="00F02F8C">
      <w:r>
        <w:separator/>
      </w:r>
    </w:p>
  </w:endnote>
  <w:endnote w:type="continuationSeparator" w:id="0">
    <w:p w14:paraId="0418CD5C" w14:textId="77777777" w:rsidR="00F02F8C" w:rsidRDefault="00F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5A2A8" w14:textId="77777777" w:rsidR="00F02F8C" w:rsidRDefault="00F02F8C">
      <w:r>
        <w:separator/>
      </w:r>
    </w:p>
  </w:footnote>
  <w:footnote w:type="continuationSeparator" w:id="0">
    <w:p w14:paraId="30AF80B2" w14:textId="77777777" w:rsidR="00F02F8C" w:rsidRDefault="00F02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E8CB27" w14:textId="77777777" w:rsidR="00221506" w:rsidRDefault="00221506">
          <w:pPr>
            <w:rPr>
              <w:color w:val="666666"/>
              <w:sz w:val="20"/>
              <w:szCs w:val="20"/>
            </w:rPr>
          </w:pPr>
        </w:p>
        <w:p w14:paraId="525E3EC8" w14:textId="3B583BD9" w:rsidR="00145671" w:rsidRDefault="00FF2734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Odsun a retribuce v roce 1945</w:t>
          </w:r>
        </w:p>
        <w:p w14:paraId="58C0BB50" w14:textId="25C4383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A5F"/>
    <w:multiLevelType w:val="hybridMultilevel"/>
    <w:tmpl w:val="E1D89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019A"/>
    <w:multiLevelType w:val="hybridMultilevel"/>
    <w:tmpl w:val="515A4BE4"/>
    <w:lvl w:ilvl="0" w:tplc="BA50F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D74"/>
    <w:multiLevelType w:val="hybridMultilevel"/>
    <w:tmpl w:val="3C866FBC"/>
    <w:lvl w:ilvl="0" w:tplc="ED5EF742">
      <w:start w:val="2"/>
      <w:numFmt w:val="bullet"/>
      <w:lvlText w:val="-"/>
      <w:lvlJc w:val="left"/>
      <w:pPr>
        <w:ind w:left="720" w:hanging="360"/>
      </w:pPr>
      <w:rPr>
        <w:rFonts w:ascii="Arial" w:eastAsia="Source Sans Pr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1DCE"/>
    <w:multiLevelType w:val="hybridMultilevel"/>
    <w:tmpl w:val="1306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7A32"/>
    <w:rsid w:val="00097904"/>
    <w:rsid w:val="000B5E67"/>
    <w:rsid w:val="000F679E"/>
    <w:rsid w:val="00123FF3"/>
    <w:rsid w:val="00145671"/>
    <w:rsid w:val="0019754A"/>
    <w:rsid w:val="001A63F5"/>
    <w:rsid w:val="001E67A4"/>
    <w:rsid w:val="00204109"/>
    <w:rsid w:val="00207D16"/>
    <w:rsid w:val="00221506"/>
    <w:rsid w:val="00223BEA"/>
    <w:rsid w:val="00242B7D"/>
    <w:rsid w:val="00272936"/>
    <w:rsid w:val="003236A4"/>
    <w:rsid w:val="003320E2"/>
    <w:rsid w:val="00341FA3"/>
    <w:rsid w:val="0038127A"/>
    <w:rsid w:val="003C0469"/>
    <w:rsid w:val="003D5781"/>
    <w:rsid w:val="00445A27"/>
    <w:rsid w:val="00455F93"/>
    <w:rsid w:val="00486FF4"/>
    <w:rsid w:val="00495DC3"/>
    <w:rsid w:val="004F4644"/>
    <w:rsid w:val="005038AD"/>
    <w:rsid w:val="00506F9E"/>
    <w:rsid w:val="00524BC7"/>
    <w:rsid w:val="0053521D"/>
    <w:rsid w:val="0054662C"/>
    <w:rsid w:val="0059458C"/>
    <w:rsid w:val="005D78F4"/>
    <w:rsid w:val="006102E3"/>
    <w:rsid w:val="0062227E"/>
    <w:rsid w:val="006677FD"/>
    <w:rsid w:val="00695EC2"/>
    <w:rsid w:val="006B660D"/>
    <w:rsid w:val="006C3BFC"/>
    <w:rsid w:val="006F01D8"/>
    <w:rsid w:val="00705F4F"/>
    <w:rsid w:val="007148F0"/>
    <w:rsid w:val="007674AC"/>
    <w:rsid w:val="007C55B5"/>
    <w:rsid w:val="007D7B02"/>
    <w:rsid w:val="00800957"/>
    <w:rsid w:val="00812169"/>
    <w:rsid w:val="00846BA2"/>
    <w:rsid w:val="00884604"/>
    <w:rsid w:val="008C77C4"/>
    <w:rsid w:val="008E2F32"/>
    <w:rsid w:val="00924279"/>
    <w:rsid w:val="00985EF5"/>
    <w:rsid w:val="009D1EC9"/>
    <w:rsid w:val="009E79F8"/>
    <w:rsid w:val="00A2071E"/>
    <w:rsid w:val="00A5207A"/>
    <w:rsid w:val="00A63E44"/>
    <w:rsid w:val="00A95D99"/>
    <w:rsid w:val="00AA7361"/>
    <w:rsid w:val="00AC1D46"/>
    <w:rsid w:val="00AE144B"/>
    <w:rsid w:val="00B1150B"/>
    <w:rsid w:val="00B173FA"/>
    <w:rsid w:val="00B55F16"/>
    <w:rsid w:val="00B731F7"/>
    <w:rsid w:val="00B747D6"/>
    <w:rsid w:val="00B878AC"/>
    <w:rsid w:val="00BC5C32"/>
    <w:rsid w:val="00BE4EC8"/>
    <w:rsid w:val="00BF6CE6"/>
    <w:rsid w:val="00C303B2"/>
    <w:rsid w:val="00C6685B"/>
    <w:rsid w:val="00C929D3"/>
    <w:rsid w:val="00CC55C4"/>
    <w:rsid w:val="00CE5368"/>
    <w:rsid w:val="00D10BED"/>
    <w:rsid w:val="00D85046"/>
    <w:rsid w:val="00DB2CAF"/>
    <w:rsid w:val="00E304EE"/>
    <w:rsid w:val="00E913D9"/>
    <w:rsid w:val="00EE5587"/>
    <w:rsid w:val="00EF04E4"/>
    <w:rsid w:val="00EF343E"/>
    <w:rsid w:val="00F02F8C"/>
    <w:rsid w:val="00F5660B"/>
    <w:rsid w:val="00FD01FF"/>
    <w:rsid w:val="00FD03A2"/>
    <w:rsid w:val="00FE1ED1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5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-uppercase">
    <w:name w:val="tt-uppercase"/>
    <w:basedOn w:val="DefaultParagraphFont"/>
    <w:rsid w:val="00145671"/>
  </w:style>
  <w:style w:type="character" w:styleId="Emphasis">
    <w:name w:val="Emphasis"/>
    <w:basedOn w:val="DefaultParagraphFont"/>
    <w:uiPriority w:val="20"/>
    <w:qFormat/>
    <w:rsid w:val="0014567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B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5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-uppercase">
    <w:name w:val="tt-uppercase"/>
    <w:basedOn w:val="DefaultParagraphFont"/>
    <w:rsid w:val="00145671"/>
  </w:style>
  <w:style w:type="character" w:styleId="Emphasis">
    <w:name w:val="Emphasis"/>
    <w:basedOn w:val="DefaultParagraphFont"/>
    <w:uiPriority w:val="20"/>
    <w:qFormat/>
    <w:rsid w:val="0014567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du.ceskatelevize.cz/video/6939-retribucni-dekrety-a-lidove-soudy" TargetMode="External"/><Relationship Id="rId10" Type="http://schemas.openxmlformats.org/officeDocument/2006/relationships/hyperlink" Target="https://edu.ceskatelevize.cz/video/7496-odsun-nemecke-mensiny-z-ceskeho-pohra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Lidka Rybářová</cp:lastModifiedBy>
  <cp:revision>2</cp:revision>
  <dcterms:created xsi:type="dcterms:W3CDTF">2021-04-12T12:55:00Z</dcterms:created>
  <dcterms:modified xsi:type="dcterms:W3CDTF">2021-04-12T12:55:00Z</dcterms:modified>
  <cp:category/>
</cp:coreProperties>
</file>